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991F29" w:rsidP="003C0F7F">
      <w:pPr>
        <w:pStyle w:val="ListParagraph"/>
        <w:numPr>
          <w:ilvl w:val="0"/>
          <w:numId w:val="1"/>
        </w:numPr>
      </w:pPr>
      <w:r>
        <w:t xml:space="preserve">BT 1 - </w:t>
      </w:r>
      <w:r w:rsidR="001162D5">
        <w:t xml:space="preserve">Cắt giao diện HTML từ file ảnh sau, sử dụng các thẻ HTML và CSS </w:t>
      </w:r>
      <w:r w:rsidR="0094171D">
        <w:t xml:space="preserve">, </w:t>
      </w:r>
      <w:r w:rsidR="00654DF8">
        <w:t xml:space="preserve">đạt yêu cầu </w:t>
      </w:r>
      <w:bookmarkStart w:id="0" w:name="_GoBack"/>
      <w:bookmarkEnd w:id="0"/>
      <w:r w:rsidR="0094171D">
        <w:t>giống &gt; 70%</w:t>
      </w:r>
    </w:p>
    <w:p w:rsidR="001162D5" w:rsidRDefault="001162D5"/>
    <w:p w:rsidR="001162D5" w:rsidRDefault="001162D5">
      <w:r>
        <w:rPr>
          <w:noProof/>
        </w:rPr>
        <w:drawing>
          <wp:inline distT="0" distB="0" distL="0" distR="0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1162D5"/>
    <w:rsid w:val="003C0F7F"/>
    <w:rsid w:val="005E794C"/>
    <w:rsid w:val="00654DF8"/>
    <w:rsid w:val="006765F8"/>
    <w:rsid w:val="0094171D"/>
    <w:rsid w:val="009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6</cp:revision>
  <dcterms:created xsi:type="dcterms:W3CDTF">2019-04-25T16:23:00Z</dcterms:created>
  <dcterms:modified xsi:type="dcterms:W3CDTF">2019-04-25T16:27:00Z</dcterms:modified>
</cp:coreProperties>
</file>