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làm bài tập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ớn: bán hàng, tin tức, trắc nghiệm, xem phim,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truyện ..v.v.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sẽ tìm 1 template có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chủ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của bạn và customize lại cho phù hợp với project của mình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