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95E4C" w14:textId="3A255F76" w:rsidR="00906F44" w:rsidRPr="003D3663" w:rsidRDefault="005413B6" w:rsidP="003D3663">
      <w:pPr>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noProof/>
          <w:color w:val="1A1C1E"/>
          <w:sz w:val="26"/>
          <w:szCs w:val="26"/>
          <w14:ligatures w14:val="standardContextual"/>
        </w:rPr>
        <w:drawing>
          <wp:inline distT="0" distB="0" distL="0" distR="0" wp14:anchorId="06844365" wp14:editId="7EBCA7DE">
            <wp:extent cx="5943600" cy="2922270"/>
            <wp:effectExtent l="0" t="0" r="0" b="0"/>
            <wp:docPr id="1762468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68437" name="Picture 1762468437"/>
                    <pic:cNvPicPr/>
                  </pic:nvPicPr>
                  <pic:blipFill>
                    <a:blip r:embed="rId8">
                      <a:extLst>
                        <a:ext uri="{28A0092B-C50C-407E-A947-70E740481C1C}">
                          <a14:useLocalDpi xmlns:a14="http://schemas.microsoft.com/office/drawing/2010/main" val="0"/>
                        </a:ext>
                      </a:extLst>
                    </a:blip>
                    <a:stretch>
                      <a:fillRect/>
                    </a:stretch>
                  </pic:blipFill>
                  <pic:spPr>
                    <a:xfrm>
                      <a:off x="0" y="0"/>
                      <a:ext cx="5943600" cy="2922270"/>
                    </a:xfrm>
                    <a:prstGeom prst="rect">
                      <a:avLst/>
                    </a:prstGeom>
                  </pic:spPr>
                </pic:pic>
              </a:graphicData>
            </a:graphic>
          </wp:inline>
        </w:drawing>
      </w:r>
    </w:p>
    <w:p w14:paraId="3586181C" w14:textId="77777777" w:rsidR="00906F44" w:rsidRPr="003D3663" w:rsidRDefault="00906F44" w:rsidP="006A0E98">
      <w:pPr>
        <w:spacing w:before="120" w:after="0" w:line="240" w:lineRule="auto"/>
        <w:ind w:left="2160"/>
        <w:contextualSpacing/>
        <w:rPr>
          <w:rFonts w:ascii="Times New Roman" w:eastAsia="Arial" w:hAnsi="Times New Roman" w:cs="Times New Roman"/>
          <w:b/>
          <w:bCs/>
          <w:color w:val="1A1C1E"/>
          <w:sz w:val="26"/>
          <w:szCs w:val="26"/>
        </w:rPr>
      </w:pPr>
    </w:p>
    <w:p w14:paraId="4B00B8D9" w14:textId="7FF3580E" w:rsidR="008B7126" w:rsidRPr="003D3663" w:rsidRDefault="008B7126" w:rsidP="006A0E98">
      <w:pPr>
        <w:spacing w:before="120" w:after="0" w:line="240" w:lineRule="auto"/>
        <w:ind w:left="2160"/>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TÀI LIỆU ĐẶC TẢ YÊU CẦU PHẦN MỀM (SRS)</w:t>
      </w:r>
    </w:p>
    <w:p w14:paraId="6A5FCAA6" w14:textId="77EE41C1" w:rsidR="005413B6" w:rsidRPr="003D3663" w:rsidRDefault="008B7126" w:rsidP="006A0E98">
      <w:pPr>
        <w:spacing w:before="120" w:after="0" w:line="240" w:lineRule="auto"/>
        <w:ind w:left="2160"/>
        <w:contextualSpacing/>
        <w:rPr>
          <w:rFonts w:ascii="Times New Roman" w:eastAsia="Arial" w:hAnsi="Times New Roman" w:cs="Times New Roman"/>
          <w:b/>
          <w:bCs/>
          <w:color w:val="1A1C1E"/>
          <w:sz w:val="26"/>
          <w:szCs w:val="26"/>
        </w:rPr>
      </w:pPr>
      <w:bookmarkStart w:id="0" w:name="_heading=h.vftmfwx8ja2x"/>
      <w:bookmarkEnd w:id="0"/>
      <w:r w:rsidRPr="003D3663">
        <w:rPr>
          <w:rFonts w:ascii="Times New Roman" w:eastAsia="Arial" w:hAnsi="Times New Roman" w:cs="Times New Roman"/>
          <w:b/>
          <w:bCs/>
          <w:color w:val="1A1C1E"/>
          <w:sz w:val="26"/>
          <w:szCs w:val="26"/>
        </w:rPr>
        <w:t>Dự án: Hệ thống Quản lý Kho Hàng</w:t>
      </w:r>
    </w:p>
    <w:p w14:paraId="75C04C8C" w14:textId="344C337B" w:rsidR="008B7126" w:rsidRPr="003D3663" w:rsidRDefault="008B7126" w:rsidP="006A0E98">
      <w:pPr>
        <w:spacing w:before="120" w:after="0" w:line="240" w:lineRule="auto"/>
        <w:ind w:left="2160"/>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(Warehouse Management System - WMS)</w:t>
      </w:r>
    </w:p>
    <w:p w14:paraId="413E9C0A" w14:textId="77777777" w:rsidR="005413B6" w:rsidRPr="003D3663" w:rsidRDefault="005413B6" w:rsidP="006A0E98">
      <w:pPr>
        <w:spacing w:before="120" w:after="0" w:line="240" w:lineRule="auto"/>
        <w:ind w:left="2160"/>
        <w:contextualSpacing/>
        <w:rPr>
          <w:rFonts w:ascii="Times New Roman" w:eastAsia="Arial" w:hAnsi="Times New Roman" w:cs="Times New Roman"/>
          <w:b/>
          <w:bCs/>
          <w:color w:val="1A1C1E"/>
          <w:sz w:val="26"/>
          <w:szCs w:val="26"/>
        </w:rPr>
      </w:pPr>
    </w:p>
    <w:p w14:paraId="65927F24" w14:textId="0964451E" w:rsidR="005413B6" w:rsidRPr="003D3663" w:rsidRDefault="005413B6" w:rsidP="006A0E98">
      <w:pPr>
        <w:spacing w:before="120" w:after="0" w:line="240" w:lineRule="auto"/>
        <w:ind w:left="2160"/>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Giảng viên hướng dẫn: TRỊNH QUỐC HAI</w:t>
      </w:r>
    </w:p>
    <w:p w14:paraId="24D22DDE" w14:textId="77777777" w:rsidR="005413B6" w:rsidRPr="003D3663" w:rsidRDefault="005413B6" w:rsidP="006A0E98">
      <w:pPr>
        <w:spacing w:before="120" w:after="0" w:line="240" w:lineRule="auto"/>
        <w:ind w:left="2160"/>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Họ và tên: NGUYỄN THỊ YẾN</w:t>
      </w:r>
    </w:p>
    <w:p w14:paraId="7BD802D2" w14:textId="04132796" w:rsidR="005413B6" w:rsidRPr="003D3663" w:rsidRDefault="00D61A19" w:rsidP="006A0E98">
      <w:pPr>
        <w:spacing w:before="120" w:after="0" w:line="240" w:lineRule="auto"/>
        <w:ind w:left="2160"/>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M</w:t>
      </w:r>
      <w:r>
        <w:rPr>
          <w:rFonts w:ascii="Times New Roman" w:eastAsia="Arial" w:hAnsi="Times New Roman" w:cs="Times New Roman"/>
          <w:b/>
          <w:bCs/>
          <w:color w:val="1A1C1E"/>
          <w:sz w:val="26"/>
          <w:szCs w:val="26"/>
        </w:rPr>
        <w:t>ã</w:t>
      </w:r>
      <w:r w:rsidR="006915D7" w:rsidRPr="003D3663">
        <w:rPr>
          <w:rFonts w:ascii="Times New Roman" w:eastAsia="Arial" w:hAnsi="Times New Roman" w:cs="Times New Roman"/>
          <w:b/>
          <w:bCs/>
          <w:color w:val="1A1C1E"/>
          <w:sz w:val="26"/>
          <w:szCs w:val="26"/>
        </w:rPr>
        <w:t xml:space="preserve"> sinh</w:t>
      </w:r>
      <w:r w:rsidR="005413B6" w:rsidRPr="003D3663">
        <w:rPr>
          <w:rFonts w:ascii="Times New Roman" w:eastAsia="Arial" w:hAnsi="Times New Roman" w:cs="Times New Roman"/>
          <w:b/>
          <w:bCs/>
          <w:color w:val="1A1C1E"/>
          <w:sz w:val="26"/>
          <w:szCs w:val="26"/>
        </w:rPr>
        <w:t xml:space="preserve"> viên: PTIT-HN-158</w:t>
      </w:r>
    </w:p>
    <w:p w14:paraId="7C37185E" w14:textId="77777777" w:rsidR="008B7126" w:rsidRPr="003D3663" w:rsidRDefault="008B7126" w:rsidP="003D3663">
      <w:pPr>
        <w:spacing w:before="120" w:after="0" w:line="240" w:lineRule="auto"/>
        <w:contextualSpacing/>
        <w:rPr>
          <w:rFonts w:ascii="Times New Roman" w:hAnsi="Times New Roman" w:cs="Times New Roman"/>
          <w:sz w:val="26"/>
          <w:szCs w:val="26"/>
        </w:rPr>
      </w:pPr>
    </w:p>
    <w:p w14:paraId="783E50B3" w14:textId="18B7D698" w:rsidR="008523A8" w:rsidRPr="003D3663" w:rsidRDefault="008B7126" w:rsidP="003D3663">
      <w:pPr>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br w:type="page"/>
      </w:r>
      <w:bookmarkStart w:id="1" w:name="_heading=h.nw0sxgfqkd2a"/>
      <w:bookmarkEnd w:id="1"/>
    </w:p>
    <w:sdt>
      <w:sdtPr>
        <w:rPr>
          <w:rFonts w:ascii="Times New Roman" w:eastAsia="Calibri" w:hAnsi="Times New Roman" w:cs="Times New Roman"/>
          <w:color w:val="auto"/>
          <w:sz w:val="26"/>
          <w:szCs w:val="26"/>
          <w:lang w:val="en"/>
        </w:rPr>
        <w:id w:val="1754393902"/>
        <w:docPartObj>
          <w:docPartGallery w:val="Table of Contents"/>
          <w:docPartUnique/>
        </w:docPartObj>
      </w:sdtPr>
      <w:sdtEndPr>
        <w:rPr>
          <w:b/>
          <w:bCs/>
          <w:noProof/>
        </w:rPr>
      </w:sdtEndPr>
      <w:sdtContent>
        <w:p w14:paraId="23E0B02D" w14:textId="242A10E2" w:rsidR="00675E35" w:rsidRPr="003D3663" w:rsidRDefault="00675E35" w:rsidP="003D3663">
          <w:pPr>
            <w:pStyle w:val="TOCHeading"/>
            <w:spacing w:before="120" w:line="240" w:lineRule="auto"/>
            <w:contextualSpacing/>
            <w:rPr>
              <w:rFonts w:ascii="Times New Roman" w:hAnsi="Times New Roman" w:cs="Times New Roman"/>
              <w:sz w:val="26"/>
              <w:szCs w:val="26"/>
            </w:rPr>
          </w:pPr>
        </w:p>
        <w:p w14:paraId="2ECEE30F" w14:textId="1CEC9141" w:rsidR="00D61A19" w:rsidRDefault="00675E35">
          <w:pPr>
            <w:pStyle w:val="TOC1"/>
            <w:tabs>
              <w:tab w:val="right" w:leader="dot" w:pos="9350"/>
            </w:tabs>
            <w:rPr>
              <w:rFonts w:cstheme="minorBidi"/>
              <w:noProof/>
              <w:kern w:val="2"/>
              <w:sz w:val="24"/>
              <w:szCs w:val="24"/>
              <w14:ligatures w14:val="standardContextual"/>
            </w:rPr>
          </w:pPr>
          <w:r w:rsidRPr="003D3663">
            <w:rPr>
              <w:rFonts w:ascii="Times New Roman" w:hAnsi="Times New Roman"/>
              <w:sz w:val="26"/>
              <w:szCs w:val="26"/>
            </w:rPr>
            <w:fldChar w:fldCharType="begin"/>
          </w:r>
          <w:r w:rsidRPr="003D3663">
            <w:rPr>
              <w:rFonts w:ascii="Times New Roman" w:hAnsi="Times New Roman"/>
              <w:sz w:val="26"/>
              <w:szCs w:val="26"/>
            </w:rPr>
            <w:instrText xml:space="preserve"> TOC \o "1-3" \h \z \u </w:instrText>
          </w:r>
          <w:r w:rsidRPr="003D3663">
            <w:rPr>
              <w:rFonts w:ascii="Times New Roman" w:hAnsi="Times New Roman"/>
              <w:sz w:val="26"/>
              <w:szCs w:val="26"/>
            </w:rPr>
            <w:fldChar w:fldCharType="separate"/>
          </w:r>
          <w:hyperlink w:anchor="_Toc214357457" w:history="1">
            <w:r w:rsidR="00D61A19" w:rsidRPr="00111AE2">
              <w:rPr>
                <w:rStyle w:val="Hyperlink"/>
                <w:rFonts w:ascii="Times New Roman" w:eastAsia="Arial" w:hAnsi="Times New Roman"/>
                <w:b/>
                <w:bCs/>
                <w:noProof/>
              </w:rPr>
              <w:t>CHƯƠNG 1. GIỚI THIỆU (INTRODUCTION)</w:t>
            </w:r>
            <w:r w:rsidR="00D61A19">
              <w:rPr>
                <w:noProof/>
                <w:webHidden/>
              </w:rPr>
              <w:tab/>
            </w:r>
            <w:r w:rsidR="00D61A19">
              <w:rPr>
                <w:noProof/>
                <w:webHidden/>
              </w:rPr>
              <w:fldChar w:fldCharType="begin"/>
            </w:r>
            <w:r w:rsidR="00D61A19">
              <w:rPr>
                <w:noProof/>
                <w:webHidden/>
              </w:rPr>
              <w:instrText xml:space="preserve"> PAGEREF _Toc214357457 \h </w:instrText>
            </w:r>
            <w:r w:rsidR="00D61A19">
              <w:rPr>
                <w:noProof/>
                <w:webHidden/>
              </w:rPr>
            </w:r>
            <w:r w:rsidR="00D61A19">
              <w:rPr>
                <w:noProof/>
                <w:webHidden/>
              </w:rPr>
              <w:fldChar w:fldCharType="separate"/>
            </w:r>
            <w:r w:rsidR="00D61A19">
              <w:rPr>
                <w:noProof/>
                <w:webHidden/>
              </w:rPr>
              <w:t>3</w:t>
            </w:r>
            <w:r w:rsidR="00D61A19">
              <w:rPr>
                <w:noProof/>
                <w:webHidden/>
              </w:rPr>
              <w:fldChar w:fldCharType="end"/>
            </w:r>
          </w:hyperlink>
        </w:p>
        <w:p w14:paraId="51E98AAB" w14:textId="559109F4" w:rsidR="00D61A19" w:rsidRDefault="00D61A19">
          <w:pPr>
            <w:pStyle w:val="TOC2"/>
            <w:tabs>
              <w:tab w:val="right" w:leader="dot" w:pos="9350"/>
            </w:tabs>
            <w:rPr>
              <w:rFonts w:cstheme="minorBidi"/>
              <w:noProof/>
              <w:kern w:val="2"/>
              <w:sz w:val="24"/>
              <w:szCs w:val="24"/>
              <w14:ligatures w14:val="standardContextual"/>
            </w:rPr>
          </w:pPr>
          <w:hyperlink w:anchor="_Toc214357458" w:history="1">
            <w:r w:rsidRPr="00111AE2">
              <w:rPr>
                <w:rStyle w:val="Hyperlink"/>
                <w:rFonts w:ascii="Times New Roman" w:eastAsia="Arial" w:hAnsi="Times New Roman"/>
                <w:b/>
                <w:bCs/>
                <w:noProof/>
              </w:rPr>
              <w:t>1.1 Mục đích</w:t>
            </w:r>
            <w:r>
              <w:rPr>
                <w:noProof/>
                <w:webHidden/>
              </w:rPr>
              <w:tab/>
            </w:r>
            <w:r>
              <w:rPr>
                <w:noProof/>
                <w:webHidden/>
              </w:rPr>
              <w:fldChar w:fldCharType="begin"/>
            </w:r>
            <w:r>
              <w:rPr>
                <w:noProof/>
                <w:webHidden/>
              </w:rPr>
              <w:instrText xml:space="preserve"> PAGEREF _Toc214357458 \h </w:instrText>
            </w:r>
            <w:r>
              <w:rPr>
                <w:noProof/>
                <w:webHidden/>
              </w:rPr>
            </w:r>
            <w:r>
              <w:rPr>
                <w:noProof/>
                <w:webHidden/>
              </w:rPr>
              <w:fldChar w:fldCharType="separate"/>
            </w:r>
            <w:r>
              <w:rPr>
                <w:noProof/>
                <w:webHidden/>
              </w:rPr>
              <w:t>3</w:t>
            </w:r>
            <w:r>
              <w:rPr>
                <w:noProof/>
                <w:webHidden/>
              </w:rPr>
              <w:fldChar w:fldCharType="end"/>
            </w:r>
          </w:hyperlink>
        </w:p>
        <w:p w14:paraId="0779A242" w14:textId="4D537C56" w:rsidR="00D61A19" w:rsidRDefault="00D61A19">
          <w:pPr>
            <w:pStyle w:val="TOC2"/>
            <w:tabs>
              <w:tab w:val="right" w:leader="dot" w:pos="9350"/>
            </w:tabs>
            <w:rPr>
              <w:rFonts w:cstheme="minorBidi"/>
              <w:noProof/>
              <w:kern w:val="2"/>
              <w:sz w:val="24"/>
              <w:szCs w:val="24"/>
              <w14:ligatures w14:val="standardContextual"/>
            </w:rPr>
          </w:pPr>
          <w:hyperlink w:anchor="_Toc214357459" w:history="1">
            <w:r w:rsidRPr="00111AE2">
              <w:rPr>
                <w:rStyle w:val="Hyperlink"/>
                <w:rFonts w:ascii="Times New Roman" w:eastAsia="Arial" w:hAnsi="Times New Roman"/>
                <w:b/>
                <w:bCs/>
                <w:noProof/>
              </w:rPr>
              <w:t>1.2. Bối cảnh và Vấn đề cần giải quyết</w:t>
            </w:r>
            <w:r>
              <w:rPr>
                <w:noProof/>
                <w:webHidden/>
              </w:rPr>
              <w:tab/>
            </w:r>
            <w:r>
              <w:rPr>
                <w:noProof/>
                <w:webHidden/>
              </w:rPr>
              <w:fldChar w:fldCharType="begin"/>
            </w:r>
            <w:r>
              <w:rPr>
                <w:noProof/>
                <w:webHidden/>
              </w:rPr>
              <w:instrText xml:space="preserve"> PAGEREF _Toc214357459 \h </w:instrText>
            </w:r>
            <w:r>
              <w:rPr>
                <w:noProof/>
                <w:webHidden/>
              </w:rPr>
            </w:r>
            <w:r>
              <w:rPr>
                <w:noProof/>
                <w:webHidden/>
              </w:rPr>
              <w:fldChar w:fldCharType="separate"/>
            </w:r>
            <w:r>
              <w:rPr>
                <w:noProof/>
                <w:webHidden/>
              </w:rPr>
              <w:t>3</w:t>
            </w:r>
            <w:r>
              <w:rPr>
                <w:noProof/>
                <w:webHidden/>
              </w:rPr>
              <w:fldChar w:fldCharType="end"/>
            </w:r>
          </w:hyperlink>
        </w:p>
        <w:p w14:paraId="6052732D" w14:textId="21CC8519" w:rsidR="00D61A19" w:rsidRDefault="00D61A19">
          <w:pPr>
            <w:pStyle w:val="TOC2"/>
            <w:tabs>
              <w:tab w:val="right" w:leader="dot" w:pos="9350"/>
            </w:tabs>
            <w:rPr>
              <w:rFonts w:cstheme="minorBidi"/>
              <w:noProof/>
              <w:kern w:val="2"/>
              <w:sz w:val="24"/>
              <w:szCs w:val="24"/>
              <w14:ligatures w14:val="standardContextual"/>
            </w:rPr>
          </w:pPr>
          <w:hyperlink w:anchor="_Toc214357460" w:history="1">
            <w:r w:rsidRPr="00111AE2">
              <w:rPr>
                <w:rStyle w:val="Hyperlink"/>
                <w:rFonts w:ascii="Times New Roman" w:eastAsia="Arial" w:hAnsi="Times New Roman"/>
                <w:b/>
                <w:bCs/>
                <w:noProof/>
              </w:rPr>
              <w:t>1.3. Phạm vi của Hệ thống</w:t>
            </w:r>
            <w:r>
              <w:rPr>
                <w:noProof/>
                <w:webHidden/>
              </w:rPr>
              <w:tab/>
            </w:r>
            <w:r>
              <w:rPr>
                <w:noProof/>
                <w:webHidden/>
              </w:rPr>
              <w:fldChar w:fldCharType="begin"/>
            </w:r>
            <w:r>
              <w:rPr>
                <w:noProof/>
                <w:webHidden/>
              </w:rPr>
              <w:instrText xml:space="preserve"> PAGEREF _Toc214357460 \h </w:instrText>
            </w:r>
            <w:r>
              <w:rPr>
                <w:noProof/>
                <w:webHidden/>
              </w:rPr>
            </w:r>
            <w:r>
              <w:rPr>
                <w:noProof/>
                <w:webHidden/>
              </w:rPr>
              <w:fldChar w:fldCharType="separate"/>
            </w:r>
            <w:r>
              <w:rPr>
                <w:noProof/>
                <w:webHidden/>
              </w:rPr>
              <w:t>3</w:t>
            </w:r>
            <w:r>
              <w:rPr>
                <w:noProof/>
                <w:webHidden/>
              </w:rPr>
              <w:fldChar w:fldCharType="end"/>
            </w:r>
          </w:hyperlink>
        </w:p>
        <w:p w14:paraId="56195DD6" w14:textId="257C4339" w:rsidR="00D61A19" w:rsidRDefault="00D61A19">
          <w:pPr>
            <w:pStyle w:val="TOC2"/>
            <w:tabs>
              <w:tab w:val="right" w:leader="dot" w:pos="9350"/>
            </w:tabs>
            <w:rPr>
              <w:rFonts w:cstheme="minorBidi"/>
              <w:noProof/>
              <w:kern w:val="2"/>
              <w:sz w:val="24"/>
              <w:szCs w:val="24"/>
              <w14:ligatures w14:val="standardContextual"/>
            </w:rPr>
          </w:pPr>
          <w:hyperlink w:anchor="_Toc214357461" w:history="1">
            <w:r w:rsidRPr="00111AE2">
              <w:rPr>
                <w:rStyle w:val="Hyperlink"/>
                <w:rFonts w:ascii="Times New Roman" w:eastAsia="Arial" w:hAnsi="Times New Roman"/>
                <w:b/>
                <w:bCs/>
                <w:noProof/>
              </w:rPr>
              <w:t>1.4. Định nghĩa, Từ viết tắt</w:t>
            </w:r>
            <w:r>
              <w:rPr>
                <w:noProof/>
                <w:webHidden/>
              </w:rPr>
              <w:tab/>
            </w:r>
            <w:r>
              <w:rPr>
                <w:noProof/>
                <w:webHidden/>
              </w:rPr>
              <w:fldChar w:fldCharType="begin"/>
            </w:r>
            <w:r>
              <w:rPr>
                <w:noProof/>
                <w:webHidden/>
              </w:rPr>
              <w:instrText xml:space="preserve"> PAGEREF _Toc214357461 \h </w:instrText>
            </w:r>
            <w:r>
              <w:rPr>
                <w:noProof/>
                <w:webHidden/>
              </w:rPr>
            </w:r>
            <w:r>
              <w:rPr>
                <w:noProof/>
                <w:webHidden/>
              </w:rPr>
              <w:fldChar w:fldCharType="separate"/>
            </w:r>
            <w:r>
              <w:rPr>
                <w:noProof/>
                <w:webHidden/>
              </w:rPr>
              <w:t>4</w:t>
            </w:r>
            <w:r>
              <w:rPr>
                <w:noProof/>
                <w:webHidden/>
              </w:rPr>
              <w:fldChar w:fldCharType="end"/>
            </w:r>
          </w:hyperlink>
        </w:p>
        <w:p w14:paraId="2631C870" w14:textId="470EC3CF" w:rsidR="00D61A19" w:rsidRDefault="00D61A19">
          <w:pPr>
            <w:pStyle w:val="TOC1"/>
            <w:tabs>
              <w:tab w:val="right" w:leader="dot" w:pos="9350"/>
            </w:tabs>
            <w:rPr>
              <w:rFonts w:cstheme="minorBidi"/>
              <w:noProof/>
              <w:kern w:val="2"/>
              <w:sz w:val="24"/>
              <w:szCs w:val="24"/>
              <w14:ligatures w14:val="standardContextual"/>
            </w:rPr>
          </w:pPr>
          <w:hyperlink w:anchor="_Toc214357462" w:history="1">
            <w:r w:rsidRPr="00111AE2">
              <w:rPr>
                <w:rStyle w:val="Hyperlink"/>
                <w:rFonts w:ascii="Times New Roman" w:eastAsia="Arial" w:hAnsi="Times New Roman"/>
                <w:b/>
                <w:bCs/>
                <w:noProof/>
              </w:rPr>
              <w:t>CHƯƠNG 2. MÔ TẢ TỔNG QUAN (OVERALL DESCRIPTION)</w:t>
            </w:r>
            <w:r>
              <w:rPr>
                <w:noProof/>
                <w:webHidden/>
              </w:rPr>
              <w:tab/>
            </w:r>
            <w:r>
              <w:rPr>
                <w:noProof/>
                <w:webHidden/>
              </w:rPr>
              <w:fldChar w:fldCharType="begin"/>
            </w:r>
            <w:r>
              <w:rPr>
                <w:noProof/>
                <w:webHidden/>
              </w:rPr>
              <w:instrText xml:space="preserve"> PAGEREF _Toc214357462 \h </w:instrText>
            </w:r>
            <w:r>
              <w:rPr>
                <w:noProof/>
                <w:webHidden/>
              </w:rPr>
            </w:r>
            <w:r>
              <w:rPr>
                <w:noProof/>
                <w:webHidden/>
              </w:rPr>
              <w:fldChar w:fldCharType="separate"/>
            </w:r>
            <w:r>
              <w:rPr>
                <w:noProof/>
                <w:webHidden/>
              </w:rPr>
              <w:t>4</w:t>
            </w:r>
            <w:r>
              <w:rPr>
                <w:noProof/>
                <w:webHidden/>
              </w:rPr>
              <w:fldChar w:fldCharType="end"/>
            </w:r>
          </w:hyperlink>
        </w:p>
        <w:p w14:paraId="5EE34787" w14:textId="29DD385C" w:rsidR="00D61A19" w:rsidRDefault="00D61A19">
          <w:pPr>
            <w:pStyle w:val="TOC2"/>
            <w:tabs>
              <w:tab w:val="right" w:leader="dot" w:pos="9350"/>
            </w:tabs>
            <w:rPr>
              <w:rFonts w:cstheme="minorBidi"/>
              <w:noProof/>
              <w:kern w:val="2"/>
              <w:sz w:val="24"/>
              <w:szCs w:val="24"/>
              <w14:ligatures w14:val="standardContextual"/>
            </w:rPr>
          </w:pPr>
          <w:hyperlink w:anchor="_Toc214357463" w:history="1">
            <w:r w:rsidRPr="00111AE2">
              <w:rPr>
                <w:rStyle w:val="Hyperlink"/>
                <w:rFonts w:ascii="Times New Roman" w:eastAsia="Arial" w:hAnsi="Times New Roman"/>
                <w:b/>
                <w:bCs/>
                <w:noProof/>
              </w:rPr>
              <w:t>2.1. Bối cảnh Sản phẩm</w:t>
            </w:r>
            <w:r>
              <w:rPr>
                <w:noProof/>
                <w:webHidden/>
              </w:rPr>
              <w:tab/>
            </w:r>
            <w:r>
              <w:rPr>
                <w:noProof/>
                <w:webHidden/>
              </w:rPr>
              <w:fldChar w:fldCharType="begin"/>
            </w:r>
            <w:r>
              <w:rPr>
                <w:noProof/>
                <w:webHidden/>
              </w:rPr>
              <w:instrText xml:space="preserve"> PAGEREF _Toc214357463 \h </w:instrText>
            </w:r>
            <w:r>
              <w:rPr>
                <w:noProof/>
                <w:webHidden/>
              </w:rPr>
            </w:r>
            <w:r>
              <w:rPr>
                <w:noProof/>
                <w:webHidden/>
              </w:rPr>
              <w:fldChar w:fldCharType="separate"/>
            </w:r>
            <w:r>
              <w:rPr>
                <w:noProof/>
                <w:webHidden/>
              </w:rPr>
              <w:t>4</w:t>
            </w:r>
            <w:r>
              <w:rPr>
                <w:noProof/>
                <w:webHidden/>
              </w:rPr>
              <w:fldChar w:fldCharType="end"/>
            </w:r>
          </w:hyperlink>
        </w:p>
        <w:p w14:paraId="503BF3E3" w14:textId="5E2AAB9A" w:rsidR="00D61A19" w:rsidRDefault="00D61A19">
          <w:pPr>
            <w:pStyle w:val="TOC2"/>
            <w:tabs>
              <w:tab w:val="right" w:leader="dot" w:pos="9350"/>
            </w:tabs>
            <w:rPr>
              <w:rFonts w:cstheme="minorBidi"/>
              <w:noProof/>
              <w:kern w:val="2"/>
              <w:sz w:val="24"/>
              <w:szCs w:val="24"/>
              <w14:ligatures w14:val="standardContextual"/>
            </w:rPr>
          </w:pPr>
          <w:hyperlink w:anchor="_Toc214357464" w:history="1">
            <w:r w:rsidRPr="00111AE2">
              <w:rPr>
                <w:rStyle w:val="Hyperlink"/>
                <w:rFonts w:ascii="Times New Roman" w:eastAsia="Arial" w:hAnsi="Times New Roman"/>
                <w:b/>
                <w:bCs/>
                <w:noProof/>
              </w:rPr>
              <w:t>2.2. Kiến trúc hệ thống</w:t>
            </w:r>
            <w:r>
              <w:rPr>
                <w:noProof/>
                <w:webHidden/>
              </w:rPr>
              <w:tab/>
            </w:r>
            <w:r>
              <w:rPr>
                <w:noProof/>
                <w:webHidden/>
              </w:rPr>
              <w:fldChar w:fldCharType="begin"/>
            </w:r>
            <w:r>
              <w:rPr>
                <w:noProof/>
                <w:webHidden/>
              </w:rPr>
              <w:instrText xml:space="preserve"> PAGEREF _Toc214357464 \h </w:instrText>
            </w:r>
            <w:r>
              <w:rPr>
                <w:noProof/>
                <w:webHidden/>
              </w:rPr>
            </w:r>
            <w:r>
              <w:rPr>
                <w:noProof/>
                <w:webHidden/>
              </w:rPr>
              <w:fldChar w:fldCharType="separate"/>
            </w:r>
            <w:r>
              <w:rPr>
                <w:noProof/>
                <w:webHidden/>
              </w:rPr>
              <w:t>5</w:t>
            </w:r>
            <w:r>
              <w:rPr>
                <w:noProof/>
                <w:webHidden/>
              </w:rPr>
              <w:fldChar w:fldCharType="end"/>
            </w:r>
          </w:hyperlink>
        </w:p>
        <w:p w14:paraId="2708303F" w14:textId="517B88D0" w:rsidR="00D61A19" w:rsidRDefault="00D61A19">
          <w:pPr>
            <w:pStyle w:val="TOC2"/>
            <w:tabs>
              <w:tab w:val="right" w:leader="dot" w:pos="9350"/>
            </w:tabs>
            <w:rPr>
              <w:rFonts w:cstheme="minorBidi"/>
              <w:noProof/>
              <w:kern w:val="2"/>
              <w:sz w:val="24"/>
              <w:szCs w:val="24"/>
              <w14:ligatures w14:val="standardContextual"/>
            </w:rPr>
          </w:pPr>
          <w:hyperlink w:anchor="_Toc214357465" w:history="1">
            <w:r w:rsidRPr="00111AE2">
              <w:rPr>
                <w:rStyle w:val="Hyperlink"/>
                <w:rFonts w:ascii="Times New Roman" w:eastAsia="Arial" w:hAnsi="Times New Roman"/>
                <w:b/>
                <w:bCs/>
                <w:noProof/>
              </w:rPr>
              <w:t>2.3. Các chức năng chính của Hệ thống</w:t>
            </w:r>
            <w:r>
              <w:rPr>
                <w:noProof/>
                <w:webHidden/>
              </w:rPr>
              <w:tab/>
            </w:r>
            <w:r>
              <w:rPr>
                <w:noProof/>
                <w:webHidden/>
              </w:rPr>
              <w:fldChar w:fldCharType="begin"/>
            </w:r>
            <w:r>
              <w:rPr>
                <w:noProof/>
                <w:webHidden/>
              </w:rPr>
              <w:instrText xml:space="preserve"> PAGEREF _Toc214357465 \h </w:instrText>
            </w:r>
            <w:r>
              <w:rPr>
                <w:noProof/>
                <w:webHidden/>
              </w:rPr>
            </w:r>
            <w:r>
              <w:rPr>
                <w:noProof/>
                <w:webHidden/>
              </w:rPr>
              <w:fldChar w:fldCharType="separate"/>
            </w:r>
            <w:r>
              <w:rPr>
                <w:noProof/>
                <w:webHidden/>
              </w:rPr>
              <w:t>5</w:t>
            </w:r>
            <w:r>
              <w:rPr>
                <w:noProof/>
                <w:webHidden/>
              </w:rPr>
              <w:fldChar w:fldCharType="end"/>
            </w:r>
          </w:hyperlink>
        </w:p>
        <w:p w14:paraId="002FA021" w14:textId="26E4E99C" w:rsidR="00D61A19" w:rsidRDefault="00D61A19">
          <w:pPr>
            <w:pStyle w:val="TOC2"/>
            <w:tabs>
              <w:tab w:val="right" w:leader="dot" w:pos="9350"/>
            </w:tabs>
            <w:rPr>
              <w:rFonts w:cstheme="minorBidi"/>
              <w:noProof/>
              <w:kern w:val="2"/>
              <w:sz w:val="24"/>
              <w:szCs w:val="24"/>
              <w14:ligatures w14:val="standardContextual"/>
            </w:rPr>
          </w:pPr>
          <w:hyperlink w:anchor="_Toc214357466" w:history="1">
            <w:r w:rsidRPr="00111AE2">
              <w:rPr>
                <w:rStyle w:val="Hyperlink"/>
                <w:rFonts w:ascii="Times New Roman" w:eastAsia="Arial" w:hAnsi="Times New Roman"/>
                <w:b/>
                <w:bCs/>
                <w:noProof/>
              </w:rPr>
              <w:t>2.4. Đặc điểm Người dùng (Actors)</w:t>
            </w:r>
            <w:r>
              <w:rPr>
                <w:noProof/>
                <w:webHidden/>
              </w:rPr>
              <w:tab/>
            </w:r>
            <w:r>
              <w:rPr>
                <w:noProof/>
                <w:webHidden/>
              </w:rPr>
              <w:fldChar w:fldCharType="begin"/>
            </w:r>
            <w:r>
              <w:rPr>
                <w:noProof/>
                <w:webHidden/>
              </w:rPr>
              <w:instrText xml:space="preserve"> PAGEREF _Toc214357466 \h </w:instrText>
            </w:r>
            <w:r>
              <w:rPr>
                <w:noProof/>
                <w:webHidden/>
              </w:rPr>
            </w:r>
            <w:r>
              <w:rPr>
                <w:noProof/>
                <w:webHidden/>
              </w:rPr>
              <w:fldChar w:fldCharType="separate"/>
            </w:r>
            <w:r>
              <w:rPr>
                <w:noProof/>
                <w:webHidden/>
              </w:rPr>
              <w:t>6</w:t>
            </w:r>
            <w:r>
              <w:rPr>
                <w:noProof/>
                <w:webHidden/>
              </w:rPr>
              <w:fldChar w:fldCharType="end"/>
            </w:r>
          </w:hyperlink>
        </w:p>
        <w:p w14:paraId="3E1ED127" w14:textId="37F33E48" w:rsidR="00D61A19" w:rsidRDefault="00D61A19">
          <w:pPr>
            <w:pStyle w:val="TOC2"/>
            <w:tabs>
              <w:tab w:val="right" w:leader="dot" w:pos="9350"/>
            </w:tabs>
            <w:rPr>
              <w:rFonts w:cstheme="minorBidi"/>
              <w:noProof/>
              <w:kern w:val="2"/>
              <w:sz w:val="24"/>
              <w:szCs w:val="24"/>
              <w14:ligatures w14:val="standardContextual"/>
            </w:rPr>
          </w:pPr>
          <w:hyperlink w:anchor="_Toc214357467" w:history="1">
            <w:r w:rsidRPr="00111AE2">
              <w:rPr>
                <w:rStyle w:val="Hyperlink"/>
                <w:rFonts w:ascii="Times New Roman" w:eastAsia="Arial" w:hAnsi="Times New Roman"/>
                <w:b/>
                <w:bCs/>
                <w:noProof/>
              </w:rPr>
              <w:t>2.5. Các ràng buộc (Constraints)</w:t>
            </w:r>
            <w:r>
              <w:rPr>
                <w:noProof/>
                <w:webHidden/>
              </w:rPr>
              <w:tab/>
            </w:r>
            <w:r>
              <w:rPr>
                <w:noProof/>
                <w:webHidden/>
              </w:rPr>
              <w:fldChar w:fldCharType="begin"/>
            </w:r>
            <w:r>
              <w:rPr>
                <w:noProof/>
                <w:webHidden/>
              </w:rPr>
              <w:instrText xml:space="preserve"> PAGEREF _Toc214357467 \h </w:instrText>
            </w:r>
            <w:r>
              <w:rPr>
                <w:noProof/>
                <w:webHidden/>
              </w:rPr>
            </w:r>
            <w:r>
              <w:rPr>
                <w:noProof/>
                <w:webHidden/>
              </w:rPr>
              <w:fldChar w:fldCharType="separate"/>
            </w:r>
            <w:r>
              <w:rPr>
                <w:noProof/>
                <w:webHidden/>
              </w:rPr>
              <w:t>7</w:t>
            </w:r>
            <w:r>
              <w:rPr>
                <w:noProof/>
                <w:webHidden/>
              </w:rPr>
              <w:fldChar w:fldCharType="end"/>
            </w:r>
          </w:hyperlink>
        </w:p>
        <w:p w14:paraId="3F4AA3BB" w14:textId="37B78497" w:rsidR="00D61A19" w:rsidRDefault="00D61A19">
          <w:pPr>
            <w:pStyle w:val="TOC1"/>
            <w:tabs>
              <w:tab w:val="right" w:leader="dot" w:pos="9350"/>
            </w:tabs>
            <w:rPr>
              <w:rFonts w:cstheme="minorBidi"/>
              <w:noProof/>
              <w:kern w:val="2"/>
              <w:sz w:val="24"/>
              <w:szCs w:val="24"/>
              <w14:ligatures w14:val="standardContextual"/>
            </w:rPr>
          </w:pPr>
          <w:hyperlink w:anchor="_Toc214357468" w:history="1">
            <w:r w:rsidRPr="00111AE2">
              <w:rPr>
                <w:rStyle w:val="Hyperlink"/>
                <w:rFonts w:ascii="Times New Roman" w:eastAsia="Arial" w:hAnsi="Times New Roman"/>
                <w:b/>
                <w:bCs/>
                <w:noProof/>
              </w:rPr>
              <w:t>CHƯƠNG 3. YÊU CẦU CỤ THỂ (SPECIFIC REQUIREMENTS)</w:t>
            </w:r>
            <w:r>
              <w:rPr>
                <w:noProof/>
                <w:webHidden/>
              </w:rPr>
              <w:tab/>
            </w:r>
            <w:r>
              <w:rPr>
                <w:noProof/>
                <w:webHidden/>
              </w:rPr>
              <w:fldChar w:fldCharType="begin"/>
            </w:r>
            <w:r>
              <w:rPr>
                <w:noProof/>
                <w:webHidden/>
              </w:rPr>
              <w:instrText xml:space="preserve"> PAGEREF _Toc214357468 \h </w:instrText>
            </w:r>
            <w:r>
              <w:rPr>
                <w:noProof/>
                <w:webHidden/>
              </w:rPr>
            </w:r>
            <w:r>
              <w:rPr>
                <w:noProof/>
                <w:webHidden/>
              </w:rPr>
              <w:fldChar w:fldCharType="separate"/>
            </w:r>
            <w:r>
              <w:rPr>
                <w:noProof/>
                <w:webHidden/>
              </w:rPr>
              <w:t>7</w:t>
            </w:r>
            <w:r>
              <w:rPr>
                <w:noProof/>
                <w:webHidden/>
              </w:rPr>
              <w:fldChar w:fldCharType="end"/>
            </w:r>
          </w:hyperlink>
        </w:p>
        <w:p w14:paraId="2D7807A3" w14:textId="6ECEE115" w:rsidR="00D61A19" w:rsidRDefault="00D61A19">
          <w:pPr>
            <w:pStyle w:val="TOC2"/>
            <w:tabs>
              <w:tab w:val="right" w:leader="dot" w:pos="9350"/>
            </w:tabs>
            <w:rPr>
              <w:rFonts w:cstheme="minorBidi"/>
              <w:noProof/>
              <w:kern w:val="2"/>
              <w:sz w:val="24"/>
              <w:szCs w:val="24"/>
              <w14:ligatures w14:val="standardContextual"/>
            </w:rPr>
          </w:pPr>
          <w:hyperlink w:anchor="_Toc214357469" w:history="1">
            <w:r w:rsidRPr="00111AE2">
              <w:rPr>
                <w:rStyle w:val="Hyperlink"/>
                <w:rFonts w:ascii="Times New Roman" w:eastAsia="Arial" w:hAnsi="Times New Roman"/>
                <w:b/>
                <w:bCs/>
                <w:noProof/>
              </w:rPr>
              <w:t>3.1. Yêu cầu về Giao diện Người dùng (User Interface Requirements)</w:t>
            </w:r>
            <w:r>
              <w:rPr>
                <w:noProof/>
                <w:webHidden/>
              </w:rPr>
              <w:tab/>
            </w:r>
            <w:r>
              <w:rPr>
                <w:noProof/>
                <w:webHidden/>
              </w:rPr>
              <w:fldChar w:fldCharType="begin"/>
            </w:r>
            <w:r>
              <w:rPr>
                <w:noProof/>
                <w:webHidden/>
              </w:rPr>
              <w:instrText xml:space="preserve"> PAGEREF _Toc214357469 \h </w:instrText>
            </w:r>
            <w:r>
              <w:rPr>
                <w:noProof/>
                <w:webHidden/>
              </w:rPr>
            </w:r>
            <w:r>
              <w:rPr>
                <w:noProof/>
                <w:webHidden/>
              </w:rPr>
              <w:fldChar w:fldCharType="separate"/>
            </w:r>
            <w:r>
              <w:rPr>
                <w:noProof/>
                <w:webHidden/>
              </w:rPr>
              <w:t>7</w:t>
            </w:r>
            <w:r>
              <w:rPr>
                <w:noProof/>
                <w:webHidden/>
              </w:rPr>
              <w:fldChar w:fldCharType="end"/>
            </w:r>
          </w:hyperlink>
        </w:p>
        <w:p w14:paraId="70C9D5B9" w14:textId="6C3A0EFE" w:rsidR="00D61A19" w:rsidRDefault="00D61A19">
          <w:pPr>
            <w:pStyle w:val="TOC2"/>
            <w:tabs>
              <w:tab w:val="right" w:leader="dot" w:pos="9350"/>
            </w:tabs>
            <w:rPr>
              <w:rFonts w:cstheme="minorBidi"/>
              <w:noProof/>
              <w:kern w:val="2"/>
              <w:sz w:val="24"/>
              <w:szCs w:val="24"/>
              <w14:ligatures w14:val="standardContextual"/>
            </w:rPr>
          </w:pPr>
          <w:hyperlink w:anchor="_Toc214357470" w:history="1">
            <w:r w:rsidRPr="00111AE2">
              <w:rPr>
                <w:rStyle w:val="Hyperlink"/>
                <w:rFonts w:ascii="Times New Roman" w:eastAsia="Arial" w:hAnsi="Times New Roman"/>
                <w:b/>
                <w:bCs/>
                <w:noProof/>
              </w:rPr>
              <w:t>3.2. Yêu cầu Chức năng (Functional Requirements</w:t>
            </w:r>
            <w:r w:rsidRPr="00111AE2">
              <w:rPr>
                <w:rStyle w:val="Hyperlink"/>
                <w:rFonts w:ascii="Times New Roman" w:eastAsia="Arial" w:hAnsi="Times New Roman"/>
                <w:noProof/>
              </w:rPr>
              <w:t>)</w:t>
            </w:r>
            <w:r>
              <w:rPr>
                <w:noProof/>
                <w:webHidden/>
              </w:rPr>
              <w:tab/>
            </w:r>
            <w:r>
              <w:rPr>
                <w:noProof/>
                <w:webHidden/>
              </w:rPr>
              <w:fldChar w:fldCharType="begin"/>
            </w:r>
            <w:r>
              <w:rPr>
                <w:noProof/>
                <w:webHidden/>
              </w:rPr>
              <w:instrText xml:space="preserve"> PAGEREF _Toc214357470 \h </w:instrText>
            </w:r>
            <w:r>
              <w:rPr>
                <w:noProof/>
                <w:webHidden/>
              </w:rPr>
            </w:r>
            <w:r>
              <w:rPr>
                <w:noProof/>
                <w:webHidden/>
              </w:rPr>
              <w:fldChar w:fldCharType="separate"/>
            </w:r>
            <w:r>
              <w:rPr>
                <w:noProof/>
                <w:webHidden/>
              </w:rPr>
              <w:t>13</w:t>
            </w:r>
            <w:r>
              <w:rPr>
                <w:noProof/>
                <w:webHidden/>
              </w:rPr>
              <w:fldChar w:fldCharType="end"/>
            </w:r>
          </w:hyperlink>
        </w:p>
        <w:p w14:paraId="0A190E6D" w14:textId="56872434" w:rsidR="00D61A19" w:rsidRDefault="00D61A19">
          <w:pPr>
            <w:pStyle w:val="TOC3"/>
            <w:tabs>
              <w:tab w:val="right" w:leader="dot" w:pos="9350"/>
            </w:tabs>
            <w:rPr>
              <w:rFonts w:cstheme="minorBidi"/>
              <w:noProof/>
              <w:kern w:val="2"/>
              <w:sz w:val="24"/>
              <w:szCs w:val="24"/>
              <w14:ligatures w14:val="standardContextual"/>
            </w:rPr>
          </w:pPr>
          <w:hyperlink w:anchor="_Toc214357471" w:history="1">
            <w:r w:rsidRPr="00111AE2">
              <w:rPr>
                <w:rStyle w:val="Hyperlink"/>
                <w:rFonts w:ascii="Times New Roman" w:eastAsia="Arial" w:hAnsi="Times New Roman"/>
                <w:noProof/>
              </w:rPr>
              <w:t>3.2.1. UC-01: Nhập Kho Hàng</w:t>
            </w:r>
            <w:r>
              <w:rPr>
                <w:noProof/>
                <w:webHidden/>
              </w:rPr>
              <w:tab/>
            </w:r>
            <w:r>
              <w:rPr>
                <w:noProof/>
                <w:webHidden/>
              </w:rPr>
              <w:fldChar w:fldCharType="begin"/>
            </w:r>
            <w:r>
              <w:rPr>
                <w:noProof/>
                <w:webHidden/>
              </w:rPr>
              <w:instrText xml:space="preserve"> PAGEREF _Toc214357471 \h </w:instrText>
            </w:r>
            <w:r>
              <w:rPr>
                <w:noProof/>
                <w:webHidden/>
              </w:rPr>
            </w:r>
            <w:r>
              <w:rPr>
                <w:noProof/>
                <w:webHidden/>
              </w:rPr>
              <w:fldChar w:fldCharType="separate"/>
            </w:r>
            <w:r>
              <w:rPr>
                <w:noProof/>
                <w:webHidden/>
              </w:rPr>
              <w:t>13</w:t>
            </w:r>
            <w:r>
              <w:rPr>
                <w:noProof/>
                <w:webHidden/>
              </w:rPr>
              <w:fldChar w:fldCharType="end"/>
            </w:r>
          </w:hyperlink>
        </w:p>
        <w:p w14:paraId="7E4B1494" w14:textId="177E23C4" w:rsidR="00D61A19" w:rsidRDefault="00D61A19">
          <w:pPr>
            <w:pStyle w:val="TOC3"/>
            <w:tabs>
              <w:tab w:val="right" w:leader="dot" w:pos="9350"/>
            </w:tabs>
            <w:rPr>
              <w:rFonts w:cstheme="minorBidi"/>
              <w:noProof/>
              <w:kern w:val="2"/>
              <w:sz w:val="24"/>
              <w:szCs w:val="24"/>
              <w14:ligatures w14:val="standardContextual"/>
            </w:rPr>
          </w:pPr>
          <w:hyperlink w:anchor="_Toc214357472" w:history="1">
            <w:r w:rsidRPr="00111AE2">
              <w:rPr>
                <w:rStyle w:val="Hyperlink"/>
                <w:rFonts w:ascii="Times New Roman" w:eastAsia="Arial" w:hAnsi="Times New Roman"/>
                <w:noProof/>
              </w:rPr>
              <w:t>3.2.2. UC-02: Xuất Kho Hàng</w:t>
            </w:r>
            <w:r>
              <w:rPr>
                <w:noProof/>
                <w:webHidden/>
              </w:rPr>
              <w:tab/>
            </w:r>
            <w:r>
              <w:rPr>
                <w:noProof/>
                <w:webHidden/>
              </w:rPr>
              <w:fldChar w:fldCharType="begin"/>
            </w:r>
            <w:r>
              <w:rPr>
                <w:noProof/>
                <w:webHidden/>
              </w:rPr>
              <w:instrText xml:space="preserve"> PAGEREF _Toc214357472 \h </w:instrText>
            </w:r>
            <w:r>
              <w:rPr>
                <w:noProof/>
                <w:webHidden/>
              </w:rPr>
            </w:r>
            <w:r>
              <w:rPr>
                <w:noProof/>
                <w:webHidden/>
              </w:rPr>
              <w:fldChar w:fldCharType="separate"/>
            </w:r>
            <w:r>
              <w:rPr>
                <w:noProof/>
                <w:webHidden/>
              </w:rPr>
              <w:t>16</w:t>
            </w:r>
            <w:r>
              <w:rPr>
                <w:noProof/>
                <w:webHidden/>
              </w:rPr>
              <w:fldChar w:fldCharType="end"/>
            </w:r>
          </w:hyperlink>
        </w:p>
        <w:p w14:paraId="21617FAF" w14:textId="6A4623FD" w:rsidR="00D61A19" w:rsidRDefault="00D61A19">
          <w:pPr>
            <w:pStyle w:val="TOC3"/>
            <w:tabs>
              <w:tab w:val="right" w:leader="dot" w:pos="9350"/>
            </w:tabs>
            <w:rPr>
              <w:rFonts w:cstheme="minorBidi"/>
              <w:noProof/>
              <w:kern w:val="2"/>
              <w:sz w:val="24"/>
              <w:szCs w:val="24"/>
              <w14:ligatures w14:val="standardContextual"/>
            </w:rPr>
          </w:pPr>
          <w:hyperlink w:anchor="_Toc214357473" w:history="1">
            <w:r w:rsidRPr="00111AE2">
              <w:rPr>
                <w:rStyle w:val="Hyperlink"/>
                <w:rFonts w:ascii="Times New Roman" w:eastAsia="Arial" w:hAnsi="Times New Roman"/>
                <w:noProof/>
              </w:rPr>
              <w:t>3.2.3. UC-03: Kiểm Kê Tồn Kho</w:t>
            </w:r>
            <w:r>
              <w:rPr>
                <w:noProof/>
                <w:webHidden/>
              </w:rPr>
              <w:tab/>
            </w:r>
            <w:r>
              <w:rPr>
                <w:noProof/>
                <w:webHidden/>
              </w:rPr>
              <w:fldChar w:fldCharType="begin"/>
            </w:r>
            <w:r>
              <w:rPr>
                <w:noProof/>
                <w:webHidden/>
              </w:rPr>
              <w:instrText xml:space="preserve"> PAGEREF _Toc214357473 \h </w:instrText>
            </w:r>
            <w:r>
              <w:rPr>
                <w:noProof/>
                <w:webHidden/>
              </w:rPr>
            </w:r>
            <w:r>
              <w:rPr>
                <w:noProof/>
                <w:webHidden/>
              </w:rPr>
              <w:fldChar w:fldCharType="separate"/>
            </w:r>
            <w:r>
              <w:rPr>
                <w:noProof/>
                <w:webHidden/>
              </w:rPr>
              <w:t>19</w:t>
            </w:r>
            <w:r>
              <w:rPr>
                <w:noProof/>
                <w:webHidden/>
              </w:rPr>
              <w:fldChar w:fldCharType="end"/>
            </w:r>
          </w:hyperlink>
        </w:p>
        <w:p w14:paraId="346C1140" w14:textId="5E68E768" w:rsidR="00D61A19" w:rsidRDefault="00D61A19">
          <w:pPr>
            <w:pStyle w:val="TOC3"/>
            <w:tabs>
              <w:tab w:val="right" w:leader="dot" w:pos="9350"/>
            </w:tabs>
            <w:rPr>
              <w:rFonts w:cstheme="minorBidi"/>
              <w:noProof/>
              <w:kern w:val="2"/>
              <w:sz w:val="24"/>
              <w:szCs w:val="24"/>
              <w14:ligatures w14:val="standardContextual"/>
            </w:rPr>
          </w:pPr>
          <w:hyperlink w:anchor="_Toc214357474" w:history="1">
            <w:r w:rsidRPr="00111AE2">
              <w:rPr>
                <w:rStyle w:val="Hyperlink"/>
                <w:rFonts w:ascii="Times New Roman" w:eastAsia="Arial" w:hAnsi="Times New Roman"/>
                <w:noProof/>
              </w:rPr>
              <w:t>3.2.4. UC-04: Quản lý hàng hóa</w:t>
            </w:r>
            <w:r>
              <w:rPr>
                <w:noProof/>
                <w:webHidden/>
              </w:rPr>
              <w:tab/>
            </w:r>
            <w:r>
              <w:rPr>
                <w:noProof/>
                <w:webHidden/>
              </w:rPr>
              <w:fldChar w:fldCharType="begin"/>
            </w:r>
            <w:r>
              <w:rPr>
                <w:noProof/>
                <w:webHidden/>
              </w:rPr>
              <w:instrText xml:space="preserve"> PAGEREF _Toc214357474 \h </w:instrText>
            </w:r>
            <w:r>
              <w:rPr>
                <w:noProof/>
                <w:webHidden/>
              </w:rPr>
            </w:r>
            <w:r>
              <w:rPr>
                <w:noProof/>
                <w:webHidden/>
              </w:rPr>
              <w:fldChar w:fldCharType="separate"/>
            </w:r>
            <w:r>
              <w:rPr>
                <w:noProof/>
                <w:webHidden/>
              </w:rPr>
              <w:t>20</w:t>
            </w:r>
            <w:r>
              <w:rPr>
                <w:noProof/>
                <w:webHidden/>
              </w:rPr>
              <w:fldChar w:fldCharType="end"/>
            </w:r>
          </w:hyperlink>
        </w:p>
        <w:p w14:paraId="30DE9254" w14:textId="1D1706AE" w:rsidR="00D61A19" w:rsidRDefault="00D61A19">
          <w:pPr>
            <w:pStyle w:val="TOC3"/>
            <w:tabs>
              <w:tab w:val="right" w:leader="dot" w:pos="9350"/>
            </w:tabs>
            <w:rPr>
              <w:rFonts w:cstheme="minorBidi"/>
              <w:noProof/>
              <w:kern w:val="2"/>
              <w:sz w:val="24"/>
              <w:szCs w:val="24"/>
              <w14:ligatures w14:val="standardContextual"/>
            </w:rPr>
          </w:pPr>
          <w:hyperlink w:anchor="_Toc214357475" w:history="1">
            <w:r w:rsidRPr="00111AE2">
              <w:rPr>
                <w:rStyle w:val="Hyperlink"/>
                <w:rFonts w:ascii="Times New Roman" w:eastAsia="Arial" w:hAnsi="Times New Roman"/>
                <w:noProof/>
              </w:rPr>
              <w:t>3.2.5. UC-05: Quản lý vị trí lưu kho</w:t>
            </w:r>
            <w:r>
              <w:rPr>
                <w:noProof/>
                <w:webHidden/>
              </w:rPr>
              <w:tab/>
            </w:r>
            <w:r>
              <w:rPr>
                <w:noProof/>
                <w:webHidden/>
              </w:rPr>
              <w:fldChar w:fldCharType="begin"/>
            </w:r>
            <w:r>
              <w:rPr>
                <w:noProof/>
                <w:webHidden/>
              </w:rPr>
              <w:instrText xml:space="preserve"> PAGEREF _Toc214357475 \h </w:instrText>
            </w:r>
            <w:r>
              <w:rPr>
                <w:noProof/>
                <w:webHidden/>
              </w:rPr>
            </w:r>
            <w:r>
              <w:rPr>
                <w:noProof/>
                <w:webHidden/>
              </w:rPr>
              <w:fldChar w:fldCharType="separate"/>
            </w:r>
            <w:r>
              <w:rPr>
                <w:noProof/>
                <w:webHidden/>
              </w:rPr>
              <w:t>21</w:t>
            </w:r>
            <w:r>
              <w:rPr>
                <w:noProof/>
                <w:webHidden/>
              </w:rPr>
              <w:fldChar w:fldCharType="end"/>
            </w:r>
          </w:hyperlink>
        </w:p>
        <w:p w14:paraId="65A05E54" w14:textId="0CF73506" w:rsidR="00D61A19" w:rsidRDefault="00D61A19">
          <w:pPr>
            <w:pStyle w:val="TOC3"/>
            <w:tabs>
              <w:tab w:val="right" w:leader="dot" w:pos="9350"/>
            </w:tabs>
            <w:rPr>
              <w:rFonts w:cstheme="minorBidi"/>
              <w:noProof/>
              <w:kern w:val="2"/>
              <w:sz w:val="24"/>
              <w:szCs w:val="24"/>
              <w14:ligatures w14:val="standardContextual"/>
            </w:rPr>
          </w:pPr>
          <w:hyperlink w:anchor="_Toc214357476" w:history="1">
            <w:r w:rsidRPr="00111AE2">
              <w:rPr>
                <w:rStyle w:val="Hyperlink"/>
                <w:rFonts w:ascii="Times New Roman" w:eastAsia="Arial" w:hAnsi="Times New Roman"/>
                <w:noProof/>
              </w:rPr>
              <w:t>3.2.6. UC-06: Yêu cầu điều chuyển hàng hóa</w:t>
            </w:r>
            <w:r>
              <w:rPr>
                <w:noProof/>
                <w:webHidden/>
              </w:rPr>
              <w:tab/>
            </w:r>
            <w:r>
              <w:rPr>
                <w:noProof/>
                <w:webHidden/>
              </w:rPr>
              <w:fldChar w:fldCharType="begin"/>
            </w:r>
            <w:r>
              <w:rPr>
                <w:noProof/>
                <w:webHidden/>
              </w:rPr>
              <w:instrText xml:space="preserve"> PAGEREF _Toc214357476 \h </w:instrText>
            </w:r>
            <w:r>
              <w:rPr>
                <w:noProof/>
                <w:webHidden/>
              </w:rPr>
            </w:r>
            <w:r>
              <w:rPr>
                <w:noProof/>
                <w:webHidden/>
              </w:rPr>
              <w:fldChar w:fldCharType="separate"/>
            </w:r>
            <w:r>
              <w:rPr>
                <w:noProof/>
                <w:webHidden/>
              </w:rPr>
              <w:t>23</w:t>
            </w:r>
            <w:r>
              <w:rPr>
                <w:noProof/>
                <w:webHidden/>
              </w:rPr>
              <w:fldChar w:fldCharType="end"/>
            </w:r>
          </w:hyperlink>
        </w:p>
        <w:p w14:paraId="544FB719" w14:textId="2E8D7623" w:rsidR="00D61A19" w:rsidRDefault="00D61A19">
          <w:pPr>
            <w:pStyle w:val="TOC3"/>
            <w:tabs>
              <w:tab w:val="right" w:leader="dot" w:pos="9350"/>
            </w:tabs>
            <w:rPr>
              <w:rFonts w:cstheme="minorBidi"/>
              <w:noProof/>
              <w:kern w:val="2"/>
              <w:sz w:val="24"/>
              <w:szCs w:val="24"/>
              <w14:ligatures w14:val="standardContextual"/>
            </w:rPr>
          </w:pPr>
          <w:hyperlink w:anchor="_Toc214357477" w:history="1">
            <w:r w:rsidRPr="00111AE2">
              <w:rPr>
                <w:rStyle w:val="Hyperlink"/>
                <w:rFonts w:ascii="Times New Roman" w:eastAsia="Arial" w:hAnsi="Times New Roman"/>
                <w:noProof/>
              </w:rPr>
              <w:t>3.2.7. UC-07: Yêu cầu điều chỉnh hàng hóa</w:t>
            </w:r>
            <w:r>
              <w:rPr>
                <w:noProof/>
                <w:webHidden/>
              </w:rPr>
              <w:tab/>
            </w:r>
            <w:r>
              <w:rPr>
                <w:noProof/>
                <w:webHidden/>
              </w:rPr>
              <w:fldChar w:fldCharType="begin"/>
            </w:r>
            <w:r>
              <w:rPr>
                <w:noProof/>
                <w:webHidden/>
              </w:rPr>
              <w:instrText xml:space="preserve"> PAGEREF _Toc214357477 \h </w:instrText>
            </w:r>
            <w:r>
              <w:rPr>
                <w:noProof/>
                <w:webHidden/>
              </w:rPr>
            </w:r>
            <w:r>
              <w:rPr>
                <w:noProof/>
                <w:webHidden/>
              </w:rPr>
              <w:fldChar w:fldCharType="separate"/>
            </w:r>
            <w:r>
              <w:rPr>
                <w:noProof/>
                <w:webHidden/>
              </w:rPr>
              <w:t>25</w:t>
            </w:r>
            <w:r>
              <w:rPr>
                <w:noProof/>
                <w:webHidden/>
              </w:rPr>
              <w:fldChar w:fldCharType="end"/>
            </w:r>
          </w:hyperlink>
        </w:p>
        <w:p w14:paraId="11301A38" w14:textId="2494AF5F" w:rsidR="00D61A19" w:rsidRDefault="00D61A19">
          <w:pPr>
            <w:pStyle w:val="TOC3"/>
            <w:tabs>
              <w:tab w:val="right" w:leader="dot" w:pos="9350"/>
            </w:tabs>
            <w:rPr>
              <w:rFonts w:cstheme="minorBidi"/>
              <w:noProof/>
              <w:kern w:val="2"/>
              <w:sz w:val="24"/>
              <w:szCs w:val="24"/>
              <w14:ligatures w14:val="standardContextual"/>
            </w:rPr>
          </w:pPr>
          <w:hyperlink w:anchor="_Toc214357478" w:history="1">
            <w:r w:rsidRPr="00111AE2">
              <w:rPr>
                <w:rStyle w:val="Hyperlink"/>
                <w:rFonts w:ascii="Times New Roman" w:eastAsia="Arial" w:hAnsi="Times New Roman"/>
                <w:noProof/>
              </w:rPr>
              <w:t>3.2.8. UC-08: Phê duyệt yêu cầu</w:t>
            </w:r>
            <w:r>
              <w:rPr>
                <w:noProof/>
                <w:webHidden/>
              </w:rPr>
              <w:tab/>
            </w:r>
            <w:r>
              <w:rPr>
                <w:noProof/>
                <w:webHidden/>
              </w:rPr>
              <w:fldChar w:fldCharType="begin"/>
            </w:r>
            <w:r>
              <w:rPr>
                <w:noProof/>
                <w:webHidden/>
              </w:rPr>
              <w:instrText xml:space="preserve"> PAGEREF _Toc214357478 \h </w:instrText>
            </w:r>
            <w:r>
              <w:rPr>
                <w:noProof/>
                <w:webHidden/>
              </w:rPr>
            </w:r>
            <w:r>
              <w:rPr>
                <w:noProof/>
                <w:webHidden/>
              </w:rPr>
              <w:fldChar w:fldCharType="separate"/>
            </w:r>
            <w:r>
              <w:rPr>
                <w:noProof/>
                <w:webHidden/>
              </w:rPr>
              <w:t>28</w:t>
            </w:r>
            <w:r>
              <w:rPr>
                <w:noProof/>
                <w:webHidden/>
              </w:rPr>
              <w:fldChar w:fldCharType="end"/>
            </w:r>
          </w:hyperlink>
        </w:p>
        <w:p w14:paraId="7D6A8B8A" w14:textId="03D8C4E7" w:rsidR="00D61A19" w:rsidRDefault="00D61A19">
          <w:pPr>
            <w:pStyle w:val="TOC2"/>
            <w:tabs>
              <w:tab w:val="right" w:leader="dot" w:pos="9350"/>
            </w:tabs>
            <w:rPr>
              <w:rFonts w:cstheme="minorBidi"/>
              <w:noProof/>
              <w:kern w:val="2"/>
              <w:sz w:val="24"/>
              <w:szCs w:val="24"/>
              <w14:ligatures w14:val="standardContextual"/>
            </w:rPr>
          </w:pPr>
          <w:hyperlink w:anchor="_Toc214357479" w:history="1">
            <w:r w:rsidRPr="00111AE2">
              <w:rPr>
                <w:rStyle w:val="Hyperlink"/>
                <w:rFonts w:ascii="Times New Roman" w:eastAsia="Arial" w:hAnsi="Times New Roman"/>
                <w:b/>
                <w:bCs/>
                <w:noProof/>
              </w:rPr>
              <w:t>3.3 Biểu đồ trạng thái</w:t>
            </w:r>
            <w:r>
              <w:rPr>
                <w:noProof/>
                <w:webHidden/>
              </w:rPr>
              <w:tab/>
            </w:r>
            <w:r>
              <w:rPr>
                <w:noProof/>
                <w:webHidden/>
              </w:rPr>
              <w:fldChar w:fldCharType="begin"/>
            </w:r>
            <w:r>
              <w:rPr>
                <w:noProof/>
                <w:webHidden/>
              </w:rPr>
              <w:instrText xml:space="preserve"> PAGEREF _Toc214357479 \h </w:instrText>
            </w:r>
            <w:r>
              <w:rPr>
                <w:noProof/>
                <w:webHidden/>
              </w:rPr>
            </w:r>
            <w:r>
              <w:rPr>
                <w:noProof/>
                <w:webHidden/>
              </w:rPr>
              <w:fldChar w:fldCharType="separate"/>
            </w:r>
            <w:r>
              <w:rPr>
                <w:noProof/>
                <w:webHidden/>
              </w:rPr>
              <w:t>32</w:t>
            </w:r>
            <w:r>
              <w:rPr>
                <w:noProof/>
                <w:webHidden/>
              </w:rPr>
              <w:fldChar w:fldCharType="end"/>
            </w:r>
          </w:hyperlink>
        </w:p>
        <w:p w14:paraId="7B782BFC" w14:textId="4BFBBC92" w:rsidR="00D61A19" w:rsidRDefault="00D61A19">
          <w:pPr>
            <w:pStyle w:val="TOC2"/>
            <w:tabs>
              <w:tab w:val="right" w:leader="dot" w:pos="9350"/>
            </w:tabs>
            <w:rPr>
              <w:rFonts w:cstheme="minorBidi"/>
              <w:noProof/>
              <w:kern w:val="2"/>
              <w:sz w:val="24"/>
              <w:szCs w:val="24"/>
              <w14:ligatures w14:val="standardContextual"/>
            </w:rPr>
          </w:pPr>
          <w:hyperlink w:anchor="_Toc214357480" w:history="1">
            <w:r w:rsidRPr="00111AE2">
              <w:rPr>
                <w:rStyle w:val="Hyperlink"/>
                <w:rFonts w:ascii="Times New Roman" w:eastAsia="Arial" w:hAnsi="Times New Roman"/>
                <w:b/>
                <w:bCs/>
                <w:noProof/>
              </w:rPr>
              <w:t>3.4. Yêu cầu Phi chức năng (Non-functional Requirements)</w:t>
            </w:r>
            <w:r>
              <w:rPr>
                <w:noProof/>
                <w:webHidden/>
              </w:rPr>
              <w:tab/>
            </w:r>
            <w:r>
              <w:rPr>
                <w:noProof/>
                <w:webHidden/>
              </w:rPr>
              <w:fldChar w:fldCharType="begin"/>
            </w:r>
            <w:r>
              <w:rPr>
                <w:noProof/>
                <w:webHidden/>
              </w:rPr>
              <w:instrText xml:space="preserve"> PAGEREF _Toc214357480 \h </w:instrText>
            </w:r>
            <w:r>
              <w:rPr>
                <w:noProof/>
                <w:webHidden/>
              </w:rPr>
            </w:r>
            <w:r>
              <w:rPr>
                <w:noProof/>
                <w:webHidden/>
              </w:rPr>
              <w:fldChar w:fldCharType="separate"/>
            </w:r>
            <w:r>
              <w:rPr>
                <w:noProof/>
                <w:webHidden/>
              </w:rPr>
              <w:t>32</w:t>
            </w:r>
            <w:r>
              <w:rPr>
                <w:noProof/>
                <w:webHidden/>
              </w:rPr>
              <w:fldChar w:fldCharType="end"/>
            </w:r>
          </w:hyperlink>
        </w:p>
        <w:p w14:paraId="4C3C5051" w14:textId="63090C5C" w:rsidR="00D61A19" w:rsidRDefault="00D61A19">
          <w:pPr>
            <w:pStyle w:val="TOC2"/>
            <w:tabs>
              <w:tab w:val="right" w:leader="dot" w:pos="9350"/>
            </w:tabs>
            <w:rPr>
              <w:rFonts w:cstheme="minorBidi"/>
              <w:noProof/>
              <w:kern w:val="2"/>
              <w:sz w:val="24"/>
              <w:szCs w:val="24"/>
              <w14:ligatures w14:val="standardContextual"/>
            </w:rPr>
          </w:pPr>
          <w:hyperlink w:anchor="_Toc214357481" w:history="1">
            <w:r w:rsidRPr="00111AE2">
              <w:rPr>
                <w:rStyle w:val="Hyperlink"/>
                <w:rFonts w:ascii="Times New Roman" w:eastAsia="Arial" w:hAnsi="Times New Roman"/>
                <w:b/>
                <w:bCs/>
                <w:noProof/>
              </w:rPr>
              <w:t>3.5. Yêu cầu về Cơ sở dữ liệu Logic</w:t>
            </w:r>
            <w:r>
              <w:rPr>
                <w:noProof/>
                <w:webHidden/>
              </w:rPr>
              <w:tab/>
            </w:r>
            <w:r>
              <w:rPr>
                <w:noProof/>
                <w:webHidden/>
              </w:rPr>
              <w:fldChar w:fldCharType="begin"/>
            </w:r>
            <w:r>
              <w:rPr>
                <w:noProof/>
                <w:webHidden/>
              </w:rPr>
              <w:instrText xml:space="preserve"> PAGEREF _Toc214357481 \h </w:instrText>
            </w:r>
            <w:r>
              <w:rPr>
                <w:noProof/>
                <w:webHidden/>
              </w:rPr>
            </w:r>
            <w:r>
              <w:rPr>
                <w:noProof/>
                <w:webHidden/>
              </w:rPr>
              <w:fldChar w:fldCharType="separate"/>
            </w:r>
            <w:r>
              <w:rPr>
                <w:noProof/>
                <w:webHidden/>
              </w:rPr>
              <w:t>33</w:t>
            </w:r>
            <w:r>
              <w:rPr>
                <w:noProof/>
                <w:webHidden/>
              </w:rPr>
              <w:fldChar w:fldCharType="end"/>
            </w:r>
          </w:hyperlink>
        </w:p>
        <w:p w14:paraId="40E21150" w14:textId="4E2B6525" w:rsidR="00D61A19" w:rsidRDefault="00D61A19">
          <w:pPr>
            <w:pStyle w:val="TOC1"/>
            <w:tabs>
              <w:tab w:val="right" w:leader="dot" w:pos="9350"/>
            </w:tabs>
            <w:rPr>
              <w:rFonts w:cstheme="minorBidi"/>
              <w:noProof/>
              <w:kern w:val="2"/>
              <w:sz w:val="24"/>
              <w:szCs w:val="24"/>
              <w14:ligatures w14:val="standardContextual"/>
            </w:rPr>
          </w:pPr>
          <w:hyperlink w:anchor="_Toc214357482" w:history="1">
            <w:r w:rsidRPr="00111AE2">
              <w:rPr>
                <w:rStyle w:val="Hyperlink"/>
                <w:rFonts w:ascii="Times New Roman" w:eastAsia="Arial" w:hAnsi="Times New Roman"/>
                <w:b/>
                <w:bCs/>
                <w:noProof/>
              </w:rPr>
              <w:t>PHỤ LỤC (APPENDIX)</w:t>
            </w:r>
            <w:r>
              <w:rPr>
                <w:noProof/>
                <w:webHidden/>
              </w:rPr>
              <w:tab/>
            </w:r>
            <w:r>
              <w:rPr>
                <w:noProof/>
                <w:webHidden/>
              </w:rPr>
              <w:fldChar w:fldCharType="begin"/>
            </w:r>
            <w:r>
              <w:rPr>
                <w:noProof/>
                <w:webHidden/>
              </w:rPr>
              <w:instrText xml:space="preserve"> PAGEREF _Toc214357482 \h </w:instrText>
            </w:r>
            <w:r>
              <w:rPr>
                <w:noProof/>
                <w:webHidden/>
              </w:rPr>
            </w:r>
            <w:r>
              <w:rPr>
                <w:noProof/>
                <w:webHidden/>
              </w:rPr>
              <w:fldChar w:fldCharType="separate"/>
            </w:r>
            <w:r>
              <w:rPr>
                <w:noProof/>
                <w:webHidden/>
              </w:rPr>
              <w:t>41</w:t>
            </w:r>
            <w:r>
              <w:rPr>
                <w:noProof/>
                <w:webHidden/>
              </w:rPr>
              <w:fldChar w:fldCharType="end"/>
            </w:r>
          </w:hyperlink>
        </w:p>
        <w:p w14:paraId="3BBEF464" w14:textId="7352F833" w:rsidR="00D61A19" w:rsidRDefault="00D61A19">
          <w:pPr>
            <w:pStyle w:val="TOC2"/>
            <w:tabs>
              <w:tab w:val="left" w:pos="720"/>
              <w:tab w:val="right" w:leader="dot" w:pos="9350"/>
            </w:tabs>
            <w:rPr>
              <w:rFonts w:cstheme="minorBidi"/>
              <w:noProof/>
              <w:kern w:val="2"/>
              <w:sz w:val="24"/>
              <w:szCs w:val="24"/>
              <w14:ligatures w14:val="standardContextual"/>
            </w:rPr>
          </w:pPr>
          <w:hyperlink w:anchor="_Toc214357483" w:history="1">
            <w:r w:rsidRPr="00111AE2">
              <w:rPr>
                <w:rStyle w:val="Hyperlink"/>
                <w:rFonts w:ascii="Times New Roman" w:eastAsia="Arial" w:hAnsi="Times New Roman"/>
                <w:noProof/>
              </w:rPr>
              <w:t>A.</w:t>
            </w:r>
            <w:r>
              <w:rPr>
                <w:rFonts w:cstheme="minorBidi"/>
                <w:noProof/>
                <w:kern w:val="2"/>
                <w:sz w:val="24"/>
                <w:szCs w:val="24"/>
                <w14:ligatures w14:val="standardContextual"/>
              </w:rPr>
              <w:tab/>
            </w:r>
            <w:r w:rsidRPr="00111AE2">
              <w:rPr>
                <w:rStyle w:val="Hyperlink"/>
                <w:rFonts w:ascii="Times New Roman" w:eastAsia="Arial" w:hAnsi="Times New Roman"/>
                <w:noProof/>
              </w:rPr>
              <w:t>Biểu đồ Lớp (Class Diagram - Domain Model)</w:t>
            </w:r>
            <w:r>
              <w:rPr>
                <w:noProof/>
                <w:webHidden/>
              </w:rPr>
              <w:tab/>
            </w:r>
            <w:r>
              <w:rPr>
                <w:noProof/>
                <w:webHidden/>
              </w:rPr>
              <w:fldChar w:fldCharType="begin"/>
            </w:r>
            <w:r>
              <w:rPr>
                <w:noProof/>
                <w:webHidden/>
              </w:rPr>
              <w:instrText xml:space="preserve"> PAGEREF _Toc214357483 \h </w:instrText>
            </w:r>
            <w:r>
              <w:rPr>
                <w:noProof/>
                <w:webHidden/>
              </w:rPr>
            </w:r>
            <w:r>
              <w:rPr>
                <w:noProof/>
                <w:webHidden/>
              </w:rPr>
              <w:fldChar w:fldCharType="separate"/>
            </w:r>
            <w:r>
              <w:rPr>
                <w:noProof/>
                <w:webHidden/>
              </w:rPr>
              <w:t>41</w:t>
            </w:r>
            <w:r>
              <w:rPr>
                <w:noProof/>
                <w:webHidden/>
              </w:rPr>
              <w:fldChar w:fldCharType="end"/>
            </w:r>
          </w:hyperlink>
        </w:p>
        <w:p w14:paraId="7DD36112" w14:textId="27B2815D" w:rsidR="00675E35" w:rsidRPr="003D3663" w:rsidRDefault="00675E35"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b/>
              <w:bCs/>
              <w:noProof/>
              <w:sz w:val="26"/>
              <w:szCs w:val="26"/>
            </w:rPr>
            <w:fldChar w:fldCharType="end"/>
          </w:r>
        </w:p>
      </w:sdtContent>
    </w:sdt>
    <w:p w14:paraId="1700CF7E"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38CBE19"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93E448A"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73F50E7C" w14:textId="57991F8A"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0AD0D197"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BB3D68B"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7D61879D" w14:textId="77777777" w:rsidR="008523A8" w:rsidRPr="003D3663" w:rsidRDefault="008523A8" w:rsidP="003D3663">
      <w:pPr>
        <w:pStyle w:val="Heading1"/>
        <w:spacing w:before="120" w:after="0" w:line="240" w:lineRule="auto"/>
        <w:contextualSpacing/>
        <w:rPr>
          <w:rFonts w:ascii="Times New Roman" w:eastAsia="Arial" w:hAnsi="Times New Roman" w:cs="Times New Roman"/>
          <w:b/>
          <w:bCs/>
          <w:color w:val="1A1C1E"/>
          <w:sz w:val="26"/>
          <w:szCs w:val="26"/>
        </w:rPr>
      </w:pPr>
      <w:bookmarkStart w:id="2" w:name="_heading=h.oh9jncm061xq"/>
      <w:bookmarkStart w:id="3" w:name="_Toc214357457"/>
      <w:bookmarkEnd w:id="2"/>
      <w:r w:rsidRPr="003D3663">
        <w:rPr>
          <w:rFonts w:ascii="Times New Roman" w:eastAsia="Arial" w:hAnsi="Times New Roman" w:cs="Times New Roman"/>
          <w:b/>
          <w:bCs/>
          <w:color w:val="1A1C1E"/>
          <w:sz w:val="26"/>
          <w:szCs w:val="26"/>
        </w:rPr>
        <w:lastRenderedPageBreak/>
        <w:t>CHƯƠNG 1. GIỚI THIỆU (INTRODUCTION)</w:t>
      </w:r>
      <w:bookmarkEnd w:id="3"/>
    </w:p>
    <w:p w14:paraId="052A0AFF" w14:textId="36D34EDE" w:rsidR="00675E35" w:rsidRPr="003D3663" w:rsidRDefault="00675E35" w:rsidP="003D3663">
      <w:pPr>
        <w:pStyle w:val="Heading2"/>
        <w:spacing w:before="120" w:after="0" w:line="240" w:lineRule="auto"/>
        <w:contextualSpacing/>
        <w:rPr>
          <w:rFonts w:ascii="Times New Roman" w:eastAsia="Arial" w:hAnsi="Times New Roman" w:cs="Times New Roman"/>
          <w:b/>
          <w:bCs/>
          <w:color w:val="1A1C1E"/>
          <w:sz w:val="26"/>
          <w:szCs w:val="26"/>
        </w:rPr>
      </w:pPr>
      <w:bookmarkStart w:id="4" w:name="_Toc214357458"/>
      <w:r w:rsidRPr="003D3663">
        <w:rPr>
          <w:rFonts w:ascii="Times New Roman" w:eastAsia="Arial" w:hAnsi="Times New Roman" w:cs="Times New Roman"/>
          <w:b/>
          <w:bCs/>
          <w:color w:val="1A1C1E"/>
          <w:sz w:val="26"/>
          <w:szCs w:val="26"/>
        </w:rPr>
        <w:t>1.1 Mục đích</w:t>
      </w:r>
      <w:bookmarkEnd w:id="4"/>
    </w:p>
    <w:p w14:paraId="1FEC9798" w14:textId="68905C19"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Tài liệu này (Software Requirements Specification - SRS) đặc tả các yêu cầu chức năng và phi chức năng cho dự án "Hệ thống Quản lý Kho Hàng" (viết tắt: WMS). Tài liệu này là nguồn tham chiếu chính thức và là "nguồn chân lý duy nhất" cho tất cả các bên liên quan, bao gồm: Ban Lãnh đạo Công ty, Nhân viên Kho, và Đội ngũ Phát triển, nhằm định nghĩa rõ ràng những gì hệ thống sẽ làm và các tiêu chuẩn chất lượng cần đạt được.</w:t>
      </w:r>
    </w:p>
    <w:p w14:paraId="528054B8"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Mục đích của hệ thống WMS là tự động hóa và tối ưu hóa các quy trình quản lý hàng tồn kho, bao gồm Nhập, Xuất, và Kiểm kê hàng hóa. Hệ thống được xây dựng nhằm giải quyết các vấn đề về sai sót số liệu, mất mát hàng hóa và quy trình thủ công chậm chạp, từ đó nâng cao hiệu quả hoạt động, giảm chi phí vận hành và cung cấp thông tin tồn kho chính xác theo thời gian thực cho Ban Quản lý.</w:t>
      </w:r>
    </w:p>
    <w:p w14:paraId="26383305" w14:textId="77777777" w:rsidR="008523A8"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br/>
      </w:r>
      <w:bookmarkStart w:id="5" w:name="_Toc214357459"/>
      <w:r w:rsidRPr="003D3663">
        <w:rPr>
          <w:rFonts w:ascii="Times New Roman" w:eastAsia="Arial" w:hAnsi="Times New Roman" w:cs="Times New Roman"/>
          <w:b/>
          <w:bCs/>
          <w:color w:val="1A1C1E"/>
          <w:sz w:val="26"/>
          <w:szCs w:val="26"/>
        </w:rPr>
        <w:t>1.2. Bối cảnh và Vấn đề cần giải quyết</w:t>
      </w:r>
      <w:bookmarkEnd w:id="5"/>
    </w:p>
    <w:p w14:paraId="03F60D6C"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Hiện tại, Công ty đang quản lý kho hàng với hàng ngàn mặt hàng khác nhau bằng phương pháp thủ công thông qua sổ sách và file Excel. Phương pháp này đã bộc lộ nhiều vấn đề nghiêm trọng khi quy mô kinh doanh mở rộng:</w:t>
      </w:r>
    </w:p>
    <w:p w14:paraId="116D8CCD" w14:textId="77777777" w:rsidR="008523A8" w:rsidRPr="003D3663" w:rsidRDefault="008523A8" w:rsidP="003D3663">
      <w:pPr>
        <w:numPr>
          <w:ilvl w:val="0"/>
          <w:numId w:val="1"/>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Sai sót dữ liệu cao: Việc nhập liệu thủ công thường xuyên dẫn đến nhầm lẫn mã hàng, sai lệch số lượng và không nhất quán giữa số liệu thực tế và số liệu trên giấy tờ.</w:t>
      </w:r>
    </w:p>
    <w:p w14:paraId="32BF6087" w14:textId="77777777" w:rsidR="008523A8" w:rsidRPr="003D3663" w:rsidRDefault="008523A8" w:rsidP="003D3663">
      <w:pPr>
        <w:numPr>
          <w:ilvl w:val="0"/>
          <w:numId w:val="1"/>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Quy trình không hiệu quả: Việc tìm kiếm vị trí hàng, xác định số lượng tồn kho chính xác để đáp ứng đơn hàng mất nhiều thời gian, làm chậm trễ quy trình giao hàng.</w:t>
      </w:r>
    </w:p>
    <w:p w14:paraId="72E6DC87" w14:textId="77777777" w:rsidR="008523A8" w:rsidRPr="003D3663" w:rsidRDefault="008523A8" w:rsidP="003D3663">
      <w:pPr>
        <w:numPr>
          <w:ilvl w:val="0"/>
          <w:numId w:val="1"/>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Thiếu khả năng kiểm soát: Khó khăn trong việc theo dõi hàng hóa theo Lô/Hạn sử dụng (Batch/Expiry Date) và không có cảnh báo tự động khi hàng tồn kho đạt mức tối thiểu hoặc quá hạn.</w:t>
      </w:r>
    </w:p>
    <w:p w14:paraId="1DA71DCF"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WMS được đề xuất nhằm xây dựng một giải pháp phần mềm tập trung, tự động hóa việc ghi nhận giao dịch bằng mã vạch (Barcode), cung cấp thông tin tồn kho theo thời gian thực, và đảm bảo tính chính xác của toàn bộ chuỗi cung ứng nội bộ.</w:t>
      </w:r>
    </w:p>
    <w:p w14:paraId="5F294D2A" w14:textId="77777777" w:rsidR="008523A8"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br/>
      </w:r>
      <w:bookmarkStart w:id="6" w:name="_Toc214357460"/>
      <w:r w:rsidRPr="003D3663">
        <w:rPr>
          <w:rFonts w:ascii="Times New Roman" w:eastAsia="Arial" w:hAnsi="Times New Roman" w:cs="Times New Roman"/>
          <w:b/>
          <w:bCs/>
          <w:color w:val="1A1C1E"/>
          <w:sz w:val="26"/>
          <w:szCs w:val="26"/>
        </w:rPr>
        <w:t>1.3. Phạm vi của Hệ thống</w:t>
      </w:r>
      <w:bookmarkEnd w:id="6"/>
    </w:p>
    <w:p w14:paraId="4E822E81" w14:textId="77777777" w:rsidR="008523A8" w:rsidRPr="003D3663" w:rsidRDefault="008523A8" w:rsidP="003D3663">
      <w:pPr>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Các chức năng CÓ trong hệ thống (In-scope)</w:t>
      </w:r>
    </w:p>
    <w:p w14:paraId="733EFA6E" w14:textId="77777777"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Module Quản lý Danh mục Sản phẩm: Quản lý thông tin chi tiết về Mặt hàng (Mã SKU, Tên, Đơn vị tính, Hình ảnh, Giá nhập/bán).</w:t>
      </w:r>
    </w:p>
    <w:p w14:paraId="521A398F" w14:textId="7C5CCD71"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Module Quản lý Vị trí Kho: Quản lý cấu trúc Kho hàng (Khu, Kệ, Vị trí), gán v</w:t>
      </w:r>
      <w:r w:rsidR="001E32E0" w:rsidRPr="003D3663">
        <w:rPr>
          <w:rFonts w:ascii="Times New Roman" w:eastAsia="Arial" w:hAnsi="Times New Roman" w:cs="Times New Roman"/>
          <w:color w:val="1A1C1E"/>
          <w:sz w:val="26"/>
          <w:szCs w:val="26"/>
        </w:rPr>
        <w:t xml:space="preserve">à </w:t>
      </w:r>
      <w:r w:rsidRPr="003D3663">
        <w:rPr>
          <w:rFonts w:ascii="Times New Roman" w:eastAsia="Arial" w:hAnsi="Times New Roman" w:cs="Times New Roman"/>
          <w:color w:val="1A1C1E"/>
          <w:sz w:val="26"/>
          <w:szCs w:val="26"/>
        </w:rPr>
        <w:t xml:space="preserve">tra cứu vị trí của từng </w:t>
      </w:r>
      <w:r w:rsidR="001E32E0" w:rsidRPr="003D3663">
        <w:rPr>
          <w:rFonts w:ascii="Times New Roman" w:eastAsia="Arial" w:hAnsi="Times New Roman" w:cs="Times New Roman"/>
          <w:color w:val="1A1C1E"/>
          <w:sz w:val="26"/>
          <w:szCs w:val="26"/>
        </w:rPr>
        <w:t>M</w:t>
      </w:r>
      <w:r w:rsidRPr="003D3663">
        <w:rPr>
          <w:rFonts w:ascii="Times New Roman" w:eastAsia="Arial" w:hAnsi="Times New Roman" w:cs="Times New Roman"/>
          <w:color w:val="1A1C1E"/>
          <w:sz w:val="26"/>
          <w:szCs w:val="26"/>
        </w:rPr>
        <w:t>ặt hàng.</w:t>
      </w:r>
    </w:p>
    <w:p w14:paraId="531EF67E" w14:textId="77777777"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Module Nghiệp vụ Nhập/Xuất Kho (Inbound/Outbound): Lập Phiếu Nhập/Xuất, ghi nhận giao dịch bằng cách quét mã vạch, tự động cập nhật tồn kho.</w:t>
      </w:r>
    </w:p>
    <w:p w14:paraId="65E32DEB" w14:textId="77777777"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Module Kiểm kê &amp; Điều chỉnh: Chức năng Kiểm kê định kỳ, cho phép so sánh số liệu thực tế với số liệu hệ thống và ghi nhận điều chỉnh chênh lệch.</w:t>
      </w:r>
    </w:p>
    <w:p w14:paraId="57656AA9" w14:textId="77777777"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lastRenderedPageBreak/>
        <w:t>Module Báo cáo &amp; Cảnh báo: Báo cáo Tồn kho, Báo cáo Lịch sử Nhập/Xuất, Cảnh báo tồn kho tối thiểu (Min Stock).</w:t>
      </w:r>
    </w:p>
    <w:p w14:paraId="68B9AA83" w14:textId="77777777" w:rsidR="008523A8" w:rsidRPr="003D3663" w:rsidRDefault="008523A8" w:rsidP="003D3663">
      <w:pPr>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Các chức năng KHÔNG CÓ trong hệ thống (Out-of-scope)</w:t>
      </w:r>
    </w:p>
    <w:p w14:paraId="35CF4A9E" w14:textId="77777777" w:rsidR="008523A8" w:rsidRPr="003D3663" w:rsidRDefault="008523A8" w:rsidP="003D3663">
      <w:pPr>
        <w:numPr>
          <w:ilvl w:val="0"/>
          <w:numId w:val="3"/>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không quản lý các nghiệp vụ Kế toán (Công nợ, Thanh toán nhà cung cấp...).</w:t>
      </w:r>
    </w:p>
    <w:p w14:paraId="6C6E5FDE" w14:textId="77777777" w:rsidR="008523A8" w:rsidRPr="003D3663" w:rsidRDefault="008523A8" w:rsidP="003D3663">
      <w:pPr>
        <w:numPr>
          <w:ilvl w:val="0"/>
          <w:numId w:val="3"/>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không tích hợp với các kênh bán hàng ngoài (E-commerce, POS).</w:t>
      </w:r>
    </w:p>
    <w:p w14:paraId="6160CAFF" w14:textId="77777777" w:rsidR="008523A8" w:rsidRPr="003D3663" w:rsidRDefault="008523A8" w:rsidP="003D3663">
      <w:pPr>
        <w:numPr>
          <w:ilvl w:val="0"/>
          <w:numId w:val="3"/>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không quản lý hoạt động vận chuyển/logistics (Lên kế hoạch tuyến đường, theo dõi phương tiện...).</w:t>
      </w:r>
    </w:p>
    <w:p w14:paraId="59588282" w14:textId="77777777" w:rsidR="008523A8" w:rsidRPr="003D3663" w:rsidRDefault="008523A8" w:rsidP="003D3663">
      <w:pPr>
        <w:numPr>
          <w:ilvl w:val="0"/>
          <w:numId w:val="3"/>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không quản lý Lương/Chấm công của nhân viên kho.</w:t>
      </w:r>
    </w:p>
    <w:p w14:paraId="219C8906" w14:textId="1178B7A1" w:rsidR="008523A8"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br/>
      </w:r>
      <w:bookmarkStart w:id="7" w:name="_Toc214357461"/>
      <w:r w:rsidRPr="003D3663">
        <w:rPr>
          <w:rFonts w:ascii="Times New Roman" w:eastAsia="Arial" w:hAnsi="Times New Roman" w:cs="Times New Roman"/>
          <w:b/>
          <w:bCs/>
          <w:color w:val="1A1C1E"/>
          <w:sz w:val="26"/>
          <w:szCs w:val="26"/>
        </w:rPr>
        <w:t>1.4. Định nghĩa, Từ viết tắt</w:t>
      </w:r>
      <w:bookmarkEnd w:id="7"/>
    </w:p>
    <w:tbl>
      <w:tblPr>
        <w:tblW w:w="9360" w:type="dxa"/>
        <w:tblBorders>
          <w:insideH w:val="nil"/>
          <w:insideV w:val="nil"/>
        </w:tblBorders>
        <w:tblLayout w:type="fixed"/>
        <w:tblLook w:val="0600" w:firstRow="0" w:lastRow="0" w:firstColumn="0" w:lastColumn="0" w:noHBand="1" w:noVBand="1"/>
      </w:tblPr>
      <w:tblGrid>
        <w:gridCol w:w="3045"/>
        <w:gridCol w:w="6315"/>
      </w:tblGrid>
      <w:tr w:rsidR="008C09A0" w:rsidRPr="003D3663" w14:paraId="1BAA2E50" w14:textId="77777777">
        <w:trPr>
          <w:trHeight w:val="7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248EBF1"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Thuật ngữ/Từ viết tắt</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2907A22"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Giải thích</w:t>
            </w:r>
          </w:p>
        </w:tc>
      </w:tr>
      <w:tr w:rsidR="008C09A0" w:rsidRPr="003D3663" w14:paraId="231E5D5A" w14:textId="77777777">
        <w:trPr>
          <w:trHeight w:val="4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ABF833C"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WMS</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01A7C46"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Warehouse Management System - Hệ thống Quản lý Kho Hàng.</w:t>
            </w:r>
          </w:p>
        </w:tc>
      </w:tr>
      <w:tr w:rsidR="008C09A0" w:rsidRPr="003D3663" w14:paraId="4CA553EE" w14:textId="77777777">
        <w:trPr>
          <w:trHeight w:val="7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EF009F4"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SKU</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9BAC1B0"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Stock-keeping Unit - Mã hàng hóa tồn kho, định danh duy nhất cho một mặt hàng.</w:t>
            </w:r>
          </w:p>
        </w:tc>
      </w:tr>
      <w:tr w:rsidR="008C09A0" w:rsidRPr="003D3663" w14:paraId="5DE47DDB" w14:textId="77777777">
        <w:trPr>
          <w:trHeight w:val="7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D91A6E0"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Lô hàng</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7BBE246"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(Batch/Lot) - Nhóm sản phẩm được nhập kho cùng một thời điểm, có thể có cùng Hạn sử dụng.</w:t>
            </w:r>
          </w:p>
        </w:tc>
      </w:tr>
      <w:tr w:rsidR="008C09A0" w:rsidRPr="003D3663" w14:paraId="6614FC03" w14:textId="77777777">
        <w:trPr>
          <w:trHeight w:val="4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1BD2004"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Tồn kho</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F81EAAE"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Số lượng mặt hàng đang có sẵn trong kho tại một thời điểm.</w:t>
            </w:r>
          </w:p>
        </w:tc>
      </w:tr>
      <w:tr w:rsidR="008C09A0" w:rsidRPr="003D3663" w14:paraId="0DA141F0" w14:textId="77777777">
        <w:trPr>
          <w:trHeight w:val="4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E14E105"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Phiếu Nhập/Xuất</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209662B"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Chứng từ ghi nhận giao dịch Nhập/Xuất hàng hóa ra/vào kho.</w:t>
            </w:r>
          </w:p>
        </w:tc>
      </w:tr>
    </w:tbl>
    <w:p w14:paraId="5CF947EB"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0D416FBE" w14:textId="77777777" w:rsidR="008523A8" w:rsidRPr="003D3663" w:rsidRDefault="008523A8" w:rsidP="003D3663">
      <w:pPr>
        <w:pStyle w:val="Heading1"/>
        <w:spacing w:before="120" w:after="0" w:line="240" w:lineRule="auto"/>
        <w:contextualSpacing/>
        <w:rPr>
          <w:rFonts w:ascii="Times New Roman" w:eastAsia="Arial" w:hAnsi="Times New Roman" w:cs="Times New Roman"/>
          <w:b/>
          <w:bCs/>
          <w:color w:val="1A1C1E"/>
          <w:sz w:val="26"/>
          <w:szCs w:val="26"/>
        </w:rPr>
      </w:pPr>
      <w:bookmarkStart w:id="8" w:name="_heading=h.s7omcw5797q9"/>
      <w:bookmarkStart w:id="9" w:name="_Toc214357462"/>
      <w:bookmarkEnd w:id="8"/>
      <w:r w:rsidRPr="003D3663">
        <w:rPr>
          <w:rFonts w:ascii="Times New Roman" w:eastAsia="Arial" w:hAnsi="Times New Roman" w:cs="Times New Roman"/>
          <w:b/>
          <w:bCs/>
          <w:color w:val="1A1C1E"/>
          <w:sz w:val="26"/>
          <w:szCs w:val="26"/>
        </w:rPr>
        <w:t>CHƯƠNG 2. MÔ TẢ TỔNG QUAN (OVERALL DESCRIPTION)</w:t>
      </w:r>
      <w:bookmarkEnd w:id="9"/>
    </w:p>
    <w:p w14:paraId="0244C4BC" w14:textId="77777777" w:rsidR="008C09A0"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bookmarkStart w:id="10" w:name="_Toc214357463"/>
      <w:r w:rsidRPr="003D3663">
        <w:rPr>
          <w:rFonts w:ascii="Times New Roman" w:eastAsia="Arial" w:hAnsi="Times New Roman" w:cs="Times New Roman"/>
          <w:b/>
          <w:bCs/>
          <w:color w:val="1A1C1E"/>
          <w:sz w:val="26"/>
          <w:szCs w:val="26"/>
        </w:rPr>
        <w:t>2.1. Bối cảnh Sản phẩm</w:t>
      </w:r>
      <w:bookmarkEnd w:id="10"/>
    </w:p>
    <w:p w14:paraId="233C071D"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WMS là một ứng dụng web nội bộ (web-based internal application), được thiết kế để hoạt động ổn định và liên tục trong môi trường kho bãi. Người dùng sẽ truy cập hệ thống thông qua trình duyệt trên máy tính tại văn phòng hoặc các thiết bị di động (máy quét mã vạch cầm tay, tablet) tại khu vực kho. Dữ liệu của hệ thống sẽ được lưu trữ trên một máy chủ tập trung để đảm bảo tính đồng bộ theo thời gian thực.</w:t>
      </w:r>
    </w:p>
    <w:p w14:paraId="155C67AC" w14:textId="77777777" w:rsidR="001D348B"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lastRenderedPageBreak/>
        <w:br/>
      </w:r>
      <w:bookmarkStart w:id="11" w:name="_Toc214357464"/>
      <w:r w:rsidRPr="003D3663">
        <w:rPr>
          <w:rFonts w:ascii="Times New Roman" w:eastAsia="Arial" w:hAnsi="Times New Roman" w:cs="Times New Roman"/>
          <w:b/>
          <w:bCs/>
          <w:color w:val="1A1C1E"/>
          <w:sz w:val="26"/>
          <w:szCs w:val="26"/>
        </w:rPr>
        <w:t>2.2. Kiến trúc hệ thống</w:t>
      </w:r>
      <w:bookmarkEnd w:id="11"/>
    </w:p>
    <w:p w14:paraId="03FE44D5"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WMS sẽ được xây dựng theo Kiến trúc Ba Tầng (Three-Tier Architecture) để tách biệt rõ ràng lớp giao diện, lớp nghiệp vụ và lớp dữ liệu, nhằm tăng cường khả năng bảo trì và mở rộng:</w:t>
      </w:r>
    </w:p>
    <w:p w14:paraId="4CA35A6C" w14:textId="77777777" w:rsidR="001D348B" w:rsidRPr="003D3663" w:rsidRDefault="001D348B" w:rsidP="003D3663">
      <w:pPr>
        <w:numPr>
          <w:ilvl w:val="0"/>
          <w:numId w:val="4"/>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Tầng Trình bày (Presentation Tier): Giao diện web.</w:t>
      </w:r>
    </w:p>
    <w:p w14:paraId="31D0C02B" w14:textId="77777777" w:rsidR="001D348B" w:rsidRPr="003D3663" w:rsidRDefault="001D348B" w:rsidP="003D3663">
      <w:pPr>
        <w:numPr>
          <w:ilvl w:val="0"/>
          <w:numId w:val="4"/>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Tầng Nghiệp vụ (Business Logic Tier): Chứa các logic tính toán tồn kho, kiểm tra tính hợp lệ của giao dịch Nhập/Xuất.</w:t>
      </w:r>
    </w:p>
    <w:p w14:paraId="306910C8" w14:textId="77777777" w:rsidR="001D348B" w:rsidRPr="003D3663" w:rsidRDefault="001D348B" w:rsidP="003D3663">
      <w:pPr>
        <w:numPr>
          <w:ilvl w:val="0"/>
          <w:numId w:val="4"/>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Tầng Dữ liệu (Data Tier): Cơ sở dữ liệu quan hệ, nơi lưu trữ tất cả thông tin về sản phẩm, giao dịch và tồn kho.</w:t>
      </w:r>
    </w:p>
    <w:p w14:paraId="2D29A61E" w14:textId="140B6DDC" w:rsidR="00302E10" w:rsidRPr="003D3663" w:rsidRDefault="00571539"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drawing>
          <wp:inline distT="0" distB="0" distL="0" distR="0" wp14:anchorId="15824FB7" wp14:editId="75A0576B">
            <wp:extent cx="5943600" cy="2938780"/>
            <wp:effectExtent l="0" t="0" r="0" b="0"/>
            <wp:docPr id="1365833389" name="Picture 1" descr="A diagram of a cylin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33389" name="Picture 1" descr="A diagram of a cylinder&#10;&#10;AI-generated content may be incorrect."/>
                    <pic:cNvPicPr/>
                  </pic:nvPicPr>
                  <pic:blipFill>
                    <a:blip r:embed="rId9"/>
                    <a:stretch>
                      <a:fillRect/>
                    </a:stretch>
                  </pic:blipFill>
                  <pic:spPr>
                    <a:xfrm>
                      <a:off x="0" y="0"/>
                      <a:ext cx="5943600" cy="2938780"/>
                    </a:xfrm>
                    <a:prstGeom prst="rect">
                      <a:avLst/>
                    </a:prstGeom>
                  </pic:spPr>
                </pic:pic>
              </a:graphicData>
            </a:graphic>
          </wp:inline>
        </w:drawing>
      </w:r>
    </w:p>
    <w:p w14:paraId="35247117" w14:textId="0C6A7183" w:rsidR="00CB11D3" w:rsidRPr="003D3663" w:rsidRDefault="00CB11D3"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w:t>
      </w:r>
      <w:r w:rsidR="003F3C39" w:rsidRPr="003D3663">
        <w:rPr>
          <w:rFonts w:ascii="Times New Roman" w:eastAsia="Arial" w:hAnsi="Times New Roman" w:cs="Times New Roman"/>
          <w:color w:val="1A1C1E"/>
          <w:sz w:val="26"/>
          <w:szCs w:val="26"/>
        </w:rPr>
        <w:t xml:space="preserve"> 2.2</w:t>
      </w:r>
      <w:r w:rsidRPr="003D3663">
        <w:rPr>
          <w:rFonts w:ascii="Times New Roman" w:eastAsia="Arial" w:hAnsi="Times New Roman" w:cs="Times New Roman"/>
          <w:color w:val="1A1C1E"/>
          <w:sz w:val="26"/>
          <w:szCs w:val="26"/>
        </w:rPr>
        <w:t>: Sơ đồ Kiến trúc Ba Tầng đơn giản</w:t>
      </w:r>
    </w:p>
    <w:p w14:paraId="10B571E6" w14:textId="77777777" w:rsidR="001D348B"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br/>
      </w:r>
      <w:bookmarkStart w:id="12" w:name="_Toc214357465"/>
      <w:r w:rsidRPr="003D3663">
        <w:rPr>
          <w:rFonts w:ascii="Times New Roman" w:eastAsia="Arial" w:hAnsi="Times New Roman" w:cs="Times New Roman"/>
          <w:b/>
          <w:bCs/>
          <w:color w:val="1A1C1E"/>
          <w:sz w:val="26"/>
          <w:szCs w:val="26"/>
        </w:rPr>
        <w:t>2.3. Các chức năng chính của Hệ thống</w:t>
      </w:r>
      <w:bookmarkEnd w:id="12"/>
    </w:p>
    <w:p w14:paraId="60F3545B"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được tổ chức thành các Module tập trung vào ba nhóm nghiệp vụ cốt lõi: Quản lý Danh mục, Quản lý Giao dịch Kho và Báo cáo, phục vụ cho hai nhóm người dùng chính là Nhân viên Kho và Quản lý Kho.</w:t>
      </w:r>
    </w:p>
    <w:p w14:paraId="59D80D84" w14:textId="5696CF75" w:rsidR="00E01CA9" w:rsidRPr="003D3663" w:rsidRDefault="00571539"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72A19BEF" wp14:editId="3A0DDA2C">
            <wp:extent cx="5943600" cy="4500245"/>
            <wp:effectExtent l="0" t="0" r="0" b="0"/>
            <wp:docPr id="196527182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71825" name="Picture 1" descr="A diagram of a diagram&#10;&#10;AI-generated content may be incorrect."/>
                    <pic:cNvPicPr/>
                  </pic:nvPicPr>
                  <pic:blipFill>
                    <a:blip r:embed="rId10"/>
                    <a:stretch>
                      <a:fillRect/>
                    </a:stretch>
                  </pic:blipFill>
                  <pic:spPr>
                    <a:xfrm>
                      <a:off x="0" y="0"/>
                      <a:ext cx="5943600" cy="4500245"/>
                    </a:xfrm>
                    <a:prstGeom prst="rect">
                      <a:avLst/>
                    </a:prstGeom>
                  </pic:spPr>
                </pic:pic>
              </a:graphicData>
            </a:graphic>
          </wp:inline>
        </w:drawing>
      </w:r>
    </w:p>
    <w:p w14:paraId="25D633D5" w14:textId="4ABA024D" w:rsidR="00E01CA9" w:rsidRPr="003D3663" w:rsidRDefault="001D348B"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w:t>
      </w:r>
      <w:r w:rsidR="00E01CA9" w:rsidRPr="003D3663">
        <w:rPr>
          <w:rFonts w:ascii="Times New Roman" w:eastAsia="Arial" w:hAnsi="Times New Roman" w:cs="Times New Roman"/>
          <w:color w:val="1A1C1E"/>
          <w:sz w:val="26"/>
          <w:szCs w:val="26"/>
        </w:rPr>
        <w:t xml:space="preserve"> 2.3</w:t>
      </w:r>
      <w:r w:rsidRPr="003D3663">
        <w:rPr>
          <w:rFonts w:ascii="Times New Roman" w:eastAsia="Arial" w:hAnsi="Times New Roman" w:cs="Times New Roman"/>
          <w:color w:val="1A1C1E"/>
          <w:sz w:val="26"/>
          <w:szCs w:val="26"/>
        </w:rPr>
        <w:t>: Biểu đồ Use Case tổng thể</w:t>
      </w:r>
    </w:p>
    <w:p w14:paraId="090BE655" w14:textId="77777777" w:rsidR="00F56578" w:rsidRPr="003D3663" w:rsidRDefault="00F56578"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p>
    <w:p w14:paraId="0DB14AC2" w14:textId="1075F845" w:rsidR="001D348B"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bookmarkStart w:id="13" w:name="_Toc214357466"/>
      <w:r w:rsidRPr="003D3663">
        <w:rPr>
          <w:rFonts w:ascii="Times New Roman" w:eastAsia="Arial" w:hAnsi="Times New Roman" w:cs="Times New Roman"/>
          <w:b/>
          <w:bCs/>
          <w:color w:val="1A1C1E"/>
          <w:sz w:val="26"/>
          <w:szCs w:val="26"/>
        </w:rPr>
        <w:t>2.4. Đặc điểm Người dùng (Actors)</w:t>
      </w:r>
      <w:bookmarkEnd w:id="13"/>
    </w:p>
    <w:p w14:paraId="68DB8144" w14:textId="77777777" w:rsidR="00F56578" w:rsidRPr="003D3663" w:rsidRDefault="00F56578" w:rsidP="003D3663">
      <w:pPr>
        <w:spacing w:before="120" w:line="240" w:lineRule="auto"/>
        <w:rPr>
          <w:rFonts w:ascii="Times New Roman" w:hAnsi="Times New Roman" w:cs="Times New Roman"/>
          <w:sz w:val="26"/>
          <w:szCs w:val="26"/>
        </w:rPr>
      </w:pPr>
    </w:p>
    <w:tbl>
      <w:tblPr>
        <w:tblW w:w="9510" w:type="dxa"/>
        <w:tblBorders>
          <w:insideH w:val="nil"/>
          <w:insideV w:val="nil"/>
        </w:tblBorders>
        <w:tblLayout w:type="fixed"/>
        <w:tblLook w:val="0600" w:firstRow="0" w:lastRow="0" w:firstColumn="0" w:lastColumn="0" w:noHBand="1" w:noVBand="1"/>
      </w:tblPr>
      <w:tblGrid>
        <w:gridCol w:w="3420"/>
        <w:gridCol w:w="6090"/>
      </w:tblGrid>
      <w:tr w:rsidR="001D348B" w:rsidRPr="003D3663" w14:paraId="51297A6E" w14:textId="77777777">
        <w:trPr>
          <w:trHeight w:val="480"/>
        </w:trPr>
        <w:tc>
          <w:tcPr>
            <w:tcW w:w="34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58DBE94"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Actor</w:t>
            </w:r>
          </w:p>
        </w:tc>
        <w:tc>
          <w:tcPr>
            <w:tcW w:w="60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9D52642"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 vai trò</w:t>
            </w:r>
          </w:p>
        </w:tc>
      </w:tr>
      <w:tr w:rsidR="001D348B" w:rsidRPr="003D3663" w14:paraId="135D5DB9" w14:textId="77777777">
        <w:trPr>
          <w:trHeight w:val="780"/>
        </w:trPr>
        <w:tc>
          <w:tcPr>
            <w:tcW w:w="34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F4AC09A"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Nhân viên Kho</w:t>
            </w:r>
          </w:p>
          <w:p w14:paraId="31CBAA57"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t>
            </w:r>
            <w:r w:rsidRPr="003D3663">
              <w:rPr>
                <w:rFonts w:ascii="Times New Roman" w:eastAsia="Arial" w:hAnsi="Times New Roman" w:cs="Times New Roman"/>
                <w:color w:val="1F1F1F"/>
                <w:sz w:val="26"/>
                <w:szCs w:val="26"/>
              </w:rPr>
              <w:t>Warehouse staff</w:t>
            </w:r>
            <w:r w:rsidRPr="003D3663">
              <w:rPr>
                <w:rFonts w:ascii="Times New Roman" w:eastAsia="Arial" w:hAnsi="Times New Roman" w:cs="Times New Roman"/>
                <w:color w:val="1A1C1E"/>
                <w:sz w:val="26"/>
                <w:szCs w:val="26"/>
              </w:rPr>
              <w:t>)</w:t>
            </w:r>
          </w:p>
        </w:tc>
        <w:tc>
          <w:tcPr>
            <w:tcW w:w="60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D528FA3"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Người dùng chính, trực tiếp thực hiện các nghiệp vụ Nhập/Xuất, Kiểm kê, Quét mã vạch và Sắp xếp hàng hóa.</w:t>
            </w:r>
          </w:p>
        </w:tc>
      </w:tr>
      <w:tr w:rsidR="001D348B" w:rsidRPr="003D3663" w14:paraId="4625EE74" w14:textId="77777777">
        <w:trPr>
          <w:trHeight w:val="1080"/>
        </w:trPr>
        <w:tc>
          <w:tcPr>
            <w:tcW w:w="34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FE13F45"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Quản lý Kho </w:t>
            </w:r>
          </w:p>
          <w:p w14:paraId="7F453BB0"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F1F1F"/>
                <w:sz w:val="26"/>
                <w:szCs w:val="26"/>
              </w:rPr>
            </w:pPr>
            <w:r w:rsidRPr="003D3663">
              <w:rPr>
                <w:rFonts w:ascii="Times New Roman" w:eastAsia="Arial" w:hAnsi="Times New Roman" w:cs="Times New Roman"/>
                <w:color w:val="1A1C1E"/>
                <w:sz w:val="26"/>
                <w:szCs w:val="26"/>
              </w:rPr>
              <w:t>(</w:t>
            </w:r>
            <w:r w:rsidRPr="003D3663">
              <w:rPr>
                <w:rFonts w:ascii="Times New Roman" w:eastAsia="Arial" w:hAnsi="Times New Roman" w:cs="Times New Roman"/>
                <w:color w:val="1F1F1F"/>
                <w:sz w:val="26"/>
                <w:szCs w:val="26"/>
              </w:rPr>
              <w:t>Warehouse management)</w:t>
            </w:r>
          </w:p>
          <w:p w14:paraId="1E0FD86F"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p>
        </w:tc>
        <w:tc>
          <w:tcPr>
            <w:tcW w:w="60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0EED9C9"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Người có quyền cao hơn, chịu trách nhiệm phê duyệt phiếu nhập/xuất lớn, quản lý danh mục sản phẩm/vị trí, và xem các báo cáo tổng thể/phân tích.</w:t>
            </w:r>
          </w:p>
        </w:tc>
      </w:tr>
      <w:tr w:rsidR="001D348B" w:rsidRPr="003D3663" w14:paraId="27D2D8D2" w14:textId="77777777">
        <w:trPr>
          <w:trHeight w:val="780"/>
        </w:trPr>
        <w:tc>
          <w:tcPr>
            <w:tcW w:w="34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839AA56"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w:t>
            </w:r>
          </w:p>
          <w:p w14:paraId="1748890D"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(System)</w:t>
            </w:r>
          </w:p>
        </w:tc>
        <w:tc>
          <w:tcPr>
            <w:tcW w:w="60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4BE6919"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Tác nhân tự động, thực hiện các tác vụ nền như tạo cảnh báo, cập nhật tồn kho sau giao dịch.</w:t>
            </w:r>
          </w:p>
        </w:tc>
      </w:tr>
    </w:tbl>
    <w:p w14:paraId="22688738" w14:textId="3CD9E19E" w:rsidR="008523A8"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lastRenderedPageBreak/>
        <w:br/>
      </w:r>
      <w:bookmarkStart w:id="14" w:name="_Toc214357467"/>
      <w:r w:rsidRPr="003D3663">
        <w:rPr>
          <w:rFonts w:ascii="Times New Roman" w:eastAsia="Arial" w:hAnsi="Times New Roman" w:cs="Times New Roman"/>
          <w:b/>
          <w:bCs/>
          <w:color w:val="1A1C1E"/>
          <w:sz w:val="26"/>
          <w:szCs w:val="26"/>
        </w:rPr>
        <w:t>2.5. Các ràng buộc (Constraints)</w:t>
      </w:r>
      <w:bookmarkEnd w:id="14"/>
    </w:p>
    <w:p w14:paraId="05097231" w14:textId="77777777" w:rsidR="00F56578" w:rsidRPr="003D3663" w:rsidRDefault="00F56578" w:rsidP="003D3663">
      <w:pPr>
        <w:spacing w:before="120" w:line="240" w:lineRule="auto"/>
        <w:rPr>
          <w:rFonts w:ascii="Times New Roman" w:hAnsi="Times New Roman" w:cs="Times New Roman"/>
          <w:sz w:val="26"/>
          <w:szCs w:val="26"/>
        </w:rPr>
      </w:pPr>
    </w:p>
    <w:tbl>
      <w:tblPr>
        <w:tblW w:w="9570" w:type="dxa"/>
        <w:tblBorders>
          <w:insideH w:val="nil"/>
          <w:insideV w:val="nil"/>
        </w:tblBorders>
        <w:tblLayout w:type="fixed"/>
        <w:tblLook w:val="0600" w:firstRow="0" w:lastRow="0" w:firstColumn="0" w:lastColumn="0" w:noHBand="1" w:noVBand="1"/>
      </w:tblPr>
      <w:tblGrid>
        <w:gridCol w:w="1395"/>
        <w:gridCol w:w="1725"/>
        <w:gridCol w:w="6450"/>
      </w:tblGrid>
      <w:tr w:rsidR="001D348B" w:rsidRPr="003D3663" w14:paraId="5910B428" w14:textId="77777777">
        <w:trPr>
          <w:trHeight w:val="4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E26FE3F"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8F4838A"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Loại</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7671801"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1D348B" w:rsidRPr="003D3663" w14:paraId="2BAD0F19" w14:textId="77777777">
        <w:trPr>
          <w:trHeight w:val="7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0DC3B8B"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RB-01</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BE53B9B"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Nghiệp vụ</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42C89BE"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Không được phép Xuất Kho nếu số lượng tồn kho theo hệ thống &lt; số lượng yêu cầu xuất.</w:t>
            </w:r>
          </w:p>
        </w:tc>
      </w:tr>
      <w:tr w:rsidR="001D348B" w:rsidRPr="003D3663" w14:paraId="07DC46F4" w14:textId="77777777">
        <w:trPr>
          <w:trHeight w:val="7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928FA17"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RB-02</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40F0D30"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Nghiệp vụ</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079B331"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Tồn kho tối thiểu (Min Stock) của mỗi SKU phải được Quản lý Kho thiết lập.</w:t>
            </w:r>
          </w:p>
        </w:tc>
      </w:tr>
      <w:tr w:rsidR="001D348B" w:rsidRPr="003D3663" w14:paraId="6501D878" w14:textId="77777777">
        <w:trPr>
          <w:trHeight w:val="7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89AC4B3"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RB-03</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478DA7F"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Kỹ thuật</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B632150"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phải có khả năng tích hợp và hoạt động ổn định với máy quét mã vạch 1D/2D tiêu chuẩn công nghiệp.</w:t>
            </w:r>
          </w:p>
        </w:tc>
      </w:tr>
      <w:tr w:rsidR="001D348B" w:rsidRPr="003D3663" w14:paraId="7FC790CB" w14:textId="77777777">
        <w:trPr>
          <w:trHeight w:val="7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2DA6EB4"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RB-04</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0D5B393"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Kỹ thuật</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156F37C"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phải sử dụng giao thức HTTPS để đảm bảo bảo mật dữ liệu truyền tải.</w:t>
            </w:r>
          </w:p>
        </w:tc>
      </w:tr>
    </w:tbl>
    <w:p w14:paraId="5CE090FC"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64B5EC0F" w14:textId="322DF8E1" w:rsidR="00F56578" w:rsidRPr="003D3663" w:rsidRDefault="008523A8" w:rsidP="003D3663">
      <w:pPr>
        <w:pStyle w:val="Heading1"/>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15" w:name="_heading=h.zhy5s4pb901q"/>
      <w:bookmarkStart w:id="16" w:name="_heading=h.ddezngt5lnh3"/>
      <w:bookmarkStart w:id="17" w:name="_heading=h.c41i3vf1yzy"/>
      <w:bookmarkStart w:id="18" w:name="_Toc214357468"/>
      <w:bookmarkEnd w:id="15"/>
      <w:bookmarkEnd w:id="16"/>
      <w:bookmarkEnd w:id="17"/>
      <w:r w:rsidRPr="003D3663">
        <w:rPr>
          <w:rFonts w:ascii="Times New Roman" w:eastAsia="Arial" w:hAnsi="Times New Roman" w:cs="Times New Roman"/>
          <w:b/>
          <w:bCs/>
          <w:color w:val="1A1C1E"/>
          <w:sz w:val="26"/>
          <w:szCs w:val="26"/>
        </w:rPr>
        <w:t>CHƯƠNG 3. YÊU CẦU CỤ THỂ (SPECIFIC REQUIREMENTS)</w:t>
      </w:r>
      <w:bookmarkEnd w:id="18"/>
    </w:p>
    <w:p w14:paraId="705AC1AD" w14:textId="77777777" w:rsidR="008523A8" w:rsidRPr="003D3663" w:rsidRDefault="008523A8" w:rsidP="003D3663">
      <w:pPr>
        <w:pStyle w:val="Heading2"/>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19" w:name="_heading=h.1ou0555gzapa"/>
      <w:bookmarkStart w:id="20" w:name="_Toc214357469"/>
      <w:bookmarkEnd w:id="19"/>
      <w:r w:rsidRPr="003D3663">
        <w:rPr>
          <w:rFonts w:ascii="Times New Roman" w:eastAsia="Arial" w:hAnsi="Times New Roman" w:cs="Times New Roman"/>
          <w:b/>
          <w:bCs/>
          <w:color w:val="1A1C1E"/>
          <w:sz w:val="26"/>
          <w:szCs w:val="26"/>
        </w:rPr>
        <w:t>3.1. Yêu cầu về Giao diện Người dùng (User Interface Requirements)</w:t>
      </w:r>
      <w:bookmarkEnd w:id="20"/>
    </w:p>
    <w:p w14:paraId="4812B5C5" w14:textId="77777777" w:rsidR="00FF65D5" w:rsidRPr="003D3663" w:rsidRDefault="00FF65D5" w:rsidP="003D3663">
      <w:pPr>
        <w:spacing w:before="120" w:line="240" w:lineRule="auto"/>
        <w:rPr>
          <w:rFonts w:ascii="Times New Roman" w:hAnsi="Times New Roman" w:cs="Times New Roman"/>
          <w:sz w:val="26"/>
          <w:szCs w:val="26"/>
        </w:rPr>
      </w:pPr>
    </w:p>
    <w:p w14:paraId="344B0EB2" w14:textId="5B532CD5" w:rsidR="00FF65D5" w:rsidRPr="003D3663" w:rsidRDefault="00FF65D5" w:rsidP="003D3663">
      <w:pPr>
        <w:spacing w:before="120" w:line="240" w:lineRule="auto"/>
        <w:ind w:left="720"/>
        <w:rPr>
          <w:rFonts w:ascii="Times New Roman" w:hAnsi="Times New Roman" w:cs="Times New Roman"/>
          <w:sz w:val="26"/>
          <w:szCs w:val="26"/>
        </w:rPr>
      </w:pPr>
      <w:r w:rsidRPr="003D3663">
        <w:rPr>
          <w:rFonts w:ascii="Times New Roman" w:hAnsi="Times New Roman" w:cs="Times New Roman"/>
          <w:noProof/>
          <w:sz w:val="26"/>
          <w:szCs w:val="26"/>
        </w:rPr>
        <w:lastRenderedPageBreak/>
        <w:drawing>
          <wp:inline distT="0" distB="0" distL="0" distR="0" wp14:anchorId="20EBD527" wp14:editId="7D713B05">
            <wp:extent cx="4616458" cy="6855655"/>
            <wp:effectExtent l="0" t="0" r="0" b="2540"/>
            <wp:docPr id="11357683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68338" name="Picture 1" descr="A screenshot of a computer&#10;&#10;AI-generated content may be incorrect."/>
                    <pic:cNvPicPr/>
                  </pic:nvPicPr>
                  <pic:blipFill>
                    <a:blip r:embed="rId11"/>
                    <a:stretch>
                      <a:fillRect/>
                    </a:stretch>
                  </pic:blipFill>
                  <pic:spPr>
                    <a:xfrm>
                      <a:off x="0" y="0"/>
                      <a:ext cx="4622974" cy="6865331"/>
                    </a:xfrm>
                    <a:prstGeom prst="rect">
                      <a:avLst/>
                    </a:prstGeom>
                  </pic:spPr>
                </pic:pic>
              </a:graphicData>
            </a:graphic>
          </wp:inline>
        </w:drawing>
      </w:r>
    </w:p>
    <w:p w14:paraId="586D8347" w14:textId="68486EDF" w:rsidR="005827CF" w:rsidRPr="003D3663" w:rsidRDefault="005827CF" w:rsidP="003D3663">
      <w:pPr>
        <w:spacing w:before="120" w:line="240" w:lineRule="auto"/>
        <w:jc w:val="center"/>
        <w:rPr>
          <w:rFonts w:ascii="Times New Roman"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Wireframe 1: Màn hình Nhập Kho </w:t>
      </w:r>
    </w:p>
    <w:p w14:paraId="202FFA03" w14:textId="379ACB38" w:rsidR="002E088A" w:rsidRPr="003D3663" w:rsidRDefault="002E088A" w:rsidP="003D3663">
      <w:pPr>
        <w:spacing w:before="120" w:line="240" w:lineRule="auto"/>
        <w:rPr>
          <w:rFonts w:ascii="Times New Roman" w:hAnsi="Times New Roman" w:cs="Times New Roman"/>
          <w:sz w:val="26"/>
          <w:szCs w:val="26"/>
        </w:rPr>
      </w:pPr>
      <w:r w:rsidRPr="003D3663">
        <w:rPr>
          <w:rFonts w:ascii="Times New Roman" w:hAnsi="Times New Roman" w:cs="Times New Roman"/>
          <w:noProof/>
          <w:sz w:val="26"/>
          <w:szCs w:val="26"/>
        </w:rPr>
        <w:lastRenderedPageBreak/>
        <w:drawing>
          <wp:inline distT="0" distB="0" distL="0" distR="0" wp14:anchorId="4872F04B" wp14:editId="7B8A2778">
            <wp:extent cx="5943600" cy="4454525"/>
            <wp:effectExtent l="0" t="0" r="0" b="3175"/>
            <wp:docPr id="20720310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1034" name="Picture 1" descr="A screenshot of a computer&#10;&#10;AI-generated content may be incorrect."/>
                    <pic:cNvPicPr/>
                  </pic:nvPicPr>
                  <pic:blipFill>
                    <a:blip r:embed="rId12"/>
                    <a:stretch>
                      <a:fillRect/>
                    </a:stretch>
                  </pic:blipFill>
                  <pic:spPr>
                    <a:xfrm>
                      <a:off x="0" y="0"/>
                      <a:ext cx="5943600" cy="4454525"/>
                    </a:xfrm>
                    <a:prstGeom prst="rect">
                      <a:avLst/>
                    </a:prstGeom>
                  </pic:spPr>
                </pic:pic>
              </a:graphicData>
            </a:graphic>
          </wp:inline>
        </w:drawing>
      </w:r>
    </w:p>
    <w:p w14:paraId="6A56B9D3" w14:textId="48BC9DC6" w:rsidR="005827CF" w:rsidRPr="003D3663" w:rsidRDefault="005827CF" w:rsidP="003D3663">
      <w:pPr>
        <w:spacing w:before="120" w:line="240" w:lineRule="auto"/>
        <w:jc w:val="center"/>
        <w:rPr>
          <w:rFonts w:ascii="Times New Roman"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Demo giao diện 1: Màn hình Nhập Kho </w:t>
      </w:r>
    </w:p>
    <w:p w14:paraId="756A4E8A" w14:textId="2A87E983"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color w:val="A6A6A6" w:themeColor="background1" w:themeShade="A6"/>
          <w:sz w:val="26"/>
          <w:szCs w:val="26"/>
        </w:rPr>
        <w:br/>
      </w:r>
    </w:p>
    <w:p w14:paraId="2DF29AD6" w14:textId="77777777" w:rsidR="00071972" w:rsidRPr="003D3663" w:rsidRDefault="00071972"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p>
    <w:p w14:paraId="20AE1CEE" w14:textId="529895ED" w:rsidR="005827CF" w:rsidRPr="003D3663" w:rsidRDefault="00071972" w:rsidP="003D3663">
      <w:pPr>
        <w:shd w:val="clear" w:color="auto" w:fill="FFFFFF"/>
        <w:spacing w:before="120" w:after="0" w:line="240" w:lineRule="auto"/>
        <w:ind w:left="720"/>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noProof/>
          <w:color w:val="A6A6A6" w:themeColor="background1" w:themeShade="A6"/>
          <w:sz w:val="26"/>
          <w:szCs w:val="26"/>
        </w:rPr>
        <w:lastRenderedPageBreak/>
        <w:drawing>
          <wp:inline distT="0" distB="0" distL="0" distR="0" wp14:anchorId="38A3B401" wp14:editId="22D169F0">
            <wp:extent cx="5025618" cy="7737231"/>
            <wp:effectExtent l="0" t="0" r="3810" b="0"/>
            <wp:docPr id="13470642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64249" name="Picture 1" descr="A screenshot of a computer&#10;&#10;AI-generated content may be incorrect."/>
                    <pic:cNvPicPr/>
                  </pic:nvPicPr>
                  <pic:blipFill>
                    <a:blip r:embed="rId13"/>
                    <a:stretch>
                      <a:fillRect/>
                    </a:stretch>
                  </pic:blipFill>
                  <pic:spPr>
                    <a:xfrm>
                      <a:off x="0" y="0"/>
                      <a:ext cx="5029217" cy="7742771"/>
                    </a:xfrm>
                    <a:prstGeom prst="rect">
                      <a:avLst/>
                    </a:prstGeom>
                  </pic:spPr>
                </pic:pic>
              </a:graphicData>
            </a:graphic>
          </wp:inline>
        </w:drawing>
      </w:r>
    </w:p>
    <w:p w14:paraId="7FE8FCEE" w14:textId="7D0D0734" w:rsidR="005827CF" w:rsidRPr="003D3663" w:rsidRDefault="005827CF" w:rsidP="003D3663">
      <w:pPr>
        <w:shd w:val="clear" w:color="auto" w:fill="FFFFFF"/>
        <w:spacing w:before="120" w:after="0" w:line="240" w:lineRule="auto"/>
        <w:contextualSpacing/>
        <w:jc w:val="center"/>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Wireframe 2: Màn hình Xuất Kho </w:t>
      </w:r>
    </w:p>
    <w:p w14:paraId="09E1E9BF" w14:textId="21BCEF5E" w:rsidR="002E088A" w:rsidRPr="003D3663" w:rsidRDefault="002E088A"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noProof/>
          <w:color w:val="A6A6A6" w:themeColor="background1" w:themeShade="A6"/>
          <w:sz w:val="26"/>
          <w:szCs w:val="26"/>
        </w:rPr>
        <w:lastRenderedPageBreak/>
        <w:drawing>
          <wp:inline distT="0" distB="0" distL="0" distR="0" wp14:anchorId="6837A7C9" wp14:editId="0AB72AE3">
            <wp:extent cx="5943600" cy="7025640"/>
            <wp:effectExtent l="0" t="0" r="0" b="3810"/>
            <wp:docPr id="212056297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62975" name="Picture 1" descr="A screenshot of a chat&#10;&#10;AI-generated content may be incorrect."/>
                    <pic:cNvPicPr/>
                  </pic:nvPicPr>
                  <pic:blipFill>
                    <a:blip r:embed="rId14"/>
                    <a:stretch>
                      <a:fillRect/>
                    </a:stretch>
                  </pic:blipFill>
                  <pic:spPr>
                    <a:xfrm>
                      <a:off x="0" y="0"/>
                      <a:ext cx="5943600" cy="7025640"/>
                    </a:xfrm>
                    <a:prstGeom prst="rect">
                      <a:avLst/>
                    </a:prstGeom>
                  </pic:spPr>
                </pic:pic>
              </a:graphicData>
            </a:graphic>
          </wp:inline>
        </w:drawing>
      </w:r>
    </w:p>
    <w:p w14:paraId="612BADC6" w14:textId="77777777" w:rsidR="005827CF" w:rsidRPr="003D3663" w:rsidRDefault="005827CF"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p>
    <w:p w14:paraId="63B66E5A" w14:textId="7FCE9C0D" w:rsidR="005827CF" w:rsidRPr="003D3663" w:rsidRDefault="005827CF" w:rsidP="003D3663">
      <w:pPr>
        <w:shd w:val="clear" w:color="auto" w:fill="FFFFFF"/>
        <w:spacing w:before="120" w:after="0" w:line="240" w:lineRule="auto"/>
        <w:contextualSpacing/>
        <w:jc w:val="center"/>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Demo giao diện 2: Màn hình Xuất Kho </w:t>
      </w:r>
    </w:p>
    <w:p w14:paraId="0A53FAF9" w14:textId="2B16F37E"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color w:val="A6A6A6" w:themeColor="background1" w:themeShade="A6"/>
          <w:sz w:val="26"/>
          <w:szCs w:val="26"/>
        </w:rPr>
        <w:br/>
      </w:r>
    </w:p>
    <w:p w14:paraId="7E9A938E" w14:textId="5857B961" w:rsidR="005827CF" w:rsidRPr="003D3663" w:rsidRDefault="005827CF"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noProof/>
          <w:color w:val="A6A6A6" w:themeColor="background1" w:themeShade="A6"/>
          <w:sz w:val="26"/>
          <w:szCs w:val="26"/>
        </w:rPr>
        <w:lastRenderedPageBreak/>
        <w:drawing>
          <wp:inline distT="0" distB="0" distL="0" distR="0" wp14:anchorId="386F98FA" wp14:editId="11A6240E">
            <wp:extent cx="5943600" cy="7355205"/>
            <wp:effectExtent l="0" t="0" r="0" b="0"/>
            <wp:docPr id="1724662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62094" name="Picture 1" descr="A screenshot of a login form&#10;&#10;AI-generated content may be incorrect."/>
                    <pic:cNvPicPr/>
                  </pic:nvPicPr>
                  <pic:blipFill>
                    <a:blip r:embed="rId15"/>
                    <a:stretch>
                      <a:fillRect/>
                    </a:stretch>
                  </pic:blipFill>
                  <pic:spPr>
                    <a:xfrm>
                      <a:off x="0" y="0"/>
                      <a:ext cx="5943600" cy="7355205"/>
                    </a:xfrm>
                    <a:prstGeom prst="rect">
                      <a:avLst/>
                    </a:prstGeom>
                  </pic:spPr>
                </pic:pic>
              </a:graphicData>
            </a:graphic>
          </wp:inline>
        </w:drawing>
      </w:r>
    </w:p>
    <w:p w14:paraId="33550655" w14:textId="5FE0B103" w:rsidR="005827CF" w:rsidRPr="003D3663" w:rsidRDefault="005827CF" w:rsidP="003D3663">
      <w:pPr>
        <w:shd w:val="clear" w:color="auto" w:fill="FFFFFF"/>
        <w:spacing w:before="120" w:after="0" w:line="240" w:lineRule="auto"/>
        <w:contextualSpacing/>
        <w:jc w:val="center"/>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Wireframe 3: Báo cáo Tồn kho theo Vị trí</w:t>
      </w:r>
    </w:p>
    <w:p w14:paraId="1AB2D244" w14:textId="3A932924" w:rsidR="005827CF" w:rsidRPr="003D3663" w:rsidRDefault="005827CF"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noProof/>
          <w:color w:val="A6A6A6" w:themeColor="background1" w:themeShade="A6"/>
          <w:sz w:val="26"/>
          <w:szCs w:val="26"/>
        </w:rPr>
        <w:lastRenderedPageBreak/>
        <w:drawing>
          <wp:inline distT="0" distB="0" distL="0" distR="0" wp14:anchorId="3A9E0E1D" wp14:editId="7058C86C">
            <wp:extent cx="5943600" cy="4545330"/>
            <wp:effectExtent l="0" t="0" r="0" b="7620"/>
            <wp:docPr id="5813118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11803" name="Picture 1" descr="A screenshot of a computer&#10;&#10;AI-generated content may be incorrect."/>
                    <pic:cNvPicPr/>
                  </pic:nvPicPr>
                  <pic:blipFill>
                    <a:blip r:embed="rId16"/>
                    <a:stretch>
                      <a:fillRect/>
                    </a:stretch>
                  </pic:blipFill>
                  <pic:spPr>
                    <a:xfrm>
                      <a:off x="0" y="0"/>
                      <a:ext cx="5943600" cy="4545330"/>
                    </a:xfrm>
                    <a:prstGeom prst="rect">
                      <a:avLst/>
                    </a:prstGeom>
                  </pic:spPr>
                </pic:pic>
              </a:graphicData>
            </a:graphic>
          </wp:inline>
        </w:drawing>
      </w:r>
    </w:p>
    <w:p w14:paraId="53591171" w14:textId="46E95D90" w:rsidR="005827CF" w:rsidRPr="003D3663" w:rsidRDefault="005827CF" w:rsidP="003D3663">
      <w:pPr>
        <w:shd w:val="clear" w:color="auto" w:fill="FFFFFF"/>
        <w:spacing w:before="120" w:after="0" w:line="240" w:lineRule="auto"/>
        <w:contextualSpacing/>
        <w:jc w:val="center"/>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Demo giao diện 3: Báo cáo Tồn kho theo Vị trí</w:t>
      </w:r>
    </w:p>
    <w:p w14:paraId="0D896643" w14:textId="06AEDA0D" w:rsidR="00071972" w:rsidRPr="003D3663" w:rsidRDefault="00071972"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p>
    <w:p w14:paraId="0ACD7DCF" w14:textId="77777777" w:rsidR="008523A8" w:rsidRPr="003D3663" w:rsidRDefault="008523A8" w:rsidP="003D3663">
      <w:pPr>
        <w:pStyle w:val="Heading2"/>
        <w:keepNext w:val="0"/>
        <w:keepLines w:val="0"/>
        <w:shd w:val="clear" w:color="auto" w:fill="FFFFFF"/>
        <w:spacing w:before="120" w:after="0" w:line="240" w:lineRule="auto"/>
        <w:contextualSpacing/>
        <w:rPr>
          <w:rFonts w:ascii="Times New Roman" w:eastAsia="Arial" w:hAnsi="Times New Roman" w:cs="Times New Roman"/>
          <w:color w:val="1A1C1E"/>
          <w:sz w:val="26"/>
          <w:szCs w:val="26"/>
        </w:rPr>
      </w:pPr>
      <w:bookmarkStart w:id="21" w:name="_heading=h.3b9x49ap1w7p"/>
      <w:bookmarkStart w:id="22" w:name="_Toc214357470"/>
      <w:bookmarkEnd w:id="21"/>
      <w:r w:rsidRPr="003D3663">
        <w:rPr>
          <w:rFonts w:ascii="Times New Roman" w:eastAsia="Arial" w:hAnsi="Times New Roman" w:cs="Times New Roman"/>
          <w:b/>
          <w:bCs/>
          <w:color w:val="1A1C1E"/>
          <w:sz w:val="26"/>
          <w:szCs w:val="26"/>
        </w:rPr>
        <w:t>3.2. Yêu cầu Chức năng (Functional Requirements</w:t>
      </w:r>
      <w:r w:rsidRPr="003D3663">
        <w:rPr>
          <w:rFonts w:ascii="Times New Roman" w:eastAsia="Arial" w:hAnsi="Times New Roman" w:cs="Times New Roman"/>
          <w:color w:val="1A1C1E"/>
          <w:sz w:val="26"/>
          <w:szCs w:val="26"/>
        </w:rPr>
        <w:t>)</w:t>
      </w:r>
      <w:bookmarkEnd w:id="22"/>
    </w:p>
    <w:p w14:paraId="08602BB8" w14:textId="77777777" w:rsidR="008523A8" w:rsidRPr="003D3663" w:rsidRDefault="008523A8" w:rsidP="003D3663">
      <w:pPr>
        <w:pStyle w:val="Heading3"/>
        <w:shd w:val="clear" w:color="auto" w:fill="FFFFFF"/>
        <w:spacing w:before="120" w:after="0" w:line="240" w:lineRule="auto"/>
        <w:contextualSpacing/>
        <w:rPr>
          <w:rFonts w:ascii="Times New Roman" w:eastAsia="Arial" w:hAnsi="Times New Roman" w:cs="Times New Roman"/>
          <w:color w:val="1A1C1E"/>
          <w:sz w:val="26"/>
          <w:szCs w:val="26"/>
        </w:rPr>
      </w:pPr>
      <w:bookmarkStart w:id="23" w:name="_heading=h.yhzszbr128nz"/>
      <w:bookmarkStart w:id="24" w:name="_Toc214357471"/>
      <w:bookmarkEnd w:id="23"/>
      <w:r w:rsidRPr="003D3663">
        <w:rPr>
          <w:rFonts w:ascii="Times New Roman" w:eastAsia="Arial" w:hAnsi="Times New Roman" w:cs="Times New Roman"/>
          <w:color w:val="1A1C1E"/>
          <w:sz w:val="26"/>
          <w:szCs w:val="26"/>
        </w:rPr>
        <w:t>3.2.1. UC-01: Nhập Kho Hàng</w:t>
      </w:r>
      <w:bookmarkEnd w:id="24"/>
    </w:p>
    <w:p w14:paraId="6C79EA30" w14:textId="6A221828"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Mô tả ngắn: Chức năng cho phép Nhân </w:t>
      </w:r>
      <w:r w:rsidR="004B5FE3" w:rsidRPr="003D3663">
        <w:rPr>
          <w:rFonts w:ascii="Times New Roman" w:eastAsia="Arial" w:hAnsi="Times New Roman" w:cs="Times New Roman"/>
          <w:color w:val="1A1C1E"/>
          <w:sz w:val="26"/>
          <w:szCs w:val="26"/>
        </w:rPr>
        <w:t>V</w:t>
      </w:r>
      <w:r w:rsidRPr="003D3663">
        <w:rPr>
          <w:rFonts w:ascii="Times New Roman" w:eastAsia="Arial" w:hAnsi="Times New Roman" w:cs="Times New Roman"/>
          <w:color w:val="1A1C1E"/>
          <w:sz w:val="26"/>
          <w:szCs w:val="26"/>
        </w:rPr>
        <w:t>iên Kho ghi nhận hàng hóa mới đã được đưa vào kho, cập nhật số lượng tồn và vị trí lưu trữ.</w:t>
      </w:r>
      <w:r w:rsidRPr="003D3663">
        <w:rPr>
          <w:rFonts w:ascii="Times New Roman" w:eastAsia="Arial" w:hAnsi="Times New Roman" w:cs="Times New Roman"/>
          <w:color w:val="1A1C1E"/>
          <w:sz w:val="26"/>
          <w:szCs w:val="26"/>
        </w:rPr>
        <w:br/>
        <w:t xml:space="preserve">Actor chính: Nhân </w:t>
      </w:r>
      <w:r w:rsidR="004B5FE3" w:rsidRPr="003D3663">
        <w:rPr>
          <w:rFonts w:ascii="Times New Roman" w:eastAsia="Arial" w:hAnsi="Times New Roman" w:cs="Times New Roman"/>
          <w:color w:val="1A1C1E"/>
          <w:sz w:val="26"/>
          <w:szCs w:val="26"/>
        </w:rPr>
        <w:t>V</w:t>
      </w:r>
      <w:r w:rsidRPr="003D3663">
        <w:rPr>
          <w:rFonts w:ascii="Times New Roman" w:eastAsia="Arial" w:hAnsi="Times New Roman" w:cs="Times New Roman"/>
          <w:color w:val="1A1C1E"/>
          <w:sz w:val="26"/>
          <w:szCs w:val="26"/>
        </w:rPr>
        <w:t>iên Kho.</w:t>
      </w:r>
      <w:r w:rsidRPr="003D3663">
        <w:rPr>
          <w:rFonts w:ascii="Times New Roman" w:eastAsia="Arial" w:hAnsi="Times New Roman" w:cs="Times New Roman"/>
          <w:color w:val="1A1C1E"/>
          <w:sz w:val="26"/>
          <w:szCs w:val="26"/>
        </w:rPr>
        <w:br/>
        <w:t>Điều kiện tiên quyết: Đã có Phiếu Nhập Hàng được tạo trên hệ thống (hoặc hệ thống khác).</w:t>
      </w:r>
      <w:r w:rsidR="00084C02" w:rsidRPr="003D3663">
        <w:rPr>
          <w:rFonts w:ascii="Times New Roman" w:eastAsia="Arial" w:hAnsi="Times New Roman" w:cs="Times New Roman"/>
          <w:color w:val="1A1C1E"/>
          <w:sz w:val="26"/>
          <w:szCs w:val="26"/>
        </w:rPr>
        <w:t xml:space="preserve">  </w:t>
      </w:r>
      <w:r w:rsidRPr="003D3663">
        <w:rPr>
          <w:rFonts w:ascii="Times New Roman" w:eastAsia="Arial" w:hAnsi="Times New Roman" w:cs="Times New Roman"/>
          <w:color w:val="1A1C1E"/>
          <w:sz w:val="26"/>
          <w:szCs w:val="26"/>
        </w:rPr>
        <w:br/>
        <w:t>Luồng sự kiện chính (Main Flow):</w:t>
      </w:r>
    </w:p>
    <w:p w14:paraId="1C1A240F"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Nhân viên Kho chọn chức năng "Nhập Kho" và nhập/quét Mã Phiếu Nhập.</w:t>
      </w:r>
    </w:p>
    <w:p w14:paraId="31E6073A"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hiển thị danh sách các Mặt hàng và Số lượng cần nhập của Phiếu đó.</w:t>
      </w:r>
    </w:p>
    <w:p w14:paraId="60B00340"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Nhân viên quét Mã SKU của Mặt hàng nhập.</w:t>
      </w:r>
    </w:p>
    <w:p w14:paraId="5B799D84"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xác định Mặt hàng và yêu cầu Nhân viên nhập Số lượng thực tế và Vị trí cất giữ.</w:t>
      </w:r>
    </w:p>
    <w:p w14:paraId="639CC70A"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kiểm tra: Nếu số lượng nhập thực tế &lt; số lượng trên Phiếu, yêu cầu xác nhận.</w:t>
      </w:r>
    </w:p>
    <w:p w14:paraId="108CAEAA"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cập nhật Tồn kho của Mặt hàng tại Vị trí tương ứng.</w:t>
      </w:r>
    </w:p>
    <w:p w14:paraId="0015760B"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lastRenderedPageBreak/>
        <w:t>Nhân viên lặp lại bước 3-6 cho đến khi tất cả các mục trên Phiếu được xử lý.</w:t>
      </w:r>
    </w:p>
    <w:p w14:paraId="525E4602"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Nhân viên nhấn "Hoàn tất Nhập Kho". Use case kết thúc.</w:t>
      </w:r>
    </w:p>
    <w:p w14:paraId="05B0958C"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Luồng sự kiện thay thế (Alternative Flows):</w:t>
      </w:r>
    </w:p>
    <w:p w14:paraId="6265BC4D" w14:textId="77777777" w:rsidR="008523A8" w:rsidRPr="003D3663" w:rsidRDefault="008523A8" w:rsidP="003D3663">
      <w:pPr>
        <w:numPr>
          <w:ilvl w:val="0"/>
          <w:numId w:val="6"/>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A1: Sai mã SKU (Tại bước 3):</w:t>
      </w:r>
    </w:p>
    <w:p w14:paraId="73F5C8C3" w14:textId="77777777" w:rsidR="008523A8" w:rsidRPr="003D3663" w:rsidRDefault="008523A8" w:rsidP="003D3663">
      <w:pPr>
        <w:numPr>
          <w:ilvl w:val="1"/>
          <w:numId w:val="6"/>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hiển thị thông báo lỗi "Mã SKU không khớp với danh sách Phiếu Nhập."</w:t>
      </w:r>
    </w:p>
    <w:p w14:paraId="3723C52B" w14:textId="77777777" w:rsidR="008523A8" w:rsidRPr="003D3663" w:rsidRDefault="008523A8" w:rsidP="003D3663">
      <w:pPr>
        <w:numPr>
          <w:ilvl w:val="0"/>
          <w:numId w:val="6"/>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A2: Vị trí không hợp lệ (Tại bước 4):</w:t>
      </w:r>
    </w:p>
    <w:p w14:paraId="724FE4D9" w14:textId="77777777" w:rsidR="008523A8" w:rsidRPr="003D3663" w:rsidRDefault="008523A8" w:rsidP="003D3663">
      <w:pPr>
        <w:numPr>
          <w:ilvl w:val="1"/>
          <w:numId w:val="6"/>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Nếu Vị trí nhập vào đã đầy hoặc không tồn tại, hệ thống hiển thị thông báo lỗi và yêu cầu nhập lại Vị trí khác.</w:t>
      </w:r>
    </w:p>
    <w:p w14:paraId="3EB4CB8C" w14:textId="77777777" w:rsidR="00B37500" w:rsidRPr="003D3663" w:rsidRDefault="00B3750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6BFA30F" w14:textId="42F7FD14" w:rsidR="00B37500" w:rsidRPr="003D3663" w:rsidRDefault="00B37500" w:rsidP="003D3663">
      <w:pPr>
        <w:shd w:val="clear" w:color="auto" w:fill="FFFFFF"/>
        <w:spacing w:before="120" w:after="0" w:line="240" w:lineRule="auto"/>
        <w:ind w:left="1080"/>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drawing>
          <wp:inline distT="0" distB="0" distL="0" distR="0" wp14:anchorId="5B726187" wp14:editId="3B39CD65">
            <wp:extent cx="4415367" cy="4215827"/>
            <wp:effectExtent l="0" t="0" r="4445" b="0"/>
            <wp:docPr id="716895697"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95697" name="Picture 1" descr="A diagram of a person with text&#10;&#10;AI-generated content may be incorrect."/>
                    <pic:cNvPicPr/>
                  </pic:nvPicPr>
                  <pic:blipFill>
                    <a:blip r:embed="rId17"/>
                    <a:stretch>
                      <a:fillRect/>
                    </a:stretch>
                  </pic:blipFill>
                  <pic:spPr>
                    <a:xfrm>
                      <a:off x="0" y="0"/>
                      <a:ext cx="4424370" cy="4224424"/>
                    </a:xfrm>
                    <a:prstGeom prst="rect">
                      <a:avLst/>
                    </a:prstGeom>
                  </pic:spPr>
                </pic:pic>
              </a:graphicData>
            </a:graphic>
          </wp:inline>
        </w:drawing>
      </w:r>
    </w:p>
    <w:p w14:paraId="24DC014C" w14:textId="43D6A997" w:rsidR="00B37500" w:rsidRPr="003D3663" w:rsidRDefault="00B37500"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3.2.1</w:t>
      </w:r>
      <w:r w:rsidR="004B5FE3" w:rsidRPr="003D3663">
        <w:rPr>
          <w:rFonts w:ascii="Times New Roman" w:eastAsia="Arial" w:hAnsi="Times New Roman" w:cs="Times New Roman"/>
          <w:color w:val="1A1C1E"/>
          <w:sz w:val="26"/>
          <w:szCs w:val="26"/>
        </w:rPr>
        <w:t>.1</w:t>
      </w:r>
      <w:r w:rsidRPr="003D3663">
        <w:rPr>
          <w:rFonts w:ascii="Times New Roman" w:eastAsia="Arial" w:hAnsi="Times New Roman" w:cs="Times New Roman"/>
          <w:color w:val="1A1C1E"/>
          <w:sz w:val="26"/>
          <w:szCs w:val="26"/>
        </w:rPr>
        <w:t>: Sơ đồ UC-01 Nhập kho hàng</w:t>
      </w:r>
    </w:p>
    <w:p w14:paraId="516E7724" w14:textId="6D827B47" w:rsidR="009B3FAF" w:rsidRPr="003D3663" w:rsidRDefault="009B3FAF"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41C04462" wp14:editId="4FBCEDF2">
            <wp:extent cx="5761567" cy="7976323"/>
            <wp:effectExtent l="0" t="0" r="0" b="5715"/>
            <wp:docPr id="1049215247"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15247" name="Picture 1" descr="A diagram of a project&#10;&#10;AI-generated content may be incorrect."/>
                    <pic:cNvPicPr/>
                  </pic:nvPicPr>
                  <pic:blipFill>
                    <a:blip r:embed="rId18"/>
                    <a:stretch>
                      <a:fillRect/>
                    </a:stretch>
                  </pic:blipFill>
                  <pic:spPr>
                    <a:xfrm>
                      <a:off x="0" y="0"/>
                      <a:ext cx="5765723" cy="7982077"/>
                    </a:xfrm>
                    <a:prstGeom prst="rect">
                      <a:avLst/>
                    </a:prstGeom>
                  </pic:spPr>
                </pic:pic>
              </a:graphicData>
            </a:graphic>
          </wp:inline>
        </w:drawing>
      </w:r>
    </w:p>
    <w:p w14:paraId="402B4C1B" w14:textId="7191DE86" w:rsidR="009B3FAF" w:rsidRPr="003D3663" w:rsidRDefault="009B3FAF"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3.2.1.2: Sơ đồ SD-01 Nhập kho hàng</w:t>
      </w:r>
    </w:p>
    <w:p w14:paraId="3AEFD409" w14:textId="77777777" w:rsidR="009B3FAF" w:rsidRPr="003D3663" w:rsidRDefault="009B3FAF"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62181357" w14:textId="50AACFFD" w:rsidR="00631283" w:rsidRPr="003D3663" w:rsidRDefault="008523A8" w:rsidP="003D3663">
      <w:pPr>
        <w:pStyle w:val="Heading3"/>
        <w:shd w:val="clear" w:color="auto" w:fill="FFFFFF"/>
        <w:spacing w:before="120" w:after="0" w:line="240" w:lineRule="auto"/>
        <w:contextualSpacing/>
        <w:rPr>
          <w:rFonts w:ascii="Times New Roman" w:eastAsia="Arial" w:hAnsi="Times New Roman" w:cs="Times New Roman"/>
          <w:color w:val="1A1C1E"/>
          <w:sz w:val="26"/>
          <w:szCs w:val="26"/>
        </w:rPr>
      </w:pPr>
      <w:bookmarkStart w:id="25" w:name="_heading=h.10xa8s9egnc"/>
      <w:bookmarkStart w:id="26" w:name="_Toc214357472"/>
      <w:bookmarkEnd w:id="25"/>
      <w:r w:rsidRPr="003D3663">
        <w:rPr>
          <w:rFonts w:ascii="Times New Roman" w:eastAsia="Arial" w:hAnsi="Times New Roman" w:cs="Times New Roman"/>
          <w:color w:val="1A1C1E"/>
          <w:sz w:val="26"/>
          <w:szCs w:val="26"/>
        </w:rPr>
        <w:t>3.2.2. UC-02: Xuất Kho Hàng</w:t>
      </w:r>
      <w:bookmarkEnd w:id="26"/>
    </w:p>
    <w:p w14:paraId="68CC464A" w14:textId="77777777" w:rsidR="00631283" w:rsidRPr="003D3663" w:rsidRDefault="00631283" w:rsidP="003D3663">
      <w:pPr>
        <w:spacing w:before="120" w:after="0" w:line="240" w:lineRule="auto"/>
        <w:contextualSpacing/>
        <w:rPr>
          <w:rFonts w:ascii="Times New Roman" w:hAnsi="Times New Roman" w:cs="Times New Roman"/>
          <w:sz w:val="26"/>
          <w:szCs w:val="26"/>
        </w:rPr>
      </w:pPr>
    </w:p>
    <w:p w14:paraId="38B786A8" w14:textId="7578F21C" w:rsidR="00B37500" w:rsidRPr="003D3663" w:rsidRDefault="00B37500"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Mô tả ngắn</w:t>
      </w:r>
      <w:r w:rsidR="00631283" w:rsidRPr="003D3663">
        <w:rPr>
          <w:rFonts w:ascii="Times New Roman" w:hAnsi="Times New Roman" w:cs="Times New Roman"/>
          <w:sz w:val="26"/>
          <w:szCs w:val="26"/>
        </w:rPr>
        <w:t>: Chức năng cho phép Nhân viên Kho thực hiện việc xuất hàng theo Phiếu Xuất Hàng (đơn Bán hàng)</w:t>
      </w:r>
      <w:r w:rsidR="00DC0C2C" w:rsidRPr="003D3663">
        <w:rPr>
          <w:rFonts w:ascii="Times New Roman" w:hAnsi="Times New Roman" w:cs="Times New Roman"/>
          <w:sz w:val="26"/>
          <w:szCs w:val="26"/>
        </w:rPr>
        <w:t>, bao gồm quét mã hàng, kiểm tra số lượng tồn, cập nhật số lượng hàng và xác nhận hoàn tất.</w:t>
      </w:r>
    </w:p>
    <w:p w14:paraId="6E79C691" w14:textId="3B64DF0A" w:rsidR="00DC0C2C" w:rsidRPr="003D3663" w:rsidRDefault="00DC0C2C"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Actor chính: Nhân viên kho.</w:t>
      </w:r>
    </w:p>
    <w:p w14:paraId="0D0DD7DF" w14:textId="7358E87B" w:rsidR="00DC0C2C" w:rsidRPr="003D3663" w:rsidRDefault="00DC0C2C"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Điều kiện tiên quyết: Đã có Phiếu Xuất Hàng, Đơn Bán Hàng trên hệ thống. Số lượng hàng trong kho đủ để xuất.</w:t>
      </w:r>
    </w:p>
    <w:p w14:paraId="70B177C5" w14:textId="634CC4D0" w:rsidR="00084C02" w:rsidRPr="003D3663" w:rsidRDefault="00DC0C2C"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Luồng sự kiện chính</w:t>
      </w:r>
      <w:r w:rsidR="00084C02" w:rsidRPr="003D3663">
        <w:rPr>
          <w:rFonts w:ascii="Times New Roman" w:hAnsi="Times New Roman" w:cs="Times New Roman"/>
          <w:sz w:val="26"/>
          <w:szCs w:val="26"/>
        </w:rPr>
        <w:t xml:space="preserve"> (Main Flow):</w:t>
      </w:r>
    </w:p>
    <w:p w14:paraId="69998C3D" w14:textId="43C79FA3" w:rsidR="00084C02" w:rsidRPr="003D3663" w:rsidRDefault="00084C02"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chọn chức năng “Xuất Kho” và nhập hoặc quét Mã Phiếu Xuất (Đơn Bán Hàng).</w:t>
      </w:r>
    </w:p>
    <w:p w14:paraId="4B2BB639" w14:textId="5C440EB3" w:rsidR="00084C02" w:rsidRPr="003D3663" w:rsidRDefault="00084C02"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danh sách Mặt Hàng, Số Lượng cần xuất và Vị Trí trong kho tương ứng.</w:t>
      </w:r>
    </w:p>
    <w:p w14:paraId="7E2C6D15" w14:textId="75B0F774" w:rsidR="00084C02" w:rsidRPr="003D3663" w:rsidRDefault="00084C02"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 xml:space="preserve">Nhân Viên Kho quét Mã </w:t>
      </w:r>
      <w:r w:rsidR="009F2CB2" w:rsidRPr="003D3663">
        <w:rPr>
          <w:rFonts w:ascii="Times New Roman" w:hAnsi="Times New Roman" w:cs="Times New Roman"/>
          <w:sz w:val="26"/>
          <w:szCs w:val="26"/>
        </w:rPr>
        <w:t>SKU</w:t>
      </w:r>
      <w:r w:rsidRPr="003D3663">
        <w:rPr>
          <w:rFonts w:ascii="Times New Roman" w:hAnsi="Times New Roman" w:cs="Times New Roman"/>
          <w:sz w:val="26"/>
          <w:szCs w:val="26"/>
        </w:rPr>
        <w:t xml:space="preserve"> của Hàng Hóa cần xuất.</w:t>
      </w:r>
    </w:p>
    <w:p w14:paraId="5A5EFAE1" w14:textId="1D4648B0" w:rsidR="00084C02" w:rsidRPr="003D3663" w:rsidRDefault="00084C02"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xác định chính xác Hàng Hóa và hiển thị số lượng tồn khả dụng tại các Vị Trí tương ứng</w:t>
      </w:r>
      <w:r w:rsidR="0094305D" w:rsidRPr="003D3663">
        <w:rPr>
          <w:rFonts w:ascii="Times New Roman" w:hAnsi="Times New Roman" w:cs="Times New Roman"/>
          <w:sz w:val="26"/>
          <w:szCs w:val="26"/>
        </w:rPr>
        <w:t>.</w:t>
      </w:r>
    </w:p>
    <w:p w14:paraId="5D153C11" w14:textId="4E822AA2" w:rsidR="0094305D" w:rsidRPr="003D3663" w:rsidRDefault="0094305D"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nhập Số Lượng thực tế xuất và xác nhận Vị Trí lấy hàng</w:t>
      </w:r>
    </w:p>
    <w:p w14:paraId="397339DE" w14:textId="32AF0D6D" w:rsidR="00E26244" w:rsidRPr="003D3663" w:rsidRDefault="00E26244"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kiểm tra:</w:t>
      </w:r>
    </w:p>
    <w:p w14:paraId="04F55FC7" w14:textId="5AF729C9" w:rsidR="00E26244" w:rsidRPr="003D3663" w:rsidRDefault="00E26244" w:rsidP="003D3663">
      <w:pPr>
        <w:pStyle w:val="ListParagraph"/>
        <w:numPr>
          <w:ilvl w:val="1"/>
          <w:numId w:val="12"/>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Nếu số lượng tế xuất &gt; số lượng trong kho, hiển thị cảnh báo và yêu cầu nhập lại.</w:t>
      </w:r>
    </w:p>
    <w:p w14:paraId="56E572FB" w14:textId="5A8530D9" w:rsidR="00E26244" w:rsidRPr="003D3663" w:rsidRDefault="00E26244" w:rsidP="003D3663">
      <w:pPr>
        <w:pStyle w:val="ListParagraph"/>
        <w:numPr>
          <w:ilvl w:val="1"/>
          <w:numId w:val="12"/>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Nếu số lượng hợp lệ, hệ thống yêu cầu xác nhận số lượng xuất sau đó cập nhật lại số lượng trong kho theo vị trí tương ứng.</w:t>
      </w:r>
    </w:p>
    <w:p w14:paraId="642E59AF" w14:textId="53CE7A63" w:rsidR="00E26244" w:rsidRPr="003D3663" w:rsidRDefault="00E26244"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lặp lại bước 3-6 cho đến khi tất cả Hàng Hóa trong Phiếu Xuất (Đơn Bán Hàng) được xử lý hết.</w:t>
      </w:r>
    </w:p>
    <w:p w14:paraId="548F000F" w14:textId="0AE39187" w:rsidR="00E26244" w:rsidRPr="003D3663" w:rsidRDefault="00E26244"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nhấn “Hoàn tất Xuất Kho” để xác nhận hoàn tất.</w:t>
      </w:r>
    </w:p>
    <w:p w14:paraId="1972547B" w14:textId="3300AC34" w:rsidR="00E26244" w:rsidRPr="003D3663" w:rsidRDefault="00E26244"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w:t>
      </w:r>
    </w:p>
    <w:p w14:paraId="60ABB5CB" w14:textId="72C46032" w:rsidR="00E26244" w:rsidRPr="003D3663" w:rsidRDefault="00E26244" w:rsidP="003D3663">
      <w:pPr>
        <w:pStyle w:val="ListParagraph"/>
        <w:numPr>
          <w:ilvl w:val="1"/>
          <w:numId w:val="13"/>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Cập nhật trạng thái Phiếu Xuất thành “Đã hoàn tất”.</w:t>
      </w:r>
    </w:p>
    <w:p w14:paraId="6468D252" w14:textId="4407AC39" w:rsidR="00E26244" w:rsidRPr="003D3663" w:rsidRDefault="00E26244" w:rsidP="003D3663">
      <w:pPr>
        <w:pStyle w:val="ListParagraph"/>
        <w:numPr>
          <w:ilvl w:val="1"/>
          <w:numId w:val="13"/>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Lưu lịch sử giao dịch xuất kho.</w:t>
      </w:r>
    </w:p>
    <w:p w14:paraId="1D28627A" w14:textId="4E29DFCA" w:rsidR="00E26244" w:rsidRPr="003D3663" w:rsidRDefault="00E26244" w:rsidP="003D3663">
      <w:pPr>
        <w:pStyle w:val="ListParagraph"/>
        <w:numPr>
          <w:ilvl w:val="1"/>
          <w:numId w:val="13"/>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Use case kết thúc.</w:t>
      </w:r>
    </w:p>
    <w:p w14:paraId="67658CEC" w14:textId="50529B6A" w:rsidR="005D2C47" w:rsidRPr="003D3663" w:rsidRDefault="005D2C47"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Luồng sự kiện thay thế (Alternative Flows):</w:t>
      </w:r>
    </w:p>
    <w:p w14:paraId="6CFEED02" w14:textId="3D86007F" w:rsidR="005D2C47" w:rsidRPr="003D3663" w:rsidRDefault="005D2C47" w:rsidP="003D3663">
      <w:pPr>
        <w:pStyle w:val="ListParagraph"/>
        <w:numPr>
          <w:ilvl w:val="0"/>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 xml:space="preserve">A1: Sai mã </w:t>
      </w:r>
      <w:r w:rsidR="009F2CB2" w:rsidRPr="003D3663">
        <w:rPr>
          <w:rFonts w:ascii="Times New Roman" w:hAnsi="Times New Roman" w:cs="Times New Roman"/>
          <w:sz w:val="26"/>
          <w:szCs w:val="26"/>
        </w:rPr>
        <w:t>SKU</w:t>
      </w:r>
      <w:r w:rsidRPr="003D3663">
        <w:rPr>
          <w:rFonts w:ascii="Times New Roman" w:hAnsi="Times New Roman" w:cs="Times New Roman"/>
          <w:sz w:val="26"/>
          <w:szCs w:val="26"/>
        </w:rPr>
        <w:t xml:space="preserve"> (Tại bước 3):</w:t>
      </w:r>
    </w:p>
    <w:p w14:paraId="5CB9BFBB" w14:textId="00D670B6" w:rsidR="005D2C47" w:rsidRPr="003D3663" w:rsidRDefault="002E7B5F" w:rsidP="003D3663">
      <w:pPr>
        <w:pStyle w:val="ListParagraph"/>
        <w:numPr>
          <w:ilvl w:val="1"/>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thông báo lỗi “Mã hàng hóa không có trong danh sách phiếu xuất”.</w:t>
      </w:r>
    </w:p>
    <w:p w14:paraId="1B8DEBA4" w14:textId="26656C04" w:rsidR="002E7B5F" w:rsidRPr="003D3663" w:rsidRDefault="002E7B5F" w:rsidP="003D3663">
      <w:pPr>
        <w:pStyle w:val="ListParagraph"/>
        <w:numPr>
          <w:ilvl w:val="0"/>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A2: Số lượng vượt quá tồn kho (Tại bước 6):</w:t>
      </w:r>
    </w:p>
    <w:p w14:paraId="078D4BE1" w14:textId="3BDEA480" w:rsidR="002E7B5F" w:rsidRPr="003D3663" w:rsidRDefault="002E7B5F" w:rsidP="003D3663">
      <w:pPr>
        <w:pStyle w:val="ListParagraph"/>
        <w:numPr>
          <w:ilvl w:val="1"/>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cảnh báo “Số lượng vượt quá tồn kho khả dụng”.</w:t>
      </w:r>
    </w:p>
    <w:p w14:paraId="6A6A32CB" w14:textId="1F31C0F4" w:rsidR="002E7B5F" w:rsidRPr="003D3663" w:rsidRDefault="002E7B5F" w:rsidP="003D3663">
      <w:pPr>
        <w:pStyle w:val="ListParagraph"/>
        <w:numPr>
          <w:ilvl w:val="1"/>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chọn vị trí khác hoặc điều chỉnh số lượng.</w:t>
      </w:r>
    </w:p>
    <w:p w14:paraId="15EF7687" w14:textId="1C124463" w:rsidR="002E7B5F" w:rsidRPr="003D3663" w:rsidRDefault="002E7B5F" w:rsidP="003D3663">
      <w:pPr>
        <w:pStyle w:val="ListParagraph"/>
        <w:numPr>
          <w:ilvl w:val="0"/>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A3: Vị trí không hợp lệ (Tại bước 5):</w:t>
      </w:r>
    </w:p>
    <w:p w14:paraId="4DF15EDC" w14:textId="03774DD2" w:rsidR="002E7B5F" w:rsidRPr="003D3663" w:rsidRDefault="002E7B5F" w:rsidP="003D3663">
      <w:pPr>
        <w:pStyle w:val="ListParagraph"/>
        <w:numPr>
          <w:ilvl w:val="1"/>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Vị trí không tồn tại hoặc vị trí trống, hệ thống hiển thị lỗi và yêu cầu nhập lại.</w:t>
      </w:r>
    </w:p>
    <w:p w14:paraId="5EF29A31" w14:textId="77777777" w:rsidR="002E7B5F" w:rsidRPr="003D3663" w:rsidRDefault="002E7B5F" w:rsidP="003D3663">
      <w:pPr>
        <w:spacing w:before="120" w:after="0" w:line="240" w:lineRule="auto"/>
        <w:rPr>
          <w:rFonts w:ascii="Times New Roman" w:hAnsi="Times New Roman" w:cs="Times New Roman"/>
          <w:sz w:val="26"/>
          <w:szCs w:val="26"/>
        </w:rPr>
      </w:pPr>
    </w:p>
    <w:p w14:paraId="43A69FF5" w14:textId="722D822D" w:rsidR="00084C02" w:rsidRPr="003D3663" w:rsidRDefault="004B5FE3" w:rsidP="003D3663">
      <w:pPr>
        <w:spacing w:before="120" w:after="0" w:line="240" w:lineRule="auto"/>
        <w:ind w:left="1080"/>
        <w:rPr>
          <w:rFonts w:ascii="Times New Roman" w:hAnsi="Times New Roman" w:cs="Times New Roman"/>
          <w:sz w:val="26"/>
          <w:szCs w:val="26"/>
        </w:rPr>
      </w:pPr>
      <w:r w:rsidRPr="003D3663">
        <w:rPr>
          <w:rFonts w:ascii="Times New Roman" w:hAnsi="Times New Roman" w:cs="Times New Roman"/>
          <w:noProof/>
          <w:sz w:val="26"/>
          <w:szCs w:val="26"/>
        </w:rPr>
        <w:drawing>
          <wp:inline distT="0" distB="0" distL="0" distR="0" wp14:anchorId="56E7EE0F" wp14:editId="0E68C74C">
            <wp:extent cx="4246033" cy="4377135"/>
            <wp:effectExtent l="0" t="0" r="2540" b="4445"/>
            <wp:docPr id="1652022770"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22770" name="Picture 1" descr="A diagram of a person with text&#10;&#10;AI-generated content may be incorrect."/>
                    <pic:cNvPicPr/>
                  </pic:nvPicPr>
                  <pic:blipFill>
                    <a:blip r:embed="rId19"/>
                    <a:stretch>
                      <a:fillRect/>
                    </a:stretch>
                  </pic:blipFill>
                  <pic:spPr>
                    <a:xfrm>
                      <a:off x="0" y="0"/>
                      <a:ext cx="4254595" cy="4385961"/>
                    </a:xfrm>
                    <a:prstGeom prst="rect">
                      <a:avLst/>
                    </a:prstGeom>
                  </pic:spPr>
                </pic:pic>
              </a:graphicData>
            </a:graphic>
          </wp:inline>
        </w:drawing>
      </w:r>
    </w:p>
    <w:p w14:paraId="39D36BE7" w14:textId="37040704" w:rsidR="004B5FE3" w:rsidRPr="003D3663" w:rsidRDefault="004B5FE3"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w:t>
      </w:r>
      <w:r w:rsidR="00B30E2A" w:rsidRPr="003D3663">
        <w:rPr>
          <w:rFonts w:ascii="Times New Roman" w:eastAsia="Arial" w:hAnsi="Times New Roman" w:cs="Times New Roman"/>
          <w:color w:val="1A1C1E"/>
          <w:sz w:val="26"/>
          <w:szCs w:val="26"/>
        </w:rPr>
        <w:t>2</w:t>
      </w:r>
      <w:r w:rsidRPr="003D3663">
        <w:rPr>
          <w:rFonts w:ascii="Times New Roman" w:eastAsia="Arial" w:hAnsi="Times New Roman" w:cs="Times New Roman"/>
          <w:color w:val="1A1C1E"/>
          <w:sz w:val="26"/>
          <w:szCs w:val="26"/>
        </w:rPr>
        <w:t>.1: Sơ đồ UC-02 Xuất kho hàng</w:t>
      </w:r>
    </w:p>
    <w:p w14:paraId="3DCA02BC" w14:textId="77777777" w:rsidR="001B5DD0" w:rsidRPr="003D3663" w:rsidRDefault="001B5DD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5C2B3232" w14:textId="4299D64F" w:rsidR="009B3FAF" w:rsidRPr="003D3663" w:rsidRDefault="009B3FAF"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22BF7F8D" wp14:editId="26FAE139">
            <wp:extent cx="5626100" cy="7652939"/>
            <wp:effectExtent l="0" t="0" r="0" b="5715"/>
            <wp:docPr id="13911621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6211" name="Picture 1" descr="A diagram of a computer program&#10;&#10;AI-generated content may be incorrect."/>
                    <pic:cNvPicPr/>
                  </pic:nvPicPr>
                  <pic:blipFill>
                    <a:blip r:embed="rId20"/>
                    <a:stretch>
                      <a:fillRect/>
                    </a:stretch>
                  </pic:blipFill>
                  <pic:spPr>
                    <a:xfrm>
                      <a:off x="0" y="0"/>
                      <a:ext cx="5629142" cy="7657077"/>
                    </a:xfrm>
                    <a:prstGeom prst="rect">
                      <a:avLst/>
                    </a:prstGeom>
                  </pic:spPr>
                </pic:pic>
              </a:graphicData>
            </a:graphic>
          </wp:inline>
        </w:drawing>
      </w:r>
    </w:p>
    <w:p w14:paraId="71170F64" w14:textId="77777777" w:rsidR="001B5DD0" w:rsidRPr="003D3663" w:rsidRDefault="001B5DD0"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p>
    <w:p w14:paraId="04E0C6DA" w14:textId="6D2F3CD5" w:rsidR="009B3FAF" w:rsidRPr="003D3663" w:rsidRDefault="009B3FAF"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3.2.2.2: Sơ đồ SD-02 Xuất kho hàng</w:t>
      </w:r>
    </w:p>
    <w:p w14:paraId="4DA66E42" w14:textId="77777777" w:rsidR="009B3FAF" w:rsidRPr="003D3663" w:rsidRDefault="009B3FAF"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7020610" w14:textId="77777777" w:rsidR="008523A8" w:rsidRPr="003D3663" w:rsidRDefault="008523A8" w:rsidP="003D3663">
      <w:pPr>
        <w:pStyle w:val="Heading3"/>
        <w:shd w:val="clear" w:color="auto" w:fill="FFFFFF"/>
        <w:spacing w:before="120" w:after="0" w:line="240" w:lineRule="auto"/>
        <w:contextualSpacing/>
        <w:rPr>
          <w:rFonts w:ascii="Times New Roman" w:eastAsia="Arial" w:hAnsi="Times New Roman" w:cs="Times New Roman"/>
          <w:color w:val="1A1C1E"/>
          <w:sz w:val="26"/>
          <w:szCs w:val="26"/>
        </w:rPr>
      </w:pPr>
      <w:bookmarkStart w:id="27" w:name="_heading=h.jrv1p9ub5z08"/>
      <w:bookmarkStart w:id="28" w:name="_Toc214357473"/>
      <w:bookmarkEnd w:id="27"/>
      <w:r w:rsidRPr="003D3663">
        <w:rPr>
          <w:rFonts w:ascii="Times New Roman" w:eastAsia="Arial" w:hAnsi="Times New Roman" w:cs="Times New Roman"/>
          <w:color w:val="1A1C1E"/>
          <w:sz w:val="26"/>
          <w:szCs w:val="26"/>
        </w:rPr>
        <w:lastRenderedPageBreak/>
        <w:t>3.2.3. UC-03: Kiểm Kê Tồn Kho</w:t>
      </w:r>
      <w:bookmarkEnd w:id="28"/>
    </w:p>
    <w:p w14:paraId="05882971" w14:textId="61A3F2E9" w:rsidR="004B5FE3" w:rsidRPr="003D3663" w:rsidRDefault="004B5FE3"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Mô tả ngắn: Chức năng cho phép Quản Lý Kho thực hiện việc kiểm kê số lượng thực tế trong kho, so sánh với dữ liệu hệ thống, xác định chênh lệch và tạo phiếu điều chỉnh tồn kho nếu cần.</w:t>
      </w:r>
    </w:p>
    <w:p w14:paraId="6374D9D2" w14:textId="7DF1FFD4" w:rsidR="004B5FE3" w:rsidRPr="003D3663" w:rsidRDefault="004B5FE3"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Actor chính: Quản lý kho/ Thủ kho.</w:t>
      </w:r>
    </w:p>
    <w:p w14:paraId="6DB57442" w14:textId="0264BB4B" w:rsidR="004B5FE3" w:rsidRPr="003D3663" w:rsidRDefault="005D2C47"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Điều kiện kiên quyết: Hệ thống đã có danh mục hàng hóa và dữ liệu tồn kho theo vị trí. Có quyền thực hiện chức năng kiểm kê.</w:t>
      </w:r>
    </w:p>
    <w:p w14:paraId="4735B023" w14:textId="771FF3AD" w:rsidR="005D2C47" w:rsidRPr="003D3663" w:rsidRDefault="005D2C47"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 xml:space="preserve">Luồng sự kiện chính (Main Flow): </w:t>
      </w:r>
    </w:p>
    <w:p w14:paraId="29371B68" w14:textId="2319386B" w:rsidR="005D2C47" w:rsidRPr="003D3663" w:rsidRDefault="005D2C47"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Quản Lý Kho chọn chức năng “Kiểm kê tồn kho”.</w:t>
      </w:r>
    </w:p>
    <w:p w14:paraId="0237FA60" w14:textId="3B771C80" w:rsidR="005D2C47" w:rsidRPr="003D3663" w:rsidRDefault="005D2C47"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yêu cầu chọn phậm vi kiểm kê (Toàn bộ kho/ Theo vị trí/ Theo lô hàng).</w:t>
      </w:r>
    </w:p>
    <w:p w14:paraId="7588A92D" w14:textId="5E8B6845" w:rsidR="005D2C47" w:rsidRPr="003D3663" w:rsidRDefault="005D2C47"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danh sách hàng hóa trong kho theo phạm vi đã chọn.</w:t>
      </w:r>
    </w:p>
    <w:p w14:paraId="11DAA7DB" w14:textId="2B151B8E" w:rsidR="000914CF" w:rsidRPr="003D3663" w:rsidRDefault="000914CF"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Quản lý kho dựa vào thông tin hiển thị để đưa ra quyết định phê duyệt</w:t>
      </w:r>
    </w:p>
    <w:p w14:paraId="06A28A47" w14:textId="40306C57" w:rsidR="005D2C47" w:rsidRPr="003D3663" w:rsidRDefault="005D2C47"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Use case kết thúc.</w:t>
      </w:r>
    </w:p>
    <w:p w14:paraId="56981E53" w14:textId="4D83D6BA" w:rsidR="004B5FE3" w:rsidRPr="003D3663" w:rsidRDefault="002E7B5F"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Luồng thay thế (Alternative Flows):</w:t>
      </w:r>
    </w:p>
    <w:p w14:paraId="606BA27A" w14:textId="2BABA52F" w:rsidR="002E7B5F" w:rsidRPr="003D3663" w:rsidRDefault="002E7B5F" w:rsidP="003D3663">
      <w:pPr>
        <w:pStyle w:val="ListParagraph"/>
        <w:numPr>
          <w:ilvl w:val="0"/>
          <w:numId w:val="19"/>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A1: Người dùng không có quyền kiểm kê:</w:t>
      </w:r>
    </w:p>
    <w:p w14:paraId="01AF3101" w14:textId="5EC908DE" w:rsidR="002E7B5F" w:rsidRPr="003D3663" w:rsidRDefault="002E7B5F" w:rsidP="003D3663">
      <w:pPr>
        <w:pStyle w:val="ListParagraph"/>
        <w:numPr>
          <w:ilvl w:val="1"/>
          <w:numId w:val="19"/>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thông báo “Bạn không có quyền kiểm kê”.</w:t>
      </w:r>
    </w:p>
    <w:p w14:paraId="4D4B07E7" w14:textId="3DAA3868" w:rsidR="000914CF" w:rsidRPr="003D3663" w:rsidRDefault="00115308" w:rsidP="003D3663">
      <w:pPr>
        <w:shd w:val="clear" w:color="auto" w:fill="FFFFFF"/>
        <w:spacing w:before="120" w:after="0" w:line="240" w:lineRule="auto"/>
        <w:ind w:left="1080"/>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drawing>
          <wp:inline distT="0" distB="0" distL="0" distR="0" wp14:anchorId="4642D28F" wp14:editId="13914B72">
            <wp:extent cx="4199467" cy="3241127"/>
            <wp:effectExtent l="0" t="0" r="0" b="0"/>
            <wp:docPr id="214626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61350" name=""/>
                    <pic:cNvPicPr/>
                  </pic:nvPicPr>
                  <pic:blipFill>
                    <a:blip r:embed="rId21"/>
                    <a:stretch>
                      <a:fillRect/>
                    </a:stretch>
                  </pic:blipFill>
                  <pic:spPr>
                    <a:xfrm>
                      <a:off x="0" y="0"/>
                      <a:ext cx="4215969" cy="3253863"/>
                    </a:xfrm>
                    <a:prstGeom prst="rect">
                      <a:avLst/>
                    </a:prstGeom>
                  </pic:spPr>
                </pic:pic>
              </a:graphicData>
            </a:graphic>
          </wp:inline>
        </w:drawing>
      </w:r>
    </w:p>
    <w:p w14:paraId="4B75543F" w14:textId="27086E35" w:rsidR="009F2CB2" w:rsidRPr="003D3663" w:rsidRDefault="00B30E2A"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Hình ảnh 3.2.3.1: Sơ đồ UC-03 Kiểm kê </w:t>
      </w:r>
      <w:r w:rsidR="00115308" w:rsidRPr="003D3663">
        <w:rPr>
          <w:rFonts w:ascii="Times New Roman" w:eastAsia="Arial" w:hAnsi="Times New Roman" w:cs="Times New Roman"/>
          <w:color w:val="1A1C1E"/>
          <w:sz w:val="26"/>
          <w:szCs w:val="26"/>
        </w:rPr>
        <w:t>tồn kho</w:t>
      </w:r>
    </w:p>
    <w:p w14:paraId="200EABE5" w14:textId="77777777" w:rsidR="001B5DD0" w:rsidRPr="003D3663" w:rsidRDefault="001B5DD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0C2E566F" w14:textId="77777777" w:rsidR="001B5DD0" w:rsidRPr="003D3663" w:rsidRDefault="001B5DD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7F29DE83" w14:textId="4A6C2F26" w:rsidR="009F2CB2" w:rsidRPr="003D3663" w:rsidRDefault="009F2CB2" w:rsidP="003D3663">
      <w:pPr>
        <w:pStyle w:val="Heading3"/>
        <w:spacing w:before="120" w:after="0" w:line="240" w:lineRule="auto"/>
        <w:rPr>
          <w:rFonts w:ascii="Times New Roman" w:eastAsia="Arial" w:hAnsi="Times New Roman" w:cs="Times New Roman"/>
          <w:color w:val="000000" w:themeColor="text1"/>
          <w:sz w:val="26"/>
          <w:szCs w:val="26"/>
        </w:rPr>
      </w:pPr>
      <w:bookmarkStart w:id="29" w:name="_Toc214357474"/>
      <w:r w:rsidRPr="003D3663">
        <w:rPr>
          <w:rFonts w:ascii="Times New Roman" w:eastAsia="Arial" w:hAnsi="Times New Roman" w:cs="Times New Roman"/>
          <w:color w:val="000000" w:themeColor="text1"/>
          <w:sz w:val="26"/>
          <w:szCs w:val="26"/>
        </w:rPr>
        <w:lastRenderedPageBreak/>
        <w:t>3.2.4. UC-04: Quản lý hàng hóa</w:t>
      </w:r>
      <w:bookmarkEnd w:id="29"/>
    </w:p>
    <w:p w14:paraId="347F53F8" w14:textId="527C3781" w:rsidR="009F2CB2" w:rsidRPr="003D3663" w:rsidRDefault="009F2CB2"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Mô tả ngắn: Chức năng cho phép Quản lý kho thêm mới, cập nhật, tra cứu, xóa thông tin hàng hóa trong hệ thống. Mục tiêu là đảm bảo dữ liệu hàng hóa luông chính xác và đầy đủ.</w:t>
      </w:r>
    </w:p>
    <w:p w14:paraId="3F7DDCAA" w14:textId="20B2AE2A" w:rsidR="009F2CB2" w:rsidRPr="003D3663" w:rsidRDefault="009F2CB2"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Actor chính: Quản lý kho</w:t>
      </w:r>
      <w:r w:rsidR="004E4E89" w:rsidRPr="003D3663">
        <w:rPr>
          <w:rFonts w:ascii="Times New Roman" w:eastAsia="Arial" w:hAnsi="Times New Roman" w:cs="Times New Roman"/>
          <w:color w:val="000000" w:themeColor="text1"/>
          <w:sz w:val="26"/>
          <w:szCs w:val="26"/>
        </w:rPr>
        <w:t>.</w:t>
      </w:r>
    </w:p>
    <w:p w14:paraId="691C6BF4" w14:textId="02666D13" w:rsidR="004E4E89" w:rsidRPr="003D3663" w:rsidRDefault="004E4E89"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Điều kiện kiên quyết: Người dùng đăng nhập với quyền Quản lý kho.</w:t>
      </w:r>
    </w:p>
    <w:p w14:paraId="12CF8785" w14:textId="349EF228" w:rsidR="004E4E89" w:rsidRPr="003D3663" w:rsidRDefault="004E4E89"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sự kiện chính:</w:t>
      </w:r>
    </w:p>
    <w:p w14:paraId="15B08739" w14:textId="0E5BEA29"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chọn chức năng “Quản lý hàng hóa” từ menu chính.</w:t>
      </w:r>
    </w:p>
    <w:p w14:paraId="75EA54EE" w14:textId="3533C854"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danh sách toàn bộ hàng hóa hiện có và thông tin của hàng hóa.</w:t>
      </w:r>
    </w:p>
    <w:p w14:paraId="72CC66C7" w14:textId="55AAB360"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có thể thực hiện những hành động sau:</w:t>
      </w:r>
    </w:p>
    <w:p w14:paraId="569E0415" w14:textId="613BC775" w:rsidR="004E4E89" w:rsidRPr="003D3663" w:rsidRDefault="004E4E89" w:rsidP="003D3663">
      <w:pPr>
        <w:pStyle w:val="ListParagraph"/>
        <w:numPr>
          <w:ilvl w:val="1"/>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Thêm mới hàng hóa:</w:t>
      </w:r>
    </w:p>
    <w:p w14:paraId="4BF954C8" w14:textId="22F711F3"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Ấn nút “Thêm hàng hóa”.</w:t>
      </w:r>
    </w:p>
    <w:p w14:paraId="03A148CD" w14:textId="49BFABE3"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Nhập thông tin: Mã SKU, tên hàng, đơn vị tính, …</w:t>
      </w:r>
    </w:p>
    <w:p w14:paraId="20126070" w14:textId="61319C28"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Nhấn “Lưu”.</w:t>
      </w:r>
    </w:p>
    <w:p w14:paraId="0396602F" w14:textId="1BC06AD2"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kiểm tra dữ liệu, nếu hợp lệ thì lưu vào danh mục</w:t>
      </w:r>
    </w:p>
    <w:p w14:paraId="45CD9FDD" w14:textId="52052F88" w:rsidR="004E4E89" w:rsidRPr="003D3663" w:rsidRDefault="004E4E89" w:rsidP="003D3663">
      <w:pPr>
        <w:pStyle w:val="ListParagraph"/>
        <w:numPr>
          <w:ilvl w:val="1"/>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Cập nhật thông tin hàng hóa:</w:t>
      </w:r>
    </w:p>
    <w:p w14:paraId="5ED78B1D" w14:textId="722DBA41"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Chọn hàng hóa cần sửa và nhấn “Sửa”.</w:t>
      </w:r>
    </w:p>
    <w:p w14:paraId="5547F6AB" w14:textId="2B1B7B82"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Nhập thông tin cần thay đổi.</w:t>
      </w:r>
    </w:p>
    <w:p w14:paraId="40A296CC" w14:textId="0976CF3A"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Nhấn “Cập nhật”.</w:t>
      </w:r>
    </w:p>
    <w:p w14:paraId="13B35951" w14:textId="381A2EA3"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kiểm tra dữ liệu và lưu thay đổi.</w:t>
      </w:r>
    </w:p>
    <w:p w14:paraId="2DFA1DBF" w14:textId="70D20C58" w:rsidR="004E4E89" w:rsidRPr="003D3663" w:rsidRDefault="004E4E89" w:rsidP="003D3663">
      <w:pPr>
        <w:pStyle w:val="ListParagraph"/>
        <w:numPr>
          <w:ilvl w:val="1"/>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Xóa hàng hóa:</w:t>
      </w:r>
    </w:p>
    <w:p w14:paraId="57B1C3D0" w14:textId="093413E1"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Chọn hàng hóa và nhấn “Xóa”</w:t>
      </w:r>
    </w:p>
    <w:p w14:paraId="62FFAF19" w14:textId="63972EEC"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thông báo xác nhận.</w:t>
      </w:r>
    </w:p>
    <w:p w14:paraId="31F513EB" w14:textId="00C97578"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xác nhận thì hệ thống xóa hàng hóa.</w:t>
      </w:r>
    </w:p>
    <w:p w14:paraId="4DFE5F30" w14:textId="0B783BB8" w:rsidR="004E4E89" w:rsidRPr="003D3663" w:rsidRDefault="004E4E89" w:rsidP="003D3663">
      <w:pPr>
        <w:pStyle w:val="ListParagraph"/>
        <w:numPr>
          <w:ilvl w:val="1"/>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Tra cứu hàng hóa:</w:t>
      </w:r>
    </w:p>
    <w:p w14:paraId="78C67CDE" w14:textId="7769BBF5"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Nhập từ khóa tìm kiếm (mã SKU, tên, vị trí, ...).</w:t>
      </w:r>
    </w:p>
    <w:p w14:paraId="595A2850" w14:textId="5B118FDF"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kết quả phù hơp.</w:t>
      </w:r>
    </w:p>
    <w:p w14:paraId="0A03036B" w14:textId="4BDE63D8"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kiểm tra, đảm bảo thông tin Hàng hóa chính xác.</w:t>
      </w:r>
    </w:p>
    <w:p w14:paraId="4EAB39D2" w14:textId="61068479"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Use Case kết thúc.</w:t>
      </w:r>
    </w:p>
    <w:p w14:paraId="189DE8DB" w14:textId="2140DB8F" w:rsidR="008C68CA" w:rsidRPr="003D3663" w:rsidRDefault="008C68CA"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thay thế (Alternative Flows):</w:t>
      </w:r>
    </w:p>
    <w:p w14:paraId="6E6AE492" w14:textId="36BB87A9" w:rsidR="008C68CA" w:rsidRPr="003D3663" w:rsidRDefault="008C68CA" w:rsidP="003D3663">
      <w:pPr>
        <w:pStyle w:val="ListParagraph"/>
        <w:numPr>
          <w:ilvl w:val="0"/>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A1: Trùng mã SKU khi thêm mới</w:t>
      </w:r>
    </w:p>
    <w:p w14:paraId="439654FE" w14:textId="589C6184" w:rsidR="008C68CA" w:rsidRPr="003D3663" w:rsidRDefault="008C68CA" w:rsidP="003D3663">
      <w:pPr>
        <w:pStyle w:val="ListParagraph"/>
        <w:numPr>
          <w:ilvl w:val="1"/>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thông báo lỗi “Mã Hàng hóa đã tồn tại trong hệ thống” và yêu cầu nhập mã khác.</w:t>
      </w:r>
    </w:p>
    <w:p w14:paraId="094E91F2" w14:textId="43F042F2" w:rsidR="008C68CA" w:rsidRPr="003D3663" w:rsidRDefault="008C68CA" w:rsidP="003D3663">
      <w:pPr>
        <w:pStyle w:val="ListParagraph"/>
        <w:numPr>
          <w:ilvl w:val="0"/>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A2: Thiếu thông tin bắt buộc</w:t>
      </w:r>
    </w:p>
    <w:p w14:paraId="39D2F9A2" w14:textId="7F6BBDE7" w:rsidR="008C68CA" w:rsidRPr="003D3663" w:rsidRDefault="008C68CA" w:rsidP="003D3663">
      <w:pPr>
        <w:pStyle w:val="ListParagraph"/>
        <w:numPr>
          <w:ilvl w:val="1"/>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thông báo lỗi và yêu cầu điền đầy đủ thông tin.</w:t>
      </w:r>
    </w:p>
    <w:p w14:paraId="72F18632" w14:textId="23DBA331" w:rsidR="008C68CA" w:rsidRPr="003D3663" w:rsidRDefault="008C68CA" w:rsidP="003D3663">
      <w:pPr>
        <w:pStyle w:val="ListParagraph"/>
        <w:numPr>
          <w:ilvl w:val="0"/>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A3: Không thể xóa hàng hóa đang trong giao dịch</w:t>
      </w:r>
    </w:p>
    <w:p w14:paraId="7A858F0F" w14:textId="03E9F7AC" w:rsidR="008C68CA" w:rsidRPr="003D3663" w:rsidRDefault="008C68CA" w:rsidP="003D3663">
      <w:pPr>
        <w:pStyle w:val="ListParagraph"/>
        <w:numPr>
          <w:ilvl w:val="1"/>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Nếu hàng hóa được sử dụng trong các Phiếu Nhập/ Phiếu Xuất/ Phiếu Điều chuyển/ …, hệ thống không cho phép xóa và hiển thị thông báo “Hàng hóa đang có giao dịch, không thể xóa”</w:t>
      </w:r>
    </w:p>
    <w:p w14:paraId="2AC9629A" w14:textId="77777777" w:rsidR="00060DE3" w:rsidRPr="003D3663" w:rsidRDefault="00060DE3" w:rsidP="003D3663">
      <w:pPr>
        <w:shd w:val="clear" w:color="auto" w:fill="FFFFFF"/>
        <w:spacing w:before="120" w:after="0" w:line="240" w:lineRule="auto"/>
        <w:rPr>
          <w:rFonts w:ascii="Times New Roman" w:eastAsia="Arial" w:hAnsi="Times New Roman" w:cs="Times New Roman"/>
          <w:color w:val="000000" w:themeColor="text1"/>
          <w:sz w:val="26"/>
          <w:szCs w:val="26"/>
        </w:rPr>
      </w:pPr>
    </w:p>
    <w:p w14:paraId="0EFCFF11" w14:textId="1A48321F" w:rsidR="009F2CB2" w:rsidRPr="003D3663" w:rsidRDefault="005E69EB"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noProof/>
          <w:color w:val="000000" w:themeColor="text1"/>
          <w:sz w:val="26"/>
          <w:szCs w:val="26"/>
        </w:rPr>
        <w:lastRenderedPageBreak/>
        <w:drawing>
          <wp:inline distT="0" distB="0" distL="0" distR="0" wp14:anchorId="5EB79073" wp14:editId="6BD29DDB">
            <wp:extent cx="5943600" cy="4766945"/>
            <wp:effectExtent l="0" t="0" r="0" b="0"/>
            <wp:docPr id="177131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18188" name=""/>
                    <pic:cNvPicPr/>
                  </pic:nvPicPr>
                  <pic:blipFill>
                    <a:blip r:embed="rId22"/>
                    <a:stretch>
                      <a:fillRect/>
                    </a:stretch>
                  </pic:blipFill>
                  <pic:spPr>
                    <a:xfrm>
                      <a:off x="0" y="0"/>
                      <a:ext cx="5943600" cy="4766945"/>
                    </a:xfrm>
                    <a:prstGeom prst="rect">
                      <a:avLst/>
                    </a:prstGeom>
                  </pic:spPr>
                </pic:pic>
              </a:graphicData>
            </a:graphic>
          </wp:inline>
        </w:drawing>
      </w:r>
    </w:p>
    <w:p w14:paraId="0B4CDA9C" w14:textId="00B9AFC2" w:rsidR="005E69EB" w:rsidRPr="003D3663" w:rsidRDefault="005E69EB"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3.2.4.1: Sơ đồ UC-04 Quản lý hàng hóa</w:t>
      </w:r>
    </w:p>
    <w:p w14:paraId="38703BD1" w14:textId="77777777"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87EC107" w14:textId="77777777" w:rsidR="000C1BAE" w:rsidRPr="003D3663" w:rsidRDefault="000C1BAE" w:rsidP="003D3663">
      <w:pPr>
        <w:pStyle w:val="Heading3"/>
        <w:spacing w:before="120" w:after="0" w:line="240" w:lineRule="auto"/>
        <w:rPr>
          <w:rFonts w:ascii="Times New Roman" w:eastAsia="Arial" w:hAnsi="Times New Roman" w:cs="Times New Roman"/>
          <w:color w:val="000000" w:themeColor="text1"/>
          <w:sz w:val="26"/>
          <w:szCs w:val="26"/>
        </w:rPr>
      </w:pPr>
      <w:bookmarkStart w:id="30" w:name="_Toc214357475"/>
      <w:r w:rsidRPr="003D3663">
        <w:rPr>
          <w:rFonts w:ascii="Times New Roman" w:eastAsia="Arial" w:hAnsi="Times New Roman" w:cs="Times New Roman"/>
          <w:color w:val="000000" w:themeColor="text1"/>
          <w:sz w:val="26"/>
          <w:szCs w:val="26"/>
        </w:rPr>
        <w:t>3.2.5. UC-05: Quản lý vị trí lưu kho</w:t>
      </w:r>
      <w:bookmarkEnd w:id="30"/>
    </w:p>
    <w:p w14:paraId="455AB5CE" w14:textId="0192B39F"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Mô tả ngắn: Cho phép theo dõi, cập</w:t>
      </w:r>
      <w:r w:rsidR="00915CD5" w:rsidRPr="003D3663">
        <w:rPr>
          <w:rFonts w:ascii="Times New Roman" w:eastAsia="Arial" w:hAnsi="Times New Roman" w:cs="Times New Roman"/>
          <w:color w:val="000000" w:themeColor="text1"/>
          <w:sz w:val="26"/>
          <w:szCs w:val="26"/>
        </w:rPr>
        <w:t xml:space="preserve"> nhật và điều chỉnh tình trạng lưu trữ của từng vị trí trong kho. Mục tiêu đảm bảo việc sắp xếp hàng hóa hợp lý, không vượt quá sức chứa và hỗ trợ truy xuất nhanh.</w:t>
      </w:r>
    </w:p>
    <w:p w14:paraId="09FB416B" w14:textId="77777777"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Actor chính: Quản lý kho</w:t>
      </w:r>
    </w:p>
    <w:p w14:paraId="5C45A1B6" w14:textId="77777777"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Điều kiện kiên quyết: Người dùng đăng nhập với quyền Quản lý kho.</w:t>
      </w:r>
    </w:p>
    <w:p w14:paraId="4ED55165" w14:textId="5E246D93"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sự kiện chính:</w:t>
      </w:r>
    </w:p>
    <w:p w14:paraId="61EB728B"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chọn chức năng “Quản lý vị trí lưu kho”.</w:t>
      </w:r>
    </w:p>
    <w:p w14:paraId="1B015589"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danh sách các vị trí lưu kho (theo khu vực, kệ, tầng, ô, …) kèm các thông tin (mã vị trí, sức chứa tối đa, sức chứa hiện tại, trạng thái vị trí, …)</w:t>
      </w:r>
    </w:p>
    <w:p w14:paraId="63228DC1"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có thể thao tác:</w:t>
      </w:r>
    </w:p>
    <w:p w14:paraId="4FA3C6EE" w14:textId="5FCE8404" w:rsidR="00915CD5" w:rsidRPr="003D3663" w:rsidRDefault="00915CD5" w:rsidP="003D3663">
      <w:pPr>
        <w:pStyle w:val="ListParagraph"/>
        <w:numPr>
          <w:ilvl w:val="1"/>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Xem chi tiết hàng hóa trong vị trí cụ thể:</w:t>
      </w:r>
    </w:p>
    <w:p w14:paraId="2482EF6F" w14:textId="7A74234F"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Chọn 1 vị trí (theo khu, kệ, tầng, ô)</w:t>
      </w:r>
    </w:p>
    <w:p w14:paraId="1377E11F" w14:textId="01B8A060"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danh sách hàng hóa đang được lưu tại đó</w:t>
      </w:r>
    </w:p>
    <w:p w14:paraId="3FD95F23" w14:textId="38C811C0" w:rsidR="00915CD5" w:rsidRPr="003D3663" w:rsidRDefault="00915CD5" w:rsidP="003D3663">
      <w:pPr>
        <w:pStyle w:val="ListParagraph"/>
        <w:numPr>
          <w:ilvl w:val="1"/>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Cấp nhật lượng hàng thực tế trong vị trí:</w:t>
      </w:r>
    </w:p>
    <w:p w14:paraId="2FE40B6C" w14:textId="31E6D115"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lastRenderedPageBreak/>
        <w:t>Chọn vị trí và ấn “Điều chỉnh”</w:t>
      </w:r>
    </w:p>
    <w:p w14:paraId="63DD3201" w14:textId="5E18D76F"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Nhấp số lượng hàng thực tế</w:t>
      </w:r>
    </w:p>
    <w:p w14:paraId="67FFBD9C" w14:textId="3039567F"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so sánh với số liệu, nếu sai lệch sẽ yêu cầu xác nhận điều chỉnh</w:t>
      </w:r>
    </w:p>
    <w:p w14:paraId="504F7602" w14:textId="4A8DE463" w:rsidR="00915CD5" w:rsidRPr="003D3663" w:rsidRDefault="00915CD5" w:rsidP="003D3663">
      <w:pPr>
        <w:pStyle w:val="ListParagraph"/>
        <w:numPr>
          <w:ilvl w:val="1"/>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Tìm kiếm vị trí:</w:t>
      </w:r>
    </w:p>
    <w:p w14:paraId="052A2AFB" w14:textId="51DB14EC"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Nhập mã vị trí</w:t>
      </w:r>
    </w:p>
    <w:p w14:paraId="7980FA06" w14:textId="1BB14D85"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kết quả tương ứng.</w:t>
      </w:r>
    </w:p>
    <w:p w14:paraId="704F7EA2"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tự cập nhật lại sức chứa, trạng thái cho từng vị trí nếu có điều chỉnh.</w:t>
      </w:r>
    </w:p>
    <w:p w14:paraId="0FF6BC85"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có thể xuất dữ liệu báo cáo tình trạng vị trí lưu kho</w:t>
      </w:r>
    </w:p>
    <w:p w14:paraId="04620468" w14:textId="77777777" w:rsidR="00D939E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Use case kết thúc</w:t>
      </w:r>
    </w:p>
    <w:p w14:paraId="39CF1CAB" w14:textId="3E7ED648" w:rsidR="000C1BAE" w:rsidRPr="003D3663" w:rsidRDefault="00D939E5"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thay thế:</w:t>
      </w:r>
    </w:p>
    <w:p w14:paraId="536A1280" w14:textId="44ECD027" w:rsidR="00D939E5" w:rsidRPr="003D3663" w:rsidRDefault="00D939E5"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A1: Dữ liệu thực tế nhập sai (âm, ký tự đặc biệt):</w:t>
      </w:r>
    </w:p>
    <w:p w14:paraId="5D7AB91A" w14:textId="7EE6B5E3" w:rsidR="00D939E5" w:rsidRPr="003D3663" w:rsidRDefault="00D939E5" w:rsidP="003D3663">
      <w:pPr>
        <w:pStyle w:val="ListParagraph"/>
        <w:numPr>
          <w:ilvl w:val="1"/>
          <w:numId w:val="23"/>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lỗi</w:t>
      </w:r>
    </w:p>
    <w:p w14:paraId="49578321" w14:textId="42B95790" w:rsidR="00D939E5" w:rsidRPr="003D3663" w:rsidRDefault="00D939E5"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A2: Quá tải vị trí</w:t>
      </w:r>
    </w:p>
    <w:p w14:paraId="34D6ECC6" w14:textId="7F96EDAB" w:rsidR="00D939E5" w:rsidRPr="003D3663" w:rsidRDefault="00D939E5" w:rsidP="003D3663">
      <w:pPr>
        <w:pStyle w:val="ListParagraph"/>
        <w:numPr>
          <w:ilvl w:val="1"/>
          <w:numId w:val="24"/>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Nếu số lượng hàng vượt sức chứa tối đa, hệ thống hiển thị cảnh báo</w:t>
      </w:r>
    </w:p>
    <w:p w14:paraId="1131D0CF" w14:textId="4D744679" w:rsidR="00D939E5" w:rsidRPr="003D3663" w:rsidRDefault="00D939E5"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A3: Sai mã vị trí</w:t>
      </w:r>
    </w:p>
    <w:p w14:paraId="73482A84" w14:textId="1B45E498" w:rsidR="00D939E5" w:rsidRPr="003D3663" w:rsidRDefault="00D939E5" w:rsidP="003D3663">
      <w:pPr>
        <w:pStyle w:val="ListParagraph"/>
        <w:numPr>
          <w:ilvl w:val="1"/>
          <w:numId w:val="25"/>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thông báo không tìm thấy vị trí</w:t>
      </w:r>
    </w:p>
    <w:p w14:paraId="108845D1" w14:textId="65CCEE17" w:rsidR="008D5AA3" w:rsidRPr="003D3663" w:rsidRDefault="008D5AA3"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noProof/>
          <w:color w:val="000000" w:themeColor="text1"/>
          <w:sz w:val="26"/>
          <w:szCs w:val="26"/>
        </w:rPr>
        <w:drawing>
          <wp:inline distT="0" distB="0" distL="0" distR="0" wp14:anchorId="01D6C5A5" wp14:editId="6A3CCAEE">
            <wp:extent cx="4994031" cy="4302550"/>
            <wp:effectExtent l="0" t="0" r="0" b="3175"/>
            <wp:docPr id="126327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72983" name=""/>
                    <pic:cNvPicPr/>
                  </pic:nvPicPr>
                  <pic:blipFill>
                    <a:blip r:embed="rId23"/>
                    <a:stretch>
                      <a:fillRect/>
                    </a:stretch>
                  </pic:blipFill>
                  <pic:spPr>
                    <a:xfrm>
                      <a:off x="0" y="0"/>
                      <a:ext cx="5001341" cy="4308848"/>
                    </a:xfrm>
                    <a:prstGeom prst="rect">
                      <a:avLst/>
                    </a:prstGeom>
                  </pic:spPr>
                </pic:pic>
              </a:graphicData>
            </a:graphic>
          </wp:inline>
        </w:drawing>
      </w:r>
    </w:p>
    <w:p w14:paraId="11DC362F" w14:textId="39249124" w:rsidR="001B5DD0" w:rsidRPr="003D3663" w:rsidRDefault="001B5DD0"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3.2.5.1: Sơ đồ UC-05 Quản lý vị trí lưu kho</w:t>
      </w:r>
    </w:p>
    <w:p w14:paraId="38356453" w14:textId="77777777" w:rsidR="005827CF" w:rsidRPr="003D3663" w:rsidRDefault="005827CF" w:rsidP="003D3663">
      <w:pPr>
        <w:shd w:val="clear" w:color="auto" w:fill="FFFFFF"/>
        <w:spacing w:before="120" w:after="0" w:line="240" w:lineRule="auto"/>
        <w:jc w:val="center"/>
        <w:rPr>
          <w:rFonts w:ascii="Times New Roman" w:eastAsia="Arial" w:hAnsi="Times New Roman" w:cs="Times New Roman"/>
          <w:color w:val="1A1C1E"/>
          <w:sz w:val="26"/>
          <w:szCs w:val="26"/>
        </w:rPr>
      </w:pPr>
    </w:p>
    <w:p w14:paraId="4C931046" w14:textId="4B2C8736" w:rsidR="00FE22F9" w:rsidRPr="003D3663" w:rsidRDefault="00FE22F9" w:rsidP="003D3663">
      <w:pPr>
        <w:pStyle w:val="Heading3"/>
        <w:spacing w:before="120" w:after="0" w:line="240" w:lineRule="auto"/>
        <w:rPr>
          <w:rFonts w:ascii="Times New Roman" w:eastAsia="Arial" w:hAnsi="Times New Roman" w:cs="Times New Roman"/>
          <w:color w:val="000000" w:themeColor="text1"/>
          <w:sz w:val="26"/>
          <w:szCs w:val="26"/>
        </w:rPr>
      </w:pPr>
      <w:bookmarkStart w:id="31" w:name="_Toc214357476"/>
      <w:r w:rsidRPr="003D3663">
        <w:rPr>
          <w:rFonts w:ascii="Times New Roman" w:eastAsia="Arial" w:hAnsi="Times New Roman" w:cs="Times New Roman"/>
          <w:color w:val="000000" w:themeColor="text1"/>
          <w:sz w:val="26"/>
          <w:szCs w:val="26"/>
        </w:rPr>
        <w:t xml:space="preserve">3.2.6. UC-06: </w:t>
      </w:r>
      <w:r w:rsidR="004451F8" w:rsidRPr="003D3663">
        <w:rPr>
          <w:rFonts w:ascii="Times New Roman" w:eastAsia="Arial" w:hAnsi="Times New Roman" w:cs="Times New Roman"/>
          <w:color w:val="000000" w:themeColor="text1"/>
          <w:sz w:val="26"/>
          <w:szCs w:val="26"/>
        </w:rPr>
        <w:t>Yêu cầu đ</w:t>
      </w:r>
      <w:r w:rsidRPr="003D3663">
        <w:rPr>
          <w:rFonts w:ascii="Times New Roman" w:eastAsia="Arial" w:hAnsi="Times New Roman" w:cs="Times New Roman"/>
          <w:color w:val="000000" w:themeColor="text1"/>
          <w:sz w:val="26"/>
          <w:szCs w:val="26"/>
        </w:rPr>
        <w:t xml:space="preserve">iều chuyển </w:t>
      </w:r>
      <w:r w:rsidR="008839F0" w:rsidRPr="003D3663">
        <w:rPr>
          <w:rFonts w:ascii="Times New Roman" w:eastAsia="Arial" w:hAnsi="Times New Roman" w:cs="Times New Roman"/>
          <w:color w:val="000000" w:themeColor="text1"/>
          <w:sz w:val="26"/>
          <w:szCs w:val="26"/>
        </w:rPr>
        <w:t>hàng hóa</w:t>
      </w:r>
      <w:bookmarkEnd w:id="31"/>
    </w:p>
    <w:p w14:paraId="40E43668" w14:textId="5D3DD8BE" w:rsidR="00FE22F9" w:rsidRPr="003D3663" w:rsidRDefault="00FE22F9"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Mô tả ngắn: Nhân viên kho</w:t>
      </w:r>
      <w:r w:rsidR="00BC30E5" w:rsidRPr="003D3663">
        <w:rPr>
          <w:rFonts w:ascii="Times New Roman" w:eastAsia="Arial" w:hAnsi="Times New Roman" w:cs="Times New Roman"/>
          <w:color w:val="000000" w:themeColor="text1"/>
          <w:sz w:val="26"/>
          <w:szCs w:val="26"/>
        </w:rPr>
        <w:t xml:space="preserve"> yêu cầu</w:t>
      </w:r>
      <w:r w:rsidRPr="003D3663">
        <w:rPr>
          <w:rFonts w:ascii="Times New Roman" w:eastAsia="Arial" w:hAnsi="Times New Roman" w:cs="Times New Roman"/>
          <w:color w:val="000000" w:themeColor="text1"/>
          <w:sz w:val="26"/>
          <w:szCs w:val="26"/>
        </w:rPr>
        <w:t xml:space="preserve"> di chuyển hàng hóa từ vị trí cũ sang vị trí mới trong kho, đồng thời cập nhật tồn kho tại các vị trí liên quan.</w:t>
      </w:r>
    </w:p>
    <w:p w14:paraId="0E07F99E" w14:textId="77777777" w:rsidR="00FE22F9" w:rsidRPr="003D3663" w:rsidRDefault="00FE22F9"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Actor chính: Nhân Viên Kho.</w:t>
      </w:r>
    </w:p>
    <w:p w14:paraId="62FFE0F6" w14:textId="05D19610" w:rsidR="00FE22F9" w:rsidRPr="003D3663" w:rsidRDefault="00FE22F9"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Điều kiện tiên quyết: Hàng hóa cần chuyển tồn tại trong kho và hệ thống và hệ thống có thông tin về vị trí của hàng hóa đó.</w:t>
      </w:r>
    </w:p>
    <w:p w14:paraId="62E1D736" w14:textId="747538D3" w:rsidR="00FE22F9" w:rsidRPr="003D3663" w:rsidRDefault="00FE22F9"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sự kiện chính:</w:t>
      </w:r>
    </w:p>
    <w:p w14:paraId="5CB39BD1" w14:textId="45DCAC82"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chọn chức năng “</w:t>
      </w:r>
      <w:r w:rsidR="008839F0" w:rsidRPr="003D3663">
        <w:rPr>
          <w:rFonts w:ascii="Times New Roman" w:eastAsia="Arial" w:hAnsi="Times New Roman" w:cs="Times New Roman"/>
          <w:color w:val="000000" w:themeColor="text1"/>
          <w:sz w:val="26"/>
          <w:szCs w:val="26"/>
        </w:rPr>
        <w:t>Yêu cầu đ</w:t>
      </w:r>
      <w:r w:rsidRPr="003D3663">
        <w:rPr>
          <w:rFonts w:ascii="Times New Roman" w:eastAsia="Arial" w:hAnsi="Times New Roman" w:cs="Times New Roman"/>
          <w:color w:val="000000" w:themeColor="text1"/>
          <w:sz w:val="26"/>
          <w:szCs w:val="26"/>
        </w:rPr>
        <w:t>iều chuyển hàng”.</w:t>
      </w:r>
    </w:p>
    <w:p w14:paraId="49CE481C" w14:textId="67DA3E7F"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quét hoặc nhập mã SKU của mặt hàng cần chuyển.</w:t>
      </w:r>
    </w:p>
    <w:p w14:paraId="1FB7B7B0" w14:textId="5605CC5E"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thông tin mặt hàng, số lượng, vị trí hiện tại, vị trí khả dụng trong kho.</w:t>
      </w:r>
    </w:p>
    <w:p w14:paraId="78CCE405" w14:textId="27FFD5F4"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nhập số lượng cần chuyển, vị trí cũ, vị trí mới.</w:t>
      </w:r>
    </w:p>
    <w:p w14:paraId="043EA740" w14:textId="096564E8"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Hệ thống kiểm tra: </w:t>
      </w:r>
    </w:p>
    <w:p w14:paraId="5EF49DF9" w14:textId="0FB18C44"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Nếu số lượng cần chuyển &gt; số lượng tồn tại</w:t>
      </w:r>
      <w:r w:rsidR="004451F8" w:rsidRPr="003D3663">
        <w:rPr>
          <w:rFonts w:ascii="Times New Roman" w:eastAsia="Arial" w:hAnsi="Times New Roman" w:cs="Times New Roman"/>
          <w:color w:val="000000" w:themeColor="text1"/>
          <w:sz w:val="26"/>
          <w:szCs w:val="26"/>
        </w:rPr>
        <w:t>, hiển thị cảnh báo và yêu cầu nhập lại.</w:t>
      </w:r>
    </w:p>
    <w:p w14:paraId="66A571B5" w14:textId="728F8235"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Vị trí mới không hợp lệ, vị trí mới không đủ không gian cho số lượng hàng đã nhập, yêu cầu nhập lại vị trí</w:t>
      </w:r>
    </w:p>
    <w:p w14:paraId="6D418C8D" w14:textId="31373AB1"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cập nhật lại kho: giảm số lượng hàng hóa tại vị trí cũ, tăng số lượng tại vị trí mới.</w:t>
      </w:r>
    </w:p>
    <w:p w14:paraId="7E957A5A" w14:textId="2788B79E"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lặp lại bước 2 – 6 cho tất cả mặt hàng cần chuyển.</w:t>
      </w:r>
    </w:p>
    <w:p w14:paraId="2CE29A97" w14:textId="43CB194E"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ấn “Yêu cầu điều chuyển” chờ Quản lý kho phê duyệt.</w:t>
      </w:r>
    </w:p>
    <w:p w14:paraId="69BE9A85" w14:textId="7FD40DF7"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Use case kết thúc.</w:t>
      </w:r>
    </w:p>
    <w:p w14:paraId="0438CD5B" w14:textId="0B91E4ED" w:rsidR="004451F8" w:rsidRPr="003D3663" w:rsidRDefault="004451F8"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Luông sự kiện thay thế:</w:t>
      </w:r>
    </w:p>
    <w:p w14:paraId="0AF2F51A" w14:textId="2082C3B7" w:rsidR="004451F8" w:rsidRPr="003D3663" w:rsidRDefault="004451F8" w:rsidP="003D3663">
      <w:pPr>
        <w:pStyle w:val="ListParagraph"/>
        <w:numPr>
          <w:ilvl w:val="0"/>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A1: Sai mã SKU</w:t>
      </w:r>
    </w:p>
    <w:p w14:paraId="7DEC450C" w14:textId="4226717E" w:rsidR="004451F8" w:rsidRPr="003D3663" w:rsidRDefault="004451F8" w:rsidP="003D3663">
      <w:pPr>
        <w:pStyle w:val="ListParagraph"/>
        <w:numPr>
          <w:ilvl w:val="1"/>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tông báo lỗi: “Mã SKU không tồn tại”.</w:t>
      </w:r>
    </w:p>
    <w:p w14:paraId="083AE7F6" w14:textId="785B6C82" w:rsidR="004451F8" w:rsidRPr="003D3663" w:rsidRDefault="004451F8" w:rsidP="003D3663">
      <w:pPr>
        <w:pStyle w:val="ListParagraph"/>
        <w:numPr>
          <w:ilvl w:val="0"/>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A2: Vị trí không hợp lệ </w:t>
      </w:r>
    </w:p>
    <w:p w14:paraId="59A48033" w14:textId="55C3ED7B" w:rsidR="004451F8" w:rsidRPr="003D3663" w:rsidRDefault="004451F8" w:rsidP="003D3663">
      <w:pPr>
        <w:pStyle w:val="ListParagraph"/>
        <w:numPr>
          <w:ilvl w:val="1"/>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thông báo lỗi và yêu cầu chọn vị trí khác.</w:t>
      </w:r>
    </w:p>
    <w:p w14:paraId="53783BBD" w14:textId="0324F1AE" w:rsidR="004451F8" w:rsidRPr="003D3663" w:rsidRDefault="004451F8" w:rsidP="003D3663">
      <w:pPr>
        <w:pStyle w:val="ListParagraph"/>
        <w:numPr>
          <w:ilvl w:val="0"/>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A3: Số lượng chuyển vượt quá số lượng trong kho</w:t>
      </w:r>
    </w:p>
    <w:p w14:paraId="44956F60" w14:textId="03575531" w:rsidR="004451F8" w:rsidRPr="003D3663" w:rsidRDefault="004451F8" w:rsidP="003D3663">
      <w:pPr>
        <w:pStyle w:val="ListParagraph"/>
        <w:numPr>
          <w:ilvl w:val="1"/>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cảnh báo lỗi và yêu cầu nhập lại.</w:t>
      </w:r>
    </w:p>
    <w:p w14:paraId="4C41D949" w14:textId="6802A368" w:rsidR="00FE22F9" w:rsidRPr="003D3663" w:rsidRDefault="00115308" w:rsidP="003D3663">
      <w:pPr>
        <w:shd w:val="clear" w:color="auto" w:fill="FFFFFF"/>
        <w:spacing w:before="120" w:after="0" w:line="240" w:lineRule="auto"/>
        <w:ind w:left="720"/>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4843BD53" wp14:editId="143D6E45">
            <wp:extent cx="4527868" cy="3718560"/>
            <wp:effectExtent l="0" t="0" r="6350" b="0"/>
            <wp:docPr id="395751423"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51423" name="Picture 1" descr="A diagram of a person&#10;&#10;AI-generated content may be incorrect."/>
                    <pic:cNvPicPr/>
                  </pic:nvPicPr>
                  <pic:blipFill>
                    <a:blip r:embed="rId24"/>
                    <a:stretch>
                      <a:fillRect/>
                    </a:stretch>
                  </pic:blipFill>
                  <pic:spPr>
                    <a:xfrm>
                      <a:off x="0" y="0"/>
                      <a:ext cx="4532185" cy="3722106"/>
                    </a:xfrm>
                    <a:prstGeom prst="rect">
                      <a:avLst/>
                    </a:prstGeom>
                  </pic:spPr>
                </pic:pic>
              </a:graphicData>
            </a:graphic>
          </wp:inline>
        </w:drawing>
      </w:r>
    </w:p>
    <w:p w14:paraId="59B7A0D0" w14:textId="72EE2345" w:rsidR="008839F0" w:rsidRPr="003D3663" w:rsidRDefault="008839F0"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3.2.6.1: Sơ đồ UC-0</w:t>
      </w:r>
      <w:r w:rsidR="00072D4C" w:rsidRPr="003D3663">
        <w:rPr>
          <w:rFonts w:ascii="Times New Roman" w:eastAsia="Arial" w:hAnsi="Times New Roman" w:cs="Times New Roman"/>
          <w:color w:val="1A1C1E"/>
          <w:sz w:val="26"/>
          <w:szCs w:val="26"/>
        </w:rPr>
        <w:t>6 Yêu cầu điều chuyển hàng hóa</w:t>
      </w:r>
    </w:p>
    <w:p w14:paraId="2AF117F7" w14:textId="49AB07F4" w:rsidR="00555A70" w:rsidRPr="003D3663" w:rsidRDefault="00555A70"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415CE538" wp14:editId="4DAB0FBD">
            <wp:extent cx="5943600" cy="6576695"/>
            <wp:effectExtent l="0" t="0" r="0" b="0"/>
            <wp:docPr id="2088955733"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55733" name="Picture 1" descr="A diagram of a computer program&#10;&#10;AI-generated content may be incorrect."/>
                    <pic:cNvPicPr/>
                  </pic:nvPicPr>
                  <pic:blipFill>
                    <a:blip r:embed="rId25"/>
                    <a:stretch>
                      <a:fillRect/>
                    </a:stretch>
                  </pic:blipFill>
                  <pic:spPr>
                    <a:xfrm>
                      <a:off x="0" y="0"/>
                      <a:ext cx="5943600" cy="6576695"/>
                    </a:xfrm>
                    <a:prstGeom prst="rect">
                      <a:avLst/>
                    </a:prstGeom>
                  </pic:spPr>
                </pic:pic>
              </a:graphicData>
            </a:graphic>
          </wp:inline>
        </w:drawing>
      </w:r>
    </w:p>
    <w:p w14:paraId="134F1E9D" w14:textId="77777777" w:rsidR="00072D4C" w:rsidRPr="003D3663" w:rsidRDefault="00072D4C" w:rsidP="003D3663">
      <w:pPr>
        <w:shd w:val="clear" w:color="auto" w:fill="FFFFFF"/>
        <w:spacing w:before="120" w:after="0" w:line="240" w:lineRule="auto"/>
        <w:rPr>
          <w:rFonts w:ascii="Times New Roman" w:eastAsia="Arial" w:hAnsi="Times New Roman" w:cs="Times New Roman"/>
          <w:color w:val="1A1C1E"/>
          <w:sz w:val="26"/>
          <w:szCs w:val="26"/>
        </w:rPr>
      </w:pPr>
    </w:p>
    <w:p w14:paraId="5C4948F4" w14:textId="0E1014B7" w:rsidR="00555A70" w:rsidRPr="003D3663" w:rsidRDefault="00555A70"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3.2.6.2: Sơ đồ SD-06 Yêu cầu điều chuyển hàng hóa</w:t>
      </w:r>
    </w:p>
    <w:p w14:paraId="0EA08FF6" w14:textId="34BC187A" w:rsidR="008839F0" w:rsidRPr="003D3663" w:rsidRDefault="008839F0" w:rsidP="003D3663">
      <w:pPr>
        <w:pStyle w:val="Heading3"/>
        <w:spacing w:before="120" w:line="240" w:lineRule="auto"/>
        <w:rPr>
          <w:rFonts w:ascii="Times New Roman" w:eastAsia="Arial" w:hAnsi="Times New Roman" w:cs="Times New Roman"/>
          <w:color w:val="1A1C1E"/>
          <w:sz w:val="26"/>
          <w:szCs w:val="26"/>
        </w:rPr>
      </w:pPr>
      <w:bookmarkStart w:id="32" w:name="_Toc214357477"/>
      <w:r w:rsidRPr="003D3663">
        <w:rPr>
          <w:rFonts w:ascii="Times New Roman" w:eastAsia="Arial" w:hAnsi="Times New Roman" w:cs="Times New Roman"/>
          <w:color w:val="1A1C1E"/>
          <w:sz w:val="26"/>
          <w:szCs w:val="26"/>
        </w:rPr>
        <w:t xml:space="preserve">3.2.7. UC-07: Yêu cầu điều chỉnh </w:t>
      </w:r>
      <w:r w:rsidR="00072D4C" w:rsidRPr="003D3663">
        <w:rPr>
          <w:rFonts w:ascii="Times New Roman" w:eastAsia="Arial" w:hAnsi="Times New Roman" w:cs="Times New Roman"/>
          <w:color w:val="1A1C1E"/>
          <w:sz w:val="26"/>
          <w:szCs w:val="26"/>
        </w:rPr>
        <w:t>hàng hóa</w:t>
      </w:r>
      <w:bookmarkEnd w:id="32"/>
    </w:p>
    <w:p w14:paraId="19F6AD49" w14:textId="62D8EE16" w:rsidR="008839F0" w:rsidRPr="003D3663" w:rsidRDefault="008839F0" w:rsidP="003D3663">
      <w:pPr>
        <w:shd w:val="clear" w:color="auto" w:fill="FFFFFF"/>
        <w:spacing w:before="120" w:after="0" w:line="240" w:lineRule="auto"/>
        <w:rPr>
          <w:rFonts w:ascii="Times New Roman" w:hAnsi="Times New Roman" w:cs="Times New Roman"/>
          <w:sz w:val="26"/>
          <w:szCs w:val="26"/>
        </w:rPr>
      </w:pPr>
      <w:r w:rsidRPr="003D3663">
        <w:rPr>
          <w:rFonts w:ascii="Times New Roman" w:eastAsia="Arial" w:hAnsi="Times New Roman" w:cs="Times New Roman"/>
          <w:color w:val="1A1C1E"/>
          <w:sz w:val="26"/>
          <w:szCs w:val="26"/>
        </w:rPr>
        <w:t xml:space="preserve">Mô tả ngắn: </w:t>
      </w:r>
      <w:r w:rsidRPr="003D3663">
        <w:rPr>
          <w:rFonts w:ascii="Times New Roman" w:hAnsi="Times New Roman" w:cs="Times New Roman"/>
          <w:sz w:val="26"/>
          <w:szCs w:val="26"/>
        </w:rPr>
        <w:t xml:space="preserve">Chức năng cho phép </w:t>
      </w:r>
      <w:r w:rsidRPr="003D3663">
        <w:rPr>
          <w:rStyle w:val="Strong"/>
          <w:rFonts w:ascii="Times New Roman" w:hAnsi="Times New Roman" w:cs="Times New Roman"/>
          <w:b w:val="0"/>
          <w:bCs w:val="0"/>
          <w:sz w:val="26"/>
          <w:szCs w:val="26"/>
        </w:rPr>
        <w:t>Nhân Viên Kho</w:t>
      </w:r>
      <w:r w:rsidRPr="003D3663">
        <w:rPr>
          <w:rFonts w:ascii="Times New Roman" w:hAnsi="Times New Roman" w:cs="Times New Roman"/>
          <w:sz w:val="26"/>
          <w:szCs w:val="26"/>
        </w:rPr>
        <w:t xml:space="preserve"> thực hiện việc điều chỉnh trực tiếp số lượng hàng hóa trong kho (tăng hoặc giảm) sau khi đã có phiếu kiểm kê hoặc phát hiện sai lệch. Mục tiêu là đảm bảo dữ liệu tồn kho trong hệ thống phản ánh đúng thực tế.</w:t>
      </w:r>
    </w:p>
    <w:p w14:paraId="4A4CCEC8" w14:textId="0B0315DD" w:rsidR="008839F0" w:rsidRPr="003D3663" w:rsidRDefault="008839F0" w:rsidP="003D3663">
      <w:p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lastRenderedPageBreak/>
        <w:t>Actor chính: Nhân viên kho.</w:t>
      </w:r>
    </w:p>
    <w:p w14:paraId="5C998D57" w14:textId="552D3554" w:rsidR="008839F0" w:rsidRPr="003D3663" w:rsidRDefault="008839F0" w:rsidP="003D3663">
      <w:p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Điều kiện tiên quyết: Hệ thống có sẵn thông tin về hàng hóa và vị trí lưu trữ.</w:t>
      </w:r>
      <w:r w:rsidR="000914CF" w:rsidRPr="003D3663">
        <w:rPr>
          <w:rFonts w:ascii="Times New Roman" w:hAnsi="Times New Roman" w:cs="Times New Roman"/>
          <w:sz w:val="26"/>
          <w:szCs w:val="26"/>
        </w:rPr>
        <w:t xml:space="preserve"> Có</w:t>
      </w:r>
      <w:r w:rsidRPr="003D3663">
        <w:rPr>
          <w:rFonts w:ascii="Times New Roman" w:hAnsi="Times New Roman" w:cs="Times New Roman"/>
          <w:sz w:val="26"/>
          <w:szCs w:val="26"/>
        </w:rPr>
        <w:t xml:space="preserve"> cơ sở từ đơn kiểm kê</w:t>
      </w:r>
    </w:p>
    <w:p w14:paraId="797E8ADB" w14:textId="0A5389A7" w:rsidR="008839F0" w:rsidRPr="003D3663" w:rsidRDefault="008839F0" w:rsidP="003D3663">
      <w:p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Luồng sự kiện chính:</w:t>
      </w:r>
    </w:p>
    <w:p w14:paraId="10E7B710" w14:textId="77E6C246" w:rsidR="008839F0" w:rsidRPr="003D3663" w:rsidRDefault="008839F0" w:rsidP="003D3663">
      <w:pPr>
        <w:pStyle w:val="ListParagraph"/>
        <w:numPr>
          <w:ilvl w:val="0"/>
          <w:numId w:val="30"/>
        </w:num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chọn chức năng “Yêu cầu điều chỉnh đơn hàng”.</w:t>
      </w:r>
    </w:p>
    <w:p w14:paraId="2F8CA90D" w14:textId="37E3B85F" w:rsidR="008839F0" w:rsidRPr="003D3663" w:rsidRDefault="008839F0" w:rsidP="003D3663">
      <w:pPr>
        <w:pStyle w:val="ListParagraph"/>
        <w:numPr>
          <w:ilvl w:val="0"/>
          <w:numId w:val="30"/>
        </w:num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nhập/ quét mã SKU.</w:t>
      </w:r>
    </w:p>
    <w:p w14:paraId="702D9C9B" w14:textId="77777777"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Hệ thống hiển thị thông tin hàng hóa bao gồm:</w:t>
      </w:r>
    </w:p>
    <w:p w14:paraId="20DDD308" w14:textId="77777777"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Mã SKU, tên hàng, vị trí lưu trữ, số lượng hiện tại.</w:t>
      </w:r>
    </w:p>
    <w:p w14:paraId="78F5A2F5" w14:textId="77777777"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Số lượng thực tế từ kiểm kê hoặc yêu cầu điều chỉnh.</w:t>
      </w:r>
    </w:p>
    <w:p w14:paraId="3C48E2D7" w14:textId="4A6469DB"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Nhân viên kho nhập thông tin điều chỉnh (số lượng, sự chênh lệch, lý do)</w:t>
      </w:r>
    </w:p>
    <w:p w14:paraId="7F21AFDB" w14:textId="6DA510B7"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Hệ thống tạo đơn điều chỉnh gửi cho Quản lý kho chờ phê duyệt.</w:t>
      </w:r>
    </w:p>
    <w:p w14:paraId="5BA3FEC4" w14:textId="0D72428D"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Hệ thống thông báo “Gửi yêu cầu thành công”.</w:t>
      </w:r>
    </w:p>
    <w:p w14:paraId="0D5DD4B9" w14:textId="3AEE84F4"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Use case kết thúc.</w:t>
      </w:r>
    </w:p>
    <w:p w14:paraId="2AD8E2BC" w14:textId="76708BDC" w:rsidR="008839F0" w:rsidRPr="003D3663" w:rsidRDefault="00DA6BD8" w:rsidP="003D3663">
      <w:pPr>
        <w:pStyle w:val="NormalWeb"/>
        <w:spacing w:before="120" w:beforeAutospacing="0" w:after="0" w:afterAutospacing="0"/>
        <w:rPr>
          <w:sz w:val="26"/>
          <w:szCs w:val="26"/>
        </w:rPr>
      </w:pPr>
      <w:r w:rsidRPr="003D3663">
        <w:rPr>
          <w:sz w:val="26"/>
          <w:szCs w:val="26"/>
        </w:rPr>
        <w:t>Luồng sự kiện thay thế</w:t>
      </w:r>
    </w:p>
    <w:p w14:paraId="13DF22FF" w14:textId="77BB430E" w:rsidR="00DA6BD8" w:rsidRPr="003D3663" w:rsidRDefault="00DA6BD8" w:rsidP="003D3663">
      <w:pPr>
        <w:pStyle w:val="NormalWeb"/>
        <w:numPr>
          <w:ilvl w:val="0"/>
          <w:numId w:val="29"/>
        </w:numPr>
        <w:spacing w:before="120" w:beforeAutospacing="0" w:after="0" w:afterAutospacing="0"/>
        <w:rPr>
          <w:sz w:val="26"/>
          <w:szCs w:val="26"/>
        </w:rPr>
      </w:pPr>
      <w:r w:rsidRPr="003D3663">
        <w:rPr>
          <w:sz w:val="26"/>
          <w:szCs w:val="26"/>
        </w:rPr>
        <w:t>A1: Sai mã hàng hóa</w:t>
      </w:r>
    </w:p>
    <w:p w14:paraId="6C05216C" w14:textId="69332D9C" w:rsidR="00DA6BD8" w:rsidRPr="003D3663" w:rsidRDefault="00DA6BD8" w:rsidP="003D3663">
      <w:pPr>
        <w:pStyle w:val="NormalWeb"/>
        <w:numPr>
          <w:ilvl w:val="1"/>
          <w:numId w:val="29"/>
        </w:numPr>
        <w:spacing w:before="120" w:beforeAutospacing="0" w:after="0" w:afterAutospacing="0"/>
        <w:rPr>
          <w:sz w:val="26"/>
          <w:szCs w:val="26"/>
        </w:rPr>
      </w:pPr>
      <w:r w:rsidRPr="003D3663">
        <w:rPr>
          <w:sz w:val="26"/>
          <w:szCs w:val="26"/>
        </w:rPr>
        <w:t>Hệ thống thông báo “Mã hàng hóa không tồn tại trên hệ thống”</w:t>
      </w:r>
    </w:p>
    <w:p w14:paraId="70610C27" w14:textId="5A7F4706" w:rsidR="00DA6BD8" w:rsidRPr="003D3663" w:rsidRDefault="00DA6BD8" w:rsidP="003D3663">
      <w:pPr>
        <w:pStyle w:val="NormalWeb"/>
        <w:numPr>
          <w:ilvl w:val="0"/>
          <w:numId w:val="29"/>
        </w:numPr>
        <w:spacing w:before="120" w:beforeAutospacing="0" w:after="0" w:afterAutospacing="0"/>
        <w:rPr>
          <w:sz w:val="26"/>
          <w:szCs w:val="26"/>
        </w:rPr>
      </w:pPr>
      <w:r w:rsidRPr="003D3663">
        <w:rPr>
          <w:sz w:val="26"/>
          <w:szCs w:val="26"/>
        </w:rPr>
        <w:t>A2: Nội dung điều chỉnh không hợp lý</w:t>
      </w:r>
    </w:p>
    <w:p w14:paraId="7A951D0A" w14:textId="6B69AE55" w:rsidR="00DA6BD8" w:rsidRPr="003D3663" w:rsidRDefault="00DA6BD8" w:rsidP="003D3663">
      <w:pPr>
        <w:pStyle w:val="NormalWeb"/>
        <w:numPr>
          <w:ilvl w:val="1"/>
          <w:numId w:val="29"/>
        </w:numPr>
        <w:spacing w:before="120" w:beforeAutospacing="0" w:after="0" w:afterAutospacing="0"/>
        <w:rPr>
          <w:sz w:val="26"/>
          <w:szCs w:val="26"/>
        </w:rPr>
      </w:pPr>
      <w:r w:rsidRPr="003D3663">
        <w:rPr>
          <w:sz w:val="26"/>
          <w:szCs w:val="26"/>
        </w:rPr>
        <w:t>Số lượng âm, ký tự đặc biệt, … Hệ thống yêu cầu nhập lại.</w:t>
      </w:r>
    </w:p>
    <w:p w14:paraId="400CD90F" w14:textId="77777777" w:rsidR="008839F0" w:rsidRPr="003D3663" w:rsidRDefault="008839F0" w:rsidP="003D3663">
      <w:pPr>
        <w:shd w:val="clear" w:color="auto" w:fill="FFFFFF"/>
        <w:spacing w:before="120" w:after="0" w:line="240" w:lineRule="auto"/>
        <w:rPr>
          <w:rFonts w:ascii="Times New Roman" w:eastAsia="Arial" w:hAnsi="Times New Roman" w:cs="Times New Roman"/>
          <w:color w:val="1A1C1E"/>
          <w:sz w:val="26"/>
          <w:szCs w:val="26"/>
        </w:rPr>
      </w:pPr>
    </w:p>
    <w:p w14:paraId="02CA27A5" w14:textId="56ACC35D" w:rsidR="008839F0" w:rsidRPr="003D3663" w:rsidRDefault="00115308"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3CCFAE7D" wp14:editId="3AB37026">
            <wp:extent cx="5943600" cy="5273040"/>
            <wp:effectExtent l="0" t="0" r="0" b="3810"/>
            <wp:docPr id="151500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02478" name=""/>
                    <pic:cNvPicPr/>
                  </pic:nvPicPr>
                  <pic:blipFill>
                    <a:blip r:embed="rId26"/>
                    <a:stretch>
                      <a:fillRect/>
                    </a:stretch>
                  </pic:blipFill>
                  <pic:spPr>
                    <a:xfrm>
                      <a:off x="0" y="0"/>
                      <a:ext cx="5943600" cy="5273040"/>
                    </a:xfrm>
                    <a:prstGeom prst="rect">
                      <a:avLst/>
                    </a:prstGeom>
                  </pic:spPr>
                </pic:pic>
              </a:graphicData>
            </a:graphic>
          </wp:inline>
        </w:drawing>
      </w:r>
    </w:p>
    <w:p w14:paraId="0381D10B" w14:textId="6BB1A52F" w:rsidR="00DA6BD8" w:rsidRPr="003D3663" w:rsidRDefault="00DA6BD8"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3.2.7.1: Sơ đồ UC-0</w:t>
      </w:r>
      <w:r w:rsidR="00072D4C" w:rsidRPr="003D3663">
        <w:rPr>
          <w:rFonts w:ascii="Times New Roman" w:eastAsia="Arial" w:hAnsi="Times New Roman" w:cs="Times New Roman"/>
          <w:color w:val="1A1C1E"/>
          <w:sz w:val="26"/>
          <w:szCs w:val="26"/>
        </w:rPr>
        <w:t>7</w:t>
      </w:r>
      <w:r w:rsidRPr="003D3663">
        <w:rPr>
          <w:rFonts w:ascii="Times New Roman" w:eastAsia="Arial" w:hAnsi="Times New Roman" w:cs="Times New Roman"/>
          <w:color w:val="1A1C1E"/>
          <w:sz w:val="26"/>
          <w:szCs w:val="26"/>
        </w:rPr>
        <w:t xml:space="preserve"> </w:t>
      </w:r>
      <w:r w:rsidR="00072D4C" w:rsidRPr="003D3663">
        <w:rPr>
          <w:rFonts w:ascii="Times New Roman" w:eastAsia="Arial" w:hAnsi="Times New Roman" w:cs="Times New Roman"/>
          <w:color w:val="1A1C1E"/>
          <w:sz w:val="26"/>
          <w:szCs w:val="26"/>
        </w:rPr>
        <w:t>Yêu cầu điều chỉnh hàng hóa</w:t>
      </w:r>
    </w:p>
    <w:p w14:paraId="3F741B4E" w14:textId="23A23BEA" w:rsidR="00DA6BD8" w:rsidRPr="003D3663" w:rsidRDefault="00450355"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21E14F0F" wp14:editId="71E8E810">
            <wp:extent cx="5943600" cy="5547995"/>
            <wp:effectExtent l="0" t="0" r="0" b="0"/>
            <wp:docPr id="6341237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23788" name="Picture 1" descr="A screenshot of a computer&#10;&#10;AI-generated content may be incorrect."/>
                    <pic:cNvPicPr/>
                  </pic:nvPicPr>
                  <pic:blipFill>
                    <a:blip r:embed="rId27"/>
                    <a:stretch>
                      <a:fillRect/>
                    </a:stretch>
                  </pic:blipFill>
                  <pic:spPr>
                    <a:xfrm>
                      <a:off x="0" y="0"/>
                      <a:ext cx="5943600" cy="5547995"/>
                    </a:xfrm>
                    <a:prstGeom prst="rect">
                      <a:avLst/>
                    </a:prstGeom>
                  </pic:spPr>
                </pic:pic>
              </a:graphicData>
            </a:graphic>
          </wp:inline>
        </w:drawing>
      </w:r>
    </w:p>
    <w:p w14:paraId="22699EB9" w14:textId="4B868276" w:rsidR="00450355" w:rsidRPr="003D3663" w:rsidRDefault="00450355"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3.2.7.2: Sơ đồ SD-07 Yêu cầu điều chỉnh hàng hóa</w:t>
      </w:r>
    </w:p>
    <w:p w14:paraId="3643D307" w14:textId="77777777" w:rsidR="00450355" w:rsidRPr="003D3663" w:rsidRDefault="00450355" w:rsidP="003D3663">
      <w:pPr>
        <w:shd w:val="clear" w:color="auto" w:fill="FFFFFF"/>
        <w:spacing w:before="120" w:after="0" w:line="240" w:lineRule="auto"/>
        <w:rPr>
          <w:rFonts w:ascii="Times New Roman" w:eastAsia="Arial" w:hAnsi="Times New Roman" w:cs="Times New Roman"/>
          <w:color w:val="1A1C1E"/>
          <w:sz w:val="26"/>
          <w:szCs w:val="26"/>
        </w:rPr>
      </w:pPr>
    </w:p>
    <w:p w14:paraId="117F748B" w14:textId="5F9FD4DD" w:rsidR="00DA6BD8" w:rsidRPr="003D3663" w:rsidRDefault="00DA6BD8" w:rsidP="003D3663">
      <w:pPr>
        <w:pStyle w:val="Heading3"/>
        <w:spacing w:before="120" w:line="240" w:lineRule="auto"/>
        <w:rPr>
          <w:rFonts w:ascii="Times New Roman" w:eastAsia="Arial" w:hAnsi="Times New Roman" w:cs="Times New Roman"/>
          <w:color w:val="1A1C1E"/>
          <w:sz w:val="26"/>
          <w:szCs w:val="26"/>
        </w:rPr>
      </w:pPr>
      <w:bookmarkStart w:id="33" w:name="_Toc214357478"/>
      <w:r w:rsidRPr="003D3663">
        <w:rPr>
          <w:rFonts w:ascii="Times New Roman" w:eastAsia="Arial" w:hAnsi="Times New Roman" w:cs="Times New Roman"/>
          <w:color w:val="1A1C1E"/>
          <w:sz w:val="26"/>
          <w:szCs w:val="26"/>
        </w:rPr>
        <w:t>3.2.8. UC-08: Phê duyệt yêu cầu</w:t>
      </w:r>
      <w:bookmarkEnd w:id="33"/>
    </w:p>
    <w:p w14:paraId="10E90305" w14:textId="6F8F7834" w:rsidR="00DA6BD8" w:rsidRPr="003D3663" w:rsidRDefault="005F1A41" w:rsidP="003D3663">
      <w:pPr>
        <w:shd w:val="clear" w:color="auto" w:fill="FFFFFF"/>
        <w:spacing w:before="120" w:after="0" w:line="240" w:lineRule="auto"/>
        <w:rPr>
          <w:rFonts w:ascii="Times New Roman" w:hAnsi="Times New Roman" w:cs="Times New Roman"/>
          <w:sz w:val="26"/>
          <w:szCs w:val="26"/>
        </w:rPr>
      </w:pPr>
      <w:r w:rsidRPr="003D3663">
        <w:rPr>
          <w:rFonts w:ascii="Times New Roman" w:eastAsia="Arial" w:hAnsi="Times New Roman" w:cs="Times New Roman"/>
          <w:color w:val="1A1C1E"/>
          <w:sz w:val="26"/>
          <w:szCs w:val="26"/>
        </w:rPr>
        <w:t>Mô tả ngắn: Chức năng cho phép Quản lý kho xem xét, xác minh và phê duyệt hoặc từ chối các yêu cầu được gửi lên (yêu cầu điều chuyển, yêu cầu điều chỉnh, vvv).</w:t>
      </w:r>
      <w:r w:rsidRPr="003D3663">
        <w:rPr>
          <w:rFonts w:ascii="Times New Roman" w:hAnsi="Times New Roman" w:cs="Times New Roman"/>
          <w:sz w:val="26"/>
          <w:szCs w:val="26"/>
        </w:rPr>
        <w:t xml:space="preserve"> Mục tiêu là đảm bảo các thay đổi về tồn kho hoặc vị trí lưu trữ đều được kiểm soát và xác nhận trước khi áp dụng vào hệ thống.</w:t>
      </w:r>
    </w:p>
    <w:p w14:paraId="4F593996" w14:textId="5C740AE4" w:rsidR="005F1A41" w:rsidRPr="003D3663" w:rsidRDefault="005F1A41" w:rsidP="003D3663">
      <w:p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Actor chính: Quản lý kho.</w:t>
      </w:r>
    </w:p>
    <w:p w14:paraId="0B13133E" w14:textId="4049D64A" w:rsidR="005F1A41" w:rsidRPr="003D3663" w:rsidRDefault="005F1A41"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Điều kiện tiên quyết: Đã có đơn/ yêu cầu điều chuyển hoặc điều chỉnh và đang ở trạng thái chờ phê duyệt. Người thực hiện phê duyệt có đủ quyền hạn phê duyệt.</w:t>
      </w:r>
    </w:p>
    <w:p w14:paraId="26F34692" w14:textId="3292E183" w:rsidR="005F1A41" w:rsidRPr="003D3663" w:rsidRDefault="005F1A41"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Luồng sự kiện chính</w:t>
      </w:r>
    </w:p>
    <w:p w14:paraId="4A6B1EDA" w14:textId="18578C57" w:rsidR="005F1A41" w:rsidRPr="003D3663" w:rsidRDefault="005F1A4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Quản lý kho chọn chức năng “Đơn chờ phê duyệt”</w:t>
      </w:r>
    </w:p>
    <w:p w14:paraId="777C98B7" w14:textId="0AD9AC0B" w:rsidR="005F1A41" w:rsidRPr="003D3663" w:rsidRDefault="005F1A4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hiển thị danh sách đơn đang chờ phê duyệt</w:t>
      </w:r>
      <w:r w:rsidR="00957F01" w:rsidRPr="003D3663">
        <w:rPr>
          <w:rFonts w:ascii="Times New Roman" w:eastAsia="Arial" w:hAnsi="Times New Roman" w:cs="Times New Roman"/>
          <w:color w:val="1A1C1E"/>
          <w:sz w:val="26"/>
          <w:szCs w:val="26"/>
        </w:rPr>
        <w:t xml:space="preserve"> gồm (Loại yêu cầu, người gửi, thời gian gửi, trạng thái, …)</w:t>
      </w:r>
    </w:p>
    <w:p w14:paraId="582CB20C" w14:textId="56A8E55D"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Quản lý chọn 1 yêu cầu xem chi tiết</w:t>
      </w:r>
    </w:p>
    <w:p w14:paraId="060C0AA9" w14:textId="428561B2"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hiện đầy đủ nội dung của đơn yêu cầu.</w:t>
      </w:r>
    </w:p>
    <w:p w14:paraId="6A76695C" w14:textId="268D2965"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Quản lý kho sau khi kiểm tra tính chính xác thì chọn Phê duyệt hoặc Từ chối</w:t>
      </w:r>
    </w:p>
    <w:p w14:paraId="2BC8B2DE" w14:textId="683E1919"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Nếu là Phê duyệt, hệ thống thay đổi trạng thái phiếu thành “Đã phê duyệt” và tạo phiếu tương ứng.</w:t>
      </w:r>
    </w:p>
    <w:p w14:paraId="4359563A" w14:textId="7803B6F7"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Nếu là Từ chối, Quản lý kho cần nhập lý do từ chối và hệ thống gửi thông báo lại cho Nhân viên kho đã gửi. </w:t>
      </w:r>
    </w:p>
    <w:p w14:paraId="29D3AE0F" w14:textId="4A37186F"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lưu lại lịch sử hành động.</w:t>
      </w:r>
    </w:p>
    <w:p w14:paraId="2EF18384" w14:textId="379BBA2B"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Use case kết thúc</w:t>
      </w:r>
    </w:p>
    <w:p w14:paraId="32CBECB8" w14:textId="4888E0AF" w:rsidR="00957F01" w:rsidRPr="003D3663" w:rsidRDefault="00957F01"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Luông sự kiện thay thế:</w:t>
      </w:r>
    </w:p>
    <w:p w14:paraId="65408374" w14:textId="0675AF45" w:rsidR="00957F01" w:rsidRPr="003D3663" w:rsidRDefault="00957F01" w:rsidP="003D3663">
      <w:pPr>
        <w:pStyle w:val="ListParagraph"/>
        <w:numPr>
          <w:ilvl w:val="0"/>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A1: Không có đơn nào chờ phê duyệt</w:t>
      </w:r>
    </w:p>
    <w:p w14:paraId="610EEC44" w14:textId="6B643AB3" w:rsidR="00957F01" w:rsidRPr="003D3663" w:rsidRDefault="00957F01" w:rsidP="003D3663">
      <w:pPr>
        <w:pStyle w:val="ListParagraph"/>
        <w:numPr>
          <w:ilvl w:val="1"/>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hiển thị “Hiện chưa có đơn nào cần phê duyệt”</w:t>
      </w:r>
    </w:p>
    <w:p w14:paraId="011125D1" w14:textId="7F5FD8AD" w:rsidR="00957F01" w:rsidRPr="003D3663" w:rsidRDefault="00957F01" w:rsidP="003D3663">
      <w:pPr>
        <w:pStyle w:val="ListParagraph"/>
        <w:numPr>
          <w:ilvl w:val="0"/>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A2: Yêu cầu phê duyệt bị Hủy trước khi được phê duyệt</w:t>
      </w:r>
    </w:p>
    <w:p w14:paraId="29703432" w14:textId="5B22D04C" w:rsidR="00957F01" w:rsidRPr="003D3663" w:rsidRDefault="00957F01" w:rsidP="003D3663">
      <w:pPr>
        <w:pStyle w:val="ListParagraph"/>
        <w:numPr>
          <w:ilvl w:val="1"/>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hiển thị trạng thái “Đã hủy”, vẫn có thể xem nhưng không thể thực hiện phê duyệt.</w:t>
      </w:r>
    </w:p>
    <w:p w14:paraId="6DE942B2" w14:textId="0F71C27A" w:rsidR="00957F01" w:rsidRPr="003D3663" w:rsidRDefault="00957F01" w:rsidP="003D3663">
      <w:pPr>
        <w:pStyle w:val="ListParagraph"/>
        <w:numPr>
          <w:ilvl w:val="0"/>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A3: Không có quyền phê duyệt</w:t>
      </w:r>
    </w:p>
    <w:p w14:paraId="6CE01ABF" w14:textId="1087432A" w:rsidR="00957F01" w:rsidRPr="003D3663" w:rsidRDefault="00957F01" w:rsidP="003D3663">
      <w:pPr>
        <w:pStyle w:val="ListParagraph"/>
        <w:numPr>
          <w:ilvl w:val="1"/>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Người dùng không phải là Quản lý kho hoặc chức vuh cao hơn, hệ thống hiển thị thông báo “Bạn không có quyền truy cập” và thoát khỏi giao diện phê duyệt.</w:t>
      </w:r>
    </w:p>
    <w:p w14:paraId="0B406363" w14:textId="73F37A6B" w:rsidR="00957F01" w:rsidRPr="003D3663" w:rsidRDefault="00957F01" w:rsidP="003D3663">
      <w:pPr>
        <w:pStyle w:val="ListParagraph"/>
        <w:numPr>
          <w:ilvl w:val="0"/>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A4: Không khi lý do từ chối </w:t>
      </w:r>
    </w:p>
    <w:p w14:paraId="146862A7" w14:textId="183D9CC2" w:rsidR="00957F01" w:rsidRPr="003D3663" w:rsidRDefault="00957F01" w:rsidP="003D3663">
      <w:pPr>
        <w:pStyle w:val="ListParagraph"/>
        <w:numPr>
          <w:ilvl w:val="1"/>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cảnh báo “Vui lòng nhập lý do từ chối” và không thể thực hiện Từ chối</w:t>
      </w:r>
    </w:p>
    <w:p w14:paraId="71291EE1" w14:textId="0286B026" w:rsidR="005F1A41" w:rsidRPr="003D3663" w:rsidRDefault="00115308"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04204A6B" wp14:editId="70C1731C">
            <wp:extent cx="5943600" cy="5731510"/>
            <wp:effectExtent l="0" t="0" r="0" b="2540"/>
            <wp:docPr id="1793789182" name="Picture 1" descr="A diagram of a person with a stick figur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89182" name="Picture 1" descr="A diagram of a person with a stick figure and text&#10;&#10;AI-generated content may be incorrect."/>
                    <pic:cNvPicPr/>
                  </pic:nvPicPr>
                  <pic:blipFill>
                    <a:blip r:embed="rId28"/>
                    <a:stretch>
                      <a:fillRect/>
                    </a:stretch>
                  </pic:blipFill>
                  <pic:spPr>
                    <a:xfrm>
                      <a:off x="0" y="0"/>
                      <a:ext cx="5943600" cy="5731510"/>
                    </a:xfrm>
                    <a:prstGeom prst="rect">
                      <a:avLst/>
                    </a:prstGeom>
                  </pic:spPr>
                </pic:pic>
              </a:graphicData>
            </a:graphic>
          </wp:inline>
        </w:drawing>
      </w:r>
    </w:p>
    <w:p w14:paraId="59C60E95" w14:textId="4ABEA98C" w:rsidR="00072D4C" w:rsidRPr="003D3663" w:rsidRDefault="00072D4C"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3.2.8.1: Sơ đồ UC-08 Phê duyệt yêu cầu</w:t>
      </w:r>
    </w:p>
    <w:p w14:paraId="734D9968" w14:textId="0514B6AD" w:rsidR="00115308" w:rsidRPr="003D3663" w:rsidRDefault="00115308"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06B0B2A3" wp14:editId="2BDA5671">
            <wp:extent cx="5943600" cy="5648960"/>
            <wp:effectExtent l="0" t="0" r="0" b="8890"/>
            <wp:docPr id="111547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70447" name=""/>
                    <pic:cNvPicPr/>
                  </pic:nvPicPr>
                  <pic:blipFill>
                    <a:blip r:embed="rId29"/>
                    <a:stretch>
                      <a:fillRect/>
                    </a:stretch>
                  </pic:blipFill>
                  <pic:spPr>
                    <a:xfrm>
                      <a:off x="0" y="0"/>
                      <a:ext cx="5943600" cy="5648960"/>
                    </a:xfrm>
                    <a:prstGeom prst="rect">
                      <a:avLst/>
                    </a:prstGeom>
                  </pic:spPr>
                </pic:pic>
              </a:graphicData>
            </a:graphic>
          </wp:inline>
        </w:drawing>
      </w:r>
    </w:p>
    <w:p w14:paraId="2307762A" w14:textId="01D98DE1" w:rsidR="00115308" w:rsidRPr="003D3663" w:rsidRDefault="00115308"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3.2.8.2: Sơ đồ SD-08 Phê duyệt yêu cầu</w:t>
      </w:r>
    </w:p>
    <w:p w14:paraId="3A59285F" w14:textId="77777777" w:rsidR="00115308" w:rsidRDefault="00115308" w:rsidP="003D3663">
      <w:pPr>
        <w:shd w:val="clear" w:color="auto" w:fill="FFFFFF"/>
        <w:spacing w:before="120" w:after="0" w:line="240" w:lineRule="auto"/>
        <w:rPr>
          <w:rFonts w:ascii="Times New Roman" w:eastAsia="Arial" w:hAnsi="Times New Roman" w:cs="Times New Roman"/>
          <w:color w:val="1A1C1E"/>
          <w:sz w:val="26"/>
          <w:szCs w:val="26"/>
        </w:rPr>
      </w:pPr>
    </w:p>
    <w:p w14:paraId="3A946C34" w14:textId="7BFE5341" w:rsidR="00D61A19" w:rsidRPr="00D61A19" w:rsidRDefault="00D61A19" w:rsidP="00D61A19">
      <w:pPr>
        <w:pStyle w:val="Heading2"/>
        <w:rPr>
          <w:rFonts w:ascii="Times New Roman" w:eastAsia="Arial" w:hAnsi="Times New Roman" w:cs="Times New Roman"/>
          <w:b/>
          <w:bCs/>
          <w:color w:val="1A1C1E"/>
          <w:sz w:val="26"/>
          <w:szCs w:val="26"/>
        </w:rPr>
      </w:pPr>
      <w:bookmarkStart w:id="34" w:name="_Toc214357479"/>
      <w:r w:rsidRPr="00D61A19">
        <w:rPr>
          <w:rFonts w:ascii="Times New Roman" w:eastAsia="Arial" w:hAnsi="Times New Roman" w:cs="Times New Roman"/>
          <w:b/>
          <w:bCs/>
          <w:color w:val="1A1C1E"/>
          <w:sz w:val="26"/>
          <w:szCs w:val="26"/>
        </w:rPr>
        <w:lastRenderedPageBreak/>
        <w:t>3.3 Biểu đồ trạng thái</w:t>
      </w:r>
      <w:bookmarkEnd w:id="34"/>
      <w:r w:rsidRPr="00D61A19">
        <w:rPr>
          <w:rFonts w:ascii="Times New Roman" w:eastAsia="Arial" w:hAnsi="Times New Roman" w:cs="Times New Roman"/>
          <w:b/>
          <w:bCs/>
          <w:color w:val="1A1C1E"/>
          <w:sz w:val="26"/>
          <w:szCs w:val="26"/>
        </w:rPr>
        <w:t xml:space="preserve"> </w:t>
      </w:r>
    </w:p>
    <w:p w14:paraId="5F530226" w14:textId="3A9FAFFE" w:rsidR="00D61A19" w:rsidRPr="003D3663" w:rsidRDefault="00D61A19" w:rsidP="003D3663">
      <w:pPr>
        <w:shd w:val="clear" w:color="auto" w:fill="FFFFFF"/>
        <w:spacing w:before="120" w:after="0" w:line="240" w:lineRule="auto"/>
        <w:rPr>
          <w:rFonts w:ascii="Times New Roman" w:eastAsia="Arial" w:hAnsi="Times New Roman" w:cs="Times New Roman"/>
          <w:color w:val="1A1C1E"/>
          <w:sz w:val="26"/>
          <w:szCs w:val="26"/>
        </w:rPr>
      </w:pPr>
      <w:r w:rsidRPr="00D61A19">
        <w:rPr>
          <w:rFonts w:ascii="Times New Roman" w:eastAsia="Arial" w:hAnsi="Times New Roman" w:cs="Times New Roman"/>
          <w:noProof/>
          <w:color w:val="1A1C1E"/>
          <w:sz w:val="26"/>
          <w:szCs w:val="26"/>
        </w:rPr>
        <w:drawing>
          <wp:inline distT="0" distB="0" distL="0" distR="0" wp14:anchorId="1B2F65AA" wp14:editId="08CFDFBC">
            <wp:extent cx="5943600" cy="4193540"/>
            <wp:effectExtent l="0" t="0" r="0" b="0"/>
            <wp:docPr id="16463468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46858" name="Picture 1" descr="A diagram of a flowchart&#10;&#10;AI-generated content may be incorrect."/>
                    <pic:cNvPicPr/>
                  </pic:nvPicPr>
                  <pic:blipFill>
                    <a:blip r:embed="rId30"/>
                    <a:stretch>
                      <a:fillRect/>
                    </a:stretch>
                  </pic:blipFill>
                  <pic:spPr>
                    <a:xfrm>
                      <a:off x="0" y="0"/>
                      <a:ext cx="5943600" cy="4193540"/>
                    </a:xfrm>
                    <a:prstGeom prst="rect">
                      <a:avLst/>
                    </a:prstGeom>
                  </pic:spPr>
                </pic:pic>
              </a:graphicData>
            </a:graphic>
          </wp:inline>
        </w:drawing>
      </w:r>
    </w:p>
    <w:p w14:paraId="336B2BD9" w14:textId="77777777" w:rsidR="00072D4C" w:rsidRPr="003D3663" w:rsidRDefault="00072D4C" w:rsidP="003D3663">
      <w:pPr>
        <w:shd w:val="clear" w:color="auto" w:fill="FFFFFF"/>
        <w:spacing w:before="120" w:after="0" w:line="240" w:lineRule="auto"/>
        <w:rPr>
          <w:rFonts w:ascii="Times New Roman" w:eastAsia="Arial" w:hAnsi="Times New Roman" w:cs="Times New Roman"/>
          <w:color w:val="1A1C1E"/>
          <w:sz w:val="26"/>
          <w:szCs w:val="26"/>
        </w:rPr>
      </w:pPr>
    </w:p>
    <w:p w14:paraId="6ECEB1A7" w14:textId="2D504FCF" w:rsidR="008523A8" w:rsidRPr="003D3663" w:rsidRDefault="008523A8" w:rsidP="003D3663">
      <w:pPr>
        <w:pStyle w:val="Heading2"/>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35" w:name="_heading=h.aj82bun2bpy2"/>
      <w:bookmarkStart w:id="36" w:name="_Toc214357480"/>
      <w:bookmarkEnd w:id="35"/>
      <w:r w:rsidRPr="003D3663">
        <w:rPr>
          <w:rFonts w:ascii="Times New Roman" w:eastAsia="Arial" w:hAnsi="Times New Roman" w:cs="Times New Roman"/>
          <w:b/>
          <w:bCs/>
          <w:color w:val="1A1C1E"/>
          <w:sz w:val="26"/>
          <w:szCs w:val="26"/>
        </w:rPr>
        <w:t>3.</w:t>
      </w:r>
      <w:r w:rsidR="00D61A19">
        <w:rPr>
          <w:rFonts w:ascii="Times New Roman" w:eastAsia="Arial" w:hAnsi="Times New Roman" w:cs="Times New Roman"/>
          <w:b/>
          <w:bCs/>
          <w:color w:val="1A1C1E"/>
          <w:sz w:val="26"/>
          <w:szCs w:val="26"/>
        </w:rPr>
        <w:t>4</w:t>
      </w:r>
      <w:r w:rsidRPr="003D3663">
        <w:rPr>
          <w:rFonts w:ascii="Times New Roman" w:eastAsia="Arial" w:hAnsi="Times New Roman" w:cs="Times New Roman"/>
          <w:b/>
          <w:bCs/>
          <w:color w:val="1A1C1E"/>
          <w:sz w:val="26"/>
          <w:szCs w:val="26"/>
        </w:rPr>
        <w:t>. Yêu cầu Phi chức năng (Non-functional Requirements)</w:t>
      </w:r>
      <w:bookmarkEnd w:id="36"/>
    </w:p>
    <w:tbl>
      <w:tblPr>
        <w:tblW w:w="9451" w:type="dxa"/>
        <w:tblBorders>
          <w:insideH w:val="nil"/>
          <w:insideV w:val="nil"/>
        </w:tblBorders>
        <w:tblLayout w:type="fixed"/>
        <w:tblLook w:val="0600" w:firstRow="0" w:lastRow="0" w:firstColumn="0" w:lastColumn="0" w:noHBand="1" w:noVBand="1"/>
      </w:tblPr>
      <w:tblGrid>
        <w:gridCol w:w="1255"/>
        <w:gridCol w:w="2023"/>
        <w:gridCol w:w="6173"/>
      </w:tblGrid>
      <w:tr w:rsidR="008523A8" w:rsidRPr="003D3663" w14:paraId="2037F879" w14:textId="77777777" w:rsidTr="003D3663">
        <w:trPr>
          <w:trHeight w:val="471"/>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A824736"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2F299B1"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Loại</w:t>
            </w:r>
          </w:p>
        </w:tc>
        <w:tc>
          <w:tcPr>
            <w:tcW w:w="6173" w:type="dxa"/>
            <w:tcBorders>
              <w:top w:val="single" w:sz="4" w:space="0" w:color="000000"/>
              <w:left w:val="single" w:sz="4" w:space="0" w:color="000000"/>
              <w:bottom w:val="single" w:sz="4" w:space="0" w:color="auto"/>
              <w:right w:val="single" w:sz="4" w:space="0" w:color="000000"/>
            </w:tcBorders>
            <w:tcMar>
              <w:top w:w="100" w:type="dxa"/>
              <w:left w:w="180" w:type="dxa"/>
              <w:bottom w:w="100" w:type="dxa"/>
              <w:right w:w="180" w:type="dxa"/>
            </w:tcMar>
            <w:hideMark/>
          </w:tcPr>
          <w:p w14:paraId="6FFEE22E" w14:textId="5E00D020"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8523A8" w:rsidRPr="003D3663" w14:paraId="011F8836" w14:textId="77777777" w:rsidTr="003D3663">
        <w:trPr>
          <w:trHeight w:val="766"/>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E43F3E1"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PER-01</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FEFC1E0"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Hiệu năng</w:t>
            </w:r>
          </w:p>
        </w:tc>
        <w:tc>
          <w:tcPr>
            <w:tcW w:w="6173" w:type="dxa"/>
            <w:tcBorders>
              <w:top w:val="single" w:sz="4" w:space="0" w:color="auto"/>
              <w:left w:val="single" w:sz="4" w:space="0" w:color="000000"/>
              <w:bottom w:val="single" w:sz="4" w:space="0" w:color="000000"/>
              <w:right w:val="single" w:sz="4" w:space="0" w:color="000000"/>
            </w:tcBorders>
            <w:tcMar>
              <w:top w:w="100" w:type="dxa"/>
              <w:left w:w="180" w:type="dxa"/>
              <w:bottom w:w="100" w:type="dxa"/>
              <w:right w:w="180" w:type="dxa"/>
            </w:tcMar>
            <w:hideMark/>
          </w:tcPr>
          <w:p w14:paraId="1BED7EA0"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Thời gian phản hồi cho tác vụ "Cập nhật Tồn kho" sau khi quét mã vạch không được vượt quá 1 giây.</w:t>
            </w:r>
          </w:p>
        </w:tc>
      </w:tr>
      <w:tr w:rsidR="008523A8" w:rsidRPr="003D3663" w14:paraId="03453C0D" w14:textId="77777777" w:rsidTr="003D3663">
        <w:trPr>
          <w:trHeight w:val="1061"/>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1B9290E"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USA-01</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768C2B9"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Tính khả dụng</w:t>
            </w:r>
          </w:p>
        </w:tc>
        <w:tc>
          <w:tcPr>
            <w:tcW w:w="617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90300DE"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Một Nhân viên Kho mới, sau 10 phút đào tạo cơ bản, phải có thể tự mình thực hiện chức năng Nhập/Xuất Kho với độ chính xác trên 98%.</w:t>
            </w:r>
          </w:p>
        </w:tc>
      </w:tr>
      <w:tr w:rsidR="008523A8" w:rsidRPr="003D3663" w14:paraId="5D1B0137" w14:textId="77777777" w:rsidTr="003D3663">
        <w:trPr>
          <w:trHeight w:val="766"/>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21D701B"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SEC-01</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E6263D3"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Bảo mật</w:t>
            </w:r>
          </w:p>
        </w:tc>
        <w:tc>
          <w:tcPr>
            <w:tcW w:w="617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F9C5FFB"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Chỉ Quản lý Kho mới có quyền truy cập vào chức năng 'Điều chỉnh Tồn kho' thủ công và xem báo cáo tài chính liên quan đến tồn kho.</w:t>
            </w:r>
          </w:p>
        </w:tc>
      </w:tr>
      <w:tr w:rsidR="008523A8" w:rsidRPr="003D3663" w14:paraId="5155AAF7" w14:textId="77777777" w:rsidTr="003D3663">
        <w:trPr>
          <w:trHeight w:val="766"/>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00A7D82"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REL-01</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D7DDEF5"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Độ tin cậy</w:t>
            </w:r>
          </w:p>
        </w:tc>
        <w:tc>
          <w:tcPr>
            <w:tcW w:w="617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0DF4B39"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phải có khả năng hoạt động liên tục (uptime) 99.9% trong giờ làm việc (8h sáng - 5h chiều).</w:t>
            </w:r>
          </w:p>
        </w:tc>
      </w:tr>
    </w:tbl>
    <w:p w14:paraId="75706722" w14:textId="77777777" w:rsidR="00D939E5" w:rsidRPr="003D3663" w:rsidRDefault="00D939E5" w:rsidP="003D3663">
      <w:pPr>
        <w:pStyle w:val="Heading2"/>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37" w:name="_heading=h.o1aqolayyyk4"/>
      <w:bookmarkEnd w:id="37"/>
    </w:p>
    <w:p w14:paraId="5E8C96BA" w14:textId="4CA7593C" w:rsidR="008523A8" w:rsidRPr="003D3663" w:rsidRDefault="008523A8" w:rsidP="003D3663">
      <w:pPr>
        <w:pStyle w:val="Heading2"/>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38" w:name="_Toc214357481"/>
      <w:r w:rsidRPr="003D3663">
        <w:rPr>
          <w:rFonts w:ascii="Times New Roman" w:eastAsia="Arial" w:hAnsi="Times New Roman" w:cs="Times New Roman"/>
          <w:b/>
          <w:bCs/>
          <w:color w:val="1A1C1E"/>
          <w:sz w:val="26"/>
          <w:szCs w:val="26"/>
        </w:rPr>
        <w:t>3.</w:t>
      </w:r>
      <w:r w:rsidR="00D61A19">
        <w:rPr>
          <w:rFonts w:ascii="Times New Roman" w:eastAsia="Arial" w:hAnsi="Times New Roman" w:cs="Times New Roman"/>
          <w:b/>
          <w:bCs/>
          <w:color w:val="1A1C1E"/>
          <w:sz w:val="26"/>
          <w:szCs w:val="26"/>
        </w:rPr>
        <w:t>5</w:t>
      </w:r>
      <w:r w:rsidRPr="003D3663">
        <w:rPr>
          <w:rFonts w:ascii="Times New Roman" w:eastAsia="Arial" w:hAnsi="Times New Roman" w:cs="Times New Roman"/>
          <w:b/>
          <w:bCs/>
          <w:color w:val="1A1C1E"/>
          <w:sz w:val="26"/>
          <w:szCs w:val="26"/>
        </w:rPr>
        <w:t>. Yêu cầu về Cơ sở dữ liệu Logic</w:t>
      </w:r>
      <w:bookmarkEnd w:id="38"/>
    </w:p>
    <w:p w14:paraId="643D4A5E" w14:textId="4E6EA3AC" w:rsidR="009A55EA"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yêu cầu một CSDL quan hệ để quản lý Tồn kho theo thời gian thực, đảm bảo tính nhất quán cao nhất cho mọi giao dịch.</w:t>
      </w:r>
    </w:p>
    <w:p w14:paraId="37DD9BC1"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31955B56" w14:textId="49DDC38A" w:rsidR="003D3663"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 tổng quan các thực thể:</w:t>
      </w:r>
    </w:p>
    <w:tbl>
      <w:tblPr>
        <w:tblStyle w:val="TableGrid"/>
        <w:tblW w:w="0" w:type="auto"/>
        <w:tblLayout w:type="fixed"/>
        <w:tblLook w:val="04A0" w:firstRow="1" w:lastRow="0" w:firstColumn="1" w:lastColumn="0" w:noHBand="0" w:noVBand="1"/>
      </w:tblPr>
      <w:tblGrid>
        <w:gridCol w:w="2972"/>
        <w:gridCol w:w="3260"/>
        <w:gridCol w:w="3118"/>
      </w:tblGrid>
      <w:tr w:rsidR="00713E3B" w:rsidRPr="003D3663" w14:paraId="7BD9A145" w14:textId="77777777" w:rsidTr="0013233B">
        <w:tc>
          <w:tcPr>
            <w:tcW w:w="2972" w:type="dxa"/>
          </w:tcPr>
          <w:p w14:paraId="20ED66DD"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Thực thể</w:t>
            </w:r>
          </w:p>
        </w:tc>
        <w:tc>
          <w:tcPr>
            <w:tcW w:w="3260" w:type="dxa"/>
          </w:tcPr>
          <w:p w14:paraId="4E8FFA49"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3118" w:type="dxa"/>
          </w:tcPr>
          <w:p w14:paraId="04819FBC"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Ý nghĩa</w:t>
            </w:r>
          </w:p>
        </w:tc>
      </w:tr>
      <w:tr w:rsidR="00713E3B" w:rsidRPr="003D3663" w14:paraId="20963468" w14:textId="77777777" w:rsidTr="0013233B">
        <w:tc>
          <w:tcPr>
            <w:tcW w:w="2972" w:type="dxa"/>
          </w:tcPr>
          <w:p w14:paraId="670CDA30" w14:textId="27AE0232"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HANG_HOA (SKU)</w:t>
            </w:r>
          </w:p>
        </w:tc>
        <w:tc>
          <w:tcPr>
            <w:tcW w:w="3260" w:type="dxa"/>
          </w:tcPr>
          <w:tbl>
            <w:tblPr>
              <w:tblW w:w="2402"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431"/>
              <w:gridCol w:w="1971"/>
            </w:tblGrid>
            <w:tr w:rsidR="00963330" w:rsidRPr="003D3663" w14:paraId="5C4071CA" w14:textId="77777777" w:rsidTr="00A24908">
              <w:trPr>
                <w:trHeight w:val="272"/>
                <w:tblCellSpacing w:w="0" w:type="dxa"/>
              </w:trPr>
              <w:tc>
                <w:tcPr>
                  <w:tcW w:w="431" w:type="dxa"/>
                  <w:shd w:val="clear" w:color="auto" w:fill="FFFFFF" w:themeFill="background1"/>
                  <w:vAlign w:val="center"/>
                  <w:hideMark/>
                </w:tcPr>
                <w:p w14:paraId="32BC697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1971" w:type="dxa"/>
                  <w:shd w:val="clear" w:color="auto" w:fill="FFFFFF" w:themeFill="background1"/>
                  <w:vAlign w:val="center"/>
                  <w:hideMark/>
                </w:tcPr>
                <w:p w14:paraId="0127504E"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p>
              </w:tc>
            </w:tr>
            <w:tr w:rsidR="00963330" w:rsidRPr="003D3663" w14:paraId="5B055566" w14:textId="77777777" w:rsidTr="00A24908">
              <w:trPr>
                <w:trHeight w:val="1880"/>
                <w:tblCellSpacing w:w="0" w:type="dxa"/>
              </w:trPr>
              <w:tc>
                <w:tcPr>
                  <w:tcW w:w="431" w:type="dxa"/>
                  <w:shd w:val="clear" w:color="auto" w:fill="FFFFFF" w:themeFill="background1"/>
                  <w:vAlign w:val="center"/>
                  <w:hideMark/>
                </w:tcPr>
                <w:p w14:paraId="2F5A27B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1971" w:type="dxa"/>
                  <w:shd w:val="clear" w:color="auto" w:fill="FFFFFF" w:themeFill="background1"/>
                  <w:vAlign w:val="center"/>
                  <w:hideMark/>
                </w:tcPr>
                <w:p w14:paraId="30B2EB9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TenHangHoa</w:t>
                  </w:r>
                  <w:r w:rsidRPr="003D3663">
                    <w:rPr>
                      <w:rFonts w:ascii="Times New Roman" w:eastAsia="Times New Roman" w:hAnsi="Times New Roman" w:cs="Times New Roman"/>
                      <w:color w:val="000000"/>
                      <w:sz w:val="26"/>
                      <w:szCs w:val="26"/>
                      <w:lang w:val="en-US"/>
                      <w14:ligatures w14:val="standardContextual"/>
                    </w:rPr>
                    <w:br/>
                    <w:t>DonViTinh</w:t>
                  </w:r>
                  <w:r w:rsidRPr="003D3663">
                    <w:rPr>
                      <w:rFonts w:ascii="Times New Roman" w:eastAsia="Times New Roman" w:hAnsi="Times New Roman" w:cs="Times New Roman"/>
                      <w:color w:val="000000"/>
                      <w:sz w:val="26"/>
                      <w:szCs w:val="26"/>
                      <w:lang w:val="en-US"/>
                      <w14:ligatures w14:val="standardContextual"/>
                    </w:rPr>
                    <w:br/>
                    <w:t>TrongLuong</w:t>
                  </w:r>
                  <w:r w:rsidRPr="003D3663">
                    <w:rPr>
                      <w:rFonts w:ascii="Times New Roman" w:eastAsia="Times New Roman" w:hAnsi="Times New Roman" w:cs="Times New Roman"/>
                      <w:color w:val="000000"/>
                      <w:sz w:val="26"/>
                      <w:szCs w:val="26"/>
                      <w:lang w:val="en-US"/>
                      <w14:ligatures w14:val="standardContextual"/>
                    </w:rPr>
                    <w:br/>
                    <w:t>KichThuoc</w:t>
                  </w:r>
                  <w:r w:rsidRPr="003D3663">
                    <w:rPr>
                      <w:rFonts w:ascii="Times New Roman" w:eastAsia="Times New Roman" w:hAnsi="Times New Roman" w:cs="Times New Roman"/>
                      <w:color w:val="000000"/>
                      <w:sz w:val="26"/>
                      <w:szCs w:val="26"/>
                      <w:lang w:val="en-US"/>
                      <w14:ligatures w14:val="standardContextual"/>
                    </w:rPr>
                    <w:br/>
                    <w:t>LoaiHangHoa</w:t>
                  </w:r>
                  <w:r w:rsidRPr="003D3663">
                    <w:rPr>
                      <w:rFonts w:ascii="Times New Roman" w:eastAsia="Times New Roman" w:hAnsi="Times New Roman" w:cs="Times New Roman"/>
                      <w:color w:val="000000"/>
                      <w:sz w:val="26"/>
                      <w:szCs w:val="26"/>
                      <w:lang w:val="en-US"/>
                      <w14:ligatures w14:val="standardContextual"/>
                    </w:rPr>
                    <w:br/>
                    <w:t>MucTonAnToan</w:t>
                  </w:r>
                  <w:r w:rsidRPr="003D3663">
                    <w:rPr>
                      <w:rFonts w:ascii="Times New Roman" w:eastAsia="Times New Roman" w:hAnsi="Times New Roman" w:cs="Times New Roman"/>
                      <w:color w:val="000000"/>
                      <w:sz w:val="26"/>
                      <w:szCs w:val="26"/>
                      <w:lang w:val="en-US"/>
                      <w14:ligatures w14:val="standardContextual"/>
                    </w:rPr>
                    <w:br/>
                    <w:t>HanSuDung</w:t>
                  </w:r>
                </w:p>
              </w:tc>
            </w:tr>
          </w:tbl>
          <w:p w14:paraId="77D99526" w14:textId="0C1F95A4"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713BDCE5"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Lưu thông tin chi tiết từng loại hàng hóa bao gồm: mã hàng hóa, tên hàng, đơn vị tính, trọng lượng/ kích thước, loại hàng hóa, mức tồn an toàn, lô/ hạn sử dụng, … </w:t>
            </w:r>
          </w:p>
        </w:tc>
      </w:tr>
      <w:tr w:rsidR="00713E3B" w:rsidRPr="003D3663" w14:paraId="53E351F9" w14:textId="77777777" w:rsidTr="0013233B">
        <w:tc>
          <w:tcPr>
            <w:tcW w:w="2972" w:type="dxa"/>
          </w:tcPr>
          <w:p w14:paraId="3D652CF5" w14:textId="732A212A"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VI_TRI (Location)</w:t>
            </w:r>
          </w:p>
        </w:tc>
        <w:tc>
          <w:tcPr>
            <w:tcW w:w="3260" w:type="dxa"/>
          </w:tcPr>
          <w:tbl>
            <w:tblPr>
              <w:tblW w:w="2968" w:type="dxa"/>
              <w:tblCellSpacing w:w="0" w:type="dxa"/>
              <w:shd w:val="clear" w:color="auto" w:fill="ECECEC"/>
              <w:tblLayout w:type="fixed"/>
              <w:tblCellMar>
                <w:top w:w="13" w:type="dxa"/>
                <w:left w:w="13" w:type="dxa"/>
                <w:bottom w:w="13" w:type="dxa"/>
                <w:right w:w="13" w:type="dxa"/>
              </w:tblCellMar>
              <w:tblLook w:val="04A0" w:firstRow="1" w:lastRow="0" w:firstColumn="1" w:lastColumn="0" w:noHBand="0" w:noVBand="1"/>
            </w:tblPr>
            <w:tblGrid>
              <w:gridCol w:w="632"/>
              <w:gridCol w:w="2336"/>
            </w:tblGrid>
            <w:tr w:rsidR="00963330" w:rsidRPr="003D3663" w14:paraId="30CC7A3F" w14:textId="77777777" w:rsidTr="00A24908">
              <w:trPr>
                <w:trHeight w:val="218"/>
                <w:tblCellSpacing w:w="0" w:type="dxa"/>
              </w:trPr>
              <w:tc>
                <w:tcPr>
                  <w:tcW w:w="632" w:type="dxa"/>
                  <w:vAlign w:val="center"/>
                  <w:hideMark/>
                </w:tcPr>
                <w:p w14:paraId="71A84AB8"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336" w:type="dxa"/>
                  <w:vAlign w:val="center"/>
                  <w:hideMark/>
                </w:tcPr>
                <w:p w14:paraId="604777D1"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MaTonKho</w:t>
                  </w:r>
                </w:p>
              </w:tc>
            </w:tr>
            <w:tr w:rsidR="00963330" w:rsidRPr="003D3663" w14:paraId="3781D226" w14:textId="77777777" w:rsidTr="00A24908">
              <w:trPr>
                <w:trHeight w:val="434"/>
                <w:tblCellSpacing w:w="0" w:type="dxa"/>
              </w:trPr>
              <w:tc>
                <w:tcPr>
                  <w:tcW w:w="632" w:type="dxa"/>
                  <w:vAlign w:val="center"/>
                  <w:hideMark/>
                </w:tcPr>
                <w:p w14:paraId="2F7A9D40"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p>
              </w:tc>
              <w:tc>
                <w:tcPr>
                  <w:tcW w:w="2336" w:type="dxa"/>
                  <w:vAlign w:val="center"/>
                  <w:hideMark/>
                </w:tcPr>
                <w:p w14:paraId="0DEF7C5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r w:rsidRPr="003D3663">
                    <w:rPr>
                      <w:rFonts w:ascii="Times New Roman" w:eastAsia="Times New Roman" w:hAnsi="Times New Roman" w:cs="Times New Roman"/>
                      <w:color w:val="000000"/>
                      <w:sz w:val="26"/>
                      <w:szCs w:val="26"/>
                      <w:lang w:val="en-US"/>
                      <w14:ligatures w14:val="standardContextual"/>
                    </w:rPr>
                    <w:br/>
                    <w:t>MaViTri</w:t>
                  </w:r>
                </w:p>
              </w:tc>
            </w:tr>
            <w:tr w:rsidR="00963330" w:rsidRPr="003D3663" w14:paraId="182F798C" w14:textId="77777777" w:rsidTr="00A24908">
              <w:trPr>
                <w:trHeight w:val="649"/>
                <w:tblCellSpacing w:w="0" w:type="dxa"/>
              </w:trPr>
              <w:tc>
                <w:tcPr>
                  <w:tcW w:w="632" w:type="dxa"/>
                  <w:vAlign w:val="center"/>
                  <w:hideMark/>
                </w:tcPr>
                <w:p w14:paraId="0A67CCA8" w14:textId="57F13953"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336" w:type="dxa"/>
                  <w:vAlign w:val="center"/>
                  <w:hideMark/>
                </w:tcPr>
                <w:p w14:paraId="4B22FC2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SoLuongTon</w:t>
                  </w:r>
                  <w:r w:rsidRPr="003D3663">
                    <w:rPr>
                      <w:rFonts w:ascii="Times New Roman" w:eastAsia="Times New Roman" w:hAnsi="Times New Roman" w:cs="Times New Roman"/>
                      <w:color w:val="000000"/>
                      <w:sz w:val="26"/>
                      <w:szCs w:val="26"/>
                      <w:lang w:val="en-US"/>
                      <w14:ligatures w14:val="standardContextual"/>
                    </w:rPr>
                    <w:br/>
                    <w:t>SoLuongKhaDung</w:t>
                  </w:r>
                  <w:r w:rsidRPr="003D3663">
                    <w:rPr>
                      <w:rFonts w:ascii="Times New Roman" w:eastAsia="Times New Roman" w:hAnsi="Times New Roman" w:cs="Times New Roman"/>
                      <w:color w:val="000000"/>
                      <w:sz w:val="26"/>
                      <w:szCs w:val="26"/>
                      <w:lang w:val="en-US"/>
                      <w14:ligatures w14:val="standardContextual"/>
                    </w:rPr>
                    <w:br/>
                    <w:t>MucCanhBao</w:t>
                  </w:r>
                </w:p>
              </w:tc>
            </w:tr>
          </w:tbl>
          <w:p w14:paraId="11D32822" w14:textId="1DC38A9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6CB76D27"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Đại diện vị trí trong kho (khu, kệ, ô, …). Mỗi vị trí có 1 mã vị trí gồm: khu riêng, kệ riêng, ô riêng và sức chứa tối đa, … Để xác định đúng, chính xác vị trí của lô hàng cụ thể trong kho</w:t>
            </w:r>
          </w:p>
        </w:tc>
      </w:tr>
      <w:tr w:rsidR="00713E3B" w:rsidRPr="003D3663" w14:paraId="3C602C28" w14:textId="77777777" w:rsidTr="0013233B">
        <w:tc>
          <w:tcPr>
            <w:tcW w:w="2972" w:type="dxa"/>
          </w:tcPr>
          <w:p w14:paraId="52CCB15F" w14:textId="0748C0AE"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TON_KHO (Stock)</w:t>
            </w:r>
          </w:p>
        </w:tc>
        <w:tc>
          <w:tcPr>
            <w:tcW w:w="3260" w:type="dxa"/>
          </w:tcPr>
          <w:tbl>
            <w:tblPr>
              <w:tblW w:w="270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57"/>
              <w:gridCol w:w="2143"/>
            </w:tblGrid>
            <w:tr w:rsidR="00963330" w:rsidRPr="003D3663" w14:paraId="7A97A704" w14:textId="77777777" w:rsidTr="00A24908">
              <w:trPr>
                <w:tblCellSpacing w:w="0" w:type="dxa"/>
              </w:trPr>
              <w:tc>
                <w:tcPr>
                  <w:tcW w:w="557" w:type="dxa"/>
                  <w:shd w:val="clear" w:color="auto" w:fill="FFFFFF" w:themeFill="background1"/>
                  <w:vAlign w:val="center"/>
                  <w:hideMark/>
                </w:tcPr>
                <w:p w14:paraId="3ABD9DDA"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143" w:type="dxa"/>
                  <w:shd w:val="clear" w:color="auto" w:fill="FFFFFF" w:themeFill="background1"/>
                  <w:vAlign w:val="center"/>
                  <w:hideMark/>
                </w:tcPr>
                <w:p w14:paraId="175D8A8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MaTonKho</w:t>
                  </w:r>
                </w:p>
              </w:tc>
            </w:tr>
            <w:tr w:rsidR="00963330" w:rsidRPr="003D3663" w14:paraId="3DF91872" w14:textId="77777777" w:rsidTr="00A24908">
              <w:trPr>
                <w:tblCellSpacing w:w="0" w:type="dxa"/>
              </w:trPr>
              <w:tc>
                <w:tcPr>
                  <w:tcW w:w="557" w:type="dxa"/>
                  <w:shd w:val="clear" w:color="auto" w:fill="FFFFFF" w:themeFill="background1"/>
                  <w:vAlign w:val="center"/>
                  <w:hideMark/>
                </w:tcPr>
                <w:p w14:paraId="26EF461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p>
              </w:tc>
              <w:tc>
                <w:tcPr>
                  <w:tcW w:w="2143" w:type="dxa"/>
                  <w:shd w:val="clear" w:color="auto" w:fill="FFFFFF" w:themeFill="background1"/>
                  <w:vAlign w:val="center"/>
                  <w:hideMark/>
                </w:tcPr>
                <w:p w14:paraId="4460506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r w:rsidRPr="003D3663">
                    <w:rPr>
                      <w:rFonts w:ascii="Times New Roman" w:eastAsia="Times New Roman" w:hAnsi="Times New Roman" w:cs="Times New Roman"/>
                      <w:color w:val="000000"/>
                      <w:sz w:val="26"/>
                      <w:szCs w:val="26"/>
                      <w:lang w:val="en-US"/>
                      <w14:ligatures w14:val="standardContextual"/>
                    </w:rPr>
                    <w:br/>
                    <w:t>MaViTri</w:t>
                  </w:r>
                </w:p>
              </w:tc>
            </w:tr>
            <w:tr w:rsidR="00963330" w:rsidRPr="003D3663" w14:paraId="5E528A7F" w14:textId="77777777" w:rsidTr="00A24908">
              <w:trPr>
                <w:tblCellSpacing w:w="0" w:type="dxa"/>
              </w:trPr>
              <w:tc>
                <w:tcPr>
                  <w:tcW w:w="557" w:type="dxa"/>
                  <w:shd w:val="clear" w:color="auto" w:fill="FFFFFF" w:themeFill="background1"/>
                  <w:vAlign w:val="center"/>
                  <w:hideMark/>
                </w:tcPr>
                <w:p w14:paraId="182B9A8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143" w:type="dxa"/>
                  <w:shd w:val="clear" w:color="auto" w:fill="FFFFFF" w:themeFill="background1"/>
                  <w:vAlign w:val="center"/>
                  <w:hideMark/>
                </w:tcPr>
                <w:p w14:paraId="5BD3904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SoLuongTon</w:t>
                  </w:r>
                  <w:r w:rsidRPr="003D3663">
                    <w:rPr>
                      <w:rFonts w:ascii="Times New Roman" w:eastAsia="Times New Roman" w:hAnsi="Times New Roman" w:cs="Times New Roman"/>
                      <w:color w:val="000000"/>
                      <w:sz w:val="26"/>
                      <w:szCs w:val="26"/>
                      <w:lang w:val="en-US"/>
                      <w14:ligatures w14:val="standardContextual"/>
                    </w:rPr>
                    <w:br/>
                    <w:t>SoLuongKhaDung</w:t>
                  </w:r>
                  <w:r w:rsidRPr="003D3663">
                    <w:rPr>
                      <w:rFonts w:ascii="Times New Roman" w:eastAsia="Times New Roman" w:hAnsi="Times New Roman" w:cs="Times New Roman"/>
                      <w:color w:val="000000"/>
                      <w:sz w:val="26"/>
                      <w:szCs w:val="26"/>
                      <w:lang w:val="en-US"/>
                      <w14:ligatures w14:val="standardContextual"/>
                    </w:rPr>
                    <w:br/>
                    <w:t>MucCanhBao</w:t>
                  </w:r>
                </w:p>
              </w:tc>
            </w:tr>
          </w:tbl>
          <w:p w14:paraId="29966580" w14:textId="42C2803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09C096A7"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lại số lượng hàng hóa trong kho, chia theo từng hàng hóa, lô, vị trí. Tích hợp ghi nhận, cảnh báo khi số lượng tồn kho thaaps vượt mức đề ra.</w:t>
            </w:r>
          </w:p>
        </w:tc>
      </w:tr>
      <w:tr w:rsidR="00713E3B" w:rsidRPr="003D3663" w14:paraId="39E74A3B" w14:textId="77777777" w:rsidTr="0013233B">
        <w:tc>
          <w:tcPr>
            <w:tcW w:w="2972" w:type="dxa"/>
          </w:tcPr>
          <w:p w14:paraId="508AC9CE" w14:textId="14B2F882"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LO_HANG (Batch)</w:t>
            </w:r>
          </w:p>
        </w:tc>
        <w:tc>
          <w:tcPr>
            <w:tcW w:w="3260" w:type="dxa"/>
          </w:tcPr>
          <w:tbl>
            <w:tblPr>
              <w:tblW w:w="270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698"/>
              <w:gridCol w:w="2002"/>
            </w:tblGrid>
            <w:tr w:rsidR="00963330" w:rsidRPr="003D3663" w14:paraId="40C71A3A" w14:textId="77777777" w:rsidTr="00A24908">
              <w:trPr>
                <w:tblCellSpacing w:w="0" w:type="dxa"/>
              </w:trPr>
              <w:tc>
                <w:tcPr>
                  <w:tcW w:w="698" w:type="dxa"/>
                  <w:shd w:val="clear" w:color="auto" w:fill="FFFFFF" w:themeFill="background1"/>
                  <w:vAlign w:val="center"/>
                  <w:hideMark/>
                </w:tcPr>
                <w:p w14:paraId="3DDDDE6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002" w:type="dxa"/>
                  <w:shd w:val="clear" w:color="auto" w:fill="FFFFFF" w:themeFill="background1"/>
                  <w:vAlign w:val="center"/>
                  <w:hideMark/>
                </w:tcPr>
                <w:p w14:paraId="03AA8BF0"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MaLoHang</w:t>
                  </w:r>
                </w:p>
              </w:tc>
            </w:tr>
            <w:tr w:rsidR="00963330" w:rsidRPr="003D3663" w14:paraId="5A535226" w14:textId="77777777" w:rsidTr="00A24908">
              <w:trPr>
                <w:tblCellSpacing w:w="0" w:type="dxa"/>
              </w:trPr>
              <w:tc>
                <w:tcPr>
                  <w:tcW w:w="698" w:type="dxa"/>
                  <w:shd w:val="clear" w:color="auto" w:fill="FFFFFF" w:themeFill="background1"/>
                  <w:vAlign w:val="center"/>
                  <w:hideMark/>
                </w:tcPr>
                <w:p w14:paraId="31460B1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p>
              </w:tc>
              <w:tc>
                <w:tcPr>
                  <w:tcW w:w="2002" w:type="dxa"/>
                  <w:shd w:val="clear" w:color="auto" w:fill="FFFFFF" w:themeFill="background1"/>
                  <w:vAlign w:val="center"/>
                  <w:hideMark/>
                </w:tcPr>
                <w:p w14:paraId="67238FDF"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r w:rsidRPr="003D3663">
                    <w:rPr>
                      <w:rFonts w:ascii="Times New Roman" w:eastAsia="Times New Roman" w:hAnsi="Times New Roman" w:cs="Times New Roman"/>
                      <w:color w:val="000000"/>
                      <w:sz w:val="26"/>
                      <w:szCs w:val="26"/>
                      <w:lang w:val="en-US"/>
                      <w14:ligatures w14:val="standardContextual"/>
                    </w:rPr>
                    <w:br/>
                    <w:t>MaViTri</w:t>
                  </w:r>
                </w:p>
              </w:tc>
            </w:tr>
            <w:tr w:rsidR="00963330" w:rsidRPr="003D3663" w14:paraId="63BF9A07" w14:textId="77777777" w:rsidTr="00A24908">
              <w:trPr>
                <w:tblCellSpacing w:w="0" w:type="dxa"/>
              </w:trPr>
              <w:tc>
                <w:tcPr>
                  <w:tcW w:w="698" w:type="dxa"/>
                  <w:shd w:val="clear" w:color="auto" w:fill="FFFFFF" w:themeFill="background1"/>
                  <w:vAlign w:val="center"/>
                  <w:hideMark/>
                </w:tcPr>
                <w:p w14:paraId="49836A79"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002" w:type="dxa"/>
                  <w:shd w:val="clear" w:color="auto" w:fill="FFFFFF" w:themeFill="background1"/>
                  <w:vAlign w:val="center"/>
                  <w:hideMark/>
                </w:tcPr>
                <w:p w14:paraId="519888A9"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NgaySanXuat</w:t>
                  </w:r>
                  <w:r w:rsidRPr="003D3663">
                    <w:rPr>
                      <w:rFonts w:ascii="Times New Roman" w:eastAsia="Times New Roman" w:hAnsi="Times New Roman" w:cs="Times New Roman"/>
                      <w:color w:val="000000"/>
                      <w:sz w:val="26"/>
                      <w:szCs w:val="26"/>
                      <w:lang w:val="en-US"/>
                      <w14:ligatures w14:val="standardContextual"/>
                    </w:rPr>
                    <w:br/>
                    <w:t>NgayHetHan</w:t>
                  </w:r>
                  <w:r w:rsidRPr="003D3663">
                    <w:rPr>
                      <w:rFonts w:ascii="Times New Roman" w:eastAsia="Times New Roman" w:hAnsi="Times New Roman" w:cs="Times New Roman"/>
                      <w:color w:val="000000"/>
                      <w:sz w:val="26"/>
                      <w:szCs w:val="26"/>
                      <w:lang w:val="en-US"/>
                      <w14:ligatures w14:val="standardContextual"/>
                    </w:rPr>
                    <w:br/>
                    <w:t>SoLuong</w:t>
                  </w:r>
                  <w:r w:rsidRPr="003D3663">
                    <w:rPr>
                      <w:rFonts w:ascii="Times New Roman" w:eastAsia="Times New Roman" w:hAnsi="Times New Roman" w:cs="Times New Roman"/>
                      <w:color w:val="000000"/>
                      <w:sz w:val="26"/>
                      <w:szCs w:val="26"/>
                      <w:lang w:val="en-US"/>
                      <w14:ligatures w14:val="standardContextual"/>
                    </w:rPr>
                    <w:br/>
                    <w:t>TrangThai</w:t>
                  </w:r>
                </w:p>
              </w:tc>
            </w:tr>
          </w:tbl>
          <w:p w14:paraId="22B81BE2" w14:textId="25F8338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0C126CDE"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Lưu thông tin từng lô hàng trong kho, gồm các thông tin như mã lô hàng, thông tin hàng hóa, vị trí lô, ngày sản xuất, ngày hết hạn, số lượng, trạng thái lô hàng. Để dễ dàng kiểm soát nguồn gốc, thông tin hàng.</w:t>
            </w:r>
          </w:p>
        </w:tc>
      </w:tr>
      <w:tr w:rsidR="00713E3B" w:rsidRPr="003D3663" w14:paraId="174A8CF0" w14:textId="77777777" w:rsidTr="0013233B">
        <w:tc>
          <w:tcPr>
            <w:tcW w:w="2972" w:type="dxa"/>
          </w:tcPr>
          <w:p w14:paraId="79177B24" w14:textId="6685D1DA"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PHIEU_DIEU_CHUYEN (StockTransfer)</w:t>
            </w:r>
          </w:p>
        </w:tc>
        <w:tc>
          <w:tcPr>
            <w:tcW w:w="3260" w:type="dxa"/>
          </w:tcPr>
          <w:tbl>
            <w:tblPr>
              <w:tblW w:w="3364"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632"/>
              <w:gridCol w:w="2732"/>
            </w:tblGrid>
            <w:tr w:rsidR="00963330" w:rsidRPr="003D3663" w14:paraId="4251A95A" w14:textId="77777777" w:rsidTr="00A24908">
              <w:trPr>
                <w:trHeight w:val="299"/>
                <w:tblCellSpacing w:w="0" w:type="dxa"/>
              </w:trPr>
              <w:tc>
                <w:tcPr>
                  <w:tcW w:w="632" w:type="dxa"/>
                  <w:shd w:val="clear" w:color="auto" w:fill="FFFFFF" w:themeFill="background1"/>
                  <w:vAlign w:val="center"/>
                  <w:hideMark/>
                </w:tcPr>
                <w:p w14:paraId="157F877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732" w:type="dxa"/>
                  <w:shd w:val="clear" w:color="auto" w:fill="FFFFFF" w:themeFill="background1"/>
                  <w:vAlign w:val="center"/>
                  <w:hideMark/>
                </w:tcPr>
                <w:p w14:paraId="587CAEF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MaPhieuDieuChuyen</w:t>
                  </w:r>
                </w:p>
              </w:tc>
            </w:tr>
            <w:tr w:rsidR="00963330" w:rsidRPr="003D3663" w14:paraId="3348F2C8" w14:textId="77777777" w:rsidTr="00A24908">
              <w:trPr>
                <w:trHeight w:val="1188"/>
                <w:tblCellSpacing w:w="0" w:type="dxa"/>
              </w:trPr>
              <w:tc>
                <w:tcPr>
                  <w:tcW w:w="632" w:type="dxa"/>
                  <w:shd w:val="clear" w:color="auto" w:fill="FFFFFF" w:themeFill="background1"/>
                  <w:vAlign w:val="center"/>
                  <w:hideMark/>
                </w:tcPr>
                <w:p w14:paraId="51DAB730"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lastRenderedPageBreak/>
                    <w:t>FK1</w:t>
                  </w:r>
                  <w:r w:rsidRPr="003D3663">
                    <w:rPr>
                      <w:rFonts w:ascii="Times New Roman" w:eastAsia="Times New Roman" w:hAnsi="Times New Roman" w:cs="Times New Roman"/>
                      <w:color w:val="000000"/>
                      <w:sz w:val="26"/>
                      <w:szCs w:val="26"/>
                      <w:lang w:val="en-US"/>
                      <w14:ligatures w14:val="standardContextual"/>
                    </w:rPr>
                    <w:br/>
                    <w:t>FK2</w:t>
                  </w:r>
                  <w:r w:rsidRPr="003D3663">
                    <w:rPr>
                      <w:rFonts w:ascii="Times New Roman" w:eastAsia="Times New Roman" w:hAnsi="Times New Roman" w:cs="Times New Roman"/>
                      <w:color w:val="000000"/>
                      <w:sz w:val="26"/>
                      <w:szCs w:val="26"/>
                      <w:lang w:val="en-US"/>
                      <w14:ligatures w14:val="standardContextual"/>
                    </w:rPr>
                    <w:br/>
                    <w:t>FK3</w:t>
                  </w:r>
                  <w:r w:rsidRPr="003D3663">
                    <w:rPr>
                      <w:rFonts w:ascii="Times New Roman" w:eastAsia="Times New Roman" w:hAnsi="Times New Roman" w:cs="Times New Roman"/>
                      <w:color w:val="000000"/>
                      <w:sz w:val="26"/>
                      <w:szCs w:val="26"/>
                      <w:lang w:val="en-US"/>
                      <w14:ligatures w14:val="standardContextual"/>
                    </w:rPr>
                    <w:br/>
                    <w:t>Fk4</w:t>
                  </w:r>
                </w:p>
              </w:tc>
              <w:tc>
                <w:tcPr>
                  <w:tcW w:w="2732" w:type="dxa"/>
                  <w:shd w:val="clear" w:color="auto" w:fill="FFFFFF" w:themeFill="background1"/>
                  <w:vAlign w:val="center"/>
                  <w:hideMark/>
                </w:tcPr>
                <w:p w14:paraId="4EB28FF1"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r w:rsidRPr="003D3663">
                    <w:rPr>
                      <w:rFonts w:ascii="Times New Roman" w:eastAsia="Times New Roman" w:hAnsi="Times New Roman" w:cs="Times New Roman"/>
                      <w:color w:val="000000"/>
                      <w:sz w:val="26"/>
                      <w:szCs w:val="26"/>
                      <w:lang w:val="en-US"/>
                      <w14:ligatures w14:val="standardContextual"/>
                    </w:rPr>
                    <w:br/>
                    <w:t>MaNhanVien</w:t>
                  </w:r>
                  <w:r w:rsidRPr="003D3663">
                    <w:rPr>
                      <w:rFonts w:ascii="Times New Roman" w:eastAsia="Times New Roman" w:hAnsi="Times New Roman" w:cs="Times New Roman"/>
                      <w:color w:val="000000"/>
                      <w:sz w:val="26"/>
                      <w:szCs w:val="26"/>
                      <w:lang w:val="en-US"/>
                      <w14:ligatures w14:val="standardContextual"/>
                    </w:rPr>
                    <w:br/>
                    <w:t>ViTriMoi</w:t>
                  </w:r>
                  <w:r w:rsidRPr="003D3663">
                    <w:rPr>
                      <w:rFonts w:ascii="Times New Roman" w:eastAsia="Times New Roman" w:hAnsi="Times New Roman" w:cs="Times New Roman"/>
                      <w:color w:val="000000"/>
                      <w:sz w:val="26"/>
                      <w:szCs w:val="26"/>
                      <w:lang w:val="en-US"/>
                      <w14:ligatures w14:val="standardContextual"/>
                    </w:rPr>
                    <w:br/>
                    <w:t>ViTriCu</w:t>
                  </w:r>
                </w:p>
              </w:tc>
            </w:tr>
            <w:tr w:rsidR="00963330" w:rsidRPr="003D3663" w14:paraId="1F870644" w14:textId="77777777" w:rsidTr="00A24908">
              <w:trPr>
                <w:trHeight w:val="593"/>
                <w:tblCellSpacing w:w="0" w:type="dxa"/>
              </w:trPr>
              <w:tc>
                <w:tcPr>
                  <w:tcW w:w="632" w:type="dxa"/>
                  <w:shd w:val="clear" w:color="auto" w:fill="FFFFFF" w:themeFill="background1"/>
                  <w:vAlign w:val="center"/>
                  <w:hideMark/>
                </w:tcPr>
                <w:p w14:paraId="1096C18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732" w:type="dxa"/>
                  <w:shd w:val="clear" w:color="auto" w:fill="FFFFFF" w:themeFill="background1"/>
                  <w:vAlign w:val="center"/>
                  <w:hideMark/>
                </w:tcPr>
                <w:p w14:paraId="028ABD2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Số lượng hàng</w:t>
                  </w:r>
                  <w:r w:rsidRPr="003D3663">
                    <w:rPr>
                      <w:rFonts w:ascii="Times New Roman" w:eastAsia="Times New Roman" w:hAnsi="Times New Roman" w:cs="Times New Roman"/>
                      <w:color w:val="000000"/>
                      <w:sz w:val="26"/>
                      <w:szCs w:val="26"/>
                      <w:lang w:val="en-US"/>
                      <w14:ligatures w14:val="standardContextual"/>
                    </w:rPr>
                    <w:br/>
                    <w:t>Ngày</w:t>
                  </w:r>
                </w:p>
              </w:tc>
            </w:tr>
          </w:tbl>
          <w:p w14:paraId="2366EAAE" w14:textId="4DDF95B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3E45D008"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 xml:space="preserve">Ghi chép lại việc di chuyển hàng hóa giữa các vị trí cụ </w:t>
            </w:r>
            <w:r w:rsidRPr="003D3663">
              <w:rPr>
                <w:rFonts w:ascii="Times New Roman" w:eastAsia="Arial" w:hAnsi="Times New Roman" w:cs="Times New Roman"/>
                <w:color w:val="1A1C1E"/>
                <w:sz w:val="26"/>
                <w:szCs w:val="26"/>
              </w:rPr>
              <w:lastRenderedPageBreak/>
              <w:t>thể trong kho. Chứa thông tin về hàng hóa, vị trí cũ, vị trí mới, số lượng, ngày chuyển.</w:t>
            </w:r>
          </w:p>
        </w:tc>
      </w:tr>
      <w:tr w:rsidR="00713E3B" w:rsidRPr="003D3663" w14:paraId="30DEA734" w14:textId="77777777" w:rsidTr="0013233B">
        <w:tc>
          <w:tcPr>
            <w:tcW w:w="2972" w:type="dxa"/>
          </w:tcPr>
          <w:p w14:paraId="220D9859" w14:textId="52538F46"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lastRenderedPageBreak/>
              <w:t>PHIEU_KIEM_KE (CycleCount)</w:t>
            </w:r>
          </w:p>
        </w:tc>
        <w:tc>
          <w:tcPr>
            <w:tcW w:w="3260" w:type="dxa"/>
          </w:tcPr>
          <w:tbl>
            <w:tblPr>
              <w:tblW w:w="2572"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64"/>
              <w:gridCol w:w="2008"/>
            </w:tblGrid>
            <w:tr w:rsidR="00963330" w:rsidRPr="003D3663" w14:paraId="0E05A6E4" w14:textId="77777777" w:rsidTr="00A24908">
              <w:trPr>
                <w:trHeight w:val="319"/>
                <w:tblCellSpacing w:w="0" w:type="dxa"/>
              </w:trPr>
              <w:tc>
                <w:tcPr>
                  <w:tcW w:w="564" w:type="dxa"/>
                  <w:shd w:val="clear" w:color="auto" w:fill="FFFFFF" w:themeFill="background1"/>
                  <w:vAlign w:val="center"/>
                  <w:hideMark/>
                </w:tcPr>
                <w:p w14:paraId="5B996961"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008" w:type="dxa"/>
                  <w:shd w:val="clear" w:color="auto" w:fill="FFFFFF" w:themeFill="background1"/>
                  <w:vAlign w:val="center"/>
                  <w:hideMark/>
                </w:tcPr>
                <w:p w14:paraId="276CA51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MaPhieuKiemKe</w:t>
                  </w:r>
                </w:p>
              </w:tc>
            </w:tr>
            <w:tr w:rsidR="00963330" w:rsidRPr="003D3663" w14:paraId="6C5506D3" w14:textId="77777777" w:rsidTr="00A24908">
              <w:trPr>
                <w:trHeight w:val="312"/>
                <w:tblCellSpacing w:w="0" w:type="dxa"/>
              </w:trPr>
              <w:tc>
                <w:tcPr>
                  <w:tcW w:w="564" w:type="dxa"/>
                  <w:shd w:val="clear" w:color="auto" w:fill="FFFFFF" w:themeFill="background1"/>
                  <w:vAlign w:val="center"/>
                  <w:hideMark/>
                </w:tcPr>
                <w:p w14:paraId="09E03C4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p>
              </w:tc>
              <w:tc>
                <w:tcPr>
                  <w:tcW w:w="2008" w:type="dxa"/>
                  <w:shd w:val="clear" w:color="auto" w:fill="FFFFFF" w:themeFill="background1"/>
                  <w:vAlign w:val="center"/>
                  <w:hideMark/>
                </w:tcPr>
                <w:p w14:paraId="7A74C27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MaNhanVien</w:t>
                  </w:r>
                </w:p>
              </w:tc>
            </w:tr>
            <w:tr w:rsidR="00963330" w:rsidRPr="003D3663" w14:paraId="27179FF1" w14:textId="77777777" w:rsidTr="00A24908">
              <w:trPr>
                <w:trHeight w:val="950"/>
                <w:tblCellSpacing w:w="0" w:type="dxa"/>
              </w:trPr>
              <w:tc>
                <w:tcPr>
                  <w:tcW w:w="564" w:type="dxa"/>
                  <w:shd w:val="clear" w:color="auto" w:fill="FFFFFF" w:themeFill="background1"/>
                  <w:vAlign w:val="center"/>
                  <w:hideMark/>
                </w:tcPr>
                <w:p w14:paraId="14F3C47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008" w:type="dxa"/>
                  <w:shd w:val="clear" w:color="auto" w:fill="FFFFFF" w:themeFill="background1"/>
                  <w:vAlign w:val="center"/>
                  <w:hideMark/>
                </w:tcPr>
                <w:p w14:paraId="66C4CDCA"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Ngay</w:t>
                  </w:r>
                  <w:r w:rsidRPr="003D3663">
                    <w:rPr>
                      <w:rFonts w:ascii="Times New Roman" w:eastAsia="Times New Roman" w:hAnsi="Times New Roman" w:cs="Times New Roman"/>
                      <w:color w:val="000000"/>
                      <w:sz w:val="26"/>
                      <w:szCs w:val="26"/>
                      <w:lang w:val="en-US"/>
                      <w14:ligatures w14:val="standardContextual"/>
                    </w:rPr>
                    <w:br/>
                    <w:t>ĐiaChiKiemKe</w:t>
                  </w:r>
                  <w:r w:rsidRPr="003D3663">
                    <w:rPr>
                      <w:rFonts w:ascii="Times New Roman" w:eastAsia="Times New Roman" w:hAnsi="Times New Roman" w:cs="Times New Roman"/>
                      <w:color w:val="000000"/>
                      <w:sz w:val="26"/>
                      <w:szCs w:val="26"/>
                      <w:lang w:val="en-US"/>
                      <w14:ligatures w14:val="standardContextual"/>
                    </w:rPr>
                    <w:br/>
                    <w:t>NoiDung</w:t>
                  </w:r>
                </w:p>
              </w:tc>
            </w:tr>
          </w:tbl>
          <w:p w14:paraId="121D9CDA" w14:textId="25FC501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15171072"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Đại diện hoạt động kiểm tra hàng định kỳ (có thể là kiểm tra chất lượng, số lượng, …). Lưu thông tin thời gian kiểm kê, người kiểm kê và kết quả sau kiểm kê.</w:t>
            </w:r>
          </w:p>
        </w:tc>
      </w:tr>
      <w:tr w:rsidR="00713E3B" w:rsidRPr="003D3663" w14:paraId="40B89416" w14:textId="77777777" w:rsidTr="0013233B">
        <w:tc>
          <w:tcPr>
            <w:tcW w:w="2972" w:type="dxa"/>
          </w:tcPr>
          <w:p w14:paraId="68C13BCC" w14:textId="27664245"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PHIEU_DIEU_CHINH (InventoryAdjustment)</w:t>
            </w:r>
          </w:p>
        </w:tc>
        <w:tc>
          <w:tcPr>
            <w:tcW w:w="3260" w:type="dxa"/>
          </w:tcPr>
          <w:tbl>
            <w:tblPr>
              <w:tblW w:w="3223"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636"/>
              <w:gridCol w:w="2587"/>
            </w:tblGrid>
            <w:tr w:rsidR="00963330" w:rsidRPr="003D3663" w14:paraId="11F34ABA" w14:textId="77777777" w:rsidTr="00A24908">
              <w:trPr>
                <w:trHeight w:val="320"/>
                <w:tblCellSpacing w:w="0" w:type="dxa"/>
              </w:trPr>
              <w:tc>
                <w:tcPr>
                  <w:tcW w:w="636" w:type="dxa"/>
                  <w:shd w:val="clear" w:color="auto" w:fill="FFFFFF" w:themeFill="background1"/>
                  <w:vAlign w:val="center"/>
                  <w:hideMark/>
                </w:tcPr>
                <w:p w14:paraId="77F9ACAC"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587" w:type="dxa"/>
                  <w:shd w:val="clear" w:color="auto" w:fill="FFFFFF" w:themeFill="background1"/>
                  <w:vAlign w:val="center"/>
                  <w:hideMark/>
                </w:tcPr>
                <w:p w14:paraId="406230B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MaPhieuDieuChinh</w:t>
                  </w:r>
                </w:p>
              </w:tc>
            </w:tr>
            <w:tr w:rsidR="00963330" w:rsidRPr="003D3663" w14:paraId="33E3F808" w14:textId="77777777" w:rsidTr="00A24908">
              <w:trPr>
                <w:trHeight w:val="634"/>
                <w:tblCellSpacing w:w="0" w:type="dxa"/>
              </w:trPr>
              <w:tc>
                <w:tcPr>
                  <w:tcW w:w="636" w:type="dxa"/>
                  <w:shd w:val="clear" w:color="auto" w:fill="FFFFFF" w:themeFill="background1"/>
                  <w:vAlign w:val="center"/>
                  <w:hideMark/>
                </w:tcPr>
                <w:p w14:paraId="3D86732C"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p>
              </w:tc>
              <w:tc>
                <w:tcPr>
                  <w:tcW w:w="2587" w:type="dxa"/>
                  <w:shd w:val="clear" w:color="auto" w:fill="FFFFFF" w:themeFill="background1"/>
                  <w:vAlign w:val="center"/>
                  <w:hideMark/>
                </w:tcPr>
                <w:p w14:paraId="69FD4243"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MaPhieuKiemKe</w:t>
                  </w:r>
                  <w:r w:rsidRPr="003D3663">
                    <w:rPr>
                      <w:rFonts w:ascii="Times New Roman" w:eastAsia="Times New Roman" w:hAnsi="Times New Roman" w:cs="Times New Roman"/>
                      <w:color w:val="000000"/>
                      <w:sz w:val="26"/>
                      <w:szCs w:val="26"/>
                      <w:lang w:val="en-US"/>
                      <w14:ligatures w14:val="standardContextual"/>
                    </w:rPr>
                    <w:br/>
                    <w:t>MaNhanVien</w:t>
                  </w:r>
                </w:p>
              </w:tc>
            </w:tr>
            <w:tr w:rsidR="00963330" w:rsidRPr="003D3663" w14:paraId="18F69875" w14:textId="77777777" w:rsidTr="00A24908">
              <w:trPr>
                <w:trHeight w:val="1268"/>
                <w:tblCellSpacing w:w="0" w:type="dxa"/>
              </w:trPr>
              <w:tc>
                <w:tcPr>
                  <w:tcW w:w="636" w:type="dxa"/>
                  <w:shd w:val="clear" w:color="auto" w:fill="FFFFFF" w:themeFill="background1"/>
                  <w:vAlign w:val="center"/>
                  <w:hideMark/>
                </w:tcPr>
                <w:p w14:paraId="4BAF0FC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587" w:type="dxa"/>
                  <w:shd w:val="clear" w:color="auto" w:fill="FFFFFF" w:themeFill="background1"/>
                  <w:vAlign w:val="center"/>
                  <w:hideMark/>
                </w:tcPr>
                <w:p w14:paraId="15FCA94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Ngay</w:t>
                  </w:r>
                  <w:r w:rsidRPr="003D3663">
                    <w:rPr>
                      <w:rFonts w:ascii="Times New Roman" w:eastAsia="Times New Roman" w:hAnsi="Times New Roman" w:cs="Times New Roman"/>
                      <w:color w:val="000000"/>
                      <w:sz w:val="26"/>
                      <w:szCs w:val="26"/>
                      <w:lang w:val="en-US"/>
                      <w14:ligatures w14:val="standardContextual"/>
                    </w:rPr>
                    <w:br/>
                    <w:t>SoChenhLech</w:t>
                  </w:r>
                  <w:r w:rsidRPr="003D3663">
                    <w:rPr>
                      <w:rFonts w:ascii="Times New Roman" w:eastAsia="Times New Roman" w:hAnsi="Times New Roman" w:cs="Times New Roman"/>
                      <w:color w:val="000000"/>
                      <w:sz w:val="26"/>
                      <w:szCs w:val="26"/>
                      <w:lang w:val="en-US"/>
                      <w14:ligatures w14:val="standardContextual"/>
                    </w:rPr>
                    <w:br/>
                    <w:t>LyDo</w:t>
                  </w:r>
                  <w:r w:rsidRPr="003D3663">
                    <w:rPr>
                      <w:rFonts w:ascii="Times New Roman" w:eastAsia="Times New Roman" w:hAnsi="Times New Roman" w:cs="Times New Roman"/>
                      <w:color w:val="000000"/>
                      <w:sz w:val="26"/>
                      <w:szCs w:val="26"/>
                      <w:lang w:val="en-US"/>
                      <w14:ligatures w14:val="standardContextual"/>
                    </w:rPr>
                    <w:br/>
                    <w:t>TrangThai</w:t>
                  </w:r>
                </w:p>
              </w:tc>
            </w:tr>
          </w:tbl>
          <w:p w14:paraId="76138C50" w14:textId="12483A8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66FADB36"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Được tạo khi thông tin kiểm kê ghi nhận sai sót hay chênh lệch thông tin hàng hóa, lô hàng giữa thực tế với nội dung trên hệ thống. Gồm ngày điều chỉnh, chỉ số chênh lệch, lý do (nếu có), người phê duyệt.</w:t>
            </w:r>
          </w:p>
        </w:tc>
      </w:tr>
      <w:tr w:rsidR="00713E3B" w:rsidRPr="003D3663" w14:paraId="63AF46E2" w14:textId="77777777" w:rsidTr="0013233B">
        <w:tc>
          <w:tcPr>
            <w:tcW w:w="2972" w:type="dxa"/>
          </w:tcPr>
          <w:p w14:paraId="0415F84C" w14:textId="114B12B5"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DON_MUA (PurchaseOrder)</w:t>
            </w:r>
          </w:p>
        </w:tc>
        <w:tc>
          <w:tcPr>
            <w:tcW w:w="3260" w:type="dxa"/>
          </w:tcPr>
          <w:tbl>
            <w:tblPr>
              <w:tblW w:w="270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72"/>
              <w:gridCol w:w="2128"/>
            </w:tblGrid>
            <w:tr w:rsidR="00963330" w:rsidRPr="003D3663" w14:paraId="7E59A728" w14:textId="77777777" w:rsidTr="00A24908">
              <w:trPr>
                <w:tblCellSpacing w:w="0" w:type="dxa"/>
              </w:trPr>
              <w:tc>
                <w:tcPr>
                  <w:tcW w:w="572" w:type="dxa"/>
                  <w:shd w:val="clear" w:color="auto" w:fill="FFFFFF" w:themeFill="background1"/>
                  <w:vAlign w:val="center"/>
                  <w:hideMark/>
                </w:tcPr>
                <w:p w14:paraId="537FD793"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128" w:type="dxa"/>
                  <w:shd w:val="clear" w:color="auto" w:fill="FFFFFF" w:themeFill="background1"/>
                  <w:vAlign w:val="center"/>
                  <w:hideMark/>
                </w:tcPr>
                <w:p w14:paraId="6A7DFCD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MaDonMua</w:t>
                  </w:r>
                </w:p>
              </w:tc>
            </w:tr>
            <w:tr w:rsidR="00963330" w:rsidRPr="003D3663" w14:paraId="6D75CA23" w14:textId="77777777" w:rsidTr="00A24908">
              <w:trPr>
                <w:tblCellSpacing w:w="0" w:type="dxa"/>
              </w:trPr>
              <w:tc>
                <w:tcPr>
                  <w:tcW w:w="572" w:type="dxa"/>
                  <w:shd w:val="clear" w:color="auto" w:fill="FFFFFF" w:themeFill="background1"/>
                  <w:vAlign w:val="center"/>
                  <w:hideMark/>
                </w:tcPr>
                <w:p w14:paraId="506EAEAE"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128" w:type="dxa"/>
                  <w:shd w:val="clear" w:color="auto" w:fill="FFFFFF" w:themeFill="background1"/>
                  <w:vAlign w:val="center"/>
                  <w:hideMark/>
                </w:tcPr>
                <w:p w14:paraId="41301A8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NhaCungCap</w:t>
                  </w:r>
                  <w:r w:rsidRPr="003D3663">
                    <w:rPr>
                      <w:rFonts w:ascii="Times New Roman" w:eastAsia="Times New Roman" w:hAnsi="Times New Roman" w:cs="Times New Roman"/>
                      <w:color w:val="000000"/>
                      <w:sz w:val="26"/>
                      <w:szCs w:val="26"/>
                      <w:lang w:val="en-US"/>
                      <w14:ligatures w14:val="standardContextual"/>
                    </w:rPr>
                    <w:br/>
                    <w:t>NgayDat</w:t>
                  </w:r>
                  <w:r w:rsidRPr="003D3663">
                    <w:rPr>
                      <w:rFonts w:ascii="Times New Roman" w:eastAsia="Times New Roman" w:hAnsi="Times New Roman" w:cs="Times New Roman"/>
                      <w:color w:val="000000"/>
                      <w:sz w:val="26"/>
                      <w:szCs w:val="26"/>
                      <w:lang w:val="en-US"/>
                      <w14:ligatures w14:val="standardContextual"/>
                    </w:rPr>
                    <w:br/>
                    <w:t>TrangThai</w:t>
                  </w:r>
                </w:p>
              </w:tc>
            </w:tr>
          </w:tbl>
          <w:p w14:paraId="7AAC3B02" w14:textId="537F3E24" w:rsidR="00713E3B" w:rsidRPr="003D3663" w:rsidRDefault="00713E3B" w:rsidP="003D3663">
            <w:pPr>
              <w:tabs>
                <w:tab w:val="left" w:pos="2729"/>
              </w:tabs>
              <w:spacing w:before="120" w:line="240" w:lineRule="auto"/>
              <w:contextualSpacing/>
              <w:rPr>
                <w:rFonts w:ascii="Times New Roman" w:eastAsia="Arial" w:hAnsi="Times New Roman" w:cs="Times New Roman"/>
                <w:color w:val="1A1C1E"/>
                <w:sz w:val="26"/>
                <w:szCs w:val="26"/>
              </w:rPr>
            </w:pPr>
          </w:p>
        </w:tc>
        <w:tc>
          <w:tcPr>
            <w:tcW w:w="3118" w:type="dxa"/>
          </w:tcPr>
          <w:p w14:paraId="3C60ABE5" w14:textId="77777777" w:rsidR="00713E3B" w:rsidRPr="003D3663" w:rsidRDefault="00713E3B" w:rsidP="003D3663">
            <w:pPr>
              <w:tabs>
                <w:tab w:val="left" w:pos="2729"/>
              </w:tabs>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nhận thông tin mua hàng từ kho tới nhà cung cấp. Bao gồm thông tin cơ bản hàng hóa, ngày đặt, trạng thái đơn hàng khi đặt.</w:t>
            </w:r>
          </w:p>
        </w:tc>
      </w:tr>
      <w:tr w:rsidR="00713E3B" w:rsidRPr="003D3663" w14:paraId="78D83C89" w14:textId="77777777" w:rsidTr="0013233B">
        <w:tc>
          <w:tcPr>
            <w:tcW w:w="2972" w:type="dxa"/>
          </w:tcPr>
          <w:p w14:paraId="6D960C48" w14:textId="77777777" w:rsidR="00A24908" w:rsidRPr="003D3663" w:rsidRDefault="00963330"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PHIEU_NHAP_</w:t>
            </w:r>
          </w:p>
          <w:p w14:paraId="563F2C02" w14:textId="46E22AF0"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HANG (InboundReceipt)</w:t>
            </w:r>
          </w:p>
        </w:tc>
        <w:tc>
          <w:tcPr>
            <w:tcW w:w="3260" w:type="dxa"/>
          </w:tcPr>
          <w:tbl>
            <w:tblPr>
              <w:tblW w:w="3435"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870"/>
              <w:gridCol w:w="2565"/>
            </w:tblGrid>
            <w:tr w:rsidR="00963330" w:rsidRPr="003D3663" w14:paraId="26FEE177" w14:textId="77777777" w:rsidTr="00A24908">
              <w:trPr>
                <w:tblCellSpacing w:w="0" w:type="dxa"/>
              </w:trPr>
              <w:tc>
                <w:tcPr>
                  <w:tcW w:w="870" w:type="dxa"/>
                  <w:shd w:val="clear" w:color="auto" w:fill="FFFFFF" w:themeFill="background1"/>
                  <w:vAlign w:val="center"/>
                  <w:hideMark/>
                </w:tcPr>
                <w:p w14:paraId="1737237C"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565" w:type="dxa"/>
                  <w:shd w:val="clear" w:color="auto" w:fill="FFFFFF" w:themeFill="background1"/>
                  <w:vAlign w:val="center"/>
                  <w:hideMark/>
                </w:tcPr>
                <w:p w14:paraId="39590418"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MaPhieuNhap</w:t>
                  </w:r>
                </w:p>
              </w:tc>
            </w:tr>
            <w:tr w:rsidR="00963330" w:rsidRPr="003D3663" w14:paraId="18DF269C" w14:textId="77777777" w:rsidTr="00A24908">
              <w:trPr>
                <w:tblCellSpacing w:w="0" w:type="dxa"/>
              </w:trPr>
              <w:tc>
                <w:tcPr>
                  <w:tcW w:w="870" w:type="dxa"/>
                  <w:shd w:val="clear" w:color="auto" w:fill="FFFFFF" w:themeFill="background1"/>
                  <w:vAlign w:val="center"/>
                  <w:hideMark/>
                </w:tcPr>
                <w:p w14:paraId="1B1C566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r w:rsidRPr="003D3663">
                    <w:rPr>
                      <w:rFonts w:ascii="Times New Roman" w:eastAsia="Times New Roman" w:hAnsi="Times New Roman" w:cs="Times New Roman"/>
                      <w:color w:val="000000"/>
                      <w:sz w:val="26"/>
                      <w:szCs w:val="26"/>
                      <w:lang w:val="en-US"/>
                      <w14:ligatures w14:val="standardContextual"/>
                    </w:rPr>
                    <w:br/>
                    <w:t>FK3</w:t>
                  </w:r>
                </w:p>
              </w:tc>
              <w:tc>
                <w:tcPr>
                  <w:tcW w:w="2565" w:type="dxa"/>
                  <w:shd w:val="clear" w:color="auto" w:fill="FFFFFF" w:themeFill="background1"/>
                  <w:vAlign w:val="center"/>
                  <w:hideMark/>
                </w:tcPr>
                <w:p w14:paraId="292C059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MaDonMua</w:t>
                  </w:r>
                  <w:r w:rsidRPr="003D3663">
                    <w:rPr>
                      <w:rFonts w:ascii="Times New Roman" w:eastAsia="Times New Roman" w:hAnsi="Times New Roman" w:cs="Times New Roman"/>
                      <w:color w:val="000000"/>
                      <w:sz w:val="26"/>
                      <w:szCs w:val="26"/>
                      <w:lang w:val="en-US"/>
                      <w14:ligatures w14:val="standardContextual"/>
                    </w:rPr>
                    <w:br/>
                    <w:t>MaNhanVien</w:t>
                  </w:r>
                  <w:r w:rsidRPr="003D3663">
                    <w:rPr>
                      <w:rFonts w:ascii="Times New Roman" w:eastAsia="Times New Roman" w:hAnsi="Times New Roman" w:cs="Times New Roman"/>
                      <w:color w:val="000000"/>
                      <w:sz w:val="26"/>
                      <w:szCs w:val="26"/>
                      <w:lang w:val="en-US"/>
                      <w14:ligatures w14:val="standardContextual"/>
                    </w:rPr>
                    <w:br/>
                    <w:t>MaLoHang</w:t>
                  </w:r>
                </w:p>
              </w:tc>
            </w:tr>
            <w:tr w:rsidR="00963330" w:rsidRPr="003D3663" w14:paraId="20D3B1B6" w14:textId="77777777" w:rsidTr="00A24908">
              <w:trPr>
                <w:tblCellSpacing w:w="0" w:type="dxa"/>
              </w:trPr>
              <w:tc>
                <w:tcPr>
                  <w:tcW w:w="870" w:type="dxa"/>
                  <w:shd w:val="clear" w:color="auto" w:fill="FFFFFF" w:themeFill="background1"/>
                  <w:vAlign w:val="center"/>
                  <w:hideMark/>
                </w:tcPr>
                <w:p w14:paraId="43D8DD5A"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565" w:type="dxa"/>
                  <w:shd w:val="clear" w:color="auto" w:fill="FFFFFF" w:themeFill="background1"/>
                  <w:vAlign w:val="center"/>
                  <w:hideMark/>
                </w:tcPr>
                <w:p w14:paraId="71B0A5C0"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Ngay</w:t>
                  </w:r>
                  <w:r w:rsidRPr="003D3663">
                    <w:rPr>
                      <w:rFonts w:ascii="Times New Roman" w:eastAsia="Times New Roman" w:hAnsi="Times New Roman" w:cs="Times New Roman"/>
                      <w:color w:val="000000"/>
                      <w:sz w:val="26"/>
                      <w:szCs w:val="26"/>
                      <w:lang w:val="en-US"/>
                      <w14:ligatures w14:val="standardContextual"/>
                    </w:rPr>
                    <w:br/>
                    <w:t>SoLuong</w:t>
                  </w:r>
                </w:p>
              </w:tc>
            </w:tr>
          </w:tbl>
          <w:p w14:paraId="77D5A1BA" w14:textId="15090CA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59AA6457"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nhận chi tiết lô hàng được tiếp nhận từ nhà cung cấp dựa vào đơn mua hàng. Gồm mã đơn mua, mã phiếu nhập, nhân viên xác nhận, thông tin lô hàng, số lượng, ngày nhận.</w:t>
            </w:r>
          </w:p>
        </w:tc>
      </w:tr>
      <w:tr w:rsidR="00713E3B" w:rsidRPr="003D3663" w14:paraId="697D6796" w14:textId="77777777" w:rsidTr="0013233B">
        <w:tc>
          <w:tcPr>
            <w:tcW w:w="2972" w:type="dxa"/>
          </w:tcPr>
          <w:p w14:paraId="1A97594B" w14:textId="2A5FBCCF"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DON_BAN_HANG (SalesOrder)</w:t>
            </w:r>
          </w:p>
        </w:tc>
        <w:tc>
          <w:tcPr>
            <w:tcW w:w="3260" w:type="dxa"/>
          </w:tcPr>
          <w:tbl>
            <w:tblPr>
              <w:tblW w:w="2715"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11"/>
              <w:gridCol w:w="2204"/>
            </w:tblGrid>
            <w:tr w:rsidR="00963330" w:rsidRPr="003D3663" w14:paraId="413349A6" w14:textId="77777777" w:rsidTr="00A24908">
              <w:trPr>
                <w:tblCellSpacing w:w="0" w:type="dxa"/>
              </w:trPr>
              <w:tc>
                <w:tcPr>
                  <w:tcW w:w="511" w:type="dxa"/>
                  <w:shd w:val="clear" w:color="auto" w:fill="FFFFFF" w:themeFill="background1"/>
                  <w:vAlign w:val="center"/>
                  <w:hideMark/>
                </w:tcPr>
                <w:p w14:paraId="5E304CCD"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204" w:type="dxa"/>
                  <w:shd w:val="clear" w:color="auto" w:fill="FFFFFF" w:themeFill="background1"/>
                  <w:vAlign w:val="center"/>
                  <w:hideMark/>
                </w:tcPr>
                <w:p w14:paraId="7DFF2B7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MaDonBan</w:t>
                  </w:r>
                </w:p>
              </w:tc>
            </w:tr>
            <w:tr w:rsidR="00963330" w:rsidRPr="003D3663" w14:paraId="1F6B55FE" w14:textId="77777777" w:rsidTr="00A24908">
              <w:trPr>
                <w:tblCellSpacing w:w="0" w:type="dxa"/>
              </w:trPr>
              <w:tc>
                <w:tcPr>
                  <w:tcW w:w="511" w:type="dxa"/>
                  <w:shd w:val="clear" w:color="auto" w:fill="FFFFFF" w:themeFill="background1"/>
                  <w:vAlign w:val="center"/>
                  <w:hideMark/>
                </w:tcPr>
                <w:p w14:paraId="679D41D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204" w:type="dxa"/>
                  <w:shd w:val="clear" w:color="auto" w:fill="FFFFFF" w:themeFill="background1"/>
                  <w:vAlign w:val="center"/>
                  <w:hideMark/>
                </w:tcPr>
                <w:p w14:paraId="16F3BB7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TenKhachHang</w:t>
                  </w:r>
                  <w:r w:rsidRPr="003D3663">
                    <w:rPr>
                      <w:rFonts w:ascii="Times New Roman" w:eastAsia="Times New Roman" w:hAnsi="Times New Roman" w:cs="Times New Roman"/>
                      <w:color w:val="000000"/>
                      <w:sz w:val="26"/>
                      <w:szCs w:val="26"/>
                      <w:lang w:val="en-US"/>
                      <w14:ligatures w14:val="standardContextual"/>
                    </w:rPr>
                    <w:br/>
                    <w:t>Ngay</w:t>
                  </w:r>
                  <w:r w:rsidRPr="003D3663">
                    <w:rPr>
                      <w:rFonts w:ascii="Times New Roman" w:eastAsia="Times New Roman" w:hAnsi="Times New Roman" w:cs="Times New Roman"/>
                      <w:color w:val="000000"/>
                      <w:sz w:val="26"/>
                      <w:szCs w:val="26"/>
                      <w:lang w:val="en-US"/>
                      <w14:ligatures w14:val="standardContextual"/>
                    </w:rPr>
                    <w:br/>
                    <w:t>TrangThai</w:t>
                  </w:r>
                  <w:r w:rsidRPr="003D3663">
                    <w:rPr>
                      <w:rFonts w:ascii="Times New Roman" w:eastAsia="Times New Roman" w:hAnsi="Times New Roman" w:cs="Times New Roman"/>
                      <w:color w:val="000000"/>
                      <w:sz w:val="26"/>
                      <w:szCs w:val="26"/>
                      <w:lang w:val="en-US"/>
                      <w14:ligatures w14:val="standardContextual"/>
                    </w:rPr>
                    <w:br/>
                    <w:t>SoLuong</w:t>
                  </w:r>
                </w:p>
              </w:tc>
            </w:tr>
          </w:tbl>
          <w:p w14:paraId="08F86E5C" w14:textId="680335B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3DAE79A4"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nhận đơn hàng từ khách. Gồm các thành phần như thông tin khách hàng, ngày đặt, số lượng hàng, trạng thái hàng.</w:t>
            </w:r>
          </w:p>
        </w:tc>
      </w:tr>
      <w:tr w:rsidR="00713E3B" w:rsidRPr="003D3663" w14:paraId="597DC93E" w14:textId="77777777" w:rsidTr="0013233B">
        <w:tc>
          <w:tcPr>
            <w:tcW w:w="2972" w:type="dxa"/>
          </w:tcPr>
          <w:p w14:paraId="0AFBCB9F" w14:textId="1AD017CD"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lastRenderedPageBreak/>
              <w:t>PHIEU_LAY_HANG (PickingList)</w:t>
            </w:r>
          </w:p>
        </w:tc>
        <w:tc>
          <w:tcPr>
            <w:tcW w:w="3260" w:type="dxa"/>
          </w:tcPr>
          <w:tbl>
            <w:tblPr>
              <w:tblW w:w="285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753"/>
              <w:gridCol w:w="2097"/>
            </w:tblGrid>
            <w:tr w:rsidR="00963330" w:rsidRPr="003D3663" w14:paraId="017E20DA" w14:textId="77777777" w:rsidTr="00A24908">
              <w:trPr>
                <w:tblCellSpacing w:w="0" w:type="dxa"/>
              </w:trPr>
              <w:tc>
                <w:tcPr>
                  <w:tcW w:w="753" w:type="dxa"/>
                  <w:shd w:val="clear" w:color="auto" w:fill="FFFFFF" w:themeFill="background1"/>
                  <w:vAlign w:val="center"/>
                  <w:hideMark/>
                </w:tcPr>
                <w:p w14:paraId="2C76E18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097" w:type="dxa"/>
                  <w:shd w:val="clear" w:color="auto" w:fill="FFFFFF" w:themeFill="background1"/>
                  <w:vAlign w:val="center"/>
                  <w:hideMark/>
                </w:tcPr>
                <w:p w14:paraId="67B763D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MaPhieuLay</w:t>
                  </w:r>
                </w:p>
              </w:tc>
            </w:tr>
            <w:tr w:rsidR="00963330" w:rsidRPr="003D3663" w14:paraId="282E747A" w14:textId="77777777" w:rsidTr="00A24908">
              <w:trPr>
                <w:tblCellSpacing w:w="0" w:type="dxa"/>
              </w:trPr>
              <w:tc>
                <w:tcPr>
                  <w:tcW w:w="753" w:type="dxa"/>
                  <w:shd w:val="clear" w:color="auto" w:fill="FFFFFF" w:themeFill="background1"/>
                  <w:vAlign w:val="center"/>
                  <w:hideMark/>
                </w:tcPr>
                <w:p w14:paraId="5EBEF45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r w:rsidRPr="003D3663">
                    <w:rPr>
                      <w:rFonts w:ascii="Times New Roman" w:eastAsia="Times New Roman" w:hAnsi="Times New Roman" w:cs="Times New Roman"/>
                      <w:color w:val="000000"/>
                      <w:sz w:val="26"/>
                      <w:szCs w:val="26"/>
                      <w:lang w:val="en-US"/>
                      <w14:ligatures w14:val="standardContextual"/>
                    </w:rPr>
                    <w:br/>
                    <w:t>FK3</w:t>
                  </w:r>
                </w:p>
              </w:tc>
              <w:tc>
                <w:tcPr>
                  <w:tcW w:w="2097" w:type="dxa"/>
                  <w:shd w:val="clear" w:color="auto" w:fill="FFFFFF" w:themeFill="background1"/>
                  <w:vAlign w:val="center"/>
                  <w:hideMark/>
                </w:tcPr>
                <w:p w14:paraId="5EB03001"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MaNhanVien</w:t>
                  </w:r>
                  <w:r w:rsidRPr="003D3663">
                    <w:rPr>
                      <w:rFonts w:ascii="Times New Roman" w:eastAsia="Times New Roman" w:hAnsi="Times New Roman" w:cs="Times New Roman"/>
                      <w:color w:val="000000"/>
                      <w:sz w:val="26"/>
                      <w:szCs w:val="26"/>
                      <w:lang w:val="en-US"/>
                      <w14:ligatures w14:val="standardContextual"/>
                    </w:rPr>
                    <w:br/>
                    <w:t>MaDonBan</w:t>
                  </w:r>
                  <w:r w:rsidRPr="003D3663">
                    <w:rPr>
                      <w:rFonts w:ascii="Times New Roman" w:eastAsia="Times New Roman" w:hAnsi="Times New Roman" w:cs="Times New Roman"/>
                      <w:color w:val="000000"/>
                      <w:sz w:val="26"/>
                      <w:szCs w:val="26"/>
                      <w:lang w:val="en-US"/>
                      <w14:ligatures w14:val="standardContextual"/>
                    </w:rPr>
                    <w:br/>
                    <w:t>MaViTri</w:t>
                  </w:r>
                </w:p>
              </w:tc>
            </w:tr>
            <w:tr w:rsidR="00963330" w:rsidRPr="003D3663" w14:paraId="0D97E82D" w14:textId="77777777" w:rsidTr="00A24908">
              <w:trPr>
                <w:tblCellSpacing w:w="0" w:type="dxa"/>
              </w:trPr>
              <w:tc>
                <w:tcPr>
                  <w:tcW w:w="753" w:type="dxa"/>
                  <w:shd w:val="clear" w:color="auto" w:fill="FFFFFF" w:themeFill="background1"/>
                  <w:vAlign w:val="center"/>
                  <w:hideMark/>
                </w:tcPr>
                <w:p w14:paraId="1937253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097" w:type="dxa"/>
                  <w:shd w:val="clear" w:color="auto" w:fill="FFFFFF" w:themeFill="background1"/>
                  <w:vAlign w:val="center"/>
                  <w:hideMark/>
                </w:tcPr>
                <w:p w14:paraId="739A9D78"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SoLuong</w:t>
                  </w:r>
                  <w:r w:rsidRPr="003D3663">
                    <w:rPr>
                      <w:rFonts w:ascii="Times New Roman" w:eastAsia="Times New Roman" w:hAnsi="Times New Roman" w:cs="Times New Roman"/>
                      <w:color w:val="000000"/>
                      <w:sz w:val="26"/>
                      <w:szCs w:val="26"/>
                      <w:lang w:val="en-US"/>
                      <w14:ligatures w14:val="standardContextual"/>
                    </w:rPr>
                    <w:br/>
                    <w:t>Ngay</w:t>
                  </w:r>
                </w:p>
              </w:tc>
            </w:tr>
          </w:tbl>
          <w:p w14:paraId="0684C198" w14:textId="10CD3BAC"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2E038E7B"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Dựa trên đơn bán hàng, giúp nhân viên lấy đúng hàng hóa tại vị trí cụ thể, ghi nhận số lượng hàng hóa, thời gian lấy và thông tin người thực hiện</w:t>
            </w:r>
          </w:p>
        </w:tc>
      </w:tr>
      <w:tr w:rsidR="00713E3B" w:rsidRPr="003D3663" w14:paraId="19EF25B5" w14:textId="77777777" w:rsidTr="0013233B">
        <w:tc>
          <w:tcPr>
            <w:tcW w:w="2972" w:type="dxa"/>
            <w:shd w:val="clear" w:color="auto" w:fill="FFFFFF" w:themeFill="background1"/>
          </w:tcPr>
          <w:p w14:paraId="499E3114" w14:textId="79EA8FF0"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NHAN_VIEN</w:t>
            </w:r>
          </w:p>
        </w:tc>
        <w:tc>
          <w:tcPr>
            <w:tcW w:w="3260" w:type="dxa"/>
            <w:shd w:val="clear" w:color="auto" w:fill="FFFFFF" w:themeFill="background1"/>
          </w:tcPr>
          <w:tbl>
            <w:tblPr>
              <w:tblW w:w="270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72"/>
              <w:gridCol w:w="2128"/>
            </w:tblGrid>
            <w:tr w:rsidR="00963330" w:rsidRPr="003D3663" w14:paraId="5CC09CB7" w14:textId="77777777" w:rsidTr="00A24908">
              <w:trPr>
                <w:tblCellSpacing w:w="0" w:type="dxa"/>
              </w:trPr>
              <w:tc>
                <w:tcPr>
                  <w:tcW w:w="572" w:type="dxa"/>
                  <w:shd w:val="clear" w:color="auto" w:fill="FFFFFF" w:themeFill="background1"/>
                  <w:vAlign w:val="center"/>
                  <w:hideMark/>
                </w:tcPr>
                <w:p w14:paraId="29E6333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128" w:type="dxa"/>
                  <w:shd w:val="clear" w:color="auto" w:fill="FFFFFF" w:themeFill="background1"/>
                  <w:vAlign w:val="center"/>
                  <w:hideMark/>
                </w:tcPr>
                <w:p w14:paraId="7F46DE0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MaNhanVien</w:t>
                  </w:r>
                </w:p>
              </w:tc>
            </w:tr>
            <w:tr w:rsidR="00963330" w:rsidRPr="003D3663" w14:paraId="1DA53F9C" w14:textId="77777777" w:rsidTr="00A24908">
              <w:trPr>
                <w:tblCellSpacing w:w="0" w:type="dxa"/>
              </w:trPr>
              <w:tc>
                <w:tcPr>
                  <w:tcW w:w="572" w:type="dxa"/>
                  <w:shd w:val="clear" w:color="auto" w:fill="FFFFFF" w:themeFill="background1"/>
                  <w:vAlign w:val="center"/>
                  <w:hideMark/>
                </w:tcPr>
                <w:p w14:paraId="6449012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128" w:type="dxa"/>
                  <w:shd w:val="clear" w:color="auto" w:fill="FFFFFF" w:themeFill="background1"/>
                  <w:vAlign w:val="center"/>
                  <w:hideMark/>
                </w:tcPr>
                <w:p w14:paraId="5FBE2BDA"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HoTen</w:t>
                  </w:r>
                  <w:r w:rsidRPr="003D3663">
                    <w:rPr>
                      <w:rFonts w:ascii="Times New Roman" w:eastAsia="Times New Roman" w:hAnsi="Times New Roman" w:cs="Times New Roman"/>
                      <w:color w:val="000000"/>
                      <w:sz w:val="26"/>
                      <w:szCs w:val="26"/>
                      <w:lang w:val="en-US"/>
                      <w14:ligatures w14:val="standardContextual"/>
                    </w:rPr>
                    <w:br/>
                    <w:t>Email</w:t>
                  </w:r>
                  <w:r w:rsidRPr="003D3663">
                    <w:rPr>
                      <w:rFonts w:ascii="Times New Roman" w:eastAsia="Times New Roman" w:hAnsi="Times New Roman" w:cs="Times New Roman"/>
                      <w:color w:val="000000"/>
                      <w:sz w:val="26"/>
                      <w:szCs w:val="26"/>
                      <w:lang w:val="en-US"/>
                      <w14:ligatures w14:val="standardContextual"/>
                    </w:rPr>
                    <w:br/>
                    <w:t>MatKhau</w:t>
                  </w:r>
                  <w:r w:rsidRPr="003D3663">
                    <w:rPr>
                      <w:rFonts w:ascii="Times New Roman" w:eastAsia="Times New Roman" w:hAnsi="Times New Roman" w:cs="Times New Roman"/>
                      <w:color w:val="000000"/>
                      <w:sz w:val="26"/>
                      <w:szCs w:val="26"/>
                      <w:lang w:val="en-US"/>
                      <w14:ligatures w14:val="standardContextual"/>
                    </w:rPr>
                    <w:br/>
                    <w:t>ChucVu</w:t>
                  </w:r>
                </w:p>
              </w:tc>
            </w:tr>
          </w:tbl>
          <w:p w14:paraId="73444AA1" w14:textId="11DB6CB6"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1DEFF74E"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Lưu thông tin người sử dụng hệ thống (quản lý kho, nhân viên kho, … Phục vụ việc phân chia công việc, ghi nhận và truy vết thao tác</w:t>
            </w:r>
          </w:p>
        </w:tc>
      </w:tr>
      <w:tr w:rsidR="0013233B" w:rsidRPr="003D3663" w14:paraId="7CF10706" w14:textId="77777777" w:rsidTr="0013233B">
        <w:tc>
          <w:tcPr>
            <w:tcW w:w="2972" w:type="dxa"/>
            <w:shd w:val="clear" w:color="auto" w:fill="FFFFFF" w:themeFill="background1"/>
          </w:tcPr>
          <w:p w14:paraId="53C1910E" w14:textId="77777777" w:rsidR="0013233B"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CHI_TIET_DON_</w:t>
            </w:r>
          </w:p>
          <w:p w14:paraId="50B0C553" w14:textId="77777777" w:rsidR="007F6430"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MUA</w:t>
            </w:r>
          </w:p>
          <w:p w14:paraId="29A5F372" w14:textId="4FCEEEEC" w:rsidR="0013233B"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(PurchaseOrderDetail)</w:t>
            </w:r>
          </w:p>
        </w:tc>
        <w:tc>
          <w:tcPr>
            <w:tcW w:w="3260" w:type="dxa"/>
            <w:shd w:val="clear" w:color="auto" w:fill="FFFFFF" w:themeFill="background1"/>
          </w:tcPr>
          <w:tbl>
            <w:tblPr>
              <w:tblW w:w="3660" w:type="dxa"/>
              <w:tblCellSpacing w:w="0" w:type="dxa"/>
              <w:shd w:val="clear" w:color="auto" w:fill="ECECEC"/>
              <w:tblCellMar>
                <w:top w:w="13" w:type="dxa"/>
                <w:left w:w="13" w:type="dxa"/>
                <w:bottom w:w="13" w:type="dxa"/>
                <w:right w:w="13" w:type="dxa"/>
              </w:tblCellMar>
              <w:tblLook w:val="04A0" w:firstRow="1" w:lastRow="0" w:firstColumn="1" w:lastColumn="0" w:noHBand="0" w:noVBand="1"/>
            </w:tblPr>
            <w:tblGrid>
              <w:gridCol w:w="701"/>
              <w:gridCol w:w="2959"/>
            </w:tblGrid>
            <w:tr w:rsidR="0013233B" w:rsidRPr="0013233B" w14:paraId="270AB088" w14:textId="77777777" w:rsidTr="0013233B">
              <w:trPr>
                <w:tblCellSpacing w:w="0" w:type="dxa"/>
              </w:trPr>
              <w:tc>
                <w:tcPr>
                  <w:tcW w:w="701" w:type="dxa"/>
                  <w:vAlign w:val="center"/>
                  <w:hideMark/>
                </w:tcPr>
                <w:p w14:paraId="564D6BE1"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PK</w:t>
                  </w:r>
                </w:p>
              </w:tc>
              <w:tc>
                <w:tcPr>
                  <w:tcW w:w="2959" w:type="dxa"/>
                  <w:vAlign w:val="center"/>
                  <w:hideMark/>
                </w:tcPr>
                <w:p w14:paraId="7330827B"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MaChiTietDonMua</w:t>
                  </w:r>
                </w:p>
              </w:tc>
            </w:tr>
            <w:tr w:rsidR="0013233B" w:rsidRPr="0013233B" w14:paraId="031B3E9C" w14:textId="77777777" w:rsidTr="0013233B">
              <w:trPr>
                <w:tblCellSpacing w:w="0" w:type="dxa"/>
              </w:trPr>
              <w:tc>
                <w:tcPr>
                  <w:tcW w:w="701" w:type="dxa"/>
                  <w:vAlign w:val="center"/>
                  <w:hideMark/>
                </w:tcPr>
                <w:p w14:paraId="60231105"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FK1</w:t>
                  </w:r>
                  <w:r w:rsidRPr="0013233B">
                    <w:rPr>
                      <w:rFonts w:ascii="Times New Roman" w:eastAsia="Times New Roman" w:hAnsi="Times New Roman" w:cs="Times New Roman"/>
                      <w:color w:val="000000" w:themeColor="text1"/>
                      <w:sz w:val="26"/>
                      <w:szCs w:val="26"/>
                      <w:lang w:val="en-US"/>
                    </w:rPr>
                    <w:br/>
                    <w:t>FK2</w:t>
                  </w:r>
                </w:p>
              </w:tc>
              <w:tc>
                <w:tcPr>
                  <w:tcW w:w="2959" w:type="dxa"/>
                  <w:vAlign w:val="center"/>
                  <w:hideMark/>
                </w:tcPr>
                <w:p w14:paraId="3C50CED3"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MaDonMua</w:t>
                  </w:r>
                  <w:r w:rsidRPr="0013233B">
                    <w:rPr>
                      <w:rFonts w:ascii="Times New Roman" w:eastAsia="Times New Roman" w:hAnsi="Times New Roman" w:cs="Times New Roman"/>
                      <w:color w:val="000000" w:themeColor="text1"/>
                      <w:sz w:val="26"/>
                      <w:szCs w:val="26"/>
                      <w:lang w:val="en-US"/>
                    </w:rPr>
                    <w:br/>
                    <w:t>MaHangHoa</w:t>
                  </w:r>
                </w:p>
              </w:tc>
            </w:tr>
            <w:tr w:rsidR="0013233B" w:rsidRPr="0013233B" w14:paraId="19AFE015" w14:textId="77777777" w:rsidTr="0013233B">
              <w:trPr>
                <w:tblCellSpacing w:w="0" w:type="dxa"/>
              </w:trPr>
              <w:tc>
                <w:tcPr>
                  <w:tcW w:w="701" w:type="dxa"/>
                  <w:vAlign w:val="center"/>
                  <w:hideMark/>
                </w:tcPr>
                <w:p w14:paraId="473DA4DD"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p>
              </w:tc>
              <w:tc>
                <w:tcPr>
                  <w:tcW w:w="2959" w:type="dxa"/>
                  <w:vAlign w:val="center"/>
                  <w:hideMark/>
                </w:tcPr>
                <w:p w14:paraId="22EA82FD"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SoLuong</w:t>
                  </w:r>
                  <w:r w:rsidRPr="0013233B">
                    <w:rPr>
                      <w:rFonts w:ascii="Times New Roman" w:eastAsia="Times New Roman" w:hAnsi="Times New Roman" w:cs="Times New Roman"/>
                      <w:color w:val="000000" w:themeColor="text1"/>
                      <w:sz w:val="26"/>
                      <w:szCs w:val="26"/>
                      <w:lang w:val="en-US"/>
                    </w:rPr>
                    <w:br/>
                    <w:t>TongGia</w:t>
                  </w:r>
                </w:p>
              </w:tc>
            </w:tr>
          </w:tbl>
          <w:p w14:paraId="5E792877" w14:textId="77777777" w:rsidR="0013233B" w:rsidRPr="003D3663" w:rsidRDefault="0013233B" w:rsidP="003D3663">
            <w:pPr>
              <w:spacing w:before="120" w:line="240" w:lineRule="auto"/>
              <w:rPr>
                <w:rFonts w:ascii="Times New Roman" w:eastAsia="Times New Roman" w:hAnsi="Times New Roman" w:cs="Times New Roman"/>
                <w:color w:val="000000"/>
                <w:sz w:val="26"/>
                <w:szCs w:val="26"/>
                <w:lang w:val="en-US"/>
                <w14:ligatures w14:val="standardContextual"/>
              </w:rPr>
            </w:pPr>
          </w:p>
        </w:tc>
        <w:tc>
          <w:tcPr>
            <w:tcW w:w="3118" w:type="dxa"/>
          </w:tcPr>
          <w:p w14:paraId="69124514" w14:textId="53C78075" w:rsidR="0013233B"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nhận danh sách từng mặt hàng trong một đon mua</w:t>
            </w:r>
          </w:p>
        </w:tc>
      </w:tr>
      <w:tr w:rsidR="0013233B" w:rsidRPr="003D3663" w14:paraId="491371AF" w14:textId="77777777" w:rsidTr="0013233B">
        <w:tc>
          <w:tcPr>
            <w:tcW w:w="2972" w:type="dxa"/>
            <w:shd w:val="clear" w:color="auto" w:fill="FFFFFF" w:themeFill="background1"/>
          </w:tcPr>
          <w:p w14:paraId="73141478" w14:textId="77777777" w:rsidR="0013233B"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CHI_TIET_DON_</w:t>
            </w:r>
          </w:p>
          <w:p w14:paraId="4B406766" w14:textId="2C541BCB" w:rsidR="0013233B"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BAN(SalesOrderDetail)</w:t>
            </w:r>
          </w:p>
        </w:tc>
        <w:tc>
          <w:tcPr>
            <w:tcW w:w="3260" w:type="dxa"/>
            <w:shd w:val="clear" w:color="auto" w:fill="FFFFFF" w:themeFill="background1"/>
          </w:tcPr>
          <w:tbl>
            <w:tblPr>
              <w:tblW w:w="3360" w:type="dxa"/>
              <w:tblCellSpacing w:w="0" w:type="dxa"/>
              <w:shd w:val="clear" w:color="auto" w:fill="ECECEC"/>
              <w:tblCellMar>
                <w:top w:w="13" w:type="dxa"/>
                <w:left w:w="13" w:type="dxa"/>
                <w:bottom w:w="13" w:type="dxa"/>
                <w:right w:w="13" w:type="dxa"/>
              </w:tblCellMar>
              <w:tblLook w:val="04A0" w:firstRow="1" w:lastRow="0" w:firstColumn="1" w:lastColumn="0" w:noHBand="0" w:noVBand="1"/>
            </w:tblPr>
            <w:tblGrid>
              <w:gridCol w:w="654"/>
              <w:gridCol w:w="2706"/>
            </w:tblGrid>
            <w:tr w:rsidR="0013233B" w:rsidRPr="003D3663" w14:paraId="76D3CB1E" w14:textId="77777777" w:rsidTr="0013233B">
              <w:trPr>
                <w:tblCellSpacing w:w="0" w:type="dxa"/>
              </w:trPr>
              <w:tc>
                <w:tcPr>
                  <w:tcW w:w="654" w:type="dxa"/>
                  <w:shd w:val="clear" w:color="auto" w:fill="FFFFFF" w:themeFill="background1"/>
                  <w:vAlign w:val="center"/>
                  <w:hideMark/>
                </w:tcPr>
                <w:p w14:paraId="30ECAFAE"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PK</w:t>
                  </w:r>
                </w:p>
              </w:tc>
              <w:tc>
                <w:tcPr>
                  <w:tcW w:w="2706" w:type="dxa"/>
                  <w:shd w:val="clear" w:color="auto" w:fill="FFFFFF" w:themeFill="background1"/>
                  <w:vAlign w:val="center"/>
                  <w:hideMark/>
                </w:tcPr>
                <w:p w14:paraId="031C7C28"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MaChiTietDonBan</w:t>
                  </w:r>
                </w:p>
              </w:tc>
            </w:tr>
            <w:tr w:rsidR="0013233B" w:rsidRPr="003D3663" w14:paraId="0D04CD6C" w14:textId="77777777" w:rsidTr="0013233B">
              <w:trPr>
                <w:tblCellSpacing w:w="0" w:type="dxa"/>
              </w:trPr>
              <w:tc>
                <w:tcPr>
                  <w:tcW w:w="654" w:type="dxa"/>
                  <w:shd w:val="clear" w:color="auto" w:fill="FFFFFF" w:themeFill="background1"/>
                  <w:vAlign w:val="center"/>
                  <w:hideMark/>
                </w:tcPr>
                <w:p w14:paraId="36242DC5"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FK1</w:t>
                  </w:r>
                  <w:r w:rsidRPr="0013233B">
                    <w:rPr>
                      <w:rFonts w:ascii="Times New Roman" w:eastAsia="Times New Roman" w:hAnsi="Times New Roman" w:cs="Times New Roman"/>
                      <w:color w:val="000000" w:themeColor="text1"/>
                      <w:sz w:val="26"/>
                      <w:szCs w:val="26"/>
                      <w:lang w:val="en-US"/>
                    </w:rPr>
                    <w:br/>
                    <w:t>FK2</w:t>
                  </w:r>
                </w:p>
              </w:tc>
              <w:tc>
                <w:tcPr>
                  <w:tcW w:w="2706" w:type="dxa"/>
                  <w:shd w:val="clear" w:color="auto" w:fill="FFFFFF" w:themeFill="background1"/>
                  <w:vAlign w:val="center"/>
                  <w:hideMark/>
                </w:tcPr>
                <w:p w14:paraId="24FCB051"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MaDonBan</w:t>
                  </w:r>
                  <w:r w:rsidRPr="0013233B">
                    <w:rPr>
                      <w:rFonts w:ascii="Times New Roman" w:eastAsia="Times New Roman" w:hAnsi="Times New Roman" w:cs="Times New Roman"/>
                      <w:color w:val="000000" w:themeColor="text1"/>
                      <w:sz w:val="26"/>
                      <w:szCs w:val="26"/>
                      <w:lang w:val="en-US"/>
                    </w:rPr>
                    <w:br/>
                    <w:t>MaHangHoa</w:t>
                  </w:r>
                </w:p>
              </w:tc>
            </w:tr>
            <w:tr w:rsidR="0013233B" w:rsidRPr="003D3663" w14:paraId="35FDD7C1" w14:textId="77777777" w:rsidTr="0013233B">
              <w:trPr>
                <w:trHeight w:val="262"/>
                <w:tblCellSpacing w:w="0" w:type="dxa"/>
              </w:trPr>
              <w:tc>
                <w:tcPr>
                  <w:tcW w:w="654" w:type="dxa"/>
                  <w:shd w:val="clear" w:color="auto" w:fill="FFFFFF" w:themeFill="background1"/>
                  <w:vAlign w:val="center"/>
                  <w:hideMark/>
                </w:tcPr>
                <w:p w14:paraId="0C497258"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p>
              </w:tc>
              <w:tc>
                <w:tcPr>
                  <w:tcW w:w="2706" w:type="dxa"/>
                  <w:shd w:val="clear" w:color="auto" w:fill="FFFFFF" w:themeFill="background1"/>
                  <w:vAlign w:val="center"/>
                  <w:hideMark/>
                </w:tcPr>
                <w:p w14:paraId="78B43FBB"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SoLuong</w:t>
                  </w:r>
                  <w:r w:rsidRPr="0013233B">
                    <w:rPr>
                      <w:rFonts w:ascii="Times New Roman" w:eastAsia="Times New Roman" w:hAnsi="Times New Roman" w:cs="Times New Roman"/>
                      <w:color w:val="000000" w:themeColor="text1"/>
                      <w:sz w:val="26"/>
                      <w:szCs w:val="26"/>
                      <w:lang w:val="en-US"/>
                    </w:rPr>
                    <w:br/>
                    <w:t>TongGia</w:t>
                  </w:r>
                </w:p>
              </w:tc>
            </w:tr>
          </w:tbl>
          <w:p w14:paraId="00CB9C49" w14:textId="77777777" w:rsidR="0013233B" w:rsidRPr="003D3663" w:rsidRDefault="0013233B" w:rsidP="003D3663">
            <w:pPr>
              <w:spacing w:before="120" w:line="240" w:lineRule="auto"/>
              <w:rPr>
                <w:rFonts w:ascii="Times New Roman" w:eastAsia="Times New Roman" w:hAnsi="Times New Roman" w:cs="Times New Roman"/>
                <w:color w:val="000000" w:themeColor="text1"/>
                <w:sz w:val="26"/>
                <w:szCs w:val="26"/>
                <w:lang w:val="en-US"/>
                <w14:ligatures w14:val="standardContextual"/>
              </w:rPr>
            </w:pPr>
          </w:p>
        </w:tc>
        <w:tc>
          <w:tcPr>
            <w:tcW w:w="3118" w:type="dxa"/>
          </w:tcPr>
          <w:p w14:paraId="1E374309" w14:textId="3CA825C4" w:rsidR="0013233B"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Lưu từng mặt hàng được bán trong một đơn bán</w:t>
            </w:r>
          </w:p>
        </w:tc>
      </w:tr>
    </w:tbl>
    <w:p w14:paraId="2AB9367F" w14:textId="77777777" w:rsidR="006E3DD8" w:rsidRPr="003D3663" w:rsidRDefault="006E3DD8"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p>
    <w:p w14:paraId="06865757" w14:textId="35236A7E" w:rsidR="00713E3B" w:rsidRPr="003D3663" w:rsidRDefault="00713E3B"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Bảng 3.4.1: Bảng mô tả tổng quan thực thể</w:t>
      </w:r>
    </w:p>
    <w:p w14:paraId="7FBA1610"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F87FA9F" w14:textId="5BF6D691" w:rsidR="00D1507A" w:rsidRPr="003D3663" w:rsidRDefault="00D1507A"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r w:rsidR="00713E3B" w:rsidRPr="003D3663">
        <w:rPr>
          <w:rFonts w:ascii="Times New Roman" w:eastAsia="Arial" w:hAnsi="Times New Roman" w:cs="Times New Roman"/>
          <w:color w:val="1A1C1E"/>
          <w:sz w:val="26"/>
          <w:szCs w:val="26"/>
        </w:rPr>
        <w:t xml:space="preserve"> chi tiết</w:t>
      </w:r>
      <w:r w:rsidR="005E69EB" w:rsidRPr="003D3663">
        <w:rPr>
          <w:rFonts w:ascii="Times New Roman" w:eastAsia="Arial" w:hAnsi="Times New Roman" w:cs="Times New Roman"/>
          <w:color w:val="1A1C1E"/>
          <w:sz w:val="26"/>
          <w:szCs w:val="26"/>
        </w:rPr>
        <w:t xml:space="preserve"> các</w:t>
      </w:r>
      <w:r w:rsidRPr="003D3663">
        <w:rPr>
          <w:rFonts w:ascii="Times New Roman" w:eastAsia="Arial" w:hAnsi="Times New Roman" w:cs="Times New Roman"/>
          <w:color w:val="1A1C1E"/>
          <w:sz w:val="26"/>
          <w:szCs w:val="26"/>
        </w:rPr>
        <w:t xml:space="preserve"> thực thể:</w:t>
      </w:r>
    </w:p>
    <w:p w14:paraId="4D894FAF" w14:textId="23B96A3D" w:rsidR="005E69EB" w:rsidRPr="003D3663" w:rsidRDefault="006F3E34"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HANG_HOA </w:t>
      </w:r>
      <w:r w:rsidR="005E69EB" w:rsidRPr="003D3663">
        <w:rPr>
          <w:rFonts w:ascii="Times New Roman" w:eastAsia="Arial" w:hAnsi="Times New Roman" w:cs="Times New Roman"/>
          <w:color w:val="1A1C1E"/>
          <w:sz w:val="26"/>
          <w:szCs w:val="26"/>
        </w:rPr>
        <w:t>(SKU)</w:t>
      </w:r>
    </w:p>
    <w:tbl>
      <w:tblPr>
        <w:tblStyle w:val="TableGrid"/>
        <w:tblW w:w="0" w:type="auto"/>
        <w:tblLook w:val="04A0" w:firstRow="1" w:lastRow="0" w:firstColumn="1" w:lastColumn="0" w:noHBand="0" w:noVBand="1"/>
      </w:tblPr>
      <w:tblGrid>
        <w:gridCol w:w="2263"/>
        <w:gridCol w:w="1560"/>
        <w:gridCol w:w="5527"/>
      </w:tblGrid>
      <w:tr w:rsidR="005E69EB" w:rsidRPr="003D3663" w14:paraId="077B3327" w14:textId="77777777" w:rsidTr="008D5AA3">
        <w:tc>
          <w:tcPr>
            <w:tcW w:w="2263" w:type="dxa"/>
          </w:tcPr>
          <w:p w14:paraId="697B30CF" w14:textId="461E73D9"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560" w:type="dxa"/>
          </w:tcPr>
          <w:p w14:paraId="360C6EF5" w14:textId="5E19CC3E"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527" w:type="dxa"/>
          </w:tcPr>
          <w:p w14:paraId="16098D37" w14:textId="4D9FE3D4"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5E69EB" w:rsidRPr="003D3663" w14:paraId="4BF8A205" w14:textId="77777777" w:rsidTr="00A24908">
        <w:tc>
          <w:tcPr>
            <w:tcW w:w="2263" w:type="dxa"/>
            <w:shd w:val="clear" w:color="auto" w:fill="FFFFFF" w:themeFill="background1"/>
          </w:tcPr>
          <w:p w14:paraId="1C660D2D" w14:textId="3BAEEF97"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MaHangHoa</w:t>
            </w:r>
            <w:r w:rsidRPr="003D3663">
              <w:rPr>
                <w:rFonts w:ascii="Times New Roman" w:eastAsia="Arial" w:hAnsi="Times New Roman" w:cs="Times New Roman"/>
                <w:color w:val="1A1C1E"/>
                <w:sz w:val="26"/>
                <w:szCs w:val="26"/>
              </w:rPr>
              <w:t xml:space="preserve"> </w:t>
            </w:r>
            <w:r w:rsidR="005E69EB" w:rsidRPr="003D3663">
              <w:rPr>
                <w:rFonts w:ascii="Times New Roman" w:eastAsia="Arial" w:hAnsi="Times New Roman" w:cs="Times New Roman"/>
                <w:color w:val="1A1C1E"/>
                <w:sz w:val="26"/>
                <w:szCs w:val="26"/>
              </w:rPr>
              <w:t>(PK)</w:t>
            </w:r>
          </w:p>
        </w:tc>
        <w:tc>
          <w:tcPr>
            <w:tcW w:w="1560" w:type="dxa"/>
          </w:tcPr>
          <w:p w14:paraId="12143F0F" w14:textId="6643B214"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p w14:paraId="2DC3CF68" w14:textId="0806A9A7"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Mã định danh duy nhất cho từng hàng hóa (SKU). </w:t>
            </w:r>
          </w:p>
        </w:tc>
      </w:tr>
      <w:tr w:rsidR="005E69EB" w:rsidRPr="003D3663" w14:paraId="0618508F" w14:textId="77777777" w:rsidTr="00A24908">
        <w:tc>
          <w:tcPr>
            <w:tcW w:w="2263" w:type="dxa"/>
            <w:shd w:val="clear" w:color="auto" w:fill="FFFFFF" w:themeFill="background1"/>
          </w:tcPr>
          <w:p w14:paraId="1C6C8078" w14:textId="31DFFB63"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TenHangHoa</w:t>
            </w:r>
          </w:p>
        </w:tc>
        <w:tc>
          <w:tcPr>
            <w:tcW w:w="1560" w:type="dxa"/>
          </w:tcPr>
          <w:p w14:paraId="09894F98" w14:textId="5E76CA85"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p w14:paraId="73BF1F15" w14:textId="03393561"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Tên mô tả hàng hóa, giúp người dùng dễ dàng nhận biết và tìm kiếm.</w:t>
            </w:r>
          </w:p>
        </w:tc>
      </w:tr>
      <w:tr w:rsidR="005E69EB" w:rsidRPr="003D3663" w14:paraId="0951140F" w14:textId="77777777" w:rsidTr="00A24908">
        <w:tc>
          <w:tcPr>
            <w:tcW w:w="2263" w:type="dxa"/>
            <w:shd w:val="clear" w:color="auto" w:fill="FFFFFF" w:themeFill="background1"/>
          </w:tcPr>
          <w:p w14:paraId="6DD72F06" w14:textId="78F950BF"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DonViTinh</w:t>
            </w:r>
          </w:p>
        </w:tc>
        <w:tc>
          <w:tcPr>
            <w:tcW w:w="1560" w:type="dxa"/>
          </w:tcPr>
          <w:p w14:paraId="7333F868" w14:textId="6C3102BD"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p w14:paraId="2BCD981B" w14:textId="3A35E61A"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Đơn vị đo lường của hàng hóa</w:t>
            </w:r>
          </w:p>
        </w:tc>
      </w:tr>
      <w:tr w:rsidR="005E69EB" w:rsidRPr="003D3663" w14:paraId="25CF9DFE" w14:textId="77777777" w:rsidTr="00A24908">
        <w:tc>
          <w:tcPr>
            <w:tcW w:w="2263" w:type="dxa"/>
            <w:shd w:val="clear" w:color="auto" w:fill="FFFFFF" w:themeFill="background1"/>
          </w:tcPr>
          <w:p w14:paraId="067B4B89" w14:textId="3556AEC7"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KichThuoc, TrongLuong</w:t>
            </w:r>
          </w:p>
        </w:tc>
        <w:tc>
          <w:tcPr>
            <w:tcW w:w="1560" w:type="dxa"/>
          </w:tcPr>
          <w:p w14:paraId="430D7034" w14:textId="37D048CC"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57EC41E1" w14:textId="77777777">
              <w:trPr>
                <w:tblCellSpacing w:w="15" w:type="dxa"/>
              </w:trPr>
              <w:tc>
                <w:tcPr>
                  <w:tcW w:w="0" w:type="auto"/>
                  <w:vAlign w:val="center"/>
                  <w:hideMark/>
                </w:tcPr>
                <w:p w14:paraId="6279061C"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1DA8292F"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9"/>
            </w:tblGrid>
            <w:tr w:rsidR="008D5AA3" w:rsidRPr="003D3663" w14:paraId="69E29AF2" w14:textId="77777777">
              <w:trPr>
                <w:tblCellSpacing w:w="15" w:type="dxa"/>
              </w:trPr>
              <w:tc>
                <w:tcPr>
                  <w:tcW w:w="0" w:type="auto"/>
                  <w:vAlign w:val="center"/>
                  <w:hideMark/>
                </w:tcPr>
                <w:p w14:paraId="5740BEBF" w14:textId="20B0C6C6"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 xml:space="preserve">Kích thước hoặc </w:t>
                  </w:r>
                  <w:r w:rsidR="00920CFD" w:rsidRPr="003D3663">
                    <w:rPr>
                      <w:rFonts w:ascii="Times New Roman" w:eastAsia="Times New Roman" w:hAnsi="Times New Roman" w:cs="Times New Roman"/>
                      <w:sz w:val="26"/>
                      <w:szCs w:val="26"/>
                      <w:lang w:val="en-US"/>
                    </w:rPr>
                    <w:t>trọng lượng</w:t>
                  </w:r>
                  <w:r w:rsidRPr="003D3663">
                    <w:rPr>
                      <w:rFonts w:ascii="Times New Roman" w:eastAsia="Times New Roman" w:hAnsi="Times New Roman" w:cs="Times New Roman"/>
                      <w:sz w:val="26"/>
                      <w:szCs w:val="26"/>
                      <w:lang w:val="en-US"/>
                    </w:rPr>
                    <w:t xml:space="preserve"> của hàng hóa</w:t>
                  </w:r>
                </w:p>
              </w:tc>
            </w:tr>
          </w:tbl>
          <w:p w14:paraId="759665E3" w14:textId="77777777"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p>
        </w:tc>
      </w:tr>
      <w:tr w:rsidR="005E69EB" w:rsidRPr="003D3663" w14:paraId="78A1E3E6" w14:textId="77777777" w:rsidTr="00A24908">
        <w:tc>
          <w:tcPr>
            <w:tcW w:w="2263" w:type="dxa"/>
            <w:shd w:val="clear" w:color="auto" w:fill="FFFFFF" w:themeFill="background1"/>
          </w:tcPr>
          <w:p w14:paraId="28ECDBBD" w14:textId="60AAF419"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LoaiHangHoa</w:t>
            </w:r>
          </w:p>
        </w:tc>
        <w:tc>
          <w:tcPr>
            <w:tcW w:w="1560" w:type="dxa"/>
          </w:tcPr>
          <w:p w14:paraId="21B6998F" w14:textId="3B3646B3"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21605CC4" w14:textId="77777777">
              <w:trPr>
                <w:tblCellSpacing w:w="15" w:type="dxa"/>
              </w:trPr>
              <w:tc>
                <w:tcPr>
                  <w:tcW w:w="0" w:type="auto"/>
                  <w:vAlign w:val="center"/>
                  <w:hideMark/>
                </w:tcPr>
                <w:p w14:paraId="7903C9C4"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08D388B9"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1"/>
            </w:tblGrid>
            <w:tr w:rsidR="008D5AA3" w:rsidRPr="003D3663" w14:paraId="0B16E6D8" w14:textId="77777777">
              <w:trPr>
                <w:tblCellSpacing w:w="15" w:type="dxa"/>
              </w:trPr>
              <w:tc>
                <w:tcPr>
                  <w:tcW w:w="0" w:type="auto"/>
                  <w:vAlign w:val="center"/>
                  <w:hideMark/>
                </w:tcPr>
                <w:p w14:paraId="3630D98E" w14:textId="300D0227"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Nhóm hoặc danh mục của hàng hóa, ví dụ: Thực phẩm, đồ uống, linh kiện, vật tư y tế, ...</w:t>
                  </w:r>
                </w:p>
              </w:tc>
            </w:tr>
          </w:tbl>
          <w:p w14:paraId="752DC9C1" w14:textId="77777777"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p>
        </w:tc>
      </w:tr>
      <w:tr w:rsidR="005E69EB" w:rsidRPr="003D3663" w14:paraId="7B149B89" w14:textId="77777777" w:rsidTr="00A24908">
        <w:tc>
          <w:tcPr>
            <w:tcW w:w="2263" w:type="dxa"/>
            <w:shd w:val="clear" w:color="auto" w:fill="FFFFFF" w:themeFill="background1"/>
          </w:tcPr>
          <w:p w14:paraId="75B0F93E" w14:textId="2702951C"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lastRenderedPageBreak/>
              <w:t>MucTonAnToan</w:t>
            </w:r>
            <w:r w:rsidRPr="003D3663">
              <w:rPr>
                <w:rFonts w:ascii="Times New Roman" w:eastAsia="Arial" w:hAnsi="Times New Roman" w:cs="Times New Roman"/>
                <w:color w:val="1A1C1E"/>
                <w:sz w:val="26"/>
                <w:szCs w:val="26"/>
              </w:rPr>
              <w:t xml:space="preserve"> </w:t>
            </w:r>
            <w:r w:rsidR="008D5AA3" w:rsidRPr="003D3663">
              <w:rPr>
                <w:rFonts w:ascii="Times New Roman" w:eastAsia="Arial" w:hAnsi="Times New Roman" w:cs="Times New Roman"/>
                <w:color w:val="1A1C1E"/>
                <w:sz w:val="26"/>
                <w:szCs w:val="26"/>
              </w:rPr>
              <w:t>(%)</w:t>
            </w:r>
          </w:p>
        </w:tc>
        <w:tc>
          <w:tcPr>
            <w:tcW w:w="1560" w:type="dxa"/>
          </w:tcPr>
          <w:p w14:paraId="2156C81F" w14:textId="3602C975"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527" w:type="dxa"/>
          </w:tcPr>
          <w:p w14:paraId="194805D6" w14:textId="5F688B5D"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Ngưỡng phần trăm tồn kho tối thiểu để cảnh báo khi lượng hàng sắp hết</w:t>
            </w:r>
          </w:p>
        </w:tc>
      </w:tr>
      <w:tr w:rsidR="005E69EB" w:rsidRPr="003D3663" w14:paraId="4C759F81" w14:textId="77777777" w:rsidTr="00A24908">
        <w:tc>
          <w:tcPr>
            <w:tcW w:w="2263" w:type="dxa"/>
            <w:shd w:val="clear" w:color="auto" w:fill="FFFFFF" w:themeFill="background1"/>
          </w:tcPr>
          <w:p w14:paraId="609FCAD5" w14:textId="53E06248"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1A1C1E"/>
                <w:sz w:val="26"/>
                <w:szCs w:val="26"/>
              </w:rPr>
              <w:t>HanSuDung</w:t>
            </w:r>
          </w:p>
        </w:tc>
        <w:tc>
          <w:tcPr>
            <w:tcW w:w="1560" w:type="dxa"/>
          </w:tcPr>
          <w:p w14:paraId="6D353527" w14:textId="1E4148F8" w:rsidR="008D5AA3"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527" w:type="dxa"/>
          </w:tcPr>
          <w:p w14:paraId="2D4508F6" w14:textId="48B75570"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hoặc thời gian hết hạn của hàng hóa</w:t>
            </w:r>
          </w:p>
        </w:tc>
      </w:tr>
    </w:tbl>
    <w:p w14:paraId="35574DE6"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EC541B5" w14:textId="35D3F86B" w:rsidR="008D5AA3"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VI_TRI</w:t>
      </w:r>
      <w:r w:rsidRPr="003D3663">
        <w:rPr>
          <w:rFonts w:ascii="Times New Roman" w:eastAsia="Arial" w:hAnsi="Times New Roman" w:cs="Times New Roman"/>
          <w:color w:val="1A1C1E"/>
          <w:sz w:val="26"/>
          <w:szCs w:val="26"/>
        </w:rPr>
        <w:t xml:space="preserve"> </w:t>
      </w:r>
      <w:r w:rsidR="003606BD" w:rsidRPr="003D3663">
        <w:rPr>
          <w:rFonts w:ascii="Times New Roman" w:eastAsia="Arial" w:hAnsi="Times New Roman" w:cs="Times New Roman"/>
          <w:color w:val="1A1C1E"/>
          <w:sz w:val="26"/>
          <w:szCs w:val="26"/>
        </w:rPr>
        <w:t>(Location)</w:t>
      </w:r>
    </w:p>
    <w:tbl>
      <w:tblPr>
        <w:tblStyle w:val="TableGrid"/>
        <w:tblW w:w="0" w:type="auto"/>
        <w:tblLook w:val="04A0" w:firstRow="1" w:lastRow="0" w:firstColumn="1" w:lastColumn="0" w:noHBand="0" w:noVBand="1"/>
      </w:tblPr>
      <w:tblGrid>
        <w:gridCol w:w="2122"/>
        <w:gridCol w:w="1701"/>
        <w:gridCol w:w="5527"/>
      </w:tblGrid>
      <w:tr w:rsidR="008D5AA3" w:rsidRPr="003D3663" w14:paraId="00C83528" w14:textId="77777777" w:rsidTr="003606BD">
        <w:tc>
          <w:tcPr>
            <w:tcW w:w="2122" w:type="dxa"/>
          </w:tcPr>
          <w:p w14:paraId="6097A1F3" w14:textId="760D09C9"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342CC829" w14:textId="50D26292"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527" w:type="dxa"/>
          </w:tcPr>
          <w:p w14:paraId="3507A16A" w14:textId="4151E2AA"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8D5AA3" w:rsidRPr="003D3663" w14:paraId="11080ED9" w14:textId="77777777" w:rsidTr="003606BD">
        <w:tc>
          <w:tcPr>
            <w:tcW w:w="2122" w:type="dxa"/>
          </w:tcPr>
          <w:p w14:paraId="1BABE440" w14:textId="7DEC9466"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A24908" w:rsidRPr="003D3663">
              <w:rPr>
                <w:rFonts w:ascii="Times New Roman" w:eastAsia="Arial" w:hAnsi="Times New Roman" w:cs="Times New Roman"/>
                <w:color w:val="1A1C1E"/>
                <w:sz w:val="26"/>
                <w:szCs w:val="26"/>
              </w:rPr>
              <w:t>aViTri</w:t>
            </w:r>
            <w:r w:rsidRPr="003D3663">
              <w:rPr>
                <w:rFonts w:ascii="Times New Roman" w:eastAsia="Arial" w:hAnsi="Times New Roman" w:cs="Times New Roman"/>
                <w:color w:val="1A1C1E"/>
                <w:sz w:val="26"/>
                <w:szCs w:val="26"/>
              </w:rPr>
              <w:t xml:space="preserve"> (PK)</w:t>
            </w:r>
          </w:p>
        </w:tc>
        <w:tc>
          <w:tcPr>
            <w:tcW w:w="1701" w:type="dxa"/>
          </w:tcPr>
          <w:p w14:paraId="2C601EE1" w14:textId="28EA89B0"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0FFE2D01" w14:textId="77777777">
              <w:trPr>
                <w:tblCellSpacing w:w="15" w:type="dxa"/>
              </w:trPr>
              <w:tc>
                <w:tcPr>
                  <w:tcW w:w="0" w:type="auto"/>
                  <w:vAlign w:val="center"/>
                  <w:hideMark/>
                </w:tcPr>
                <w:p w14:paraId="75EFEA58"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25113CBB"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1"/>
            </w:tblGrid>
            <w:tr w:rsidR="008D5AA3" w:rsidRPr="003D3663" w14:paraId="2095CC41" w14:textId="77777777">
              <w:trPr>
                <w:tblCellSpacing w:w="15" w:type="dxa"/>
              </w:trPr>
              <w:tc>
                <w:tcPr>
                  <w:tcW w:w="0" w:type="auto"/>
                  <w:vAlign w:val="center"/>
                  <w:hideMark/>
                </w:tcPr>
                <w:p w14:paraId="2153A2B5"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Mã định danh duy nhất cho vị trí trong kho, dùng để phân biệt các vị trí lưu trữ.</w:t>
                  </w:r>
                </w:p>
              </w:tc>
            </w:tr>
          </w:tbl>
          <w:p w14:paraId="7E8D627B" w14:textId="77777777"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p>
        </w:tc>
      </w:tr>
      <w:tr w:rsidR="008D5AA3" w:rsidRPr="003D3663" w14:paraId="6D3C3F3C" w14:textId="77777777" w:rsidTr="003606BD">
        <w:tc>
          <w:tcPr>
            <w:tcW w:w="2122" w:type="dxa"/>
          </w:tcPr>
          <w:p w14:paraId="7D2E43F7" w14:textId="5B29C83E"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Khu</w:t>
            </w:r>
            <w:r w:rsidR="00A24908" w:rsidRPr="003D3663">
              <w:rPr>
                <w:rFonts w:ascii="Times New Roman" w:eastAsia="Arial" w:hAnsi="Times New Roman" w:cs="Times New Roman"/>
                <w:color w:val="1A1C1E"/>
                <w:sz w:val="26"/>
                <w:szCs w:val="26"/>
              </w:rPr>
              <w:t>Vuc</w:t>
            </w:r>
          </w:p>
        </w:tc>
        <w:tc>
          <w:tcPr>
            <w:tcW w:w="1701" w:type="dxa"/>
          </w:tcPr>
          <w:p w14:paraId="72F25037" w14:textId="7DCB965B"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String</w:t>
            </w:r>
          </w:p>
        </w:tc>
        <w:tc>
          <w:tcPr>
            <w:tcW w:w="5527" w:type="dxa"/>
          </w:tcPr>
          <w:p w14:paraId="54FC46FD" w14:textId="3549DB9D"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Khu vực trong kho, ví dụ: A, B, C…</w:t>
            </w:r>
          </w:p>
        </w:tc>
      </w:tr>
      <w:tr w:rsidR="008D5AA3" w:rsidRPr="003D3663" w14:paraId="24216ECD" w14:textId="77777777" w:rsidTr="003606BD">
        <w:tc>
          <w:tcPr>
            <w:tcW w:w="2122" w:type="dxa"/>
          </w:tcPr>
          <w:p w14:paraId="3B52CD25" w14:textId="161CB493" w:rsidR="008D5AA3"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Ke</w:t>
            </w:r>
          </w:p>
        </w:tc>
        <w:tc>
          <w:tcPr>
            <w:tcW w:w="1701" w:type="dxa"/>
          </w:tcPr>
          <w:p w14:paraId="7294D117" w14:textId="5183C54E"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String</w:t>
            </w:r>
          </w:p>
        </w:tc>
        <w:tc>
          <w:tcPr>
            <w:tcW w:w="5527" w:type="dxa"/>
          </w:tcPr>
          <w:p w14:paraId="52265897" w14:textId="47D92872"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hoặc số kệ chứa hàng trong khu vực.</w:t>
            </w:r>
          </w:p>
        </w:tc>
      </w:tr>
      <w:tr w:rsidR="008D5AA3" w:rsidRPr="003D3663" w14:paraId="1B5CD0D5" w14:textId="77777777" w:rsidTr="003606BD">
        <w:tc>
          <w:tcPr>
            <w:tcW w:w="2122" w:type="dxa"/>
          </w:tcPr>
          <w:p w14:paraId="31A46F10" w14:textId="7F8BCC70" w:rsidR="008D5AA3"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O</w:t>
            </w:r>
          </w:p>
        </w:tc>
        <w:tc>
          <w:tcPr>
            <w:tcW w:w="1701" w:type="dxa"/>
          </w:tcPr>
          <w:p w14:paraId="0C458252" w14:textId="6987A6BA"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String</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299D2691" w14:textId="77777777">
              <w:trPr>
                <w:tblCellSpacing w:w="15" w:type="dxa"/>
              </w:trPr>
              <w:tc>
                <w:tcPr>
                  <w:tcW w:w="0" w:type="auto"/>
                  <w:vAlign w:val="center"/>
                  <w:hideMark/>
                </w:tcPr>
                <w:p w14:paraId="0C04A791"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0CDD47B2"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1"/>
            </w:tblGrid>
            <w:tr w:rsidR="008D5AA3" w:rsidRPr="003D3663" w14:paraId="3F6645A8" w14:textId="77777777">
              <w:trPr>
                <w:tblCellSpacing w:w="15" w:type="dxa"/>
              </w:trPr>
              <w:tc>
                <w:tcPr>
                  <w:tcW w:w="0" w:type="auto"/>
                  <w:vAlign w:val="center"/>
                  <w:hideMark/>
                </w:tcPr>
                <w:p w14:paraId="201421ED"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Mã ô cụ thể trên kệ, dùng để xác định vị trí chính xác.</w:t>
                  </w:r>
                </w:p>
              </w:tc>
            </w:tr>
          </w:tbl>
          <w:p w14:paraId="61A53E88" w14:textId="77777777"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p>
        </w:tc>
      </w:tr>
      <w:tr w:rsidR="008D5AA3" w:rsidRPr="003D3663" w14:paraId="5ADD68E2" w14:textId="77777777" w:rsidTr="003606BD">
        <w:tc>
          <w:tcPr>
            <w:tcW w:w="2122" w:type="dxa"/>
          </w:tcPr>
          <w:p w14:paraId="52C444A8" w14:textId="05B91120"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A24908" w:rsidRPr="003D3663">
              <w:rPr>
                <w:rFonts w:ascii="Times New Roman" w:eastAsia="Arial" w:hAnsi="Times New Roman" w:cs="Times New Roman"/>
                <w:color w:val="1A1C1E"/>
                <w:sz w:val="26"/>
                <w:szCs w:val="26"/>
              </w:rPr>
              <w:t>ucChuaToiDa</w:t>
            </w:r>
          </w:p>
        </w:tc>
        <w:tc>
          <w:tcPr>
            <w:tcW w:w="1701" w:type="dxa"/>
          </w:tcPr>
          <w:p w14:paraId="4E8AD399" w14:textId="20355FED"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066562A7" w14:textId="77777777">
              <w:trPr>
                <w:tblCellSpacing w:w="15" w:type="dxa"/>
              </w:trPr>
              <w:tc>
                <w:tcPr>
                  <w:tcW w:w="0" w:type="auto"/>
                  <w:vAlign w:val="center"/>
                  <w:hideMark/>
                </w:tcPr>
                <w:p w14:paraId="71272939"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7A86465B"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1"/>
            </w:tblGrid>
            <w:tr w:rsidR="008D5AA3" w:rsidRPr="003D3663" w14:paraId="736AD331" w14:textId="77777777">
              <w:trPr>
                <w:tblCellSpacing w:w="15" w:type="dxa"/>
              </w:trPr>
              <w:tc>
                <w:tcPr>
                  <w:tcW w:w="0" w:type="auto"/>
                  <w:vAlign w:val="center"/>
                  <w:hideMark/>
                </w:tcPr>
                <w:p w14:paraId="0C45F8EA"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Số lượng tối đa hàng hóa mà vị trí này có thể chứa.</w:t>
                  </w:r>
                </w:p>
              </w:tc>
            </w:tr>
          </w:tbl>
          <w:p w14:paraId="3EE46402" w14:textId="77777777"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p>
        </w:tc>
      </w:tr>
    </w:tbl>
    <w:p w14:paraId="488A1B4F" w14:textId="77777777" w:rsidR="008D5AA3" w:rsidRPr="003D3663" w:rsidRDefault="008D5AA3"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3C0F482E" w14:textId="2C8C5045"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TON_KHO (</w:t>
      </w:r>
      <w:r w:rsidR="003606BD" w:rsidRPr="003D3663">
        <w:rPr>
          <w:rFonts w:ascii="Times New Roman" w:eastAsia="Arial" w:hAnsi="Times New Roman" w:cs="Times New Roman"/>
          <w:color w:val="1A1C1E"/>
          <w:sz w:val="26"/>
          <w:szCs w:val="26"/>
        </w:rPr>
        <w:t>Stock)</w:t>
      </w:r>
    </w:p>
    <w:tbl>
      <w:tblPr>
        <w:tblStyle w:val="TableGrid"/>
        <w:tblW w:w="0" w:type="auto"/>
        <w:tblLook w:val="04A0" w:firstRow="1" w:lastRow="0" w:firstColumn="1" w:lastColumn="0" w:noHBand="0" w:noVBand="1"/>
      </w:tblPr>
      <w:tblGrid>
        <w:gridCol w:w="2263"/>
        <w:gridCol w:w="1701"/>
        <w:gridCol w:w="5386"/>
      </w:tblGrid>
      <w:tr w:rsidR="003606BD" w:rsidRPr="003D3663" w14:paraId="1C9BCA75" w14:textId="77777777" w:rsidTr="003606BD">
        <w:tc>
          <w:tcPr>
            <w:tcW w:w="2263" w:type="dxa"/>
          </w:tcPr>
          <w:p w14:paraId="453F64AF" w14:textId="39FDFA4C"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2C065A27" w14:textId="794A6B38"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386" w:type="dxa"/>
          </w:tcPr>
          <w:p w14:paraId="0ABD5613" w14:textId="7B9F556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3606BD" w:rsidRPr="003D3663" w14:paraId="45326642" w14:textId="77777777" w:rsidTr="003606BD">
        <w:tc>
          <w:tcPr>
            <w:tcW w:w="2263" w:type="dxa"/>
          </w:tcPr>
          <w:p w14:paraId="1FB29CC8" w14:textId="549D78C5"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MaTonKho</w:t>
            </w:r>
            <w:r w:rsidR="003606BD" w:rsidRPr="003D3663">
              <w:rPr>
                <w:rFonts w:ascii="Times New Roman" w:eastAsia="Arial" w:hAnsi="Times New Roman" w:cs="Times New Roman"/>
                <w:color w:val="1A1C1E"/>
                <w:sz w:val="26"/>
                <w:szCs w:val="26"/>
              </w:rPr>
              <w:t xml:space="preserve"> (PK)</w:t>
            </w:r>
          </w:p>
        </w:tc>
        <w:tc>
          <w:tcPr>
            <w:tcW w:w="1701" w:type="dxa"/>
          </w:tcPr>
          <w:p w14:paraId="223579ED" w14:textId="6FCFB19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789347B2" w14:textId="22932BA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bản ghi tồn kho.</w:t>
            </w:r>
          </w:p>
        </w:tc>
      </w:tr>
      <w:tr w:rsidR="003606BD" w:rsidRPr="003D3663" w14:paraId="11DCC94E" w14:textId="77777777" w:rsidTr="003606BD">
        <w:tc>
          <w:tcPr>
            <w:tcW w:w="2263" w:type="dxa"/>
          </w:tcPr>
          <w:p w14:paraId="3989CFB6" w14:textId="72D060D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aHangHoa</w:t>
            </w:r>
            <w:r w:rsidRPr="003D3663">
              <w:rPr>
                <w:rFonts w:ascii="Times New Roman" w:eastAsia="Arial" w:hAnsi="Times New Roman" w:cs="Times New Roman"/>
                <w:color w:val="1A1C1E"/>
                <w:sz w:val="26"/>
                <w:szCs w:val="26"/>
              </w:rPr>
              <w:t xml:space="preserve"> (FK)</w:t>
            </w:r>
          </w:p>
        </w:tc>
        <w:tc>
          <w:tcPr>
            <w:tcW w:w="1701" w:type="dxa"/>
          </w:tcPr>
          <w:p w14:paraId="76F25BDF" w14:textId="2063FBC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4ABB6349" w14:textId="7090F6B4"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Tham chiếu đến </w:t>
            </w:r>
            <w:r w:rsidRPr="003D3663">
              <w:rPr>
                <w:rStyle w:val="Emphasis"/>
                <w:rFonts w:ascii="Times New Roman" w:hAnsi="Times New Roman" w:cs="Times New Roman"/>
                <w:i w:val="0"/>
                <w:iCs w:val="0"/>
                <w:sz w:val="26"/>
                <w:szCs w:val="26"/>
              </w:rPr>
              <w:t>Hàng hóa</w:t>
            </w:r>
            <w:r w:rsidRPr="003D3663">
              <w:rPr>
                <w:rFonts w:ascii="Times New Roman" w:hAnsi="Times New Roman" w:cs="Times New Roman"/>
                <w:sz w:val="26"/>
                <w:szCs w:val="26"/>
              </w:rPr>
              <w:t xml:space="preserve"> (SKU) đang lưu kho</w:t>
            </w:r>
          </w:p>
        </w:tc>
      </w:tr>
      <w:tr w:rsidR="003606BD" w:rsidRPr="003D3663" w14:paraId="3F735BEC" w14:textId="77777777" w:rsidTr="003606BD">
        <w:tc>
          <w:tcPr>
            <w:tcW w:w="2263" w:type="dxa"/>
          </w:tcPr>
          <w:p w14:paraId="5E236A62" w14:textId="0516E6D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aViTri</w:t>
            </w:r>
            <w:r w:rsidRPr="003D3663">
              <w:rPr>
                <w:rFonts w:ascii="Times New Roman" w:eastAsia="Arial" w:hAnsi="Times New Roman" w:cs="Times New Roman"/>
                <w:color w:val="1A1C1E"/>
                <w:sz w:val="26"/>
                <w:szCs w:val="26"/>
              </w:rPr>
              <w:t xml:space="preserve"> (FK)</w:t>
            </w:r>
          </w:p>
        </w:tc>
        <w:tc>
          <w:tcPr>
            <w:tcW w:w="1701" w:type="dxa"/>
          </w:tcPr>
          <w:p w14:paraId="0FB52286" w14:textId="7776FCE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32FA17E4" w14:textId="10C4B523"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Tham chiếu đến </w:t>
            </w:r>
            <w:r w:rsidRPr="003D3663">
              <w:rPr>
                <w:rStyle w:val="Emphasis"/>
                <w:rFonts w:ascii="Times New Roman" w:hAnsi="Times New Roman" w:cs="Times New Roman"/>
                <w:i w:val="0"/>
                <w:iCs w:val="0"/>
                <w:sz w:val="26"/>
                <w:szCs w:val="26"/>
              </w:rPr>
              <w:t>Vị trí</w:t>
            </w:r>
            <w:r w:rsidRPr="003D3663">
              <w:rPr>
                <w:rFonts w:ascii="Times New Roman" w:hAnsi="Times New Roman" w:cs="Times New Roman"/>
                <w:sz w:val="26"/>
                <w:szCs w:val="26"/>
              </w:rPr>
              <w:t xml:space="preserve"> chứa hàng.</w:t>
            </w:r>
          </w:p>
        </w:tc>
      </w:tr>
      <w:tr w:rsidR="003606BD" w:rsidRPr="003D3663" w14:paraId="607925DB" w14:textId="77777777" w:rsidTr="003606BD">
        <w:tc>
          <w:tcPr>
            <w:tcW w:w="2263" w:type="dxa"/>
          </w:tcPr>
          <w:p w14:paraId="479A3B42" w14:textId="68C2DD1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oLuongTon</w:t>
            </w:r>
          </w:p>
        </w:tc>
        <w:tc>
          <w:tcPr>
            <w:tcW w:w="1701" w:type="dxa"/>
          </w:tcPr>
          <w:p w14:paraId="02E03A9B" w14:textId="3B5047E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386" w:type="dxa"/>
          </w:tcPr>
          <w:p w14:paraId="6F3507CD" w14:textId="4AB4F048"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Số lượng </w:t>
            </w:r>
            <w:r w:rsidR="00920CFD" w:rsidRPr="003D3663">
              <w:rPr>
                <w:rFonts w:ascii="Times New Roman" w:hAnsi="Times New Roman" w:cs="Times New Roman"/>
                <w:sz w:val="26"/>
                <w:szCs w:val="26"/>
              </w:rPr>
              <w:t>tồn thực tế.</w:t>
            </w:r>
          </w:p>
        </w:tc>
      </w:tr>
      <w:tr w:rsidR="00337023" w:rsidRPr="003D3663" w14:paraId="07417CD9" w14:textId="77777777" w:rsidTr="003606BD">
        <w:tc>
          <w:tcPr>
            <w:tcW w:w="2263" w:type="dxa"/>
          </w:tcPr>
          <w:p w14:paraId="608DF935" w14:textId="7906385E"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SoLuongKhaDung</w:t>
            </w:r>
          </w:p>
        </w:tc>
        <w:tc>
          <w:tcPr>
            <w:tcW w:w="1701" w:type="dxa"/>
          </w:tcPr>
          <w:p w14:paraId="419E6196" w14:textId="26759FDF"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386" w:type="dxa"/>
          </w:tcPr>
          <w:p w14:paraId="74129094" w14:textId="24F7E4CA" w:rsidR="00337023" w:rsidRPr="003D3663" w:rsidRDefault="00337023"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 xml:space="preserve">Số lượng </w:t>
            </w:r>
            <w:r w:rsidR="00920CFD" w:rsidRPr="003D3663">
              <w:rPr>
                <w:rFonts w:ascii="Times New Roman" w:hAnsi="Times New Roman" w:cs="Times New Roman"/>
                <w:sz w:val="26"/>
                <w:szCs w:val="26"/>
              </w:rPr>
              <w:t>có thể xuất.</w:t>
            </w:r>
          </w:p>
        </w:tc>
      </w:tr>
      <w:tr w:rsidR="00337023" w:rsidRPr="003D3663" w14:paraId="4273E9F7" w14:textId="77777777" w:rsidTr="003606BD">
        <w:tc>
          <w:tcPr>
            <w:tcW w:w="2263" w:type="dxa"/>
          </w:tcPr>
          <w:p w14:paraId="1F0BDA40" w14:textId="17703A64"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MucCanhBao</w:t>
            </w:r>
          </w:p>
        </w:tc>
        <w:tc>
          <w:tcPr>
            <w:tcW w:w="1701" w:type="dxa"/>
          </w:tcPr>
          <w:p w14:paraId="24C08857" w14:textId="2BFBAB6E"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386" w:type="dxa"/>
          </w:tcPr>
          <w:p w14:paraId="093B4933" w14:textId="4703FCBA" w:rsidR="00337023" w:rsidRPr="003D3663" w:rsidRDefault="00337023"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Sức chứa tối đa của vị trí</w:t>
            </w:r>
          </w:p>
        </w:tc>
      </w:tr>
    </w:tbl>
    <w:p w14:paraId="1F3E7BB9" w14:textId="77777777" w:rsidR="003606BD" w:rsidRPr="003D3663" w:rsidRDefault="003606B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3C38B65" w14:textId="51202DE6"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LO_HANG</w:t>
      </w:r>
      <w:r w:rsidRPr="003D3663">
        <w:rPr>
          <w:rFonts w:ascii="Times New Roman" w:eastAsia="Arial" w:hAnsi="Times New Roman" w:cs="Times New Roman"/>
          <w:color w:val="1A1C1E"/>
          <w:sz w:val="26"/>
          <w:szCs w:val="26"/>
        </w:rPr>
        <w:t xml:space="preserve"> </w:t>
      </w:r>
      <w:r w:rsidR="003606BD" w:rsidRPr="003D3663">
        <w:rPr>
          <w:rFonts w:ascii="Times New Roman" w:eastAsia="Arial" w:hAnsi="Times New Roman" w:cs="Times New Roman"/>
          <w:color w:val="1A1C1E"/>
          <w:sz w:val="26"/>
          <w:szCs w:val="26"/>
        </w:rPr>
        <w:t>(Batch)</w:t>
      </w:r>
    </w:p>
    <w:tbl>
      <w:tblPr>
        <w:tblStyle w:val="TableGrid"/>
        <w:tblW w:w="0" w:type="auto"/>
        <w:tblLook w:val="04A0" w:firstRow="1" w:lastRow="0" w:firstColumn="1" w:lastColumn="0" w:noHBand="0" w:noVBand="1"/>
      </w:tblPr>
      <w:tblGrid>
        <w:gridCol w:w="2263"/>
        <w:gridCol w:w="1843"/>
        <w:gridCol w:w="5244"/>
      </w:tblGrid>
      <w:tr w:rsidR="003606BD" w:rsidRPr="003D3663" w14:paraId="70E9774E" w14:textId="77777777" w:rsidTr="003606BD">
        <w:tc>
          <w:tcPr>
            <w:tcW w:w="2263" w:type="dxa"/>
          </w:tcPr>
          <w:p w14:paraId="0BCC5849" w14:textId="451BEBB3"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843" w:type="dxa"/>
          </w:tcPr>
          <w:p w14:paraId="39639BD9" w14:textId="7738800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244" w:type="dxa"/>
          </w:tcPr>
          <w:p w14:paraId="3D5E9791" w14:textId="70C4712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3606BD" w:rsidRPr="003D3663" w14:paraId="5B2AC79E" w14:textId="77777777" w:rsidTr="003606BD">
        <w:tc>
          <w:tcPr>
            <w:tcW w:w="2263" w:type="dxa"/>
          </w:tcPr>
          <w:p w14:paraId="4792DF2D" w14:textId="3CA5FDCE"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aLoHang</w:t>
            </w:r>
            <w:r w:rsidRPr="003D3663">
              <w:rPr>
                <w:rFonts w:ascii="Times New Roman" w:eastAsia="Arial" w:hAnsi="Times New Roman" w:cs="Times New Roman"/>
                <w:color w:val="1A1C1E"/>
                <w:sz w:val="26"/>
                <w:szCs w:val="26"/>
              </w:rPr>
              <w:t xml:space="preserve"> (PK)</w:t>
            </w:r>
          </w:p>
        </w:tc>
        <w:tc>
          <w:tcPr>
            <w:tcW w:w="1843" w:type="dxa"/>
          </w:tcPr>
          <w:p w14:paraId="6888944B" w14:textId="20CE823D"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5AADDE02" w14:textId="240C08E8"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lô hàng.</w:t>
            </w:r>
          </w:p>
        </w:tc>
      </w:tr>
      <w:tr w:rsidR="003606BD" w:rsidRPr="003D3663" w14:paraId="03BC21BA" w14:textId="77777777" w:rsidTr="003606BD">
        <w:tc>
          <w:tcPr>
            <w:tcW w:w="2263" w:type="dxa"/>
          </w:tcPr>
          <w:p w14:paraId="1338F0E3" w14:textId="7B574EA2"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aHangHoa</w:t>
            </w:r>
            <w:r w:rsidRPr="003D3663">
              <w:rPr>
                <w:rFonts w:ascii="Times New Roman" w:eastAsia="Arial" w:hAnsi="Times New Roman" w:cs="Times New Roman"/>
                <w:color w:val="1A1C1E"/>
                <w:sz w:val="26"/>
                <w:szCs w:val="26"/>
              </w:rPr>
              <w:t xml:space="preserve"> (FK)</w:t>
            </w:r>
          </w:p>
        </w:tc>
        <w:tc>
          <w:tcPr>
            <w:tcW w:w="1843" w:type="dxa"/>
          </w:tcPr>
          <w:p w14:paraId="0A7DEAF1" w14:textId="2E2199D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1BAAD50D" w14:textId="5994D4E5"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Tham chiếu đến </w:t>
            </w:r>
            <w:r w:rsidRPr="003D3663">
              <w:rPr>
                <w:rStyle w:val="Emphasis"/>
                <w:rFonts w:ascii="Times New Roman" w:hAnsi="Times New Roman" w:cs="Times New Roman"/>
                <w:i w:val="0"/>
                <w:iCs w:val="0"/>
                <w:sz w:val="26"/>
                <w:szCs w:val="26"/>
              </w:rPr>
              <w:t>Hàng hóa</w:t>
            </w:r>
            <w:r w:rsidRPr="003D3663">
              <w:rPr>
                <w:rFonts w:ascii="Times New Roman" w:hAnsi="Times New Roman" w:cs="Times New Roman"/>
                <w:sz w:val="26"/>
                <w:szCs w:val="26"/>
              </w:rPr>
              <w:t xml:space="preserve"> trong lô.</w:t>
            </w:r>
          </w:p>
        </w:tc>
      </w:tr>
      <w:tr w:rsidR="003606BD" w:rsidRPr="003D3663" w14:paraId="4605851C" w14:textId="77777777" w:rsidTr="003606BD">
        <w:tc>
          <w:tcPr>
            <w:tcW w:w="2263" w:type="dxa"/>
          </w:tcPr>
          <w:p w14:paraId="6366936A" w14:textId="7A54FDEB"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aViTri</w:t>
            </w:r>
            <w:r w:rsidRPr="003D3663">
              <w:rPr>
                <w:rFonts w:ascii="Times New Roman" w:eastAsia="Arial" w:hAnsi="Times New Roman" w:cs="Times New Roman"/>
                <w:color w:val="1A1C1E"/>
                <w:sz w:val="26"/>
                <w:szCs w:val="26"/>
              </w:rPr>
              <w:t xml:space="preserve"> (FK)</w:t>
            </w:r>
          </w:p>
        </w:tc>
        <w:tc>
          <w:tcPr>
            <w:tcW w:w="1843" w:type="dxa"/>
          </w:tcPr>
          <w:p w14:paraId="71324835" w14:textId="78E9EA6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31091F60" w14:textId="2418182C"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lưu lô hàng trong kho.</w:t>
            </w:r>
          </w:p>
        </w:tc>
      </w:tr>
      <w:tr w:rsidR="003606BD" w:rsidRPr="003D3663" w14:paraId="58D0C6AB" w14:textId="77777777" w:rsidTr="003606BD">
        <w:tc>
          <w:tcPr>
            <w:tcW w:w="2263" w:type="dxa"/>
          </w:tcPr>
          <w:p w14:paraId="5CD057D7" w14:textId="62D746D2"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SoLuong</w:t>
            </w:r>
          </w:p>
        </w:tc>
        <w:tc>
          <w:tcPr>
            <w:tcW w:w="1843" w:type="dxa"/>
          </w:tcPr>
          <w:p w14:paraId="3FC6B6AF" w14:textId="594306A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244" w:type="dxa"/>
          </w:tcPr>
          <w:p w14:paraId="455B40C6" w14:textId="2DE8356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hàng hóa trong lô.</w:t>
            </w:r>
          </w:p>
        </w:tc>
      </w:tr>
      <w:tr w:rsidR="003606BD" w:rsidRPr="003D3663" w14:paraId="05021FF6" w14:textId="77777777" w:rsidTr="003606BD">
        <w:tc>
          <w:tcPr>
            <w:tcW w:w="2263" w:type="dxa"/>
          </w:tcPr>
          <w:p w14:paraId="5C6266AF" w14:textId="3AA15C47"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NgaySanXuat</w:t>
            </w:r>
          </w:p>
        </w:tc>
        <w:tc>
          <w:tcPr>
            <w:tcW w:w="1843" w:type="dxa"/>
          </w:tcPr>
          <w:p w14:paraId="460A3C3D" w14:textId="0BEF199A"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244" w:type="dxa"/>
          </w:tcPr>
          <w:p w14:paraId="11B5C2E2" w14:textId="365E39D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sản xuất của lô hàng (nếu có).</w:t>
            </w:r>
          </w:p>
        </w:tc>
      </w:tr>
      <w:tr w:rsidR="003606BD" w:rsidRPr="003D3663" w14:paraId="310D22E5" w14:textId="77777777" w:rsidTr="003606BD">
        <w:tc>
          <w:tcPr>
            <w:tcW w:w="2263" w:type="dxa"/>
          </w:tcPr>
          <w:p w14:paraId="3D90DB43" w14:textId="330FB923"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NgayHetHan</w:t>
            </w:r>
          </w:p>
        </w:tc>
        <w:tc>
          <w:tcPr>
            <w:tcW w:w="1843" w:type="dxa"/>
          </w:tcPr>
          <w:p w14:paraId="79386A56" w14:textId="503ED706"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244" w:type="dxa"/>
          </w:tcPr>
          <w:p w14:paraId="04544CA6" w14:textId="43F439C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hết hạn của lô hàng (nếu có).</w:t>
            </w:r>
          </w:p>
        </w:tc>
      </w:tr>
      <w:tr w:rsidR="00337023" w:rsidRPr="003D3663" w14:paraId="705A0AE9" w14:textId="77777777" w:rsidTr="003606BD">
        <w:tc>
          <w:tcPr>
            <w:tcW w:w="2263" w:type="dxa"/>
          </w:tcPr>
          <w:p w14:paraId="676D354E" w14:textId="01385D3C"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TrangThai</w:t>
            </w:r>
          </w:p>
        </w:tc>
        <w:tc>
          <w:tcPr>
            <w:tcW w:w="1843" w:type="dxa"/>
          </w:tcPr>
          <w:p w14:paraId="63A2F26F" w14:textId="6C56508F"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7D3B8B40" w14:textId="3A2E1B1A" w:rsidR="00337023" w:rsidRPr="003D3663" w:rsidRDefault="00337023"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Trạng thái hiện taijcuar lô hàng</w:t>
            </w:r>
          </w:p>
        </w:tc>
      </w:tr>
    </w:tbl>
    <w:p w14:paraId="13669CAB" w14:textId="77777777" w:rsidR="003606BD" w:rsidRPr="003D3663" w:rsidRDefault="003606B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2F79C3F9" w14:textId="30D7709C"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PHIEU_DIEU_CHUYEN</w:t>
      </w:r>
      <w:r w:rsidRPr="003D3663">
        <w:rPr>
          <w:rFonts w:ascii="Times New Roman" w:eastAsia="Arial" w:hAnsi="Times New Roman" w:cs="Times New Roman"/>
          <w:color w:val="1A1C1E"/>
          <w:sz w:val="26"/>
          <w:szCs w:val="26"/>
        </w:rPr>
        <w:t xml:space="preserve"> </w:t>
      </w:r>
      <w:r w:rsidR="003606BD" w:rsidRPr="003D3663">
        <w:rPr>
          <w:rFonts w:ascii="Times New Roman" w:eastAsia="Arial" w:hAnsi="Times New Roman" w:cs="Times New Roman"/>
          <w:color w:val="1A1C1E"/>
          <w:sz w:val="26"/>
          <w:szCs w:val="26"/>
        </w:rPr>
        <w:t>(StockTransfer)</w:t>
      </w:r>
    </w:p>
    <w:tbl>
      <w:tblPr>
        <w:tblStyle w:val="TableGrid"/>
        <w:tblW w:w="0" w:type="auto"/>
        <w:tblLook w:val="04A0" w:firstRow="1" w:lastRow="0" w:firstColumn="1" w:lastColumn="0" w:noHBand="0" w:noVBand="1"/>
      </w:tblPr>
      <w:tblGrid>
        <w:gridCol w:w="2689"/>
        <w:gridCol w:w="1701"/>
        <w:gridCol w:w="4960"/>
      </w:tblGrid>
      <w:tr w:rsidR="003606BD" w:rsidRPr="003D3663" w14:paraId="707E6DEB" w14:textId="77777777" w:rsidTr="003606BD">
        <w:tc>
          <w:tcPr>
            <w:tcW w:w="2689" w:type="dxa"/>
          </w:tcPr>
          <w:p w14:paraId="0BD748FB" w14:textId="44683105"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5D178C4A" w14:textId="3F3FE52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960" w:type="dxa"/>
          </w:tcPr>
          <w:p w14:paraId="6B6DDB2E" w14:textId="3D6E3FA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3606BD" w:rsidRPr="003D3663" w14:paraId="19C38350" w14:textId="77777777" w:rsidTr="003606BD">
        <w:tc>
          <w:tcPr>
            <w:tcW w:w="2689" w:type="dxa"/>
          </w:tcPr>
          <w:p w14:paraId="3D4BB41A" w14:textId="7619DEC5"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aPhieuChuyen</w:t>
            </w:r>
            <w:r w:rsidRPr="003D3663">
              <w:rPr>
                <w:rFonts w:ascii="Times New Roman" w:eastAsia="Arial" w:hAnsi="Times New Roman" w:cs="Times New Roman"/>
                <w:color w:val="1A1C1E"/>
                <w:sz w:val="26"/>
                <w:szCs w:val="26"/>
              </w:rPr>
              <w:t xml:space="preserve"> (PK)</w:t>
            </w:r>
          </w:p>
        </w:tc>
        <w:tc>
          <w:tcPr>
            <w:tcW w:w="1701" w:type="dxa"/>
          </w:tcPr>
          <w:p w14:paraId="1C491A4C" w14:textId="4E33C56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3B8288B6" w14:textId="794317C5"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 định danh duy nhất của phiếu chuyển.</w:t>
            </w:r>
          </w:p>
        </w:tc>
      </w:tr>
      <w:tr w:rsidR="003606BD" w:rsidRPr="003D3663" w14:paraId="2AD897C9" w14:textId="77777777" w:rsidTr="003606BD">
        <w:tc>
          <w:tcPr>
            <w:tcW w:w="2689" w:type="dxa"/>
          </w:tcPr>
          <w:p w14:paraId="7C915BB1" w14:textId="716B096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aHangHoa</w:t>
            </w:r>
            <w:r w:rsidRPr="003D3663">
              <w:rPr>
                <w:rFonts w:ascii="Times New Roman" w:eastAsia="Arial" w:hAnsi="Times New Roman" w:cs="Times New Roman"/>
                <w:color w:val="1A1C1E"/>
                <w:sz w:val="26"/>
                <w:szCs w:val="26"/>
              </w:rPr>
              <w:t xml:space="preserve"> (FK)</w:t>
            </w:r>
          </w:p>
        </w:tc>
        <w:tc>
          <w:tcPr>
            <w:tcW w:w="1701" w:type="dxa"/>
          </w:tcPr>
          <w:p w14:paraId="6F778803" w14:textId="2AAD79F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57A9DEE3" w14:textId="696F0E5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Tham chiếu đến hàng hóa được chuyển</w:t>
            </w:r>
          </w:p>
        </w:tc>
      </w:tr>
      <w:tr w:rsidR="003606BD" w:rsidRPr="003D3663" w14:paraId="746E7050" w14:textId="77777777" w:rsidTr="003606BD">
        <w:tc>
          <w:tcPr>
            <w:tcW w:w="2689" w:type="dxa"/>
          </w:tcPr>
          <w:p w14:paraId="5243D462" w14:textId="2284AFF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701" w:type="dxa"/>
          </w:tcPr>
          <w:p w14:paraId="0F378FB1" w14:textId="18D57DD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619035D7" w14:textId="5D2F1EF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chuyển kho.</w:t>
            </w:r>
          </w:p>
        </w:tc>
      </w:tr>
      <w:tr w:rsidR="003606BD" w:rsidRPr="003D3663" w14:paraId="1BDC00B3" w14:textId="77777777" w:rsidTr="003606BD">
        <w:tc>
          <w:tcPr>
            <w:tcW w:w="2689" w:type="dxa"/>
          </w:tcPr>
          <w:p w14:paraId="4BD7ACE4" w14:textId="2DEA4EA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V</w:t>
            </w:r>
            <w:r w:rsidR="00337023" w:rsidRPr="003D3663">
              <w:rPr>
                <w:rFonts w:ascii="Times New Roman" w:eastAsia="Arial" w:hAnsi="Times New Roman" w:cs="Times New Roman"/>
                <w:color w:val="1A1C1E"/>
                <w:sz w:val="26"/>
                <w:szCs w:val="26"/>
              </w:rPr>
              <w:t>itriCu</w:t>
            </w:r>
            <w:r w:rsidRPr="003D3663">
              <w:rPr>
                <w:rFonts w:ascii="Times New Roman" w:eastAsia="Arial" w:hAnsi="Times New Roman" w:cs="Times New Roman"/>
                <w:color w:val="1A1C1E"/>
                <w:sz w:val="26"/>
                <w:szCs w:val="26"/>
              </w:rPr>
              <w:t xml:space="preserve"> (FK)</w:t>
            </w:r>
          </w:p>
        </w:tc>
        <w:tc>
          <w:tcPr>
            <w:tcW w:w="1701" w:type="dxa"/>
          </w:tcPr>
          <w:p w14:paraId="2C107C2C" w14:textId="2750AA8D"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0F78798E" w14:textId="58ECB00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hiện tại trước khi chuyển.</w:t>
            </w:r>
          </w:p>
        </w:tc>
      </w:tr>
      <w:tr w:rsidR="003606BD" w:rsidRPr="003D3663" w14:paraId="25F47FAE" w14:textId="77777777" w:rsidTr="003606BD">
        <w:tc>
          <w:tcPr>
            <w:tcW w:w="2689" w:type="dxa"/>
          </w:tcPr>
          <w:p w14:paraId="62138AC6" w14:textId="6D91EAF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V</w:t>
            </w:r>
            <w:r w:rsidR="00337023" w:rsidRPr="003D3663">
              <w:rPr>
                <w:rFonts w:ascii="Times New Roman" w:eastAsia="Arial" w:hAnsi="Times New Roman" w:cs="Times New Roman"/>
                <w:color w:val="1A1C1E"/>
                <w:sz w:val="26"/>
                <w:szCs w:val="26"/>
              </w:rPr>
              <w:t>iTriMoi</w:t>
            </w:r>
            <w:r w:rsidRPr="003D3663">
              <w:rPr>
                <w:rFonts w:ascii="Times New Roman" w:eastAsia="Arial" w:hAnsi="Times New Roman" w:cs="Times New Roman"/>
                <w:color w:val="1A1C1E"/>
                <w:sz w:val="26"/>
                <w:szCs w:val="26"/>
              </w:rPr>
              <w:t xml:space="preserve"> (FK)</w:t>
            </w:r>
          </w:p>
        </w:tc>
        <w:tc>
          <w:tcPr>
            <w:tcW w:w="1701" w:type="dxa"/>
          </w:tcPr>
          <w:p w14:paraId="22BFAD2A" w14:textId="3C20FD2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2E62F8EE" w14:textId="674DC5F2"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mới sau khi chuyển.</w:t>
            </w:r>
          </w:p>
        </w:tc>
      </w:tr>
      <w:tr w:rsidR="003606BD" w:rsidRPr="003D3663" w14:paraId="0C09859C" w14:textId="77777777" w:rsidTr="003606BD">
        <w:tc>
          <w:tcPr>
            <w:tcW w:w="2689" w:type="dxa"/>
          </w:tcPr>
          <w:p w14:paraId="2FD2F90C" w14:textId="544B4F4E"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oLuongHang</w:t>
            </w:r>
          </w:p>
        </w:tc>
        <w:tc>
          <w:tcPr>
            <w:tcW w:w="1701" w:type="dxa"/>
          </w:tcPr>
          <w:p w14:paraId="4BA91C19" w14:textId="05600AA2"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960" w:type="dxa"/>
          </w:tcPr>
          <w:p w14:paraId="31A7C3A6" w14:textId="13E2CE1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hàng hóa được chuyển.</w:t>
            </w:r>
          </w:p>
        </w:tc>
      </w:tr>
      <w:tr w:rsidR="003606BD" w:rsidRPr="003D3663" w14:paraId="7FE82213" w14:textId="77777777" w:rsidTr="003606BD">
        <w:tc>
          <w:tcPr>
            <w:tcW w:w="2689" w:type="dxa"/>
          </w:tcPr>
          <w:p w14:paraId="64575E07" w14:textId="055A7FF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701" w:type="dxa"/>
          </w:tcPr>
          <w:p w14:paraId="06BF20C4" w14:textId="5D7C543C"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4960" w:type="dxa"/>
          </w:tcPr>
          <w:p w14:paraId="6D58BA18" w14:textId="4171A6B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thực hiện phiếu chuyển.</w:t>
            </w:r>
          </w:p>
        </w:tc>
      </w:tr>
    </w:tbl>
    <w:p w14:paraId="1CBE3F80" w14:textId="5DF73DF7" w:rsidR="003606BD" w:rsidRPr="003D3663" w:rsidRDefault="003606B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38E1D66C" w14:textId="43DF789D"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PHIEU_KIEM_KE (</w:t>
      </w:r>
      <w:r w:rsidR="003606BD" w:rsidRPr="003D3663">
        <w:rPr>
          <w:rFonts w:ascii="Times New Roman" w:eastAsia="Arial" w:hAnsi="Times New Roman" w:cs="Times New Roman"/>
          <w:color w:val="1A1C1E"/>
          <w:sz w:val="26"/>
          <w:szCs w:val="26"/>
        </w:rPr>
        <w:t>CycleCount)</w:t>
      </w:r>
    </w:p>
    <w:tbl>
      <w:tblPr>
        <w:tblStyle w:val="TableGrid"/>
        <w:tblW w:w="0" w:type="auto"/>
        <w:tblLook w:val="04A0" w:firstRow="1" w:lastRow="0" w:firstColumn="1" w:lastColumn="0" w:noHBand="0" w:noVBand="1"/>
      </w:tblPr>
      <w:tblGrid>
        <w:gridCol w:w="2830"/>
        <w:gridCol w:w="1560"/>
        <w:gridCol w:w="4960"/>
      </w:tblGrid>
      <w:tr w:rsidR="003606BD" w:rsidRPr="003D3663" w14:paraId="02B902CC" w14:textId="77777777" w:rsidTr="003606BD">
        <w:tc>
          <w:tcPr>
            <w:tcW w:w="2830" w:type="dxa"/>
          </w:tcPr>
          <w:p w14:paraId="5375CB8B" w14:textId="321F4354"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560" w:type="dxa"/>
          </w:tcPr>
          <w:p w14:paraId="690E749A" w14:textId="2022544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960" w:type="dxa"/>
          </w:tcPr>
          <w:p w14:paraId="6A9C215E" w14:textId="741557A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3606BD" w:rsidRPr="003D3663" w14:paraId="230EDCED" w14:textId="77777777" w:rsidTr="003606BD">
        <w:tc>
          <w:tcPr>
            <w:tcW w:w="2830" w:type="dxa"/>
          </w:tcPr>
          <w:p w14:paraId="0EACF1F4" w14:textId="5F094A25"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MaPhieuKiemKe</w:t>
            </w:r>
            <w:r w:rsidR="003606BD" w:rsidRPr="003D3663">
              <w:rPr>
                <w:rFonts w:ascii="Times New Roman" w:eastAsia="Arial" w:hAnsi="Times New Roman" w:cs="Times New Roman"/>
                <w:color w:val="1A1C1E"/>
                <w:sz w:val="26"/>
                <w:szCs w:val="26"/>
              </w:rPr>
              <w:t xml:space="preserve"> (PK)</w:t>
            </w:r>
          </w:p>
        </w:tc>
        <w:tc>
          <w:tcPr>
            <w:tcW w:w="1560" w:type="dxa"/>
          </w:tcPr>
          <w:p w14:paraId="1BCAC6B5" w14:textId="48C1A842"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4D35C68D" w14:textId="7DBEE7D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của phiếu kiểm kê.</w:t>
            </w:r>
          </w:p>
        </w:tc>
      </w:tr>
      <w:tr w:rsidR="003606BD" w:rsidRPr="003D3663" w14:paraId="377DBAFC" w14:textId="77777777" w:rsidTr="003606BD">
        <w:tc>
          <w:tcPr>
            <w:tcW w:w="2830" w:type="dxa"/>
          </w:tcPr>
          <w:p w14:paraId="0C3E3170" w14:textId="3047134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560" w:type="dxa"/>
          </w:tcPr>
          <w:p w14:paraId="48FB5826" w14:textId="75BAB3C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6D718810" w14:textId="2995E4BC"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kiểm kê</w:t>
            </w:r>
          </w:p>
        </w:tc>
      </w:tr>
      <w:tr w:rsidR="003606BD" w:rsidRPr="003D3663" w14:paraId="1E23BC72" w14:textId="77777777" w:rsidTr="003606BD">
        <w:tc>
          <w:tcPr>
            <w:tcW w:w="2830" w:type="dxa"/>
          </w:tcPr>
          <w:p w14:paraId="6D7B220C" w14:textId="3DA2EAE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560" w:type="dxa"/>
          </w:tcPr>
          <w:p w14:paraId="27D611A9" w14:textId="18D713ED"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4960" w:type="dxa"/>
          </w:tcPr>
          <w:p w14:paraId="5A703811" w14:textId="1CA5306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thực hiện kiểm kê.</w:t>
            </w:r>
          </w:p>
        </w:tc>
      </w:tr>
      <w:tr w:rsidR="003606BD" w:rsidRPr="003D3663" w14:paraId="34446137" w14:textId="77777777" w:rsidTr="003606BD">
        <w:tc>
          <w:tcPr>
            <w:tcW w:w="2830" w:type="dxa"/>
          </w:tcPr>
          <w:p w14:paraId="5C0113D7" w14:textId="33E30736"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DiaChiKiemKe</w:t>
            </w:r>
          </w:p>
        </w:tc>
        <w:tc>
          <w:tcPr>
            <w:tcW w:w="1560" w:type="dxa"/>
          </w:tcPr>
          <w:p w14:paraId="30630250" w14:textId="41DEF5A8"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615C7D6B" w14:textId="65150BC5"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hoặc khu vực được kiểm kê</w:t>
            </w:r>
          </w:p>
        </w:tc>
      </w:tr>
      <w:tr w:rsidR="003606BD" w:rsidRPr="003D3663" w14:paraId="169DCB43" w14:textId="77777777" w:rsidTr="003606BD">
        <w:tc>
          <w:tcPr>
            <w:tcW w:w="2830" w:type="dxa"/>
          </w:tcPr>
          <w:p w14:paraId="3E5251AC" w14:textId="5E7031E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337023" w:rsidRPr="003D3663">
              <w:rPr>
                <w:rFonts w:ascii="Times New Roman" w:eastAsia="Arial" w:hAnsi="Times New Roman" w:cs="Times New Roman"/>
                <w:color w:val="1A1C1E"/>
                <w:sz w:val="26"/>
                <w:szCs w:val="26"/>
              </w:rPr>
              <w:t>oiDung</w:t>
            </w:r>
          </w:p>
        </w:tc>
        <w:tc>
          <w:tcPr>
            <w:tcW w:w="1560" w:type="dxa"/>
          </w:tcPr>
          <w:p w14:paraId="77141364" w14:textId="46F1CEB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5838D059" w14:textId="53F31A5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Ghi chú chi tiết về kết quả kiểm kê, chênh lệch, hư hỏng, …</w:t>
            </w:r>
          </w:p>
        </w:tc>
      </w:tr>
    </w:tbl>
    <w:p w14:paraId="7B3A4604" w14:textId="77777777" w:rsidR="003606BD" w:rsidRPr="003D3663" w:rsidRDefault="003606B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C7DFB3F" w14:textId="117B58DB"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PHIEU_DIEU_CHINH</w:t>
      </w:r>
      <w:r w:rsidRPr="003D3663">
        <w:rPr>
          <w:rFonts w:ascii="Times New Roman" w:eastAsia="Arial" w:hAnsi="Times New Roman" w:cs="Times New Roman"/>
          <w:color w:val="1A1C1E"/>
          <w:sz w:val="26"/>
          <w:szCs w:val="26"/>
        </w:rPr>
        <w:t xml:space="preserve"> </w:t>
      </w:r>
      <w:r w:rsidR="003606BD" w:rsidRPr="003D3663">
        <w:rPr>
          <w:rFonts w:ascii="Times New Roman" w:eastAsia="Arial" w:hAnsi="Times New Roman" w:cs="Times New Roman"/>
          <w:color w:val="1A1C1E"/>
          <w:sz w:val="26"/>
          <w:szCs w:val="26"/>
        </w:rPr>
        <w:t>(InventoryAdjustment)</w:t>
      </w:r>
    </w:p>
    <w:tbl>
      <w:tblPr>
        <w:tblStyle w:val="TableGrid"/>
        <w:tblW w:w="0" w:type="auto"/>
        <w:tblLook w:val="04A0" w:firstRow="1" w:lastRow="0" w:firstColumn="1" w:lastColumn="0" w:noHBand="0" w:noVBand="1"/>
      </w:tblPr>
      <w:tblGrid>
        <w:gridCol w:w="2972"/>
        <w:gridCol w:w="1559"/>
        <w:gridCol w:w="4819"/>
      </w:tblGrid>
      <w:tr w:rsidR="001E6ECD" w:rsidRPr="003D3663" w14:paraId="1EAD9102" w14:textId="77777777" w:rsidTr="001E6ECD">
        <w:tc>
          <w:tcPr>
            <w:tcW w:w="2972" w:type="dxa"/>
          </w:tcPr>
          <w:p w14:paraId="666DB3F6" w14:textId="1BAF947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559" w:type="dxa"/>
          </w:tcPr>
          <w:p w14:paraId="199DE22D" w14:textId="11CCE76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819" w:type="dxa"/>
          </w:tcPr>
          <w:p w14:paraId="58FA8AD9" w14:textId="6C15B4B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1E6ECD" w:rsidRPr="003D3663" w14:paraId="2B36F590" w14:textId="77777777" w:rsidTr="001E6ECD">
        <w:tc>
          <w:tcPr>
            <w:tcW w:w="2972" w:type="dxa"/>
          </w:tcPr>
          <w:p w14:paraId="03A0BBF8" w14:textId="206FE81D"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aPhieuDieuChinh</w:t>
            </w:r>
            <w:r w:rsidRPr="003D3663">
              <w:rPr>
                <w:rFonts w:ascii="Times New Roman" w:eastAsia="Arial" w:hAnsi="Times New Roman" w:cs="Times New Roman"/>
                <w:color w:val="1A1C1E"/>
                <w:sz w:val="26"/>
                <w:szCs w:val="26"/>
              </w:rPr>
              <w:t xml:space="preserve"> (PK)</w:t>
            </w:r>
          </w:p>
        </w:tc>
        <w:tc>
          <w:tcPr>
            <w:tcW w:w="1559" w:type="dxa"/>
          </w:tcPr>
          <w:p w14:paraId="4857BC16" w14:textId="19DD9C11"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68D76B29" w14:textId="4671351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của phiếu điều chỉnh.</w:t>
            </w:r>
          </w:p>
        </w:tc>
      </w:tr>
      <w:tr w:rsidR="001E6ECD" w:rsidRPr="003D3663" w14:paraId="6CA46064" w14:textId="77777777" w:rsidTr="001E6ECD">
        <w:tc>
          <w:tcPr>
            <w:tcW w:w="2972" w:type="dxa"/>
          </w:tcPr>
          <w:p w14:paraId="76775DD7" w14:textId="7B92B50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aPhieuKiemKe</w:t>
            </w:r>
            <w:r w:rsidRPr="003D3663">
              <w:rPr>
                <w:rFonts w:ascii="Times New Roman" w:eastAsia="Arial" w:hAnsi="Times New Roman" w:cs="Times New Roman"/>
                <w:color w:val="1A1C1E"/>
                <w:sz w:val="26"/>
                <w:szCs w:val="26"/>
              </w:rPr>
              <w:t xml:space="preserve"> (FK)</w:t>
            </w:r>
          </w:p>
        </w:tc>
        <w:tc>
          <w:tcPr>
            <w:tcW w:w="1559" w:type="dxa"/>
          </w:tcPr>
          <w:p w14:paraId="5C57FAB6" w14:textId="170EEADA"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363A10D4" w14:textId="1C3819EF"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Tham chiếu đến phiếu kiểm kê liên quan.</w:t>
            </w:r>
          </w:p>
        </w:tc>
      </w:tr>
      <w:tr w:rsidR="001E6ECD" w:rsidRPr="003D3663" w14:paraId="3B13D809" w14:textId="77777777" w:rsidTr="001E6ECD">
        <w:tc>
          <w:tcPr>
            <w:tcW w:w="2972" w:type="dxa"/>
          </w:tcPr>
          <w:p w14:paraId="7912D230" w14:textId="0E1BA01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559" w:type="dxa"/>
          </w:tcPr>
          <w:p w14:paraId="62167100" w14:textId="556F202D"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11F9E6B1" w14:textId="1AFD1FF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điều chỉnh.</w:t>
            </w:r>
          </w:p>
        </w:tc>
      </w:tr>
      <w:tr w:rsidR="001E6ECD" w:rsidRPr="003D3663" w14:paraId="73921F3C" w14:textId="77777777" w:rsidTr="001E6ECD">
        <w:tc>
          <w:tcPr>
            <w:tcW w:w="2972" w:type="dxa"/>
          </w:tcPr>
          <w:p w14:paraId="0353B2E8" w14:textId="55BB10B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559" w:type="dxa"/>
          </w:tcPr>
          <w:p w14:paraId="3D031565" w14:textId="12D3624B" w:rsidR="001E6EC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4819" w:type="dxa"/>
          </w:tcPr>
          <w:p w14:paraId="3A58967D" w14:textId="664B3C6B"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thực hiện điều chỉnh.</w:t>
            </w:r>
          </w:p>
        </w:tc>
      </w:tr>
      <w:tr w:rsidR="001E6ECD" w:rsidRPr="003D3663" w14:paraId="496834EB" w14:textId="77777777" w:rsidTr="001E6ECD">
        <w:tc>
          <w:tcPr>
            <w:tcW w:w="2972" w:type="dxa"/>
          </w:tcPr>
          <w:p w14:paraId="47C53B3B" w14:textId="291BC9CB" w:rsidR="001E6EC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SoChenhLech</w:t>
            </w:r>
          </w:p>
        </w:tc>
        <w:tc>
          <w:tcPr>
            <w:tcW w:w="1559" w:type="dxa"/>
          </w:tcPr>
          <w:p w14:paraId="747E18C7" w14:textId="3A0EA55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819" w:type="dxa"/>
          </w:tcPr>
          <w:p w14:paraId="24897C09" w14:textId="6F7E50AC"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chênh lệch cần điều chỉnh.</w:t>
            </w:r>
          </w:p>
        </w:tc>
      </w:tr>
      <w:tr w:rsidR="001E6ECD" w:rsidRPr="003D3663" w14:paraId="0BE1AE61" w14:textId="77777777" w:rsidTr="001E6ECD">
        <w:tc>
          <w:tcPr>
            <w:tcW w:w="2972" w:type="dxa"/>
          </w:tcPr>
          <w:p w14:paraId="3DC2F86F" w14:textId="02672D66"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w:t>
            </w:r>
            <w:r w:rsidR="00337023" w:rsidRPr="003D3663">
              <w:rPr>
                <w:rFonts w:ascii="Times New Roman" w:eastAsia="Arial" w:hAnsi="Times New Roman" w:cs="Times New Roman"/>
                <w:color w:val="1A1C1E"/>
                <w:sz w:val="26"/>
                <w:szCs w:val="26"/>
              </w:rPr>
              <w:t>yDo</w:t>
            </w:r>
          </w:p>
        </w:tc>
        <w:tc>
          <w:tcPr>
            <w:tcW w:w="1559" w:type="dxa"/>
          </w:tcPr>
          <w:p w14:paraId="7BC184BA" w14:textId="4DFD229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4A0DBB92" w14:textId="2C64CCEE"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Lý do phát sinh chênh lệch (hư hỏng, thất lạc…).</w:t>
            </w:r>
          </w:p>
        </w:tc>
      </w:tr>
      <w:tr w:rsidR="001E6ECD" w:rsidRPr="003D3663" w14:paraId="713EE066" w14:textId="77777777" w:rsidTr="001E6ECD">
        <w:tc>
          <w:tcPr>
            <w:tcW w:w="2972" w:type="dxa"/>
          </w:tcPr>
          <w:p w14:paraId="6BEB66A6" w14:textId="55EC4031"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w:t>
            </w:r>
            <w:r w:rsidR="00337023" w:rsidRPr="003D3663">
              <w:rPr>
                <w:rFonts w:ascii="Times New Roman" w:eastAsia="Arial" w:hAnsi="Times New Roman" w:cs="Times New Roman"/>
                <w:color w:val="1A1C1E"/>
                <w:sz w:val="26"/>
                <w:szCs w:val="26"/>
              </w:rPr>
              <w:t>rangThai</w:t>
            </w:r>
          </w:p>
        </w:tc>
        <w:tc>
          <w:tcPr>
            <w:tcW w:w="1559" w:type="dxa"/>
          </w:tcPr>
          <w:p w14:paraId="40CDDCF9" w14:textId="318F69F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34A3213D" w14:textId="01B31ADE"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Trạng thái phiếu (Đang xử lý, Hoàn tất, Hủy…).</w:t>
            </w:r>
          </w:p>
        </w:tc>
      </w:tr>
    </w:tbl>
    <w:p w14:paraId="34E0DF6C" w14:textId="77777777" w:rsidR="001E6ECD" w:rsidRPr="003D3663" w:rsidRDefault="001E6EC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0661588B" w14:textId="3256F1B1" w:rsidR="001E6EC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DON_MUA (</w:t>
      </w:r>
      <w:r w:rsidR="001E6ECD" w:rsidRPr="003D3663">
        <w:rPr>
          <w:rFonts w:ascii="Times New Roman" w:eastAsia="Arial" w:hAnsi="Times New Roman" w:cs="Times New Roman"/>
          <w:color w:val="1A1C1E"/>
          <w:sz w:val="26"/>
          <w:szCs w:val="26"/>
        </w:rPr>
        <w:t>PuchaseOrder)</w:t>
      </w:r>
    </w:p>
    <w:tbl>
      <w:tblPr>
        <w:tblStyle w:val="TableGrid"/>
        <w:tblW w:w="0" w:type="auto"/>
        <w:tblLook w:val="04A0" w:firstRow="1" w:lastRow="0" w:firstColumn="1" w:lastColumn="0" w:noHBand="0" w:noVBand="1"/>
      </w:tblPr>
      <w:tblGrid>
        <w:gridCol w:w="2263"/>
        <w:gridCol w:w="1701"/>
        <w:gridCol w:w="5386"/>
      </w:tblGrid>
      <w:tr w:rsidR="001E6ECD" w:rsidRPr="003D3663" w14:paraId="7DCED272" w14:textId="77777777" w:rsidTr="001E6ECD">
        <w:tc>
          <w:tcPr>
            <w:tcW w:w="2263" w:type="dxa"/>
          </w:tcPr>
          <w:p w14:paraId="6080C9E7" w14:textId="102DC02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47CE82C0" w14:textId="6B9FA1B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386" w:type="dxa"/>
          </w:tcPr>
          <w:p w14:paraId="587AE5CD" w14:textId="0DDDFEA1"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1E6ECD" w:rsidRPr="003D3663" w14:paraId="53A0FA8D" w14:textId="77777777" w:rsidTr="001E6ECD">
        <w:tc>
          <w:tcPr>
            <w:tcW w:w="2263" w:type="dxa"/>
          </w:tcPr>
          <w:p w14:paraId="026C4B9D" w14:textId="2FA3B59E"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aDonMua</w:t>
            </w:r>
            <w:r w:rsidRPr="003D3663">
              <w:rPr>
                <w:rFonts w:ascii="Times New Roman" w:eastAsia="Arial" w:hAnsi="Times New Roman" w:cs="Times New Roman"/>
                <w:color w:val="1A1C1E"/>
                <w:sz w:val="26"/>
                <w:szCs w:val="26"/>
              </w:rPr>
              <w:t xml:space="preserve"> (PK)</w:t>
            </w:r>
          </w:p>
        </w:tc>
        <w:tc>
          <w:tcPr>
            <w:tcW w:w="1701" w:type="dxa"/>
          </w:tcPr>
          <w:p w14:paraId="0F9D849B" w14:textId="0A8844B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28F4D520" w14:textId="3310968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đơn mua hàng.</w:t>
            </w:r>
          </w:p>
        </w:tc>
      </w:tr>
      <w:tr w:rsidR="001E6ECD" w:rsidRPr="003D3663" w14:paraId="44DEB32E" w14:textId="77777777" w:rsidTr="001E6ECD">
        <w:tc>
          <w:tcPr>
            <w:tcW w:w="2263" w:type="dxa"/>
          </w:tcPr>
          <w:p w14:paraId="61B8C977" w14:textId="58FD89A7"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Nh</w:t>
            </w:r>
            <w:r w:rsidR="00337023" w:rsidRPr="003D3663">
              <w:rPr>
                <w:rFonts w:ascii="Times New Roman" w:eastAsia="Arial" w:hAnsi="Times New Roman" w:cs="Times New Roman"/>
                <w:color w:val="1A1C1E"/>
                <w:sz w:val="26"/>
                <w:szCs w:val="26"/>
              </w:rPr>
              <w:t>aCungCap</w:t>
            </w:r>
          </w:p>
        </w:tc>
        <w:tc>
          <w:tcPr>
            <w:tcW w:w="1701" w:type="dxa"/>
          </w:tcPr>
          <w:p w14:paraId="0915B6B2" w14:textId="76E4DDE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210E83B0" w14:textId="1A267FDC"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Tên hoặc mã nhà cung cấp.</w:t>
            </w:r>
          </w:p>
        </w:tc>
      </w:tr>
      <w:tr w:rsidR="001E6ECD" w:rsidRPr="003D3663" w14:paraId="54A45996" w14:textId="77777777" w:rsidTr="001E6ECD">
        <w:tc>
          <w:tcPr>
            <w:tcW w:w="2263" w:type="dxa"/>
          </w:tcPr>
          <w:p w14:paraId="76325878" w14:textId="3691B9EF"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ayDat</w:t>
            </w:r>
          </w:p>
        </w:tc>
        <w:tc>
          <w:tcPr>
            <w:tcW w:w="1701" w:type="dxa"/>
          </w:tcPr>
          <w:p w14:paraId="0478F96B" w14:textId="7387DB7A" w:rsidR="001E6ECD" w:rsidRPr="003D3663" w:rsidRDefault="00ED490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386" w:type="dxa"/>
          </w:tcPr>
          <w:p w14:paraId="3005413C" w14:textId="2ECD14F9" w:rsidR="001E6ECD" w:rsidRPr="003D3663" w:rsidRDefault="001E6ECD"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Ngày lập đơn mua</w:t>
            </w:r>
          </w:p>
        </w:tc>
      </w:tr>
      <w:tr w:rsidR="001E6ECD" w:rsidRPr="003D3663" w14:paraId="5532272D" w14:textId="77777777" w:rsidTr="001E6ECD">
        <w:tc>
          <w:tcPr>
            <w:tcW w:w="2263" w:type="dxa"/>
          </w:tcPr>
          <w:p w14:paraId="796E2530" w14:textId="453BAC8E"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Tr</w:t>
            </w:r>
            <w:r w:rsidR="00337023" w:rsidRPr="003D3663">
              <w:rPr>
                <w:rFonts w:ascii="Times New Roman" w:eastAsia="Arial" w:hAnsi="Times New Roman" w:cs="Times New Roman"/>
                <w:color w:val="1A1C1E"/>
                <w:sz w:val="26"/>
                <w:szCs w:val="26"/>
              </w:rPr>
              <w:t>angThai</w:t>
            </w:r>
          </w:p>
        </w:tc>
        <w:tc>
          <w:tcPr>
            <w:tcW w:w="1701" w:type="dxa"/>
          </w:tcPr>
          <w:p w14:paraId="11959EAC" w14:textId="184F199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33F4E641" w14:textId="0CFB51AC"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Trạng thái đơn mua (Mới, Đang xử lý, Hoàn tất, Hủy…).</w:t>
            </w:r>
          </w:p>
        </w:tc>
      </w:tr>
    </w:tbl>
    <w:p w14:paraId="05273778" w14:textId="77777777" w:rsidR="001E6ECD" w:rsidRPr="003D3663" w:rsidRDefault="001E6EC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0349425" w14:textId="05DFDE90" w:rsidR="001E6EC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PHIEU_NHAP_HANG (</w:t>
      </w:r>
      <w:r w:rsidR="001E6ECD" w:rsidRPr="003D3663">
        <w:rPr>
          <w:rFonts w:ascii="Times New Roman" w:eastAsia="Arial" w:hAnsi="Times New Roman" w:cs="Times New Roman"/>
          <w:color w:val="1A1C1E"/>
          <w:sz w:val="26"/>
          <w:szCs w:val="26"/>
        </w:rPr>
        <w:t>InboundReceipt)</w:t>
      </w:r>
    </w:p>
    <w:tbl>
      <w:tblPr>
        <w:tblStyle w:val="TableGrid"/>
        <w:tblW w:w="0" w:type="auto"/>
        <w:tblLook w:val="04A0" w:firstRow="1" w:lastRow="0" w:firstColumn="1" w:lastColumn="0" w:noHBand="0" w:noVBand="1"/>
      </w:tblPr>
      <w:tblGrid>
        <w:gridCol w:w="2405"/>
        <w:gridCol w:w="1559"/>
        <w:gridCol w:w="5386"/>
      </w:tblGrid>
      <w:tr w:rsidR="001E6ECD" w:rsidRPr="003D3663" w14:paraId="45C83C1D" w14:textId="77777777" w:rsidTr="001E6ECD">
        <w:tc>
          <w:tcPr>
            <w:tcW w:w="2405" w:type="dxa"/>
          </w:tcPr>
          <w:p w14:paraId="424F6070" w14:textId="152E54E7"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559" w:type="dxa"/>
          </w:tcPr>
          <w:p w14:paraId="7A337B8E" w14:textId="5AFB1C0A"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386" w:type="dxa"/>
          </w:tcPr>
          <w:p w14:paraId="2417F2BF" w14:textId="6544547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1E6ECD" w:rsidRPr="003D3663" w14:paraId="2922806F" w14:textId="77777777" w:rsidTr="001E6ECD">
        <w:tc>
          <w:tcPr>
            <w:tcW w:w="2405" w:type="dxa"/>
          </w:tcPr>
          <w:p w14:paraId="2DB6FD40" w14:textId="28197E3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aPhieuNhap</w:t>
            </w:r>
            <w:r w:rsidRPr="003D3663">
              <w:rPr>
                <w:rFonts w:ascii="Times New Roman" w:eastAsia="Arial" w:hAnsi="Times New Roman" w:cs="Times New Roman"/>
                <w:color w:val="1A1C1E"/>
                <w:sz w:val="26"/>
                <w:szCs w:val="26"/>
              </w:rPr>
              <w:t xml:space="preserve"> (PK)</w:t>
            </w:r>
          </w:p>
        </w:tc>
        <w:tc>
          <w:tcPr>
            <w:tcW w:w="1559" w:type="dxa"/>
          </w:tcPr>
          <w:p w14:paraId="601E5C7C" w14:textId="03F3059B"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07CEF1E5" w14:textId="091EAA8D"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phiếu nhập.</w:t>
            </w:r>
          </w:p>
        </w:tc>
      </w:tr>
      <w:tr w:rsidR="001E6ECD" w:rsidRPr="003D3663" w14:paraId="3C87896F" w14:textId="77777777" w:rsidTr="001E6ECD">
        <w:tc>
          <w:tcPr>
            <w:tcW w:w="2405" w:type="dxa"/>
          </w:tcPr>
          <w:p w14:paraId="2BA5FC8A" w14:textId="2DA3D07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 xml:space="preserve">aDonMua </w:t>
            </w:r>
            <w:r w:rsidRPr="003D3663">
              <w:rPr>
                <w:rFonts w:ascii="Times New Roman" w:eastAsia="Arial" w:hAnsi="Times New Roman" w:cs="Times New Roman"/>
                <w:color w:val="1A1C1E"/>
                <w:sz w:val="26"/>
                <w:szCs w:val="26"/>
              </w:rPr>
              <w:t>(FK)</w:t>
            </w:r>
          </w:p>
        </w:tc>
        <w:tc>
          <w:tcPr>
            <w:tcW w:w="1559" w:type="dxa"/>
          </w:tcPr>
          <w:p w14:paraId="19D60849" w14:textId="10C4CAD7"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43089D4E" w14:textId="624F442B"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Tham chiếu đến đơn mua tương ứng</w:t>
            </w:r>
          </w:p>
        </w:tc>
      </w:tr>
      <w:tr w:rsidR="001E6ECD" w:rsidRPr="003D3663" w14:paraId="6DAD3377" w14:textId="77777777" w:rsidTr="001E6ECD">
        <w:tc>
          <w:tcPr>
            <w:tcW w:w="2405" w:type="dxa"/>
          </w:tcPr>
          <w:p w14:paraId="36B047D5" w14:textId="24501143"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559" w:type="dxa"/>
          </w:tcPr>
          <w:p w14:paraId="23C08E6C" w14:textId="5E264AC3"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2D24891F" w14:textId="779B72B1"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nhập hàng.</w:t>
            </w:r>
          </w:p>
        </w:tc>
      </w:tr>
      <w:tr w:rsidR="001E6ECD" w:rsidRPr="003D3663" w14:paraId="21F49A02" w14:textId="77777777" w:rsidTr="001E6ECD">
        <w:tc>
          <w:tcPr>
            <w:tcW w:w="2405" w:type="dxa"/>
          </w:tcPr>
          <w:p w14:paraId="289C47D4" w14:textId="715E91C1"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aLo</w:t>
            </w:r>
            <w:r w:rsidRPr="003D3663">
              <w:rPr>
                <w:rFonts w:ascii="Times New Roman" w:eastAsia="Arial" w:hAnsi="Times New Roman" w:cs="Times New Roman"/>
                <w:color w:val="1A1C1E"/>
                <w:sz w:val="26"/>
                <w:szCs w:val="26"/>
              </w:rPr>
              <w:t xml:space="preserve"> (FK)</w:t>
            </w:r>
          </w:p>
        </w:tc>
        <w:tc>
          <w:tcPr>
            <w:tcW w:w="1559" w:type="dxa"/>
          </w:tcPr>
          <w:p w14:paraId="0E7C6390" w14:textId="50322436"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55045318" w14:textId="5984EF1F"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Lô hàng được nhập.</w:t>
            </w:r>
          </w:p>
        </w:tc>
      </w:tr>
      <w:tr w:rsidR="001E6ECD" w:rsidRPr="003D3663" w14:paraId="4BF341A8" w14:textId="77777777" w:rsidTr="001E6ECD">
        <w:tc>
          <w:tcPr>
            <w:tcW w:w="2405" w:type="dxa"/>
          </w:tcPr>
          <w:p w14:paraId="3FC513D8" w14:textId="3B0E951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559" w:type="dxa"/>
          </w:tcPr>
          <w:p w14:paraId="06972C80" w14:textId="500B438C" w:rsidR="001E6ECD" w:rsidRPr="003D3663" w:rsidRDefault="00ED490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386" w:type="dxa"/>
          </w:tcPr>
          <w:p w14:paraId="7092D49B" w14:textId="66F7B2ED"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nhập kho.</w:t>
            </w:r>
          </w:p>
        </w:tc>
      </w:tr>
      <w:tr w:rsidR="001E6ECD" w:rsidRPr="003D3663" w14:paraId="73A0B258" w14:textId="77777777" w:rsidTr="001E6ECD">
        <w:tc>
          <w:tcPr>
            <w:tcW w:w="2405" w:type="dxa"/>
          </w:tcPr>
          <w:p w14:paraId="4E2AB3E8" w14:textId="69BADE53"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S</w:t>
            </w:r>
            <w:r w:rsidR="00337023" w:rsidRPr="003D3663">
              <w:rPr>
                <w:rFonts w:ascii="Times New Roman" w:eastAsia="Arial" w:hAnsi="Times New Roman" w:cs="Times New Roman"/>
                <w:color w:val="1A1C1E"/>
                <w:sz w:val="26"/>
                <w:szCs w:val="26"/>
              </w:rPr>
              <w:t>oLuong</w:t>
            </w:r>
          </w:p>
        </w:tc>
        <w:tc>
          <w:tcPr>
            <w:tcW w:w="1559" w:type="dxa"/>
          </w:tcPr>
          <w:p w14:paraId="57449802" w14:textId="0DF265D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386" w:type="dxa"/>
          </w:tcPr>
          <w:p w14:paraId="7D885E90" w14:textId="74CDC1D2"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hàng hóa nhập thực tế</w:t>
            </w:r>
          </w:p>
        </w:tc>
      </w:tr>
    </w:tbl>
    <w:p w14:paraId="0A398FE4" w14:textId="77777777" w:rsidR="001E6ECD" w:rsidRPr="003D3663" w:rsidRDefault="001E6EC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46390BB" w14:textId="3F2D2EE3" w:rsidR="00713E3B"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DON_BAN_HANG (</w:t>
      </w:r>
      <w:r w:rsidR="00713E3B" w:rsidRPr="003D3663">
        <w:rPr>
          <w:rFonts w:ascii="Times New Roman" w:eastAsia="Arial" w:hAnsi="Times New Roman" w:cs="Times New Roman"/>
          <w:color w:val="1A1C1E"/>
          <w:sz w:val="26"/>
          <w:szCs w:val="26"/>
        </w:rPr>
        <w:t>SalesOrder)</w:t>
      </w:r>
    </w:p>
    <w:tbl>
      <w:tblPr>
        <w:tblStyle w:val="TableGrid"/>
        <w:tblW w:w="0" w:type="auto"/>
        <w:tblLook w:val="04A0" w:firstRow="1" w:lastRow="0" w:firstColumn="1" w:lastColumn="0" w:noHBand="0" w:noVBand="1"/>
      </w:tblPr>
      <w:tblGrid>
        <w:gridCol w:w="2405"/>
        <w:gridCol w:w="1701"/>
        <w:gridCol w:w="5244"/>
      </w:tblGrid>
      <w:tr w:rsidR="00713E3B" w:rsidRPr="003D3663" w14:paraId="6974F878" w14:textId="77777777" w:rsidTr="00713E3B">
        <w:tc>
          <w:tcPr>
            <w:tcW w:w="2405" w:type="dxa"/>
          </w:tcPr>
          <w:p w14:paraId="5411553A" w14:textId="4FBF23D3"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37FF6D09" w14:textId="40C6BEC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244" w:type="dxa"/>
          </w:tcPr>
          <w:p w14:paraId="5D06D061" w14:textId="70B75234"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713E3B" w:rsidRPr="003D3663" w14:paraId="70586097" w14:textId="77777777" w:rsidTr="00713E3B">
        <w:tc>
          <w:tcPr>
            <w:tcW w:w="2405" w:type="dxa"/>
          </w:tcPr>
          <w:p w14:paraId="476D0EA0" w14:textId="22C3C9D2"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aDonBan</w:t>
            </w:r>
            <w:r w:rsidRPr="003D3663">
              <w:rPr>
                <w:rFonts w:ascii="Times New Roman" w:eastAsia="Arial" w:hAnsi="Times New Roman" w:cs="Times New Roman"/>
                <w:color w:val="1A1C1E"/>
                <w:sz w:val="26"/>
                <w:szCs w:val="26"/>
              </w:rPr>
              <w:t xml:space="preserve"> (PK)</w:t>
            </w:r>
          </w:p>
        </w:tc>
        <w:tc>
          <w:tcPr>
            <w:tcW w:w="1701" w:type="dxa"/>
          </w:tcPr>
          <w:p w14:paraId="3DD6F3B5" w14:textId="63724F9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7A502996" w14:textId="10A12BB2"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đơn bán hàng.</w:t>
            </w:r>
          </w:p>
        </w:tc>
      </w:tr>
      <w:tr w:rsidR="00713E3B" w:rsidRPr="003D3663" w14:paraId="2757DF8B" w14:textId="77777777" w:rsidTr="00713E3B">
        <w:tc>
          <w:tcPr>
            <w:tcW w:w="2405" w:type="dxa"/>
          </w:tcPr>
          <w:p w14:paraId="097E7FDD" w14:textId="4655F101" w:rsidR="00713E3B"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TenKhachHang</w:t>
            </w:r>
          </w:p>
        </w:tc>
        <w:tc>
          <w:tcPr>
            <w:tcW w:w="1701" w:type="dxa"/>
          </w:tcPr>
          <w:p w14:paraId="54FBF044" w14:textId="3454166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603D3645" w14:textId="3D46565F"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Tên hoặc mã khách hàng.</w:t>
            </w:r>
          </w:p>
        </w:tc>
      </w:tr>
      <w:tr w:rsidR="00713E3B" w:rsidRPr="003D3663" w14:paraId="63C135E4" w14:textId="77777777" w:rsidTr="00713E3B">
        <w:tc>
          <w:tcPr>
            <w:tcW w:w="2405" w:type="dxa"/>
          </w:tcPr>
          <w:p w14:paraId="71278F3D" w14:textId="5FD523AA"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337023" w:rsidRPr="003D3663">
              <w:rPr>
                <w:rFonts w:ascii="Times New Roman" w:eastAsia="Arial" w:hAnsi="Times New Roman" w:cs="Times New Roman"/>
                <w:color w:val="1A1C1E"/>
                <w:sz w:val="26"/>
                <w:szCs w:val="26"/>
              </w:rPr>
              <w:t>gay</w:t>
            </w:r>
          </w:p>
        </w:tc>
        <w:tc>
          <w:tcPr>
            <w:tcW w:w="1701" w:type="dxa"/>
          </w:tcPr>
          <w:p w14:paraId="15AF1CC3" w14:textId="33C6AA0E" w:rsidR="00713E3B" w:rsidRPr="003D3663" w:rsidRDefault="00ED490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244" w:type="dxa"/>
          </w:tcPr>
          <w:p w14:paraId="79EF1338" w14:textId="0476876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lập đơn bán.</w:t>
            </w:r>
          </w:p>
        </w:tc>
      </w:tr>
      <w:tr w:rsidR="00713E3B" w:rsidRPr="003D3663" w14:paraId="390DCED6" w14:textId="77777777" w:rsidTr="00713E3B">
        <w:tc>
          <w:tcPr>
            <w:tcW w:w="2405" w:type="dxa"/>
          </w:tcPr>
          <w:p w14:paraId="063D510F" w14:textId="67DFCF2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Tr</w:t>
            </w:r>
            <w:r w:rsidR="00337023" w:rsidRPr="003D3663">
              <w:rPr>
                <w:rFonts w:ascii="Times New Roman" w:eastAsia="Arial" w:hAnsi="Times New Roman" w:cs="Times New Roman"/>
                <w:color w:val="1A1C1E"/>
                <w:sz w:val="26"/>
                <w:szCs w:val="26"/>
              </w:rPr>
              <w:t>angThai</w:t>
            </w:r>
          </w:p>
        </w:tc>
        <w:tc>
          <w:tcPr>
            <w:tcW w:w="1701" w:type="dxa"/>
          </w:tcPr>
          <w:p w14:paraId="795B6F22" w14:textId="17BA252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43C35E84" w14:textId="5E0F0E2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Trạng thái đơn bán (Mới, Đang xử lý, Hoàn tất, Hủy…).</w:t>
            </w:r>
          </w:p>
        </w:tc>
      </w:tr>
      <w:tr w:rsidR="00713E3B" w:rsidRPr="003D3663" w14:paraId="15E62D1E" w14:textId="77777777" w:rsidTr="00713E3B">
        <w:tc>
          <w:tcPr>
            <w:tcW w:w="2405" w:type="dxa"/>
          </w:tcPr>
          <w:p w14:paraId="61C4BC42" w14:textId="402C741A"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w:t>
            </w:r>
          </w:p>
        </w:tc>
        <w:tc>
          <w:tcPr>
            <w:tcW w:w="1701" w:type="dxa"/>
          </w:tcPr>
          <w:p w14:paraId="53772BFB" w14:textId="3CBCACD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244" w:type="dxa"/>
          </w:tcPr>
          <w:p w14:paraId="1DDF2DA1" w14:textId="2E819494"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Tổng số lượng hàng hóa trong đơn bán.</w:t>
            </w:r>
          </w:p>
        </w:tc>
      </w:tr>
    </w:tbl>
    <w:p w14:paraId="754B5D31"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66453920" w14:textId="06FAC963" w:rsidR="00713E3B"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PHIEU_LAY_HANG (</w:t>
      </w:r>
      <w:r w:rsidR="00713E3B" w:rsidRPr="003D3663">
        <w:rPr>
          <w:rFonts w:ascii="Times New Roman" w:eastAsia="Arial" w:hAnsi="Times New Roman" w:cs="Times New Roman"/>
          <w:color w:val="1A1C1E"/>
          <w:sz w:val="26"/>
          <w:szCs w:val="26"/>
        </w:rPr>
        <w:t>PickingList)</w:t>
      </w:r>
    </w:p>
    <w:tbl>
      <w:tblPr>
        <w:tblStyle w:val="TableGrid"/>
        <w:tblW w:w="0" w:type="auto"/>
        <w:tblLook w:val="04A0" w:firstRow="1" w:lastRow="0" w:firstColumn="1" w:lastColumn="0" w:noHBand="0" w:noVBand="1"/>
      </w:tblPr>
      <w:tblGrid>
        <w:gridCol w:w="2830"/>
        <w:gridCol w:w="1843"/>
        <w:gridCol w:w="4677"/>
      </w:tblGrid>
      <w:tr w:rsidR="00713E3B" w:rsidRPr="003D3663" w14:paraId="032F11E1" w14:textId="77777777" w:rsidTr="00713E3B">
        <w:tc>
          <w:tcPr>
            <w:tcW w:w="2830" w:type="dxa"/>
          </w:tcPr>
          <w:p w14:paraId="002D3E88" w14:textId="68BC295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843" w:type="dxa"/>
          </w:tcPr>
          <w:p w14:paraId="62C498B5" w14:textId="1D0BB8CF"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677" w:type="dxa"/>
          </w:tcPr>
          <w:p w14:paraId="2B234587" w14:textId="480F0E0D"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713E3B" w:rsidRPr="003D3663" w14:paraId="290202FC" w14:textId="77777777" w:rsidTr="00713E3B">
        <w:tc>
          <w:tcPr>
            <w:tcW w:w="2830" w:type="dxa"/>
          </w:tcPr>
          <w:p w14:paraId="3FCDA34E" w14:textId="0FEB4843"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aPhieuLay</w:t>
            </w:r>
            <w:r w:rsidRPr="003D3663">
              <w:rPr>
                <w:rFonts w:ascii="Times New Roman" w:eastAsia="Arial" w:hAnsi="Times New Roman" w:cs="Times New Roman"/>
                <w:color w:val="1A1C1E"/>
                <w:sz w:val="26"/>
                <w:szCs w:val="26"/>
              </w:rPr>
              <w:t xml:space="preserve"> (PK)</w:t>
            </w:r>
          </w:p>
        </w:tc>
        <w:tc>
          <w:tcPr>
            <w:tcW w:w="1843" w:type="dxa"/>
          </w:tcPr>
          <w:p w14:paraId="4EFEB484" w14:textId="7E376E4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1C5FF9E2" w14:textId="0E7002BD"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của phiếu lấy hàng.</w:t>
            </w:r>
          </w:p>
        </w:tc>
      </w:tr>
      <w:tr w:rsidR="00713E3B" w:rsidRPr="003D3663" w14:paraId="29F8D7D1" w14:textId="77777777" w:rsidTr="00713E3B">
        <w:tc>
          <w:tcPr>
            <w:tcW w:w="2830" w:type="dxa"/>
          </w:tcPr>
          <w:p w14:paraId="4D3933A5" w14:textId="349AEA01"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843" w:type="dxa"/>
          </w:tcPr>
          <w:p w14:paraId="267F2054" w14:textId="5A154E7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7607F2C1" w14:textId="0D227BC3"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lấy hàng.</w:t>
            </w:r>
          </w:p>
        </w:tc>
      </w:tr>
      <w:tr w:rsidR="00713E3B" w:rsidRPr="003D3663" w14:paraId="1533016A" w14:textId="77777777" w:rsidTr="00713E3B">
        <w:tc>
          <w:tcPr>
            <w:tcW w:w="2830" w:type="dxa"/>
          </w:tcPr>
          <w:p w14:paraId="4A7C3096" w14:textId="77BA7C8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aHangHoa</w:t>
            </w:r>
            <w:r w:rsidRPr="003D3663">
              <w:rPr>
                <w:rFonts w:ascii="Times New Roman" w:eastAsia="Arial" w:hAnsi="Times New Roman" w:cs="Times New Roman"/>
                <w:color w:val="1A1C1E"/>
                <w:sz w:val="26"/>
                <w:szCs w:val="26"/>
              </w:rPr>
              <w:t xml:space="preserve"> (FK)</w:t>
            </w:r>
          </w:p>
        </w:tc>
        <w:tc>
          <w:tcPr>
            <w:tcW w:w="1843" w:type="dxa"/>
          </w:tcPr>
          <w:p w14:paraId="1960C528" w14:textId="1BF498B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30786121" w14:textId="7C75ECEC"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Hàng hóa được lấy.</w:t>
            </w:r>
          </w:p>
        </w:tc>
      </w:tr>
      <w:tr w:rsidR="00713E3B" w:rsidRPr="003D3663" w14:paraId="4BD8863F" w14:textId="77777777" w:rsidTr="00713E3B">
        <w:tc>
          <w:tcPr>
            <w:tcW w:w="2830" w:type="dxa"/>
          </w:tcPr>
          <w:p w14:paraId="60C9EB7D" w14:textId="12806BD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aViTri</w:t>
            </w:r>
            <w:r w:rsidRPr="003D3663">
              <w:rPr>
                <w:rFonts w:ascii="Times New Roman" w:eastAsia="Arial" w:hAnsi="Times New Roman" w:cs="Times New Roman"/>
                <w:color w:val="1A1C1E"/>
                <w:sz w:val="26"/>
                <w:szCs w:val="26"/>
              </w:rPr>
              <w:t xml:space="preserve"> (FK)</w:t>
            </w:r>
          </w:p>
        </w:tc>
        <w:tc>
          <w:tcPr>
            <w:tcW w:w="1843" w:type="dxa"/>
          </w:tcPr>
          <w:p w14:paraId="3D5C0C27" w14:textId="4850BA9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0F4B03AC" w14:textId="0D128CE4"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chứa hàng hóa được lấy.</w:t>
            </w:r>
          </w:p>
        </w:tc>
      </w:tr>
      <w:tr w:rsidR="00713E3B" w:rsidRPr="003D3663" w14:paraId="245D53C5" w14:textId="77777777" w:rsidTr="00713E3B">
        <w:tc>
          <w:tcPr>
            <w:tcW w:w="2830" w:type="dxa"/>
          </w:tcPr>
          <w:p w14:paraId="4CA2F188" w14:textId="3153596F"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843" w:type="dxa"/>
          </w:tcPr>
          <w:p w14:paraId="2218D5A9" w14:textId="38BDD2BD" w:rsidR="00713E3B" w:rsidRPr="003D3663" w:rsidRDefault="00ED490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4677" w:type="dxa"/>
          </w:tcPr>
          <w:p w14:paraId="2DC97369" w14:textId="135E7BF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thực hiện phiếu lấy hàng.</w:t>
            </w:r>
          </w:p>
        </w:tc>
      </w:tr>
      <w:tr w:rsidR="00713E3B" w:rsidRPr="003D3663" w14:paraId="6F2F220B" w14:textId="77777777" w:rsidTr="00713E3B">
        <w:tc>
          <w:tcPr>
            <w:tcW w:w="2830" w:type="dxa"/>
          </w:tcPr>
          <w:p w14:paraId="2B637121" w14:textId="440BFF6A"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w:t>
            </w:r>
          </w:p>
        </w:tc>
        <w:tc>
          <w:tcPr>
            <w:tcW w:w="1843" w:type="dxa"/>
          </w:tcPr>
          <w:p w14:paraId="20F7BA2F" w14:textId="075FC23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677" w:type="dxa"/>
          </w:tcPr>
          <w:p w14:paraId="5AAE6395" w14:textId="642AF08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hàng hóa được lấy.</w:t>
            </w:r>
          </w:p>
        </w:tc>
      </w:tr>
    </w:tbl>
    <w:p w14:paraId="69EA5292"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86CB56E" w14:textId="4511ECF8" w:rsidR="00713E3B"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NHAN_VIEN</w:t>
      </w:r>
      <w:r w:rsidRPr="003D3663">
        <w:rPr>
          <w:rFonts w:ascii="Times New Roman" w:eastAsia="Arial" w:hAnsi="Times New Roman" w:cs="Times New Roman"/>
          <w:color w:val="1A1C1E"/>
          <w:sz w:val="26"/>
          <w:szCs w:val="26"/>
        </w:rPr>
        <w:t xml:space="preserve"> </w:t>
      </w:r>
      <w:r w:rsidR="00713E3B" w:rsidRPr="003D3663">
        <w:rPr>
          <w:rFonts w:ascii="Times New Roman" w:eastAsia="Arial" w:hAnsi="Times New Roman" w:cs="Times New Roman"/>
          <w:color w:val="1A1C1E"/>
          <w:sz w:val="26"/>
          <w:szCs w:val="26"/>
        </w:rPr>
        <w:t>(Employee)</w:t>
      </w:r>
    </w:p>
    <w:tbl>
      <w:tblPr>
        <w:tblStyle w:val="TableGrid"/>
        <w:tblW w:w="0" w:type="auto"/>
        <w:tblLook w:val="04A0" w:firstRow="1" w:lastRow="0" w:firstColumn="1" w:lastColumn="0" w:noHBand="0" w:noVBand="1"/>
      </w:tblPr>
      <w:tblGrid>
        <w:gridCol w:w="2405"/>
        <w:gridCol w:w="1843"/>
        <w:gridCol w:w="5102"/>
      </w:tblGrid>
      <w:tr w:rsidR="00713E3B" w:rsidRPr="003D3663" w14:paraId="718DFDE4" w14:textId="77777777" w:rsidTr="00713E3B">
        <w:tc>
          <w:tcPr>
            <w:tcW w:w="2405" w:type="dxa"/>
          </w:tcPr>
          <w:p w14:paraId="5179BAE9" w14:textId="6A4DC34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843" w:type="dxa"/>
          </w:tcPr>
          <w:p w14:paraId="46045AD4" w14:textId="759B2C1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102" w:type="dxa"/>
          </w:tcPr>
          <w:p w14:paraId="301D5D38" w14:textId="1A8E011B"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713E3B" w:rsidRPr="003D3663" w14:paraId="063376F8" w14:textId="77777777" w:rsidTr="00713E3B">
        <w:tc>
          <w:tcPr>
            <w:tcW w:w="2405" w:type="dxa"/>
          </w:tcPr>
          <w:p w14:paraId="6F51F7C8" w14:textId="2C0205E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(PK)</w:t>
            </w:r>
          </w:p>
        </w:tc>
        <w:tc>
          <w:tcPr>
            <w:tcW w:w="1843" w:type="dxa"/>
          </w:tcPr>
          <w:p w14:paraId="369B997C" w14:textId="199963A2"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0A5BFE32" w14:textId="6651F29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của nhân viên.</w:t>
            </w:r>
          </w:p>
        </w:tc>
      </w:tr>
      <w:tr w:rsidR="00713E3B" w:rsidRPr="003D3663" w14:paraId="50546544" w14:textId="77777777" w:rsidTr="00713E3B">
        <w:tc>
          <w:tcPr>
            <w:tcW w:w="2405" w:type="dxa"/>
          </w:tcPr>
          <w:p w14:paraId="7F67C169" w14:textId="69D01F03"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w:t>
            </w:r>
            <w:r w:rsidR="00337023" w:rsidRPr="003D3663">
              <w:rPr>
                <w:rFonts w:ascii="Times New Roman" w:eastAsia="Arial" w:hAnsi="Times New Roman" w:cs="Times New Roman"/>
                <w:color w:val="1A1C1E"/>
                <w:sz w:val="26"/>
                <w:szCs w:val="26"/>
              </w:rPr>
              <w:t>oTen</w:t>
            </w:r>
          </w:p>
        </w:tc>
        <w:tc>
          <w:tcPr>
            <w:tcW w:w="1843" w:type="dxa"/>
          </w:tcPr>
          <w:p w14:paraId="4A73D7A0" w14:textId="6AD5B811"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5923DFFA" w14:textId="350EBA0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Họ và tên đầy đủ của nhân viên</w:t>
            </w:r>
          </w:p>
        </w:tc>
      </w:tr>
      <w:tr w:rsidR="00713E3B" w:rsidRPr="003D3663" w14:paraId="5A1B4E62" w14:textId="77777777" w:rsidTr="00713E3B">
        <w:tc>
          <w:tcPr>
            <w:tcW w:w="2405" w:type="dxa"/>
          </w:tcPr>
          <w:p w14:paraId="50BDCDAD" w14:textId="245DD9A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Email</w:t>
            </w:r>
          </w:p>
        </w:tc>
        <w:tc>
          <w:tcPr>
            <w:tcW w:w="1843" w:type="dxa"/>
          </w:tcPr>
          <w:p w14:paraId="1C8835E0" w14:textId="6B7F9B4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3087858D" w14:textId="2910534C"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Email liên hệ của nhân viên.</w:t>
            </w:r>
          </w:p>
        </w:tc>
      </w:tr>
      <w:tr w:rsidR="00713E3B" w:rsidRPr="003D3663" w14:paraId="03B1EC34" w14:textId="77777777" w:rsidTr="00713E3B">
        <w:tc>
          <w:tcPr>
            <w:tcW w:w="2405" w:type="dxa"/>
          </w:tcPr>
          <w:p w14:paraId="649AEF79" w14:textId="12661F5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atKhau</w:t>
            </w:r>
          </w:p>
        </w:tc>
        <w:tc>
          <w:tcPr>
            <w:tcW w:w="1843" w:type="dxa"/>
          </w:tcPr>
          <w:p w14:paraId="26E1E80C" w14:textId="0BE5C9A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438FEE33" w14:textId="09F1C631"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Mật khẩu đăng nhập hệ thống.</w:t>
            </w:r>
          </w:p>
        </w:tc>
      </w:tr>
      <w:tr w:rsidR="00713E3B" w:rsidRPr="003D3663" w14:paraId="7632EE37" w14:textId="77777777" w:rsidTr="00713E3B">
        <w:tc>
          <w:tcPr>
            <w:tcW w:w="2405" w:type="dxa"/>
          </w:tcPr>
          <w:p w14:paraId="5BBF39EA" w14:textId="63830E0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Ch</w:t>
            </w:r>
            <w:r w:rsidR="00337023" w:rsidRPr="003D3663">
              <w:rPr>
                <w:rFonts w:ascii="Times New Roman" w:eastAsia="Arial" w:hAnsi="Times New Roman" w:cs="Times New Roman"/>
                <w:color w:val="1A1C1E"/>
                <w:sz w:val="26"/>
                <w:szCs w:val="26"/>
              </w:rPr>
              <w:t>ucVu</w:t>
            </w:r>
          </w:p>
        </w:tc>
        <w:tc>
          <w:tcPr>
            <w:tcW w:w="1843" w:type="dxa"/>
          </w:tcPr>
          <w:p w14:paraId="521DBA98" w14:textId="2F899A7A"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598C4B55" w14:textId="420032EF"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Vai trò hoặc chức vụ của nhân viên (Quản lý kho, Nhân viên kho, …).</w:t>
            </w:r>
          </w:p>
        </w:tc>
      </w:tr>
    </w:tbl>
    <w:p w14:paraId="52FFCC96"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A9ECBC7" w14:textId="506F2925" w:rsidR="007F6430" w:rsidRPr="003D3663" w:rsidRDefault="007F6430" w:rsidP="003D3663">
      <w:pPr>
        <w:shd w:val="clear" w:color="auto" w:fill="FFFFFF"/>
        <w:spacing w:before="120" w:after="0" w:line="240" w:lineRule="auto"/>
        <w:contextualSpacing/>
        <w:rPr>
          <w:rFonts w:ascii="Times New Roman" w:hAnsi="Times New Roman" w:cs="Times New Roman"/>
          <w:color w:val="000000"/>
          <w:sz w:val="26"/>
          <w:szCs w:val="26"/>
        </w:rPr>
      </w:pPr>
      <w:r w:rsidRPr="003D3663">
        <w:rPr>
          <w:rFonts w:ascii="Times New Roman" w:eastAsia="Arial" w:hAnsi="Times New Roman" w:cs="Times New Roman"/>
          <w:color w:val="1A1C1E"/>
          <w:sz w:val="26"/>
          <w:szCs w:val="26"/>
        </w:rPr>
        <w:t>CHI_TIET_DON_MUA (</w:t>
      </w:r>
      <w:r w:rsidRPr="003D3663">
        <w:rPr>
          <w:rFonts w:ascii="Times New Roman" w:hAnsi="Times New Roman" w:cs="Times New Roman"/>
          <w:color w:val="000000"/>
          <w:sz w:val="26"/>
          <w:szCs w:val="26"/>
        </w:rPr>
        <w:t>PurchaseOrderDetail)</w:t>
      </w:r>
    </w:p>
    <w:tbl>
      <w:tblPr>
        <w:tblStyle w:val="TableGrid"/>
        <w:tblW w:w="0" w:type="auto"/>
        <w:tblLook w:val="04A0" w:firstRow="1" w:lastRow="0" w:firstColumn="1" w:lastColumn="0" w:noHBand="0" w:noVBand="1"/>
      </w:tblPr>
      <w:tblGrid>
        <w:gridCol w:w="2972"/>
        <w:gridCol w:w="1701"/>
        <w:gridCol w:w="4677"/>
      </w:tblGrid>
      <w:tr w:rsidR="007F6430" w:rsidRPr="003D3663" w14:paraId="6D617568" w14:textId="77777777" w:rsidTr="00B23E35">
        <w:tc>
          <w:tcPr>
            <w:tcW w:w="2972" w:type="dxa"/>
          </w:tcPr>
          <w:p w14:paraId="60BBEC3A" w14:textId="14CA3DA5"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246264A8" w14:textId="3ACDF59C"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677" w:type="dxa"/>
          </w:tcPr>
          <w:p w14:paraId="6DBC56F9" w14:textId="0840CEF1"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7F6430" w:rsidRPr="003D3663" w14:paraId="6A234C9D" w14:textId="77777777" w:rsidTr="00B23E35">
        <w:tc>
          <w:tcPr>
            <w:tcW w:w="2972" w:type="dxa"/>
          </w:tcPr>
          <w:p w14:paraId="4EE206CC" w14:textId="6DBE6850"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MaChiTietDonMua (PK)</w:t>
            </w:r>
          </w:p>
        </w:tc>
        <w:tc>
          <w:tcPr>
            <w:tcW w:w="1701" w:type="dxa"/>
          </w:tcPr>
          <w:p w14:paraId="502BAF3A" w14:textId="482E16AB"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36EE2C39" w14:textId="361DD633"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 định danh duy nhất của chi tiết đơn mua.</w:t>
            </w:r>
          </w:p>
        </w:tc>
      </w:tr>
      <w:tr w:rsidR="007F6430" w:rsidRPr="003D3663" w14:paraId="176EACFF" w14:textId="77777777" w:rsidTr="00B23E35">
        <w:tc>
          <w:tcPr>
            <w:tcW w:w="2972" w:type="dxa"/>
          </w:tcPr>
          <w:p w14:paraId="673F0EEE" w14:textId="71CF8239"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MaDonMua (FK)</w:t>
            </w:r>
          </w:p>
        </w:tc>
        <w:tc>
          <w:tcPr>
            <w:tcW w:w="1701" w:type="dxa"/>
          </w:tcPr>
          <w:p w14:paraId="792CAFE0" w14:textId="7F733718"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42642866" w14:textId="36D1B09B"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đơn mua hàng.</w:t>
            </w:r>
          </w:p>
        </w:tc>
      </w:tr>
      <w:tr w:rsidR="007F6430" w:rsidRPr="003D3663" w14:paraId="492784FD" w14:textId="77777777" w:rsidTr="00B23E35">
        <w:tc>
          <w:tcPr>
            <w:tcW w:w="2972" w:type="dxa"/>
          </w:tcPr>
          <w:p w14:paraId="0BEF613F" w14:textId="2EDBD04B"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MaHangHoa (FK)</w:t>
            </w:r>
          </w:p>
        </w:tc>
        <w:tc>
          <w:tcPr>
            <w:tcW w:w="1701" w:type="dxa"/>
          </w:tcPr>
          <w:p w14:paraId="7972609C" w14:textId="3F44AA61"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33F13FC0" w14:textId="25644D29"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từng hàng hóa (SKU).</w:t>
            </w:r>
          </w:p>
        </w:tc>
      </w:tr>
      <w:tr w:rsidR="007F6430" w:rsidRPr="003D3663" w14:paraId="599B98C8" w14:textId="77777777" w:rsidTr="00B23E35">
        <w:tc>
          <w:tcPr>
            <w:tcW w:w="2972" w:type="dxa"/>
          </w:tcPr>
          <w:p w14:paraId="0C25A864" w14:textId="337BFC3B"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SoLuong</w:t>
            </w:r>
          </w:p>
        </w:tc>
        <w:tc>
          <w:tcPr>
            <w:tcW w:w="1701" w:type="dxa"/>
          </w:tcPr>
          <w:p w14:paraId="1BB9CCF0" w14:textId="6CD24EAA" w:rsidR="007F6430"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677" w:type="dxa"/>
          </w:tcPr>
          <w:p w14:paraId="41F7C70A" w14:textId="75E31AE7" w:rsidR="007F6430"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Số lượng đặt mua</w:t>
            </w:r>
          </w:p>
        </w:tc>
      </w:tr>
      <w:tr w:rsidR="007F6430" w:rsidRPr="003D3663" w14:paraId="012F06EC" w14:textId="77777777" w:rsidTr="00B23E35">
        <w:tc>
          <w:tcPr>
            <w:tcW w:w="2972" w:type="dxa"/>
          </w:tcPr>
          <w:p w14:paraId="41411BCE" w14:textId="0D7985F7"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TongGia</w:t>
            </w:r>
          </w:p>
        </w:tc>
        <w:tc>
          <w:tcPr>
            <w:tcW w:w="1701" w:type="dxa"/>
          </w:tcPr>
          <w:p w14:paraId="79D47DEE" w14:textId="28C8AED7"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677" w:type="dxa"/>
          </w:tcPr>
          <w:p w14:paraId="67F01A54" w14:textId="293ADE81" w:rsidR="007F6430"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Tổng giá </w:t>
            </w:r>
            <w:r w:rsidR="00D84768" w:rsidRPr="003D3663">
              <w:rPr>
                <w:rFonts w:ascii="Times New Roman" w:eastAsia="Arial" w:hAnsi="Times New Roman" w:cs="Times New Roman"/>
                <w:color w:val="1A1C1E"/>
                <w:sz w:val="26"/>
                <w:szCs w:val="26"/>
              </w:rPr>
              <w:t>của từng mặt hàng</w:t>
            </w:r>
          </w:p>
        </w:tc>
      </w:tr>
    </w:tbl>
    <w:p w14:paraId="68381B81" w14:textId="77777777" w:rsidR="007F6430" w:rsidRPr="003D3663" w:rsidRDefault="007F643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3F62C09E" w14:textId="79D8871B" w:rsidR="00B23E35" w:rsidRPr="003D3663" w:rsidRDefault="00B23E35"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CHI_TIET_DON_BAN (SalesOrderDetail)</w:t>
      </w:r>
    </w:p>
    <w:tbl>
      <w:tblPr>
        <w:tblStyle w:val="TableGrid"/>
        <w:tblW w:w="0" w:type="auto"/>
        <w:tblLook w:val="04A0" w:firstRow="1" w:lastRow="0" w:firstColumn="1" w:lastColumn="0" w:noHBand="0" w:noVBand="1"/>
      </w:tblPr>
      <w:tblGrid>
        <w:gridCol w:w="3116"/>
        <w:gridCol w:w="3117"/>
        <w:gridCol w:w="3117"/>
      </w:tblGrid>
      <w:tr w:rsidR="00B23E35" w:rsidRPr="003D3663" w14:paraId="6FB8CAB0" w14:textId="77777777" w:rsidTr="00B23E35">
        <w:tc>
          <w:tcPr>
            <w:tcW w:w="3116" w:type="dxa"/>
          </w:tcPr>
          <w:p w14:paraId="5BD0BA55" w14:textId="012E47D5"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Thuộc tính</w:t>
            </w:r>
          </w:p>
        </w:tc>
        <w:tc>
          <w:tcPr>
            <w:tcW w:w="3117" w:type="dxa"/>
          </w:tcPr>
          <w:p w14:paraId="718932C1" w14:textId="1C75CD28"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3117" w:type="dxa"/>
          </w:tcPr>
          <w:p w14:paraId="376D1B30" w14:textId="471CA87C"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Mổ tả</w:t>
            </w:r>
          </w:p>
        </w:tc>
      </w:tr>
      <w:tr w:rsidR="00B23E35" w:rsidRPr="003D3663" w14:paraId="444EEAB1" w14:textId="77777777" w:rsidTr="00B23E35">
        <w:tc>
          <w:tcPr>
            <w:tcW w:w="3116" w:type="dxa"/>
          </w:tcPr>
          <w:p w14:paraId="1F44C25E" w14:textId="2A671ACD"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MaChiTietDonBan (PK)</w:t>
            </w:r>
          </w:p>
        </w:tc>
        <w:tc>
          <w:tcPr>
            <w:tcW w:w="3117" w:type="dxa"/>
          </w:tcPr>
          <w:p w14:paraId="2BE15083" w14:textId="2BF06D1A"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3117" w:type="dxa"/>
          </w:tcPr>
          <w:p w14:paraId="7DDA8C8D" w14:textId="06D70BF7"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 định danh chi tiết đơn bán.</w:t>
            </w:r>
          </w:p>
        </w:tc>
      </w:tr>
      <w:tr w:rsidR="00B23E35" w:rsidRPr="003D3663" w14:paraId="53220DA4" w14:textId="77777777" w:rsidTr="00B23E35">
        <w:tc>
          <w:tcPr>
            <w:tcW w:w="3116" w:type="dxa"/>
          </w:tcPr>
          <w:p w14:paraId="228E70AE" w14:textId="3A04ABA3"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MaDonBan (FK)</w:t>
            </w:r>
          </w:p>
        </w:tc>
        <w:tc>
          <w:tcPr>
            <w:tcW w:w="3117" w:type="dxa"/>
          </w:tcPr>
          <w:p w14:paraId="4D8577A9" w14:textId="5441C2FF"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3117" w:type="dxa"/>
          </w:tcPr>
          <w:p w14:paraId="144C6DEE" w14:textId="4BA1F431"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đơn bán hàng.</w:t>
            </w:r>
          </w:p>
        </w:tc>
      </w:tr>
      <w:tr w:rsidR="00B23E35" w:rsidRPr="003D3663" w14:paraId="57C86171" w14:textId="77777777" w:rsidTr="00B23E35">
        <w:tc>
          <w:tcPr>
            <w:tcW w:w="3116" w:type="dxa"/>
          </w:tcPr>
          <w:p w14:paraId="5C721FAC" w14:textId="2C63D7E0"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MaHangHoa (FK)</w:t>
            </w:r>
          </w:p>
        </w:tc>
        <w:tc>
          <w:tcPr>
            <w:tcW w:w="3117" w:type="dxa"/>
          </w:tcPr>
          <w:p w14:paraId="2135F42F" w14:textId="6711926A"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3117" w:type="dxa"/>
          </w:tcPr>
          <w:p w14:paraId="2DE57BBA" w14:textId="6962E0E2"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 định danh duy nhất cho từng hàng hóa.</w:t>
            </w:r>
          </w:p>
        </w:tc>
      </w:tr>
      <w:tr w:rsidR="00B23E35" w:rsidRPr="003D3663" w14:paraId="1E258E1B" w14:textId="77777777" w:rsidTr="00B23E35">
        <w:tc>
          <w:tcPr>
            <w:tcW w:w="3116" w:type="dxa"/>
          </w:tcPr>
          <w:p w14:paraId="3D4F01D8" w14:textId="4DF7DD18"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SoLuong</w:t>
            </w:r>
          </w:p>
        </w:tc>
        <w:tc>
          <w:tcPr>
            <w:tcW w:w="3117" w:type="dxa"/>
          </w:tcPr>
          <w:p w14:paraId="1B06947C" w14:textId="2DCBF5E8"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3117" w:type="dxa"/>
          </w:tcPr>
          <w:p w14:paraId="667B2ACB" w14:textId="00967BF2"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Số lượng bán.</w:t>
            </w:r>
          </w:p>
        </w:tc>
      </w:tr>
      <w:tr w:rsidR="00B23E35" w:rsidRPr="003D3663" w14:paraId="64EE8B42" w14:textId="77777777" w:rsidTr="00B23E35">
        <w:tc>
          <w:tcPr>
            <w:tcW w:w="3116" w:type="dxa"/>
          </w:tcPr>
          <w:p w14:paraId="21C96BEA" w14:textId="210B3A0A"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TongGia</w:t>
            </w:r>
          </w:p>
        </w:tc>
        <w:tc>
          <w:tcPr>
            <w:tcW w:w="3117" w:type="dxa"/>
          </w:tcPr>
          <w:p w14:paraId="473DBC23" w14:textId="34C60009"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3117" w:type="dxa"/>
          </w:tcPr>
          <w:p w14:paraId="2667532C" w14:textId="23E16F4A"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Tổng giá đơn bán</w:t>
            </w:r>
            <w:r w:rsidR="00D84768" w:rsidRPr="003D3663">
              <w:rPr>
                <w:rFonts w:ascii="Times New Roman" w:eastAsia="Arial" w:hAnsi="Times New Roman" w:cs="Times New Roman"/>
                <w:color w:val="1A1C1E"/>
                <w:sz w:val="26"/>
                <w:szCs w:val="26"/>
              </w:rPr>
              <w:t xml:space="preserve"> của từng mặt hàng.</w:t>
            </w:r>
          </w:p>
        </w:tc>
      </w:tr>
    </w:tbl>
    <w:p w14:paraId="35609A88" w14:textId="77777777" w:rsidR="00B23E35" w:rsidRPr="003D3663" w:rsidRDefault="00B23E35"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FD7F92A" w14:textId="77777777" w:rsidR="00D1507A" w:rsidRPr="003D3663" w:rsidRDefault="00D1507A"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D845865" w14:textId="128B80BC" w:rsidR="00D1507A" w:rsidRPr="003D3663" w:rsidRDefault="00D1507A"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 các mối quan hệ:</w:t>
      </w:r>
    </w:p>
    <w:tbl>
      <w:tblPr>
        <w:tblStyle w:val="TableGrid"/>
        <w:tblW w:w="0" w:type="auto"/>
        <w:tblLook w:val="04A0" w:firstRow="1" w:lastRow="0" w:firstColumn="1" w:lastColumn="0" w:noHBand="0" w:noVBand="1"/>
      </w:tblPr>
      <w:tblGrid>
        <w:gridCol w:w="3116"/>
        <w:gridCol w:w="1841"/>
        <w:gridCol w:w="4393"/>
      </w:tblGrid>
      <w:tr w:rsidR="0011065B" w:rsidRPr="003D3663" w14:paraId="4172352B" w14:textId="77777777" w:rsidTr="006B3E95">
        <w:tc>
          <w:tcPr>
            <w:tcW w:w="3116" w:type="dxa"/>
          </w:tcPr>
          <w:p w14:paraId="21107494" w14:textId="067AB1F0"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Tên mối quan hệ</w:t>
            </w:r>
          </w:p>
        </w:tc>
        <w:tc>
          <w:tcPr>
            <w:tcW w:w="1841" w:type="dxa"/>
          </w:tcPr>
          <w:p w14:paraId="0F551129" w14:textId="017C38D6"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quan hệ</w:t>
            </w:r>
          </w:p>
        </w:tc>
        <w:tc>
          <w:tcPr>
            <w:tcW w:w="4393" w:type="dxa"/>
          </w:tcPr>
          <w:p w14:paraId="4D7FF8A2" w14:textId="7B657A05"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Ý nghĩa</w:t>
            </w:r>
          </w:p>
        </w:tc>
      </w:tr>
      <w:tr w:rsidR="0011065B" w:rsidRPr="003D3663" w14:paraId="527C43DC" w14:textId="77777777" w:rsidTr="006B3E95">
        <w:tc>
          <w:tcPr>
            <w:tcW w:w="3116" w:type="dxa"/>
          </w:tcPr>
          <w:p w14:paraId="556E960D" w14:textId="3A6E5FEC" w:rsidR="0011065B" w:rsidRPr="003D3663" w:rsidRDefault="00196D4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HANG_HOA</w:t>
            </w:r>
            <w:r w:rsidR="006B3E95" w:rsidRPr="003D3663">
              <w:rPr>
                <w:rFonts w:ascii="Times New Roman" w:eastAsia="Arial" w:hAnsi="Times New Roman" w:cs="Times New Roman"/>
                <w:color w:val="1A1C1E"/>
                <w:sz w:val="26"/>
                <w:szCs w:val="26"/>
              </w:rPr>
              <w:t xml:space="preserve"> – L</w:t>
            </w:r>
            <w:r w:rsidRPr="003D3663">
              <w:rPr>
                <w:rFonts w:ascii="Times New Roman" w:eastAsia="Arial" w:hAnsi="Times New Roman" w:cs="Times New Roman"/>
                <w:color w:val="1A1C1E"/>
                <w:sz w:val="26"/>
                <w:szCs w:val="26"/>
              </w:rPr>
              <w:t>O_HANG</w:t>
            </w:r>
          </w:p>
        </w:tc>
        <w:tc>
          <w:tcPr>
            <w:tcW w:w="1841" w:type="dxa"/>
          </w:tcPr>
          <w:p w14:paraId="0E7F4BFD" w14:textId="1F9F38D3"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4492E587" w14:textId="2B1E4320"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Mỗi hàng hóa có thể chia thành nhiều lô nhỏ khác nhau (theo ngày sản uất, hạn sử dụng, thông số kỹ thuật, …). Một lô hàng chỉ thuộc 1 loại hàng hóa</w:t>
            </w:r>
          </w:p>
        </w:tc>
      </w:tr>
      <w:tr w:rsidR="0011065B" w:rsidRPr="003D3663" w14:paraId="2230933F" w14:textId="77777777" w:rsidTr="006B3E95">
        <w:tc>
          <w:tcPr>
            <w:tcW w:w="3116" w:type="dxa"/>
          </w:tcPr>
          <w:p w14:paraId="04442445" w14:textId="4B334D57"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w:t>
            </w:r>
            <w:r w:rsidR="00196D45" w:rsidRPr="003D3663">
              <w:rPr>
                <w:rFonts w:ascii="Times New Roman" w:eastAsia="Arial" w:hAnsi="Times New Roman" w:cs="Times New Roman"/>
                <w:color w:val="1A1C1E"/>
                <w:sz w:val="26"/>
                <w:szCs w:val="26"/>
              </w:rPr>
              <w:t>ANG_HOA</w:t>
            </w:r>
            <w:r w:rsidRPr="003D3663">
              <w:rPr>
                <w:rFonts w:ascii="Times New Roman" w:eastAsia="Arial" w:hAnsi="Times New Roman" w:cs="Times New Roman"/>
                <w:color w:val="1A1C1E"/>
                <w:sz w:val="26"/>
                <w:szCs w:val="26"/>
              </w:rPr>
              <w:t>– T</w:t>
            </w:r>
            <w:r w:rsidR="00196D45" w:rsidRPr="003D3663">
              <w:rPr>
                <w:rFonts w:ascii="Times New Roman" w:eastAsia="Arial" w:hAnsi="Times New Roman" w:cs="Times New Roman"/>
                <w:color w:val="1A1C1E"/>
                <w:sz w:val="26"/>
                <w:szCs w:val="26"/>
              </w:rPr>
              <w:t>ON_KHO</w:t>
            </w:r>
          </w:p>
        </w:tc>
        <w:tc>
          <w:tcPr>
            <w:tcW w:w="1841" w:type="dxa"/>
          </w:tcPr>
          <w:p w14:paraId="45301A45" w14:textId="2B5A345E"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616CB38A" w14:textId="558596F6"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Một hàng hóa có thể tồn tại ở nhiều vị trí khác nhau trong kho. Mỗi bản ghi tồn kho tương ứng một hàng hóa tại một vị trí/lô cụ thể.</w:t>
            </w:r>
          </w:p>
        </w:tc>
      </w:tr>
      <w:tr w:rsidR="0011065B" w:rsidRPr="003D3663" w14:paraId="40EF2B04" w14:textId="77777777" w:rsidTr="006B3E95">
        <w:tc>
          <w:tcPr>
            <w:tcW w:w="3116" w:type="dxa"/>
          </w:tcPr>
          <w:p w14:paraId="3C8D90C2" w14:textId="5D610DCA"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V</w:t>
            </w:r>
            <w:r w:rsidR="00196D45" w:rsidRPr="003D3663">
              <w:rPr>
                <w:rFonts w:ascii="Times New Roman" w:eastAsia="Arial" w:hAnsi="Times New Roman" w:cs="Times New Roman"/>
                <w:color w:val="1A1C1E"/>
                <w:sz w:val="26"/>
                <w:szCs w:val="26"/>
              </w:rPr>
              <w:t>I_TRI</w:t>
            </w:r>
            <w:r w:rsidRPr="003D3663">
              <w:rPr>
                <w:rFonts w:ascii="Times New Roman" w:eastAsia="Arial" w:hAnsi="Times New Roman" w:cs="Times New Roman"/>
                <w:color w:val="1A1C1E"/>
                <w:sz w:val="26"/>
                <w:szCs w:val="26"/>
              </w:rPr>
              <w:t xml:space="preserve"> – </w:t>
            </w:r>
            <w:r w:rsidR="00196D45" w:rsidRPr="003D3663">
              <w:rPr>
                <w:rFonts w:ascii="Times New Roman" w:eastAsia="Arial" w:hAnsi="Times New Roman" w:cs="Times New Roman"/>
                <w:color w:val="1A1C1E"/>
                <w:sz w:val="26"/>
                <w:szCs w:val="26"/>
              </w:rPr>
              <w:t>TON_KHO</w:t>
            </w:r>
            <w:r w:rsidRPr="003D3663">
              <w:rPr>
                <w:rFonts w:ascii="Times New Roman" w:eastAsia="Arial" w:hAnsi="Times New Roman" w:cs="Times New Roman"/>
                <w:color w:val="1A1C1E"/>
                <w:sz w:val="26"/>
                <w:szCs w:val="26"/>
              </w:rPr>
              <w:t xml:space="preserve"> </w:t>
            </w:r>
          </w:p>
        </w:tc>
        <w:tc>
          <w:tcPr>
            <w:tcW w:w="1841" w:type="dxa"/>
          </w:tcPr>
          <w:p w14:paraId="1DF73726" w14:textId="4A20FEA8"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300B6A06" w14:textId="60EEE8B7"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Một vị trí có thể chứa nhiều hàng hóa (hoặc nhiều lô). Một bản ghi tồn kho chỉ thuộc một vị trí cụ thể.</w:t>
            </w:r>
          </w:p>
        </w:tc>
      </w:tr>
      <w:tr w:rsidR="000C7157" w:rsidRPr="003D3663" w14:paraId="6AC97DF7" w14:textId="77777777" w:rsidTr="006B3E95">
        <w:tc>
          <w:tcPr>
            <w:tcW w:w="3116" w:type="dxa"/>
          </w:tcPr>
          <w:p w14:paraId="40419243" w14:textId="64BE235F" w:rsidR="000C7157"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w:t>
            </w:r>
            <w:r w:rsidR="00196D45" w:rsidRPr="003D3663">
              <w:rPr>
                <w:rFonts w:ascii="Times New Roman" w:eastAsia="Arial" w:hAnsi="Times New Roman" w:cs="Times New Roman"/>
                <w:color w:val="1A1C1E"/>
                <w:sz w:val="26"/>
                <w:szCs w:val="26"/>
              </w:rPr>
              <w:t>O_HANG</w:t>
            </w:r>
            <w:r w:rsidRPr="003D3663">
              <w:rPr>
                <w:rFonts w:ascii="Times New Roman" w:eastAsia="Arial" w:hAnsi="Times New Roman" w:cs="Times New Roman"/>
                <w:color w:val="1A1C1E"/>
                <w:sz w:val="26"/>
                <w:szCs w:val="26"/>
              </w:rPr>
              <w:t xml:space="preserve"> – V</w:t>
            </w:r>
            <w:r w:rsidR="00196D45" w:rsidRPr="003D3663">
              <w:rPr>
                <w:rFonts w:ascii="Times New Roman" w:eastAsia="Arial" w:hAnsi="Times New Roman" w:cs="Times New Roman"/>
                <w:color w:val="1A1C1E"/>
                <w:sz w:val="26"/>
                <w:szCs w:val="26"/>
              </w:rPr>
              <w:t>I_TRI</w:t>
            </w:r>
          </w:p>
        </w:tc>
        <w:tc>
          <w:tcPr>
            <w:tcW w:w="1841" w:type="dxa"/>
          </w:tcPr>
          <w:p w14:paraId="2E94FB38" w14:textId="3605E1DF" w:rsidR="000C7157"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247655E2" w14:textId="52D3883C" w:rsidR="000C7157" w:rsidRPr="003D3663" w:rsidRDefault="000C7157"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Một lô hàng có thể có nhiều vị trí trong kho. Một vị trí chỉ để 1 lô hàng cụ thể</w:t>
            </w:r>
          </w:p>
        </w:tc>
      </w:tr>
      <w:tr w:rsidR="0011065B" w:rsidRPr="003D3663" w14:paraId="2F76F180" w14:textId="77777777" w:rsidTr="006B3E95">
        <w:tc>
          <w:tcPr>
            <w:tcW w:w="3116" w:type="dxa"/>
          </w:tcPr>
          <w:p w14:paraId="32521331" w14:textId="2CC27B85"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w:t>
            </w:r>
            <w:r w:rsidR="00196D45" w:rsidRPr="003D3663">
              <w:rPr>
                <w:rFonts w:ascii="Times New Roman" w:eastAsia="Arial" w:hAnsi="Times New Roman" w:cs="Times New Roman"/>
                <w:color w:val="1A1C1E"/>
                <w:sz w:val="26"/>
                <w:szCs w:val="26"/>
              </w:rPr>
              <w:t>PHIEU_NHAP</w:t>
            </w:r>
          </w:p>
        </w:tc>
        <w:tc>
          <w:tcPr>
            <w:tcW w:w="1841" w:type="dxa"/>
          </w:tcPr>
          <w:p w14:paraId="11B7175F" w14:textId="2E9004CB"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38083F73" w14:textId="095C46B7"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nhập hàng do một nhân viên tạo/tiếp nhận. Một nhân viên có thể lập nhiều phiếu nhập khác nhau.</w:t>
            </w:r>
          </w:p>
        </w:tc>
      </w:tr>
      <w:tr w:rsidR="0011065B" w:rsidRPr="003D3663" w14:paraId="7B8CF922" w14:textId="77777777" w:rsidTr="006B3E95">
        <w:tc>
          <w:tcPr>
            <w:tcW w:w="3116" w:type="dxa"/>
          </w:tcPr>
          <w:p w14:paraId="011B835C" w14:textId="1B254E21" w:rsidR="0011065B" w:rsidRPr="003D3663" w:rsidRDefault="00196D4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DON_MUA</w:t>
            </w:r>
            <w:r w:rsidR="006B3E95" w:rsidRPr="003D3663">
              <w:rPr>
                <w:rFonts w:ascii="Times New Roman" w:eastAsia="Arial" w:hAnsi="Times New Roman" w:cs="Times New Roman"/>
                <w:color w:val="1A1C1E"/>
                <w:sz w:val="26"/>
                <w:szCs w:val="26"/>
              </w:rPr>
              <w:t xml:space="preserve"> – </w:t>
            </w:r>
            <w:r w:rsidRPr="003D3663">
              <w:rPr>
                <w:rFonts w:ascii="Times New Roman" w:eastAsia="Arial" w:hAnsi="Times New Roman" w:cs="Times New Roman"/>
                <w:color w:val="1A1C1E"/>
                <w:sz w:val="26"/>
                <w:szCs w:val="26"/>
              </w:rPr>
              <w:t>PHIEU_NHAP</w:t>
            </w:r>
          </w:p>
        </w:tc>
        <w:tc>
          <w:tcPr>
            <w:tcW w:w="1841" w:type="dxa"/>
          </w:tcPr>
          <w:p w14:paraId="178B1B51" w14:textId="31D48C8F"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4EA3C36D" w14:textId="48F53160"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đơn mua hàng có thể được nhập qua nhiều đợt (nhiều phiếu nhập). Mỗi phiếu nhập thuộc về một đơn mua hàng cụ thể.</w:t>
            </w:r>
          </w:p>
        </w:tc>
      </w:tr>
      <w:tr w:rsidR="0011065B" w:rsidRPr="003D3663" w14:paraId="446EF7F8" w14:textId="77777777" w:rsidTr="006B3E95">
        <w:tc>
          <w:tcPr>
            <w:tcW w:w="3116" w:type="dxa"/>
          </w:tcPr>
          <w:p w14:paraId="6A3E8F46" w14:textId="43518EC8"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P</w:t>
            </w:r>
            <w:r w:rsidR="00196D45" w:rsidRPr="003D3663">
              <w:rPr>
                <w:rFonts w:ascii="Times New Roman" w:eastAsia="Arial" w:hAnsi="Times New Roman" w:cs="Times New Roman"/>
                <w:color w:val="1A1C1E"/>
                <w:sz w:val="26"/>
                <w:szCs w:val="26"/>
              </w:rPr>
              <w:t>HIEU_NHAP</w:t>
            </w:r>
            <w:r w:rsidRPr="003D3663">
              <w:rPr>
                <w:rFonts w:ascii="Times New Roman" w:eastAsia="Arial" w:hAnsi="Times New Roman" w:cs="Times New Roman"/>
                <w:color w:val="1A1C1E"/>
                <w:sz w:val="26"/>
                <w:szCs w:val="26"/>
              </w:rPr>
              <w:t xml:space="preserve"> – L</w:t>
            </w:r>
            <w:r w:rsidR="00196D45" w:rsidRPr="003D3663">
              <w:rPr>
                <w:rFonts w:ascii="Times New Roman" w:eastAsia="Arial" w:hAnsi="Times New Roman" w:cs="Times New Roman"/>
                <w:color w:val="1A1C1E"/>
                <w:sz w:val="26"/>
                <w:szCs w:val="26"/>
              </w:rPr>
              <w:t>O_HANG</w:t>
            </w:r>
          </w:p>
        </w:tc>
        <w:tc>
          <w:tcPr>
            <w:tcW w:w="1841" w:type="dxa"/>
          </w:tcPr>
          <w:p w14:paraId="7D0B6F6E" w14:textId="142BBA42"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3ABECA98" w14:textId="0681E374"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nhập có thể chứa nhiều lô hàng khác nhau. Một lô hàng chỉ được tạo từ một phiếu nhập.</w:t>
            </w:r>
          </w:p>
        </w:tc>
      </w:tr>
      <w:tr w:rsidR="0011065B" w:rsidRPr="003D3663" w14:paraId="25973435" w14:textId="77777777" w:rsidTr="006B3E95">
        <w:tc>
          <w:tcPr>
            <w:tcW w:w="3116" w:type="dxa"/>
          </w:tcPr>
          <w:p w14:paraId="702BBB42" w14:textId="73410B5B"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P</w:t>
            </w:r>
            <w:r w:rsidR="00196D45" w:rsidRPr="003D3663">
              <w:rPr>
                <w:rFonts w:ascii="Times New Roman" w:eastAsia="Arial" w:hAnsi="Times New Roman" w:cs="Times New Roman"/>
                <w:color w:val="1A1C1E"/>
                <w:sz w:val="26"/>
                <w:szCs w:val="26"/>
              </w:rPr>
              <w:t>HIEU_KIEM_KE</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HIEU_DIEU_CHINH</w:t>
            </w:r>
          </w:p>
        </w:tc>
        <w:tc>
          <w:tcPr>
            <w:tcW w:w="1841" w:type="dxa"/>
          </w:tcPr>
          <w:p w14:paraId="58BBCED5" w14:textId="3F92F3E3"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1-1</w:t>
            </w:r>
          </w:p>
        </w:tc>
        <w:tc>
          <w:tcPr>
            <w:tcW w:w="4393" w:type="dxa"/>
          </w:tcPr>
          <w:p w14:paraId="37FAA4F6" w14:textId="4FB4BC4A"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Sau kiểm kê có thể sinh ra 1 phiếu điều chỉnh cụ thể. Một phiếu điều chỉnh thuộc về 1 phiếu kiểm kê</w:t>
            </w:r>
          </w:p>
        </w:tc>
      </w:tr>
      <w:tr w:rsidR="0011065B" w:rsidRPr="003D3663" w14:paraId="3658C1C3" w14:textId="77777777" w:rsidTr="006B3E95">
        <w:tc>
          <w:tcPr>
            <w:tcW w:w="3116" w:type="dxa"/>
          </w:tcPr>
          <w:p w14:paraId="34BA89A1" w14:textId="0BA7DC00"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HIEU_DIEU_CHINH</w:t>
            </w:r>
          </w:p>
        </w:tc>
        <w:tc>
          <w:tcPr>
            <w:tcW w:w="1841" w:type="dxa"/>
          </w:tcPr>
          <w:p w14:paraId="733EBE0D" w14:textId="4B4DDB80"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490DED63" w14:textId="3FA07B6B"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Mỗi phiếu điều chỉnh tồn kho do một nhân viên (thường là quản lý kho) phê </w:t>
            </w:r>
            <w:r w:rsidRPr="003D3663">
              <w:rPr>
                <w:rFonts w:ascii="Times New Roman" w:hAnsi="Times New Roman" w:cs="Times New Roman"/>
                <w:sz w:val="26"/>
                <w:szCs w:val="26"/>
              </w:rPr>
              <w:lastRenderedPageBreak/>
              <w:t>duyệt. Một nhân viên có thể xử lý nhiều phiếu điều chỉnh.</w:t>
            </w:r>
          </w:p>
        </w:tc>
      </w:tr>
      <w:tr w:rsidR="0011065B" w:rsidRPr="003D3663" w14:paraId="194C0C32" w14:textId="77777777" w:rsidTr="006B3E95">
        <w:tc>
          <w:tcPr>
            <w:tcW w:w="3116" w:type="dxa"/>
          </w:tcPr>
          <w:p w14:paraId="060E24AB" w14:textId="278E4A91"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HIEU_DIEU_CHUYEN</w:t>
            </w:r>
          </w:p>
        </w:tc>
        <w:tc>
          <w:tcPr>
            <w:tcW w:w="1841" w:type="dxa"/>
          </w:tcPr>
          <w:p w14:paraId="67A16AE4" w14:textId="08E281C6"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07FF0" w:rsidRPr="003D3663" w14:paraId="7CFE7011" w14:textId="77777777">
              <w:trPr>
                <w:tblCellSpacing w:w="15" w:type="dxa"/>
              </w:trPr>
              <w:tc>
                <w:tcPr>
                  <w:tcW w:w="0" w:type="auto"/>
                  <w:vAlign w:val="center"/>
                  <w:hideMark/>
                </w:tcPr>
                <w:p w14:paraId="18BBF04D" w14:textId="77777777" w:rsidR="00407FF0" w:rsidRPr="003D3663" w:rsidRDefault="00407FF0" w:rsidP="003D3663">
                  <w:pPr>
                    <w:spacing w:before="120" w:after="0" w:line="240" w:lineRule="auto"/>
                    <w:contextualSpacing/>
                    <w:rPr>
                      <w:rFonts w:ascii="Times New Roman" w:eastAsia="Times New Roman" w:hAnsi="Times New Roman" w:cs="Times New Roman"/>
                      <w:sz w:val="26"/>
                      <w:szCs w:val="26"/>
                      <w:lang w:val="en-US"/>
                    </w:rPr>
                  </w:pPr>
                </w:p>
              </w:tc>
            </w:tr>
          </w:tbl>
          <w:p w14:paraId="481E41EC" w14:textId="77777777" w:rsidR="00407FF0" w:rsidRPr="003D3663" w:rsidRDefault="00407FF0" w:rsidP="003D3663">
            <w:pPr>
              <w:spacing w:before="120" w:line="240" w:lineRule="auto"/>
              <w:contextualSpacing/>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7"/>
            </w:tblGrid>
            <w:tr w:rsidR="00407FF0" w:rsidRPr="003D3663" w14:paraId="19E20DD1" w14:textId="77777777">
              <w:trPr>
                <w:tblCellSpacing w:w="15" w:type="dxa"/>
              </w:trPr>
              <w:tc>
                <w:tcPr>
                  <w:tcW w:w="0" w:type="auto"/>
                  <w:vAlign w:val="center"/>
                  <w:hideMark/>
                </w:tcPr>
                <w:p w14:paraId="4BD3DD6A" w14:textId="77777777" w:rsidR="00407FF0" w:rsidRPr="003D3663" w:rsidRDefault="00407FF0" w:rsidP="003D3663">
                  <w:pPr>
                    <w:spacing w:before="120" w:after="0" w:line="240" w:lineRule="auto"/>
                    <w:contextualSpacing/>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Mỗi phiếu điều chuyển do một nhân viên thực hiện. Một nhân viên có thể tạo hoặc xác nhận nhiều phiếu điều chuyển.</w:t>
                  </w:r>
                </w:p>
              </w:tc>
            </w:tr>
          </w:tbl>
          <w:p w14:paraId="368EA490" w14:textId="77777777" w:rsidR="0011065B" w:rsidRPr="003D3663" w:rsidRDefault="0011065B" w:rsidP="003D3663">
            <w:pPr>
              <w:spacing w:before="120" w:line="240" w:lineRule="auto"/>
              <w:contextualSpacing/>
              <w:rPr>
                <w:rFonts w:ascii="Times New Roman" w:eastAsia="Arial" w:hAnsi="Times New Roman" w:cs="Times New Roman"/>
                <w:color w:val="1A1C1E"/>
                <w:sz w:val="26"/>
                <w:szCs w:val="26"/>
              </w:rPr>
            </w:pPr>
          </w:p>
        </w:tc>
      </w:tr>
      <w:tr w:rsidR="0011065B" w:rsidRPr="003D3663" w14:paraId="54D07CFB" w14:textId="77777777" w:rsidTr="006B3E95">
        <w:tc>
          <w:tcPr>
            <w:tcW w:w="3116" w:type="dxa"/>
          </w:tcPr>
          <w:p w14:paraId="157C9283" w14:textId="31A20FE5" w:rsidR="0011065B" w:rsidRPr="003D3663" w:rsidRDefault="00196D4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DON_BAN_HANG</w:t>
            </w:r>
            <w:r w:rsidR="000C7157" w:rsidRPr="003D3663">
              <w:rPr>
                <w:rFonts w:ascii="Times New Roman" w:eastAsia="Arial" w:hAnsi="Times New Roman" w:cs="Times New Roman"/>
                <w:color w:val="1A1C1E"/>
                <w:sz w:val="26"/>
                <w:szCs w:val="26"/>
              </w:rPr>
              <w:t xml:space="preserve"> – P</w:t>
            </w:r>
            <w:r w:rsidRPr="003D3663">
              <w:rPr>
                <w:rFonts w:ascii="Times New Roman" w:eastAsia="Arial" w:hAnsi="Times New Roman" w:cs="Times New Roman"/>
                <w:color w:val="1A1C1E"/>
                <w:sz w:val="26"/>
                <w:szCs w:val="26"/>
              </w:rPr>
              <w:t>HIEU_LAY_HANG</w:t>
            </w:r>
          </w:p>
        </w:tc>
        <w:tc>
          <w:tcPr>
            <w:tcW w:w="1841" w:type="dxa"/>
          </w:tcPr>
          <w:p w14:paraId="670D75D7" w14:textId="76F476E1"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0A6EB989" w14:textId="0B3B47CF"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Một đơn bán hàng có thể được chia thành nhiều phiếu lấy (nếu hàng được lấy ở nhiều khu hoặc nhiều đợt).</w:t>
            </w:r>
          </w:p>
        </w:tc>
      </w:tr>
      <w:tr w:rsidR="0011065B" w:rsidRPr="003D3663" w14:paraId="31D84FDD" w14:textId="77777777" w:rsidTr="006B3E95">
        <w:tc>
          <w:tcPr>
            <w:tcW w:w="3116" w:type="dxa"/>
          </w:tcPr>
          <w:p w14:paraId="5D579C92" w14:textId="36C65426"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HIEU_LAY_HANG</w:t>
            </w:r>
          </w:p>
        </w:tc>
        <w:tc>
          <w:tcPr>
            <w:tcW w:w="1841" w:type="dxa"/>
          </w:tcPr>
          <w:p w14:paraId="051E82C1" w14:textId="1508F515"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7E8AE74C" w14:textId="3D9F1707"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lấy hàng do một nhân viên thực hiện. Một nhân viên có thể thực hiện nhiều phiếu lấy hàng khác nhau.</w:t>
            </w:r>
          </w:p>
        </w:tc>
      </w:tr>
      <w:tr w:rsidR="0011065B" w:rsidRPr="003D3663" w14:paraId="7BBA6DE0" w14:textId="77777777" w:rsidTr="006B3E95">
        <w:tc>
          <w:tcPr>
            <w:tcW w:w="3116" w:type="dxa"/>
          </w:tcPr>
          <w:p w14:paraId="527C917F" w14:textId="46F77005"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HIEU_KIEM_KE</w:t>
            </w:r>
          </w:p>
        </w:tc>
        <w:tc>
          <w:tcPr>
            <w:tcW w:w="1841" w:type="dxa"/>
          </w:tcPr>
          <w:p w14:paraId="0FE6A888" w14:textId="670CF238"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1EDC1265" w14:textId="236333D2"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kiểm kê do một nhân viên thực hiện. Một nhân viên có thể thực hiện nhiều phiếu kiểm kê khác nhau.</w:t>
            </w:r>
          </w:p>
        </w:tc>
      </w:tr>
      <w:tr w:rsidR="0011065B" w:rsidRPr="003D3663" w14:paraId="6E4E7D38" w14:textId="77777777" w:rsidTr="006B3E95">
        <w:tc>
          <w:tcPr>
            <w:tcW w:w="3116" w:type="dxa"/>
          </w:tcPr>
          <w:p w14:paraId="3A162BA1" w14:textId="5FA97E81"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HIEU_NHAP_HANG</w:t>
            </w:r>
          </w:p>
        </w:tc>
        <w:tc>
          <w:tcPr>
            <w:tcW w:w="1841" w:type="dxa"/>
          </w:tcPr>
          <w:p w14:paraId="7F947FB3" w14:textId="0DA676BD"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7EF3E96A" w14:textId="7F8A6FB6"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nhập hàng do một nhân viên thực hiện. Một nhân viên có thể thực hiện nhiều phiếu nhập hàng khác nhau.</w:t>
            </w:r>
          </w:p>
        </w:tc>
      </w:tr>
      <w:tr w:rsidR="00D84768" w:rsidRPr="003D3663" w14:paraId="1EC9C81A" w14:textId="77777777" w:rsidTr="006B3E95">
        <w:tc>
          <w:tcPr>
            <w:tcW w:w="3116" w:type="dxa"/>
          </w:tcPr>
          <w:p w14:paraId="250D5DEF" w14:textId="6B72646D"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DON_MUA – CHI_TIET_DON_MUA</w:t>
            </w:r>
          </w:p>
        </w:tc>
        <w:tc>
          <w:tcPr>
            <w:tcW w:w="1841" w:type="dxa"/>
          </w:tcPr>
          <w:p w14:paraId="0CD96DAC" w14:textId="03A654D6"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0C511CC7" w14:textId="30B637CC" w:rsidR="00D84768" w:rsidRPr="003D3663" w:rsidRDefault="006E3DD8"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Một đơn mua có thể có nhiều chi tiết đơn mua. Mỗi chi tiết chỉ thuộc về một đơn mua.</w:t>
            </w:r>
          </w:p>
        </w:tc>
      </w:tr>
      <w:tr w:rsidR="00D84768" w:rsidRPr="003D3663" w14:paraId="5FA714A2" w14:textId="77777777" w:rsidTr="006B3E95">
        <w:tc>
          <w:tcPr>
            <w:tcW w:w="3116" w:type="dxa"/>
          </w:tcPr>
          <w:p w14:paraId="10CB6BC2" w14:textId="41BD27A5"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HANG_HOA – CHI_TIET_DON_MUA</w:t>
            </w:r>
          </w:p>
        </w:tc>
        <w:tc>
          <w:tcPr>
            <w:tcW w:w="1841" w:type="dxa"/>
          </w:tcPr>
          <w:p w14:paraId="66F1BC41" w14:textId="28ED2566"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62CFF998" w14:textId="28FDA696" w:rsidR="00D84768" w:rsidRPr="003D3663" w:rsidRDefault="006E3DD8"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Mỗi mặt hàng có thể xuất hiện trong nhiều chi tiết đơn mua. Mỗi chi tiết đơn mua chỉ mô tả một loại hàng hóa.</w:t>
            </w:r>
          </w:p>
        </w:tc>
      </w:tr>
      <w:tr w:rsidR="00D84768" w:rsidRPr="003D3663" w14:paraId="55233455" w14:textId="77777777" w:rsidTr="006B3E95">
        <w:tc>
          <w:tcPr>
            <w:tcW w:w="3116" w:type="dxa"/>
          </w:tcPr>
          <w:p w14:paraId="449D53DD" w14:textId="58BAD07C"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DON_BAN_HANG – CHI_TIET_DON_BAN</w:t>
            </w:r>
          </w:p>
        </w:tc>
        <w:tc>
          <w:tcPr>
            <w:tcW w:w="1841" w:type="dxa"/>
          </w:tcPr>
          <w:p w14:paraId="62A70C64" w14:textId="4B6CCFB8"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3D9340A1" w14:textId="2B53FA3B" w:rsidR="00D84768" w:rsidRPr="003D3663" w:rsidRDefault="006E3DD8"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Một đơn bán hàng có thể có nhiều chi tiết đơn bán. Mỗi chi tiết đơn mua chỉ thuộc về một đơn bán.</w:t>
            </w:r>
          </w:p>
        </w:tc>
      </w:tr>
      <w:tr w:rsidR="00D84768" w:rsidRPr="003D3663" w14:paraId="39795B3B" w14:textId="77777777" w:rsidTr="006B3E95">
        <w:tc>
          <w:tcPr>
            <w:tcW w:w="3116" w:type="dxa"/>
          </w:tcPr>
          <w:p w14:paraId="4E3C6DE9" w14:textId="70424B96"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HANG_HOA – CHI_TIET_DON_BAN</w:t>
            </w:r>
          </w:p>
        </w:tc>
        <w:tc>
          <w:tcPr>
            <w:tcW w:w="1841" w:type="dxa"/>
          </w:tcPr>
          <w:p w14:paraId="7F515EE7" w14:textId="6288E859"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6FB2CD42" w14:textId="1E700ED4" w:rsidR="00D84768" w:rsidRPr="003D3663" w:rsidRDefault="006E3DD8"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Mỗi mặt hàng có thể xuất hiện trong nhiều chi tiết đơn bán. Mỗi chi tiết đơn bán hàng chỉ mô tả một loại hàng hóa.</w:t>
            </w:r>
          </w:p>
        </w:tc>
      </w:tr>
    </w:tbl>
    <w:p w14:paraId="268AC7E5" w14:textId="77777777" w:rsidR="006E3DD8" w:rsidRPr="003D3663" w:rsidRDefault="006E3DD8"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p>
    <w:p w14:paraId="7D0A20D0" w14:textId="4BF58F64" w:rsidR="0011065B" w:rsidRPr="003D3663" w:rsidRDefault="0011065B"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Bảng 3.4.2: Bảng mô tả mối quan hệ giữa các thực thể</w:t>
      </w:r>
    </w:p>
    <w:p w14:paraId="678F760E" w14:textId="2FE720CF" w:rsidR="009A55EA" w:rsidRPr="003D3663" w:rsidRDefault="007F643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50E27872" wp14:editId="423982A1">
            <wp:extent cx="5943600" cy="5346700"/>
            <wp:effectExtent l="0" t="0" r="0" b="6350"/>
            <wp:docPr id="792325973"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25973" name="Picture 1" descr="A computer screen shot of a diagram&#10;&#10;AI-generated content may be incorrect."/>
                    <pic:cNvPicPr/>
                  </pic:nvPicPr>
                  <pic:blipFill>
                    <a:blip r:embed="rId31"/>
                    <a:stretch>
                      <a:fillRect/>
                    </a:stretch>
                  </pic:blipFill>
                  <pic:spPr>
                    <a:xfrm>
                      <a:off x="0" y="0"/>
                      <a:ext cx="5943600" cy="5346700"/>
                    </a:xfrm>
                    <a:prstGeom prst="rect">
                      <a:avLst/>
                    </a:prstGeom>
                  </pic:spPr>
                </pic:pic>
              </a:graphicData>
            </a:graphic>
          </wp:inline>
        </w:drawing>
      </w:r>
    </w:p>
    <w:p w14:paraId="7785D168" w14:textId="4F352846" w:rsidR="008523A8" w:rsidRPr="003D3663" w:rsidRDefault="008523A8"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w:t>
      </w:r>
      <w:r w:rsidR="00F27BC3" w:rsidRPr="003D3663">
        <w:rPr>
          <w:rFonts w:ascii="Times New Roman" w:eastAsia="Arial" w:hAnsi="Times New Roman" w:cs="Times New Roman"/>
          <w:color w:val="1A1C1E"/>
          <w:sz w:val="26"/>
          <w:szCs w:val="26"/>
        </w:rPr>
        <w:t xml:space="preserve"> 3.4</w:t>
      </w:r>
      <w:r w:rsidRPr="003D3663">
        <w:rPr>
          <w:rFonts w:ascii="Times New Roman" w:eastAsia="Arial" w:hAnsi="Times New Roman" w:cs="Times New Roman"/>
          <w:color w:val="1A1C1E"/>
          <w:sz w:val="26"/>
          <w:szCs w:val="26"/>
        </w:rPr>
        <w:t xml:space="preserve">: Biểu đồ ERD </w:t>
      </w:r>
      <w:r w:rsidRPr="003D3663">
        <w:rPr>
          <w:rFonts w:ascii="Times New Roman" w:eastAsia="Arial" w:hAnsi="Times New Roman" w:cs="Times New Roman"/>
          <w:color w:val="1A1C1E"/>
          <w:sz w:val="26"/>
          <w:szCs w:val="26"/>
        </w:rPr>
        <w:br/>
      </w:r>
    </w:p>
    <w:p w14:paraId="42730D80" w14:textId="77777777" w:rsidR="008523A8" w:rsidRPr="003D3663" w:rsidRDefault="00000000" w:rsidP="003D3663">
      <w:pPr>
        <w:shd w:val="clear" w:color="auto" w:fill="FFFFFF"/>
        <w:spacing w:before="120" w:after="0" w:line="240" w:lineRule="auto"/>
        <w:contextualSpacing/>
        <w:rPr>
          <w:rFonts w:ascii="Times New Roman" w:hAnsi="Times New Roman" w:cs="Times New Roman"/>
          <w:sz w:val="26"/>
          <w:szCs w:val="26"/>
        </w:rPr>
      </w:pPr>
      <w:r>
        <w:rPr>
          <w:rFonts w:ascii="Times New Roman" w:hAnsi="Times New Roman" w:cs="Times New Roman"/>
          <w:sz w:val="26"/>
          <w:szCs w:val="26"/>
        </w:rPr>
        <w:pict w14:anchorId="62CA5659">
          <v:rect id="_x0000_i1025" style="width:468pt;height:.65pt" o:hrstd="t" o:hr="t" fillcolor="#a0a0a0" stroked="f"/>
        </w:pict>
      </w:r>
    </w:p>
    <w:p w14:paraId="52D9CFF3" w14:textId="77777777" w:rsidR="008523A8" w:rsidRPr="003D3663" w:rsidRDefault="008523A8" w:rsidP="003D3663">
      <w:pPr>
        <w:pStyle w:val="Heading1"/>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39" w:name="_heading=h.w7l8tbgjl9lt"/>
      <w:bookmarkStart w:id="40" w:name="_Toc214357482"/>
      <w:bookmarkEnd w:id="39"/>
      <w:r w:rsidRPr="003D3663">
        <w:rPr>
          <w:rFonts w:ascii="Times New Roman" w:eastAsia="Arial" w:hAnsi="Times New Roman" w:cs="Times New Roman"/>
          <w:b/>
          <w:bCs/>
          <w:color w:val="1A1C1E"/>
          <w:sz w:val="26"/>
          <w:szCs w:val="26"/>
        </w:rPr>
        <w:t>PHỤ LỤC (APPENDIX)</w:t>
      </w:r>
      <w:bookmarkEnd w:id="40"/>
    </w:p>
    <w:p w14:paraId="6626D227" w14:textId="7DF9CEFC" w:rsidR="00E4441E" w:rsidRPr="003D3663" w:rsidRDefault="008523A8" w:rsidP="003D3663">
      <w:pPr>
        <w:pStyle w:val="Heading2"/>
        <w:keepNext w:val="0"/>
        <w:keepLines w:val="0"/>
        <w:numPr>
          <w:ilvl w:val="0"/>
          <w:numId w:val="9"/>
        </w:numPr>
        <w:shd w:val="clear" w:color="auto" w:fill="FFFFFF"/>
        <w:spacing w:before="120" w:after="0" w:line="240" w:lineRule="auto"/>
        <w:contextualSpacing/>
        <w:rPr>
          <w:rFonts w:ascii="Times New Roman" w:eastAsia="Arial" w:hAnsi="Times New Roman" w:cs="Times New Roman"/>
          <w:color w:val="1A1C1E"/>
          <w:sz w:val="26"/>
          <w:szCs w:val="26"/>
        </w:rPr>
      </w:pPr>
      <w:bookmarkStart w:id="41" w:name="_heading=h.j6h874c4rm6"/>
      <w:bookmarkStart w:id="42" w:name="_Toc214357483"/>
      <w:bookmarkEnd w:id="41"/>
      <w:r w:rsidRPr="003D3663">
        <w:rPr>
          <w:rFonts w:ascii="Times New Roman" w:eastAsia="Arial" w:hAnsi="Times New Roman" w:cs="Times New Roman"/>
          <w:color w:val="1A1C1E"/>
          <w:sz w:val="26"/>
          <w:szCs w:val="26"/>
        </w:rPr>
        <w:t>Biểu đồ Lớp (Class Diagram - Domain Model)</w:t>
      </w:r>
      <w:bookmarkEnd w:id="42"/>
    </w:p>
    <w:p w14:paraId="39D90E80" w14:textId="75E6C5EF" w:rsidR="00E4441E" w:rsidRPr="003D3663" w:rsidRDefault="00571539" w:rsidP="003D3663">
      <w:pPr>
        <w:shd w:val="clear" w:color="auto" w:fill="FFFFFF"/>
        <w:spacing w:before="120" w:after="0" w:line="240" w:lineRule="auto"/>
        <w:contextualSpacing/>
        <w:rPr>
          <w:rFonts w:ascii="Times New Roman" w:eastAsia="Arial" w:hAnsi="Times New Roman" w:cs="Times New Roman"/>
          <w:color w:val="ADADAD" w:themeColor="background2" w:themeShade="BF"/>
          <w:sz w:val="26"/>
          <w:szCs w:val="26"/>
        </w:rPr>
      </w:pPr>
      <w:r w:rsidRPr="003D3663">
        <w:rPr>
          <w:rFonts w:ascii="Times New Roman" w:eastAsia="Arial" w:hAnsi="Times New Roman" w:cs="Times New Roman"/>
          <w:noProof/>
          <w:color w:val="ADADAD" w:themeColor="background2" w:themeShade="BF"/>
          <w:sz w:val="26"/>
          <w:szCs w:val="26"/>
        </w:rPr>
        <w:lastRenderedPageBreak/>
        <w:drawing>
          <wp:inline distT="0" distB="0" distL="0" distR="0" wp14:anchorId="398E22C8" wp14:editId="0DC5CB5F">
            <wp:extent cx="5943600" cy="6329045"/>
            <wp:effectExtent l="0" t="0" r="0" b="0"/>
            <wp:docPr id="34367584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75841" name="Picture 1" descr="A diagram of a computer&#10;&#10;AI-generated content may be incorrect."/>
                    <pic:cNvPicPr/>
                  </pic:nvPicPr>
                  <pic:blipFill>
                    <a:blip r:embed="rId32"/>
                    <a:stretch>
                      <a:fillRect/>
                    </a:stretch>
                  </pic:blipFill>
                  <pic:spPr>
                    <a:xfrm>
                      <a:off x="0" y="0"/>
                      <a:ext cx="5943600" cy="6329045"/>
                    </a:xfrm>
                    <a:prstGeom prst="rect">
                      <a:avLst/>
                    </a:prstGeom>
                  </pic:spPr>
                </pic:pic>
              </a:graphicData>
            </a:graphic>
          </wp:inline>
        </w:drawing>
      </w:r>
    </w:p>
    <w:p w14:paraId="2389254C" w14:textId="13120FE6" w:rsidR="00CA3169" w:rsidRPr="003D3663" w:rsidRDefault="00CA3169" w:rsidP="003D3663">
      <w:pPr>
        <w:shd w:val="clear" w:color="auto" w:fill="FFFFFF"/>
        <w:spacing w:before="120" w:after="0" w:line="240" w:lineRule="auto"/>
        <w:contextualSpacing/>
        <w:rPr>
          <w:rFonts w:ascii="Times New Roman" w:eastAsia="Arial" w:hAnsi="Times New Roman" w:cs="Times New Roman"/>
          <w:color w:val="ADADAD" w:themeColor="background2" w:themeShade="BF"/>
          <w:sz w:val="26"/>
          <w:szCs w:val="26"/>
        </w:rPr>
      </w:pPr>
    </w:p>
    <w:p w14:paraId="7AD64A72" w14:textId="08AFC4DA" w:rsidR="00CA3169" w:rsidRPr="003D3663" w:rsidRDefault="00CA3169"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Mô tả tổng quát biểu đồ Class</w:t>
      </w:r>
    </w:p>
    <w:p w14:paraId="055011D8" w14:textId="10E2459D"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ADADAD" w:themeColor="background2" w:themeShade="BF"/>
          <w:sz w:val="26"/>
          <w:szCs w:val="26"/>
        </w:rPr>
      </w:pPr>
    </w:p>
    <w:tbl>
      <w:tblPr>
        <w:tblStyle w:val="TableGrid"/>
        <w:tblW w:w="0" w:type="auto"/>
        <w:tblLook w:val="04A0" w:firstRow="1" w:lastRow="0" w:firstColumn="1" w:lastColumn="0" w:noHBand="0" w:noVBand="1"/>
      </w:tblPr>
      <w:tblGrid>
        <w:gridCol w:w="3116"/>
        <w:gridCol w:w="3117"/>
        <w:gridCol w:w="3117"/>
      </w:tblGrid>
      <w:tr w:rsidR="00714DA4" w:rsidRPr="003D3663" w14:paraId="78F02001" w14:textId="77777777" w:rsidTr="00714DA4">
        <w:tc>
          <w:tcPr>
            <w:tcW w:w="3116" w:type="dxa"/>
          </w:tcPr>
          <w:p w14:paraId="7AEB64B2" w14:textId="7A693942" w:rsidR="00714DA4" w:rsidRPr="003D3663" w:rsidRDefault="00714DA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Class</w:t>
            </w:r>
          </w:p>
        </w:tc>
        <w:tc>
          <w:tcPr>
            <w:tcW w:w="3117" w:type="dxa"/>
          </w:tcPr>
          <w:p w14:paraId="3383030A" w14:textId="25677B6F" w:rsidR="00714DA4" w:rsidRPr="003D3663" w:rsidRDefault="00714DA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Thuộc tính</w:t>
            </w:r>
          </w:p>
        </w:tc>
        <w:tc>
          <w:tcPr>
            <w:tcW w:w="3117" w:type="dxa"/>
          </w:tcPr>
          <w:p w14:paraId="44187292" w14:textId="05C0B8F2" w:rsidR="00714DA4" w:rsidRPr="003D3663" w:rsidRDefault="00714DA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Phương thức</w:t>
            </w:r>
          </w:p>
        </w:tc>
      </w:tr>
      <w:tr w:rsidR="00714DA4" w:rsidRPr="003D3663" w14:paraId="5F48AC4B" w14:textId="77777777" w:rsidTr="00714DA4">
        <w:tc>
          <w:tcPr>
            <w:tcW w:w="3116" w:type="dxa"/>
          </w:tcPr>
          <w:p w14:paraId="2F08C5D1" w14:textId="3A099716" w:rsidR="00714DA4" w:rsidRPr="003D3663" w:rsidRDefault="00006611"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Hàng hóa</w:t>
            </w:r>
          </w:p>
        </w:tc>
        <w:tc>
          <w:tcPr>
            <w:tcW w:w="3117" w:type="dxa"/>
          </w:tcPr>
          <w:p w14:paraId="7E99BBB6" w14:textId="62DF92DA" w:rsidR="00714DA4" w:rsidRPr="003D3663" w:rsidRDefault="00006611"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MaSKU, tenHang, donViTinh, trongLuong, kichThuoc, loaiHang, mucTonAnToan, theoDoiLoHan</w:t>
            </w:r>
          </w:p>
        </w:tc>
        <w:tc>
          <w:tcPr>
            <w:tcW w:w="3117" w:type="dxa"/>
          </w:tcPr>
          <w:p w14:paraId="7CBA5438" w14:textId="4BC75FC8" w:rsidR="00714DA4" w:rsidRPr="003D3663" w:rsidRDefault="00006611"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taoHangHoa (), capNhatHangHoa (), traCuuTonKho ()</w:t>
            </w:r>
          </w:p>
          <w:p w14:paraId="6AC33EAF" w14:textId="02A564F0" w:rsidR="00006611" w:rsidRPr="003D3663" w:rsidRDefault="00006611" w:rsidP="003D3663">
            <w:pPr>
              <w:spacing w:before="120" w:line="240" w:lineRule="auto"/>
              <w:contextualSpacing/>
              <w:rPr>
                <w:rFonts w:ascii="Times New Roman" w:hAnsi="Times New Roman" w:cs="Times New Roman"/>
                <w:sz w:val="26"/>
                <w:szCs w:val="26"/>
              </w:rPr>
            </w:pPr>
          </w:p>
        </w:tc>
      </w:tr>
      <w:tr w:rsidR="00714DA4" w:rsidRPr="003D3663" w14:paraId="78E74C39" w14:textId="77777777" w:rsidTr="00714DA4">
        <w:tc>
          <w:tcPr>
            <w:tcW w:w="3116" w:type="dxa"/>
          </w:tcPr>
          <w:p w14:paraId="0206A898" w14:textId="54881F2B" w:rsidR="00714DA4" w:rsidRPr="003D3663" w:rsidRDefault="00006611"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lastRenderedPageBreak/>
              <w:t>Lô hàng</w:t>
            </w:r>
          </w:p>
        </w:tc>
        <w:tc>
          <w:tcPr>
            <w:tcW w:w="3117" w:type="dxa"/>
          </w:tcPr>
          <w:p w14:paraId="547E7F8C" w14:textId="1E322F8A"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maLo, ngaySanXuat, ngayHetHan, soLuong</w:t>
            </w:r>
          </w:p>
        </w:tc>
        <w:tc>
          <w:tcPr>
            <w:tcW w:w="3117" w:type="dxa"/>
          </w:tcPr>
          <w:p w14:paraId="13EFFDC6" w14:textId="2942ADD4"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capNhatTrangThai (), kiemTraHetHan ()</w:t>
            </w:r>
          </w:p>
        </w:tc>
      </w:tr>
      <w:tr w:rsidR="00714DA4" w:rsidRPr="003D3663" w14:paraId="24999551" w14:textId="77777777" w:rsidTr="00714DA4">
        <w:tc>
          <w:tcPr>
            <w:tcW w:w="3116" w:type="dxa"/>
          </w:tcPr>
          <w:p w14:paraId="5C6428DB" w14:textId="4A86CCEE"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Vị trí</w:t>
            </w:r>
          </w:p>
        </w:tc>
        <w:tc>
          <w:tcPr>
            <w:tcW w:w="3117" w:type="dxa"/>
          </w:tcPr>
          <w:p w14:paraId="09804708" w14:textId="52B77EEA"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maViTri, khuVuc, ke, o, sucChua, loaiKhuVuc</w:t>
            </w:r>
          </w:p>
        </w:tc>
        <w:tc>
          <w:tcPr>
            <w:tcW w:w="3117" w:type="dxa"/>
          </w:tcPr>
          <w:p w14:paraId="4F959387" w14:textId="77777777"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themViTri (),</w:t>
            </w:r>
          </w:p>
          <w:p w14:paraId="1931BFD9" w14:textId="36DC6FE0" w:rsidR="004942AF"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capNhatViTri (), kiemTraSucChua ()</w:t>
            </w:r>
          </w:p>
        </w:tc>
      </w:tr>
      <w:tr w:rsidR="00714DA4" w:rsidRPr="003D3663" w14:paraId="365595AD" w14:textId="77777777" w:rsidTr="00714DA4">
        <w:tc>
          <w:tcPr>
            <w:tcW w:w="3116" w:type="dxa"/>
          </w:tcPr>
          <w:p w14:paraId="330201B8" w14:textId="535BC4E2"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Tồn kho</w:t>
            </w:r>
          </w:p>
        </w:tc>
        <w:tc>
          <w:tcPr>
            <w:tcW w:w="3117" w:type="dxa"/>
          </w:tcPr>
          <w:p w14:paraId="6F08B9A5" w14:textId="55A88118"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maTon, soLuongThucTe, soLuongKhaDung, maViTri, maLo, mucCanhBao</w:t>
            </w:r>
          </w:p>
        </w:tc>
        <w:tc>
          <w:tcPr>
            <w:tcW w:w="3117" w:type="dxa"/>
          </w:tcPr>
          <w:p w14:paraId="3CC6EBEC" w14:textId="1343CA16" w:rsidR="004942AF"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capNhatTonKho (), kiemTraCanhBao ()</w:t>
            </w:r>
          </w:p>
        </w:tc>
      </w:tr>
      <w:tr w:rsidR="00714DA4" w:rsidRPr="003D3663" w14:paraId="001F4949" w14:textId="77777777" w:rsidTr="00714DA4">
        <w:tc>
          <w:tcPr>
            <w:tcW w:w="3116" w:type="dxa"/>
          </w:tcPr>
          <w:p w14:paraId="0C5BD8A1" w14:textId="4B63AC31"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Phiếu điều chuyển</w:t>
            </w:r>
          </w:p>
        </w:tc>
        <w:tc>
          <w:tcPr>
            <w:tcW w:w="3117" w:type="dxa"/>
          </w:tcPr>
          <w:p w14:paraId="3A92569B" w14:textId="427EF9FF"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maPhieuDieuChuyen, viTriCu, viTriMoi, trangThai</w:t>
            </w:r>
          </w:p>
        </w:tc>
        <w:tc>
          <w:tcPr>
            <w:tcW w:w="3117" w:type="dxa"/>
          </w:tcPr>
          <w:p w14:paraId="1B11420A" w14:textId="30354437"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nhapViTriMoi (), xacNhanViTri (),</w:t>
            </w:r>
          </w:p>
        </w:tc>
      </w:tr>
      <w:tr w:rsidR="00714DA4" w:rsidRPr="003D3663" w14:paraId="54D2A078" w14:textId="77777777" w:rsidTr="00714DA4">
        <w:tc>
          <w:tcPr>
            <w:tcW w:w="3116" w:type="dxa"/>
          </w:tcPr>
          <w:p w14:paraId="4B4B2C38" w14:textId="1C3D0EA2"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 xml:space="preserve">Phiếu kiểm kê </w:t>
            </w:r>
          </w:p>
        </w:tc>
        <w:tc>
          <w:tcPr>
            <w:tcW w:w="3117" w:type="dxa"/>
          </w:tcPr>
          <w:p w14:paraId="1DEC2AC0" w14:textId="7BFB7856"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maPhieuKiemKe, ngayKiemKe, viTri, nguoiKiemKe</w:t>
            </w:r>
          </w:p>
        </w:tc>
        <w:tc>
          <w:tcPr>
            <w:tcW w:w="3117" w:type="dxa"/>
          </w:tcPr>
          <w:p w14:paraId="0830D7C7" w14:textId="23B02599" w:rsidR="004942AF"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taoPhieuKiemKe (), nhapSoLuongThucTe (), taoPhieuDieuChinh ()</w:t>
            </w:r>
          </w:p>
        </w:tc>
      </w:tr>
      <w:tr w:rsidR="00714DA4" w:rsidRPr="003D3663" w14:paraId="7795750E" w14:textId="77777777" w:rsidTr="00714DA4">
        <w:tc>
          <w:tcPr>
            <w:tcW w:w="3116" w:type="dxa"/>
          </w:tcPr>
          <w:p w14:paraId="2F62F7C2" w14:textId="21031E87"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Phiếu điều chỉnh</w:t>
            </w:r>
          </w:p>
        </w:tc>
        <w:tc>
          <w:tcPr>
            <w:tcW w:w="3117" w:type="dxa"/>
          </w:tcPr>
          <w:p w14:paraId="02C790FE" w14:textId="16C7AEED"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maPhieuDieuChinh, ngay, lyDo, soLuongChenhLech, trangThai</w:t>
            </w:r>
          </w:p>
        </w:tc>
        <w:tc>
          <w:tcPr>
            <w:tcW w:w="3117" w:type="dxa"/>
          </w:tcPr>
          <w:p w14:paraId="3D1206A3" w14:textId="77777777" w:rsidR="00714DA4" w:rsidRPr="003D3663" w:rsidRDefault="00714DA4" w:rsidP="003D3663">
            <w:pPr>
              <w:spacing w:before="120" w:line="240" w:lineRule="auto"/>
              <w:contextualSpacing/>
              <w:rPr>
                <w:rFonts w:ascii="Times New Roman" w:hAnsi="Times New Roman" w:cs="Times New Roman"/>
                <w:sz w:val="26"/>
                <w:szCs w:val="26"/>
              </w:rPr>
            </w:pPr>
          </w:p>
        </w:tc>
      </w:tr>
      <w:tr w:rsidR="00714DA4" w:rsidRPr="003D3663" w14:paraId="3EFC1945" w14:textId="77777777" w:rsidTr="00714DA4">
        <w:tc>
          <w:tcPr>
            <w:tcW w:w="3116" w:type="dxa"/>
          </w:tcPr>
          <w:p w14:paraId="3BB882C3" w14:textId="7E6F20AF"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Phiếu lấy hàng</w:t>
            </w:r>
          </w:p>
        </w:tc>
        <w:tc>
          <w:tcPr>
            <w:tcW w:w="3117" w:type="dxa"/>
          </w:tcPr>
          <w:p w14:paraId="307D433D" w14:textId="5CEDE593"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maPhieuLay, ngayLay, nguoiLay, loHang</w:t>
            </w:r>
          </w:p>
        </w:tc>
        <w:tc>
          <w:tcPr>
            <w:tcW w:w="3117" w:type="dxa"/>
          </w:tcPr>
          <w:p w14:paraId="5089512D" w14:textId="5DDEC32B"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taoDanhSachLayHang (), sapXepTheoFEFO/FIFO ()</w:t>
            </w:r>
          </w:p>
        </w:tc>
      </w:tr>
      <w:tr w:rsidR="00714DA4" w:rsidRPr="003D3663" w14:paraId="208C51C7" w14:textId="77777777" w:rsidTr="00714DA4">
        <w:tc>
          <w:tcPr>
            <w:tcW w:w="3116" w:type="dxa"/>
          </w:tcPr>
          <w:p w14:paraId="68623173" w14:textId="73CAEC4B"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Phiếu nhập hàng</w:t>
            </w:r>
          </w:p>
        </w:tc>
        <w:tc>
          <w:tcPr>
            <w:tcW w:w="3117" w:type="dxa"/>
          </w:tcPr>
          <w:p w14:paraId="1A0FEA43" w14:textId="596AFA36"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maPhieuNhap, ngayNhap, trangThai, nhaCungCap, tongSoLuong, tongTien</w:t>
            </w:r>
          </w:p>
        </w:tc>
        <w:tc>
          <w:tcPr>
            <w:tcW w:w="3117" w:type="dxa"/>
          </w:tcPr>
          <w:p w14:paraId="6F9ACBE0" w14:textId="712D35EF"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taoPhieuNhap (), xacNhanNhap ()</w:t>
            </w:r>
          </w:p>
        </w:tc>
      </w:tr>
      <w:tr w:rsidR="00714DA4" w:rsidRPr="003D3663" w14:paraId="512769A2" w14:textId="77777777" w:rsidTr="00714DA4">
        <w:tc>
          <w:tcPr>
            <w:tcW w:w="3116" w:type="dxa"/>
          </w:tcPr>
          <w:p w14:paraId="422A0D72" w14:textId="622CA2F5"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Đơn mua</w:t>
            </w:r>
          </w:p>
        </w:tc>
        <w:tc>
          <w:tcPr>
            <w:tcW w:w="3117" w:type="dxa"/>
          </w:tcPr>
          <w:p w14:paraId="62529332" w14:textId="66B51960"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maDonMua, ngayDat, trangThai, nhaCungCap</w:t>
            </w:r>
          </w:p>
        </w:tc>
        <w:tc>
          <w:tcPr>
            <w:tcW w:w="3117" w:type="dxa"/>
          </w:tcPr>
          <w:p w14:paraId="14E5DBA1" w14:textId="57CF9818"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taoDonMua (), themHang (), xacNhanDon ()</w:t>
            </w:r>
          </w:p>
        </w:tc>
      </w:tr>
      <w:tr w:rsidR="00714DA4" w:rsidRPr="003D3663" w14:paraId="0A9E1AF0" w14:textId="77777777" w:rsidTr="00714DA4">
        <w:tc>
          <w:tcPr>
            <w:tcW w:w="3116" w:type="dxa"/>
          </w:tcPr>
          <w:p w14:paraId="700C43E4" w14:textId="4F46C0B6"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Đơn bán hàng</w:t>
            </w:r>
          </w:p>
        </w:tc>
        <w:tc>
          <w:tcPr>
            <w:tcW w:w="3117" w:type="dxa"/>
          </w:tcPr>
          <w:p w14:paraId="21956C14" w14:textId="6DCBC377"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maDonHang, maKhachHang, ngayDat, trangThai</w:t>
            </w:r>
          </w:p>
        </w:tc>
        <w:tc>
          <w:tcPr>
            <w:tcW w:w="3117" w:type="dxa"/>
          </w:tcPr>
          <w:p w14:paraId="7C60049E" w14:textId="0BF51B46"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taoDonBanHang (), kiemTraTonKho ()</w:t>
            </w:r>
          </w:p>
        </w:tc>
      </w:tr>
      <w:tr w:rsidR="00714DA4" w:rsidRPr="003D3663" w14:paraId="13E633BC" w14:textId="77777777" w:rsidTr="00714DA4">
        <w:tc>
          <w:tcPr>
            <w:tcW w:w="3116" w:type="dxa"/>
          </w:tcPr>
          <w:p w14:paraId="6E7C0E46" w14:textId="34F69D94"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Người dùng</w:t>
            </w:r>
          </w:p>
        </w:tc>
        <w:tc>
          <w:tcPr>
            <w:tcW w:w="3117" w:type="dxa"/>
          </w:tcPr>
          <w:p w14:paraId="283C9043" w14:textId="65AED8C3"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w:t>
            </w:r>
            <w:r w:rsidR="00164822" w:rsidRPr="003D3663">
              <w:rPr>
                <w:rFonts w:ascii="Times New Roman" w:hAnsi="Times New Roman" w:cs="Times New Roman"/>
                <w:sz w:val="26"/>
                <w:szCs w:val="26"/>
              </w:rPr>
              <w:t>NguoiDung, tenNguoiDung, email, password, vaiTro</w:t>
            </w:r>
          </w:p>
        </w:tc>
        <w:tc>
          <w:tcPr>
            <w:tcW w:w="3117" w:type="dxa"/>
          </w:tcPr>
          <w:p w14:paraId="3677257E" w14:textId="7DCC2528" w:rsidR="00714DA4" w:rsidRPr="003D3663" w:rsidRDefault="00164822"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dangNhap (), thucHienVaiTro ()</w:t>
            </w:r>
          </w:p>
        </w:tc>
      </w:tr>
    </w:tbl>
    <w:p w14:paraId="2B89AA34" w14:textId="77777777" w:rsidR="00D61A19" w:rsidRPr="003D3663" w:rsidRDefault="00D61A19" w:rsidP="003D3663">
      <w:pPr>
        <w:spacing w:before="120" w:after="0" w:line="240" w:lineRule="auto"/>
        <w:contextualSpacing/>
        <w:rPr>
          <w:rFonts w:ascii="Times New Roman" w:hAnsi="Times New Roman" w:cs="Times New Roman"/>
          <w:sz w:val="26"/>
          <w:szCs w:val="26"/>
        </w:rPr>
      </w:pPr>
    </w:p>
    <w:sectPr w:rsidR="00D61A19" w:rsidRPr="003D3663" w:rsidSect="00675E35">
      <w:footerReference w:type="default" r:id="rId33"/>
      <w:pgSz w:w="12240" w:h="15840" w:code="1"/>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BA182" w14:textId="77777777" w:rsidR="0075258C" w:rsidRDefault="0075258C" w:rsidP="001E32E0">
      <w:pPr>
        <w:spacing w:after="0" w:line="240" w:lineRule="auto"/>
      </w:pPr>
      <w:r>
        <w:separator/>
      </w:r>
    </w:p>
  </w:endnote>
  <w:endnote w:type="continuationSeparator" w:id="0">
    <w:p w14:paraId="418618AD" w14:textId="77777777" w:rsidR="0075258C" w:rsidRDefault="0075258C" w:rsidP="001E32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5622254"/>
      <w:docPartObj>
        <w:docPartGallery w:val="Page Numbers (Bottom of Page)"/>
        <w:docPartUnique/>
      </w:docPartObj>
    </w:sdtPr>
    <w:sdtContent>
      <w:p w14:paraId="4EEB19A0" w14:textId="35A4353E" w:rsidR="001E32E0" w:rsidRDefault="001E32E0">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6E97ECC7" w14:textId="77777777" w:rsidR="001E32E0" w:rsidRDefault="001E32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87ED9" w14:textId="77777777" w:rsidR="0075258C" w:rsidRDefault="0075258C" w:rsidP="001E32E0">
      <w:pPr>
        <w:spacing w:after="0" w:line="240" w:lineRule="auto"/>
      </w:pPr>
      <w:r>
        <w:separator/>
      </w:r>
    </w:p>
  </w:footnote>
  <w:footnote w:type="continuationSeparator" w:id="0">
    <w:p w14:paraId="68DC617E" w14:textId="77777777" w:rsidR="0075258C" w:rsidRDefault="0075258C" w:rsidP="001E32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0878"/>
    <w:multiLevelType w:val="hybridMultilevel"/>
    <w:tmpl w:val="8F52E3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3196C"/>
    <w:multiLevelType w:val="hybridMultilevel"/>
    <w:tmpl w:val="D20CA0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D1449A"/>
    <w:multiLevelType w:val="hybridMultilevel"/>
    <w:tmpl w:val="26EEFB9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30C8F"/>
    <w:multiLevelType w:val="multilevel"/>
    <w:tmpl w:val="07E2DC50"/>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o"/>
      <w:lvlJc w:val="left"/>
      <w:pPr>
        <w:ind w:left="1440" w:hanging="360"/>
      </w:pPr>
      <w:rPr>
        <w:rFonts w:ascii="Courier New" w:hAnsi="Courier New" w:cs="Courier New" w:hint="default"/>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4" w15:restartNumberingAfterBreak="0">
    <w:nsid w:val="0FE04688"/>
    <w:multiLevelType w:val="hybridMultilevel"/>
    <w:tmpl w:val="9B34C584"/>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3E12FE"/>
    <w:multiLevelType w:val="hybridMultilevel"/>
    <w:tmpl w:val="BF1C0D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D64D77"/>
    <w:multiLevelType w:val="hybridMultilevel"/>
    <w:tmpl w:val="42FC12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15DBE"/>
    <w:multiLevelType w:val="multilevel"/>
    <w:tmpl w:val="144E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CD1C12"/>
    <w:multiLevelType w:val="hybridMultilevel"/>
    <w:tmpl w:val="2B1A13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A59CA"/>
    <w:multiLevelType w:val="multilevel"/>
    <w:tmpl w:val="51FCB896"/>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0" w15:restartNumberingAfterBreak="0">
    <w:nsid w:val="2F6B557D"/>
    <w:multiLevelType w:val="multilevel"/>
    <w:tmpl w:val="B1EC45E4"/>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1" w15:restartNumberingAfterBreak="0">
    <w:nsid w:val="32B8017A"/>
    <w:multiLevelType w:val="multilevel"/>
    <w:tmpl w:val="8528DF42"/>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2" w15:restartNumberingAfterBreak="0">
    <w:nsid w:val="33934A08"/>
    <w:multiLevelType w:val="multilevel"/>
    <w:tmpl w:val="A6767D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4001E7E"/>
    <w:multiLevelType w:val="multilevel"/>
    <w:tmpl w:val="02E66D4E"/>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4" w15:restartNumberingAfterBreak="0">
    <w:nsid w:val="367A1FB0"/>
    <w:multiLevelType w:val="hybridMultilevel"/>
    <w:tmpl w:val="F45CFE20"/>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6D11C4E"/>
    <w:multiLevelType w:val="hybridMultilevel"/>
    <w:tmpl w:val="3CD29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FB6278"/>
    <w:multiLevelType w:val="multilevel"/>
    <w:tmpl w:val="E41E00A2"/>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7" w15:restartNumberingAfterBreak="0">
    <w:nsid w:val="3B2713AA"/>
    <w:multiLevelType w:val="hybridMultilevel"/>
    <w:tmpl w:val="4E209C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0B1655"/>
    <w:multiLevelType w:val="hybridMultilevel"/>
    <w:tmpl w:val="91FAB3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2F0502"/>
    <w:multiLevelType w:val="multilevel"/>
    <w:tmpl w:val="8528DF42"/>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20" w15:restartNumberingAfterBreak="0">
    <w:nsid w:val="45F7665C"/>
    <w:multiLevelType w:val="hybridMultilevel"/>
    <w:tmpl w:val="372E4404"/>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49C2735"/>
    <w:multiLevelType w:val="hybridMultilevel"/>
    <w:tmpl w:val="A92EB4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F12B70"/>
    <w:multiLevelType w:val="hybridMultilevel"/>
    <w:tmpl w:val="3320E0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4C3BCE"/>
    <w:multiLevelType w:val="multilevel"/>
    <w:tmpl w:val="3DA42252"/>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rFonts w:ascii="Arial" w:eastAsia="Arial" w:hAnsi="Arial" w:cs="Arial"/>
        <w:strike w:val="0"/>
        <w:dstrike w:val="0"/>
        <w:color w:val="1A1C1E"/>
        <w:sz w:val="21"/>
        <w:szCs w:val="21"/>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4" w15:restartNumberingAfterBreak="0">
    <w:nsid w:val="60206394"/>
    <w:multiLevelType w:val="hybridMultilevel"/>
    <w:tmpl w:val="BF3C0D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847086"/>
    <w:multiLevelType w:val="hybridMultilevel"/>
    <w:tmpl w:val="6B609C08"/>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8FF44E5"/>
    <w:multiLevelType w:val="hybridMultilevel"/>
    <w:tmpl w:val="752A5D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BC2AB2"/>
    <w:multiLevelType w:val="hybridMultilevel"/>
    <w:tmpl w:val="301E36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1DF40D1"/>
    <w:multiLevelType w:val="hybridMultilevel"/>
    <w:tmpl w:val="CBB468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A37A55"/>
    <w:multiLevelType w:val="multilevel"/>
    <w:tmpl w:val="D9F0448E"/>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o"/>
      <w:lvlJc w:val="left"/>
      <w:pPr>
        <w:ind w:left="1440" w:hanging="360"/>
      </w:pPr>
      <w:rPr>
        <w:rFonts w:ascii="Courier New" w:hAnsi="Courier New" w:cs="Courier New" w:hint="default"/>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0" w15:restartNumberingAfterBreak="0">
    <w:nsid w:val="7DE3411B"/>
    <w:multiLevelType w:val="multilevel"/>
    <w:tmpl w:val="07E2DC50"/>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o"/>
      <w:lvlJc w:val="left"/>
      <w:pPr>
        <w:ind w:left="1440" w:hanging="360"/>
      </w:pPr>
      <w:rPr>
        <w:rFonts w:ascii="Courier New" w:hAnsi="Courier New" w:cs="Courier New" w:hint="default"/>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1" w15:restartNumberingAfterBreak="0">
    <w:nsid w:val="7F8152B0"/>
    <w:multiLevelType w:val="multilevel"/>
    <w:tmpl w:val="F1B42A36"/>
    <w:lvl w:ilvl="0">
      <w:start w:val="1"/>
      <w:numFmt w:val="decimal"/>
      <w:lvlText w:val="%1."/>
      <w:lvlJc w:val="left"/>
      <w:pPr>
        <w:ind w:left="453" w:hanging="45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396510689">
    <w:abstractNumId w:val="10"/>
  </w:num>
  <w:num w:numId="2" w16cid:durableId="115687945">
    <w:abstractNumId w:val="9"/>
  </w:num>
  <w:num w:numId="3" w16cid:durableId="1815371985">
    <w:abstractNumId w:val="13"/>
  </w:num>
  <w:num w:numId="4" w16cid:durableId="2090081031">
    <w:abstractNumId w:val="16"/>
  </w:num>
  <w:num w:numId="5" w16cid:durableId="7876962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87894488">
    <w:abstractNumId w:val="23"/>
  </w:num>
  <w:num w:numId="7" w16cid:durableId="1433935334">
    <w:abstractNumId w:val="31"/>
  </w:num>
  <w:num w:numId="8" w16cid:durableId="1854952096">
    <w:abstractNumId w:val="12"/>
  </w:num>
  <w:num w:numId="9" w16cid:durableId="1066146178">
    <w:abstractNumId w:val="0"/>
  </w:num>
  <w:num w:numId="10" w16cid:durableId="1717778794">
    <w:abstractNumId w:val="27"/>
  </w:num>
  <w:num w:numId="11" w16cid:durableId="1479808716">
    <w:abstractNumId w:val="19"/>
  </w:num>
  <w:num w:numId="12" w16cid:durableId="1857112184">
    <w:abstractNumId w:val="29"/>
  </w:num>
  <w:num w:numId="13" w16cid:durableId="1655573173">
    <w:abstractNumId w:val="30"/>
  </w:num>
  <w:num w:numId="14" w16cid:durableId="225068917">
    <w:abstractNumId w:val="8"/>
  </w:num>
  <w:num w:numId="15" w16cid:durableId="636640446">
    <w:abstractNumId w:val="25"/>
  </w:num>
  <w:num w:numId="16" w16cid:durableId="830026138">
    <w:abstractNumId w:val="5"/>
  </w:num>
  <w:num w:numId="17" w16cid:durableId="2075345514">
    <w:abstractNumId w:val="2"/>
  </w:num>
  <w:num w:numId="18" w16cid:durableId="1624841476">
    <w:abstractNumId w:val="22"/>
  </w:num>
  <w:num w:numId="19" w16cid:durableId="1629314566">
    <w:abstractNumId w:val="26"/>
  </w:num>
  <w:num w:numId="20" w16cid:durableId="2133162931">
    <w:abstractNumId w:val="24"/>
  </w:num>
  <w:num w:numId="21" w16cid:durableId="588663213">
    <w:abstractNumId w:val="17"/>
  </w:num>
  <w:num w:numId="22" w16cid:durableId="406222573">
    <w:abstractNumId w:val="18"/>
  </w:num>
  <w:num w:numId="23" w16cid:durableId="425469154">
    <w:abstractNumId w:val="20"/>
  </w:num>
  <w:num w:numId="24" w16cid:durableId="1389454849">
    <w:abstractNumId w:val="14"/>
  </w:num>
  <w:num w:numId="25" w16cid:durableId="41250698">
    <w:abstractNumId w:val="4"/>
  </w:num>
  <w:num w:numId="26" w16cid:durableId="244537429">
    <w:abstractNumId w:val="3"/>
  </w:num>
  <w:num w:numId="27" w16cid:durableId="717896470">
    <w:abstractNumId w:val="1"/>
  </w:num>
  <w:num w:numId="28" w16cid:durableId="144858753">
    <w:abstractNumId w:val="7"/>
  </w:num>
  <w:num w:numId="29" w16cid:durableId="1113549794">
    <w:abstractNumId w:val="6"/>
  </w:num>
  <w:num w:numId="30" w16cid:durableId="1395814765">
    <w:abstractNumId w:val="15"/>
  </w:num>
  <w:num w:numId="31" w16cid:durableId="1738047438">
    <w:abstractNumId w:val="21"/>
  </w:num>
  <w:num w:numId="32" w16cid:durableId="198635015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3A8"/>
    <w:rsid w:val="00006611"/>
    <w:rsid w:val="00037771"/>
    <w:rsid w:val="00060DE3"/>
    <w:rsid w:val="00071972"/>
    <w:rsid w:val="0007217C"/>
    <w:rsid w:val="00072D4C"/>
    <w:rsid w:val="00082D5F"/>
    <w:rsid w:val="00084C02"/>
    <w:rsid w:val="000914CF"/>
    <w:rsid w:val="000C1BAE"/>
    <w:rsid w:val="000C7157"/>
    <w:rsid w:val="0011065B"/>
    <w:rsid w:val="00115308"/>
    <w:rsid w:val="001205C3"/>
    <w:rsid w:val="0013233B"/>
    <w:rsid w:val="00164822"/>
    <w:rsid w:val="00175605"/>
    <w:rsid w:val="00185E1F"/>
    <w:rsid w:val="00196D45"/>
    <w:rsid w:val="001A6FCF"/>
    <w:rsid w:val="001B5DD0"/>
    <w:rsid w:val="001D348B"/>
    <w:rsid w:val="001D6D4D"/>
    <w:rsid w:val="001E32E0"/>
    <w:rsid w:val="001E6ECD"/>
    <w:rsid w:val="00211B0B"/>
    <w:rsid w:val="00234D49"/>
    <w:rsid w:val="00261C03"/>
    <w:rsid w:val="002728D3"/>
    <w:rsid w:val="002942E0"/>
    <w:rsid w:val="002E088A"/>
    <w:rsid w:val="002E5EB0"/>
    <w:rsid w:val="002E7B5F"/>
    <w:rsid w:val="00302E10"/>
    <w:rsid w:val="003101A6"/>
    <w:rsid w:val="0031191B"/>
    <w:rsid w:val="00337023"/>
    <w:rsid w:val="00346027"/>
    <w:rsid w:val="003606BD"/>
    <w:rsid w:val="0038042C"/>
    <w:rsid w:val="00380491"/>
    <w:rsid w:val="003D3663"/>
    <w:rsid w:val="003E14DC"/>
    <w:rsid w:val="003F3C39"/>
    <w:rsid w:val="00407FF0"/>
    <w:rsid w:val="00427E75"/>
    <w:rsid w:val="004451F8"/>
    <w:rsid w:val="00450355"/>
    <w:rsid w:val="004942AF"/>
    <w:rsid w:val="004B5FE3"/>
    <w:rsid w:val="004E4E89"/>
    <w:rsid w:val="00527ABA"/>
    <w:rsid w:val="005413B6"/>
    <w:rsid w:val="00555A70"/>
    <w:rsid w:val="005655D1"/>
    <w:rsid w:val="00571539"/>
    <w:rsid w:val="005827CF"/>
    <w:rsid w:val="005B7AE4"/>
    <w:rsid w:val="005D2C47"/>
    <w:rsid w:val="005E69EB"/>
    <w:rsid w:val="005F1A41"/>
    <w:rsid w:val="005F519C"/>
    <w:rsid w:val="00607A8B"/>
    <w:rsid w:val="00611C36"/>
    <w:rsid w:val="00631283"/>
    <w:rsid w:val="00655609"/>
    <w:rsid w:val="00675E35"/>
    <w:rsid w:val="006915D7"/>
    <w:rsid w:val="006A0E98"/>
    <w:rsid w:val="006B3E95"/>
    <w:rsid w:val="006C4DE4"/>
    <w:rsid w:val="006E3DD8"/>
    <w:rsid w:val="006F3E34"/>
    <w:rsid w:val="00713E3B"/>
    <w:rsid w:val="00714DA4"/>
    <w:rsid w:val="0075258C"/>
    <w:rsid w:val="007775E0"/>
    <w:rsid w:val="007A072F"/>
    <w:rsid w:val="007F6430"/>
    <w:rsid w:val="008523A8"/>
    <w:rsid w:val="00877098"/>
    <w:rsid w:val="008839F0"/>
    <w:rsid w:val="008B7126"/>
    <w:rsid w:val="008C071B"/>
    <w:rsid w:val="008C09A0"/>
    <w:rsid w:val="008C4314"/>
    <w:rsid w:val="008C68CA"/>
    <w:rsid w:val="008D5AA3"/>
    <w:rsid w:val="008F6619"/>
    <w:rsid w:val="00900404"/>
    <w:rsid w:val="00906F44"/>
    <w:rsid w:val="00915CD5"/>
    <w:rsid w:val="00920CFD"/>
    <w:rsid w:val="00926924"/>
    <w:rsid w:val="0094305D"/>
    <w:rsid w:val="00957F01"/>
    <w:rsid w:val="00960ABD"/>
    <w:rsid w:val="00963330"/>
    <w:rsid w:val="009A55EA"/>
    <w:rsid w:val="009B3FAF"/>
    <w:rsid w:val="009F2CB2"/>
    <w:rsid w:val="00A24908"/>
    <w:rsid w:val="00A3147B"/>
    <w:rsid w:val="00AB6F3B"/>
    <w:rsid w:val="00AD575C"/>
    <w:rsid w:val="00B23E35"/>
    <w:rsid w:val="00B30E2A"/>
    <w:rsid w:val="00B37500"/>
    <w:rsid w:val="00B87A6F"/>
    <w:rsid w:val="00BC30E5"/>
    <w:rsid w:val="00C33B02"/>
    <w:rsid w:val="00C950EA"/>
    <w:rsid w:val="00CA3169"/>
    <w:rsid w:val="00CA6054"/>
    <w:rsid w:val="00CB11D3"/>
    <w:rsid w:val="00CD098B"/>
    <w:rsid w:val="00CD17FE"/>
    <w:rsid w:val="00D1507A"/>
    <w:rsid w:val="00D32086"/>
    <w:rsid w:val="00D361B4"/>
    <w:rsid w:val="00D61A19"/>
    <w:rsid w:val="00D84768"/>
    <w:rsid w:val="00D939E5"/>
    <w:rsid w:val="00DA6BD8"/>
    <w:rsid w:val="00DC0C2C"/>
    <w:rsid w:val="00DD6F7C"/>
    <w:rsid w:val="00E01CA9"/>
    <w:rsid w:val="00E0236C"/>
    <w:rsid w:val="00E26244"/>
    <w:rsid w:val="00E4441E"/>
    <w:rsid w:val="00E74BB1"/>
    <w:rsid w:val="00E955D8"/>
    <w:rsid w:val="00ED4903"/>
    <w:rsid w:val="00F27BC3"/>
    <w:rsid w:val="00F56578"/>
    <w:rsid w:val="00FE22F9"/>
    <w:rsid w:val="00FF65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61B06"/>
  <w15:chartTrackingRefBased/>
  <w15:docId w15:val="{210EDC22-7AD4-4FEF-91F0-D03FDB872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7CF"/>
    <w:pPr>
      <w:spacing w:line="256" w:lineRule="auto"/>
    </w:pPr>
    <w:rPr>
      <w:rFonts w:ascii="Calibri" w:eastAsia="Calibri" w:hAnsi="Calibri" w:cs="Calibri"/>
      <w:kern w:val="0"/>
      <w:sz w:val="22"/>
      <w:szCs w:val="22"/>
      <w:lang w:val="en"/>
      <w14:ligatures w14:val="none"/>
    </w:rPr>
  </w:style>
  <w:style w:type="paragraph" w:styleId="Heading1">
    <w:name w:val="heading 1"/>
    <w:basedOn w:val="Normal"/>
    <w:next w:val="Normal"/>
    <w:link w:val="Heading1Char"/>
    <w:uiPriority w:val="9"/>
    <w:qFormat/>
    <w:rsid w:val="008523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23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23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23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23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23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23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23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23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3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23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23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23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23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23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23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23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23A8"/>
    <w:rPr>
      <w:rFonts w:eastAsiaTheme="majorEastAsia" w:cstheme="majorBidi"/>
      <w:color w:val="272727" w:themeColor="text1" w:themeTint="D8"/>
    </w:rPr>
  </w:style>
  <w:style w:type="paragraph" w:styleId="Title">
    <w:name w:val="Title"/>
    <w:basedOn w:val="Normal"/>
    <w:next w:val="Normal"/>
    <w:link w:val="TitleChar"/>
    <w:uiPriority w:val="10"/>
    <w:qFormat/>
    <w:rsid w:val="008523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23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23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23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23A8"/>
    <w:pPr>
      <w:spacing w:before="160"/>
      <w:jc w:val="center"/>
    </w:pPr>
    <w:rPr>
      <w:i/>
      <w:iCs/>
      <w:color w:val="404040" w:themeColor="text1" w:themeTint="BF"/>
    </w:rPr>
  </w:style>
  <w:style w:type="character" w:customStyle="1" w:styleId="QuoteChar">
    <w:name w:val="Quote Char"/>
    <w:basedOn w:val="DefaultParagraphFont"/>
    <w:link w:val="Quote"/>
    <w:uiPriority w:val="29"/>
    <w:rsid w:val="008523A8"/>
    <w:rPr>
      <w:i/>
      <w:iCs/>
      <w:color w:val="404040" w:themeColor="text1" w:themeTint="BF"/>
    </w:rPr>
  </w:style>
  <w:style w:type="paragraph" w:styleId="ListParagraph">
    <w:name w:val="List Paragraph"/>
    <w:basedOn w:val="Normal"/>
    <w:uiPriority w:val="34"/>
    <w:qFormat/>
    <w:rsid w:val="008523A8"/>
    <w:pPr>
      <w:ind w:left="720"/>
      <w:contextualSpacing/>
    </w:pPr>
  </w:style>
  <w:style w:type="character" w:styleId="IntenseEmphasis">
    <w:name w:val="Intense Emphasis"/>
    <w:basedOn w:val="DefaultParagraphFont"/>
    <w:uiPriority w:val="21"/>
    <w:qFormat/>
    <w:rsid w:val="008523A8"/>
    <w:rPr>
      <w:i/>
      <w:iCs/>
      <w:color w:val="0F4761" w:themeColor="accent1" w:themeShade="BF"/>
    </w:rPr>
  </w:style>
  <w:style w:type="paragraph" w:styleId="IntenseQuote">
    <w:name w:val="Intense Quote"/>
    <w:basedOn w:val="Normal"/>
    <w:next w:val="Normal"/>
    <w:link w:val="IntenseQuoteChar"/>
    <w:uiPriority w:val="30"/>
    <w:qFormat/>
    <w:rsid w:val="008523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23A8"/>
    <w:rPr>
      <w:i/>
      <w:iCs/>
      <w:color w:val="0F4761" w:themeColor="accent1" w:themeShade="BF"/>
    </w:rPr>
  </w:style>
  <w:style w:type="character" w:styleId="IntenseReference">
    <w:name w:val="Intense Reference"/>
    <w:basedOn w:val="DefaultParagraphFont"/>
    <w:uiPriority w:val="32"/>
    <w:qFormat/>
    <w:rsid w:val="008523A8"/>
    <w:rPr>
      <w:b/>
      <w:bCs/>
      <w:smallCaps/>
      <w:color w:val="0F4761" w:themeColor="accent1" w:themeShade="BF"/>
      <w:spacing w:val="5"/>
    </w:rPr>
  </w:style>
  <w:style w:type="paragraph" w:styleId="Header">
    <w:name w:val="header"/>
    <w:basedOn w:val="Normal"/>
    <w:link w:val="HeaderChar"/>
    <w:uiPriority w:val="99"/>
    <w:unhideWhenUsed/>
    <w:rsid w:val="001E32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32E0"/>
    <w:rPr>
      <w:rFonts w:ascii="Calibri" w:eastAsia="Calibri" w:hAnsi="Calibri" w:cs="Calibri"/>
      <w:kern w:val="0"/>
      <w:sz w:val="22"/>
      <w:szCs w:val="22"/>
      <w:lang w:val="en"/>
      <w14:ligatures w14:val="none"/>
    </w:rPr>
  </w:style>
  <w:style w:type="paragraph" w:styleId="Footer">
    <w:name w:val="footer"/>
    <w:basedOn w:val="Normal"/>
    <w:link w:val="FooterChar"/>
    <w:uiPriority w:val="99"/>
    <w:unhideWhenUsed/>
    <w:rsid w:val="001E32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32E0"/>
    <w:rPr>
      <w:rFonts w:ascii="Calibri" w:eastAsia="Calibri" w:hAnsi="Calibri" w:cs="Calibri"/>
      <w:kern w:val="0"/>
      <w:sz w:val="22"/>
      <w:szCs w:val="22"/>
      <w:lang w:val="en"/>
      <w14:ligatures w14:val="none"/>
    </w:rPr>
  </w:style>
  <w:style w:type="paragraph" w:styleId="TOCHeading">
    <w:name w:val="TOC Heading"/>
    <w:basedOn w:val="Heading1"/>
    <w:next w:val="Normal"/>
    <w:uiPriority w:val="39"/>
    <w:unhideWhenUsed/>
    <w:qFormat/>
    <w:rsid w:val="00675E35"/>
    <w:pPr>
      <w:spacing w:before="240" w:after="0" w:line="259" w:lineRule="auto"/>
      <w:outlineLvl w:val="9"/>
    </w:pPr>
    <w:rPr>
      <w:sz w:val="32"/>
      <w:szCs w:val="32"/>
      <w:lang w:val="en-US"/>
    </w:rPr>
  </w:style>
  <w:style w:type="paragraph" w:styleId="TOC2">
    <w:name w:val="toc 2"/>
    <w:basedOn w:val="Normal"/>
    <w:next w:val="Normal"/>
    <w:autoRedefine/>
    <w:uiPriority w:val="39"/>
    <w:unhideWhenUsed/>
    <w:rsid w:val="00675E35"/>
    <w:pPr>
      <w:spacing w:after="100" w:line="259" w:lineRule="auto"/>
      <w:ind w:left="220"/>
    </w:pPr>
    <w:rPr>
      <w:rFonts w:asciiTheme="minorHAnsi" w:eastAsiaTheme="minorEastAsia" w:hAnsiTheme="minorHAnsi" w:cs="Times New Roman"/>
      <w:lang w:val="en-US"/>
    </w:rPr>
  </w:style>
  <w:style w:type="paragraph" w:styleId="TOC1">
    <w:name w:val="toc 1"/>
    <w:basedOn w:val="Normal"/>
    <w:next w:val="Normal"/>
    <w:autoRedefine/>
    <w:uiPriority w:val="39"/>
    <w:unhideWhenUsed/>
    <w:rsid w:val="00675E35"/>
    <w:pPr>
      <w:spacing w:after="100" w:line="259" w:lineRule="auto"/>
    </w:pPr>
    <w:rPr>
      <w:rFonts w:asciiTheme="minorHAnsi" w:eastAsiaTheme="minorEastAsia" w:hAnsiTheme="minorHAnsi" w:cs="Times New Roman"/>
      <w:lang w:val="en-US"/>
    </w:rPr>
  </w:style>
  <w:style w:type="paragraph" w:styleId="TOC3">
    <w:name w:val="toc 3"/>
    <w:basedOn w:val="Normal"/>
    <w:next w:val="Normal"/>
    <w:autoRedefine/>
    <w:uiPriority w:val="39"/>
    <w:unhideWhenUsed/>
    <w:rsid w:val="00675E35"/>
    <w:pPr>
      <w:spacing w:after="100" w:line="259" w:lineRule="auto"/>
      <w:ind w:left="440"/>
    </w:pPr>
    <w:rPr>
      <w:rFonts w:asciiTheme="minorHAnsi" w:eastAsiaTheme="minorEastAsia" w:hAnsiTheme="minorHAnsi" w:cs="Times New Roman"/>
      <w:lang w:val="en-US"/>
    </w:rPr>
  </w:style>
  <w:style w:type="character" w:styleId="Hyperlink">
    <w:name w:val="Hyperlink"/>
    <w:basedOn w:val="DefaultParagraphFont"/>
    <w:uiPriority w:val="99"/>
    <w:unhideWhenUsed/>
    <w:rsid w:val="00675E35"/>
    <w:rPr>
      <w:color w:val="467886" w:themeColor="hyperlink"/>
      <w:u w:val="single"/>
    </w:rPr>
  </w:style>
  <w:style w:type="table" w:styleId="TableGrid">
    <w:name w:val="Table Grid"/>
    <w:basedOn w:val="TableNormal"/>
    <w:uiPriority w:val="39"/>
    <w:rsid w:val="0061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1065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8D5AA3"/>
    <w:rPr>
      <w:i/>
      <w:iCs/>
    </w:rPr>
  </w:style>
  <w:style w:type="character" w:styleId="Strong">
    <w:name w:val="Strong"/>
    <w:basedOn w:val="DefaultParagraphFont"/>
    <w:uiPriority w:val="22"/>
    <w:qFormat/>
    <w:rsid w:val="008839F0"/>
    <w:rPr>
      <w:b/>
      <w:bCs/>
    </w:rPr>
  </w:style>
  <w:style w:type="paragraph" w:styleId="NormalWeb">
    <w:name w:val="Normal (Web)"/>
    <w:basedOn w:val="Normal"/>
    <w:uiPriority w:val="99"/>
    <w:semiHidden/>
    <w:unhideWhenUsed/>
    <w:rsid w:val="008839F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D7DE5E-3B88-4F97-B971-12CEEF2DB4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3864</TotalTime>
  <Pages>1</Pages>
  <Words>5101</Words>
  <Characters>29082</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Yen</dc:creator>
  <cp:keywords/>
  <dc:description/>
  <cp:lastModifiedBy>Nguyen Yen</cp:lastModifiedBy>
  <cp:revision>15</cp:revision>
  <dcterms:created xsi:type="dcterms:W3CDTF">2025-11-10T01:05:00Z</dcterms:created>
  <dcterms:modified xsi:type="dcterms:W3CDTF">2025-11-18T07:53:00Z</dcterms:modified>
</cp:coreProperties>
</file>