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FD48" w14:textId="70F44C41" w:rsidR="008F6619" w:rsidRPr="00212CCC" w:rsidRDefault="001964FD">
      <w:proofErr w:type="spellStart"/>
      <w:r w:rsidRPr="00212CCC">
        <w:t>Bài</w:t>
      </w:r>
      <w:proofErr w:type="spellEnd"/>
      <w:r w:rsidRPr="00212CCC">
        <w:t xml:space="preserve"> 1</w:t>
      </w:r>
    </w:p>
    <w:p w14:paraId="0E4F47F4" w14:textId="0AE9AE30" w:rsidR="001964FD" w:rsidRPr="00212CCC" w:rsidRDefault="001964FD">
      <w:proofErr w:type="spellStart"/>
      <w:r w:rsidRPr="00212CCC">
        <w:t>Kiến</w:t>
      </w:r>
      <w:proofErr w:type="spellEnd"/>
      <w:r w:rsidRPr="00212CCC">
        <w:t xml:space="preserve"> </w:t>
      </w:r>
      <w:proofErr w:type="spellStart"/>
      <w:r w:rsidRPr="00212CCC">
        <w:t>trúc</w:t>
      </w:r>
      <w:proofErr w:type="spellEnd"/>
      <w:r w:rsidRPr="00212CCC">
        <w:t>:</w:t>
      </w:r>
    </w:p>
    <w:p w14:paraId="50FA349B" w14:textId="228E7CD0" w:rsidR="001964FD" w:rsidRPr="00212CCC" w:rsidRDefault="001964FD" w:rsidP="001964F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diện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thiết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kế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212CCC">
        <w:rPr>
          <w:rFonts w:eastAsia="Times New Roman" w:cs="Times New Roman"/>
          <w:kern w:val="0"/>
          <w14:ligatures w14:val="none"/>
        </w:rPr>
        <w:t xml:space="preserve">UI(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danh</w:t>
      </w:r>
      <w:proofErr w:type="spellEnd"/>
      <w:proofErr w:type="gram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sách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giỏ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212CCC">
        <w:rPr>
          <w:rFonts w:eastAsia="Times New Roman" w:cs="Times New Roman"/>
          <w:kern w:val="0"/>
          <w14:ligatures w14:val="none"/>
        </w:rPr>
        <w:t>hàng,thanh</w:t>
      </w:r>
      <w:proofErr w:type="spellEnd"/>
      <w:proofErr w:type="gram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chi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tiết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dung)</w:t>
      </w:r>
    </w:p>
    <w:p w14:paraId="1E331257" w14:textId="37E013D6" w:rsidR="001964FD" w:rsidRPr="00212CCC" w:rsidRDefault="001964FD" w:rsidP="001964F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sử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nghiệp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vụ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logic: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Tìm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kiếm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dung,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thêm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giỏ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thanh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xem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tin chi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tiết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dung</w:t>
      </w:r>
    </w:p>
    <w:p w14:paraId="748D68B7" w14:textId="77777777" w:rsidR="001964FD" w:rsidRPr="00212CCC" w:rsidRDefault="001964FD" w:rsidP="001964F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chọn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lưu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proofErr w:type="gramStart"/>
      <w:r w:rsidRPr="00212CCC">
        <w:rPr>
          <w:rFonts w:eastAsia="Times New Roman" w:cs="Times New Roman"/>
          <w:kern w:val="0"/>
          <w14:ligatures w14:val="none"/>
        </w:rPr>
        <w:t>MySQL,Postgre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>,</w:t>
      </w:r>
      <w:proofErr w:type="gramStart"/>
      <w:r w:rsidRPr="00212CCC">
        <w:rPr>
          <w:rFonts w:eastAsia="Times New Roman" w:cs="Times New Roman"/>
          <w:kern w:val="0"/>
          <w14:ligatures w14:val="none"/>
        </w:rPr>
        <w:t>Mongodb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,..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>)</w:t>
      </w:r>
    </w:p>
    <w:p w14:paraId="67C4B51E" w14:textId="77777777" w:rsidR="001964FD" w:rsidRPr="00212CCC" w:rsidRDefault="001964FD" w:rsidP="001964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:</w:t>
      </w:r>
    </w:p>
    <w:p w14:paraId="51C72216" w14:textId="3E2C73EA" w:rsidR="001964FD" w:rsidRPr="00212CCC" w:rsidRDefault="001964FD" w:rsidP="001964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1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ng dung </w:t>
      </w:r>
      <w:proofErr w:type="gramStart"/>
      <w:r w:rsidRPr="00212CCC">
        <w:rPr>
          <w:rFonts w:eastAsia="Times New Roman" w:cs="Times New Roman"/>
          <w:kern w:val="0"/>
          <w14:ligatures w14:val="none"/>
        </w:rPr>
        <w:t>( id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tên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địa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212CCC">
        <w:rPr>
          <w:rFonts w:eastAsia="Times New Roman" w:cs="Times New Roman"/>
          <w:kern w:val="0"/>
          <w14:ligatures w14:val="none"/>
        </w:rPr>
        <w:t>chỉ,sdt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..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>)</w:t>
      </w:r>
    </w:p>
    <w:p w14:paraId="1A0FE41E" w14:textId="2BBC4EEA" w:rsidR="001964FD" w:rsidRPr="00212CCC" w:rsidRDefault="001964FD" w:rsidP="001964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2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danh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sách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sản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phẩm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212CCC">
        <w:rPr>
          <w:rFonts w:eastAsia="Times New Roman" w:cs="Times New Roman"/>
          <w:kern w:val="0"/>
          <w14:ligatures w14:val="none"/>
        </w:rPr>
        <w:t>( id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tên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giá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số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212CCC">
        <w:rPr>
          <w:rFonts w:eastAsia="Times New Roman" w:cs="Times New Roman"/>
          <w:kern w:val="0"/>
          <w14:ligatures w14:val="none"/>
        </w:rPr>
        <w:t>lượng,ảnh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..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>)</w:t>
      </w:r>
    </w:p>
    <w:p w14:paraId="5E563FEC" w14:textId="2A352893" w:rsidR="001964FD" w:rsidRPr="00212CCC" w:rsidRDefault="001964FD" w:rsidP="001964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3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hóa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( id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 xml:space="preserve">, id ng dung, id </w:t>
      </w:r>
      <w:proofErr w:type="spellStart"/>
      <w:proofErr w:type="gram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,..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>)</w:t>
      </w:r>
    </w:p>
    <w:p w14:paraId="6D90853A" w14:textId="0A2245A8" w:rsidR="00416B18" w:rsidRPr="00212CCC" w:rsidRDefault="001964FD" w:rsidP="001964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4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thanh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212CCC">
        <w:rPr>
          <w:rFonts w:eastAsia="Times New Roman" w:cs="Times New Roman"/>
          <w:kern w:val="0"/>
          <w14:ligatures w14:val="none"/>
        </w:rPr>
        <w:t>( id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 xml:space="preserve">, id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hóa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,…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>)</w:t>
      </w:r>
    </w:p>
    <w:p w14:paraId="540A3940" w14:textId="77777777" w:rsidR="00416B18" w:rsidRPr="00212CCC" w:rsidRDefault="00416B18" w:rsidP="001964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</w:p>
    <w:p w14:paraId="1A86D02E" w14:textId="36098BAE" w:rsidR="00416B18" w:rsidRPr="00212CCC" w:rsidRDefault="00416B18" w:rsidP="001964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Xác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định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thành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phần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chính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của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thống</w:t>
      </w:r>
      <w:proofErr w:type="spellEnd"/>
    </w:p>
    <w:p w14:paraId="4E97A956" w14:textId="098DFBC9" w:rsidR="00416B18" w:rsidRPr="00212CCC" w:rsidRDefault="00416B18" w:rsidP="00416B1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>Frontend (</w:t>
      </w:r>
      <w:proofErr w:type="spellStart"/>
      <w:proofErr w:type="gramStart"/>
      <w:r w:rsidRPr="00212CCC">
        <w:rPr>
          <w:rFonts w:eastAsia="Times New Roman" w:cs="Times New Roman"/>
          <w:kern w:val="0"/>
          <w14:ligatures w14:val="none"/>
        </w:rPr>
        <w:t>html,css</w:t>
      </w:r>
      <w:proofErr w:type="spellEnd"/>
      <w:proofErr w:type="gram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reactjs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angular,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vue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212CCC">
        <w:rPr>
          <w:rFonts w:eastAsia="Times New Roman" w:cs="Times New Roman"/>
          <w:kern w:val="0"/>
          <w14:ligatures w14:val="none"/>
        </w:rPr>
        <w:t>mobie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,..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>)</w:t>
      </w:r>
    </w:p>
    <w:p w14:paraId="6DABAAE8" w14:textId="46D3B433" w:rsidR="00416B18" w:rsidRPr="00212CCC" w:rsidRDefault="00416B18" w:rsidP="00416B1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>Backend (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api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xử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nghiệp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vụ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)</w:t>
      </w:r>
    </w:p>
    <w:p w14:paraId="30A4DE97" w14:textId="63DAB628" w:rsidR="00416B18" w:rsidRPr="00212CCC" w:rsidRDefault="00416B18" w:rsidP="00416B1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Database </w:t>
      </w:r>
      <w:proofErr w:type="gramStart"/>
      <w:r w:rsidRPr="00212CCC">
        <w:rPr>
          <w:rFonts w:eastAsia="Times New Roman" w:cs="Times New Roman"/>
          <w:kern w:val="0"/>
          <w14:ligatures w14:val="none"/>
        </w:rPr>
        <w:t xml:space="preserve">(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lưu</w:t>
      </w:r>
      <w:proofErr w:type="spellEnd"/>
      <w:proofErr w:type="gram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dl,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chọn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dl,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tạo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212CCC">
        <w:rPr>
          <w:rFonts w:eastAsia="Times New Roman" w:cs="Times New Roman"/>
          <w:kern w:val="0"/>
          <w14:ligatures w14:val="none"/>
        </w:rPr>
        <w:t>dl..</w:t>
      </w:r>
      <w:proofErr w:type="gramEnd"/>
      <w:r w:rsidRPr="00212CCC">
        <w:rPr>
          <w:rFonts w:eastAsia="Times New Roman" w:cs="Times New Roman"/>
          <w:kern w:val="0"/>
          <w14:ligatures w14:val="none"/>
        </w:rPr>
        <w:t>)</w:t>
      </w:r>
    </w:p>
    <w:p w14:paraId="6AB4F728" w14:textId="4BCF07D3" w:rsidR="00416B18" w:rsidRPr="00212CCC" w:rsidRDefault="00416B18" w:rsidP="00416B1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External services </w:t>
      </w:r>
      <w:proofErr w:type="gramStart"/>
      <w:r w:rsidRPr="00212CCC">
        <w:rPr>
          <w:rFonts w:eastAsia="Times New Roman" w:cs="Times New Roman"/>
          <w:kern w:val="0"/>
          <w14:ligatures w14:val="none"/>
        </w:rPr>
        <w:t xml:space="preserve">(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dịch</w:t>
      </w:r>
      <w:proofErr w:type="spellEnd"/>
      <w:proofErr w:type="gram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vụ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bên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ngoài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)</w:t>
      </w:r>
    </w:p>
    <w:p w14:paraId="25D389D3" w14:textId="485B3DA2" w:rsidR="00416B18" w:rsidRPr="00212CCC" w:rsidRDefault="00416B18" w:rsidP="00416B1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Sơ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đồ</w:t>
      </w:r>
      <w:proofErr w:type="spellEnd"/>
    </w:p>
    <w:p w14:paraId="2810087C" w14:textId="000CCD8D" w:rsidR="00416B18" w:rsidRPr="00212CCC" w:rsidRDefault="0027733C" w:rsidP="00416B1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06365AAA" wp14:editId="5B02F718">
            <wp:extent cx="4580467" cy="2448480"/>
            <wp:effectExtent l="0" t="0" r="0" b="9525"/>
            <wp:docPr id="78016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5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9725" cy="246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25AA" w14:textId="70F1678F" w:rsidR="0027733C" w:rsidRPr="00212CCC" w:rsidRDefault="0027733C" w:rsidP="00416B1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lastRenderedPageBreak/>
        <w:t>Bài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2</w:t>
      </w:r>
    </w:p>
    <w:p w14:paraId="53B7C7A3" w14:textId="4D5B2C8C" w:rsidR="0010289C" w:rsidRPr="00212CCC" w:rsidRDefault="0010289C" w:rsidP="0010289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Thiết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kế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kiến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trúc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3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</w:p>
    <w:p w14:paraId="5BF574F5" w14:textId="5F8AD248" w:rsidR="0010289C" w:rsidRPr="00212CCC" w:rsidRDefault="0010289C" w:rsidP="0010289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diện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</w:p>
    <w:p w14:paraId="3C19B693" w14:textId="4BBFDD56" w:rsidR="0010289C" w:rsidRPr="00212CCC" w:rsidRDefault="0010289C" w:rsidP="0010289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Giao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diện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trang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quản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trị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quản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</w:p>
    <w:p w14:paraId="4ACEC813" w14:textId="6DC90810" w:rsidR="0010289C" w:rsidRPr="00212CCC" w:rsidRDefault="0010289C" w:rsidP="0010289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Giao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diện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quản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nhà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cung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cấp</w:t>
      </w:r>
      <w:proofErr w:type="spellEnd"/>
    </w:p>
    <w:p w14:paraId="525BE307" w14:textId="1F123A0F" w:rsidR="0010289C" w:rsidRPr="00212CCC" w:rsidRDefault="0010289C" w:rsidP="0010289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nghiệp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vụ</w:t>
      </w:r>
      <w:proofErr w:type="spellEnd"/>
    </w:p>
    <w:p w14:paraId="4CD0F510" w14:textId="708CB43B" w:rsidR="0010289C" w:rsidRPr="00212CCC" w:rsidRDefault="0010289C" w:rsidP="0010289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Thêm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</w:p>
    <w:p w14:paraId="3B16B111" w14:textId="01473747" w:rsidR="0010289C" w:rsidRPr="00212CCC" w:rsidRDefault="0010289C" w:rsidP="0010289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Xóa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</w:p>
    <w:p w14:paraId="0873C20F" w14:textId="0184E79C" w:rsidR="0010289C" w:rsidRPr="00212CCC" w:rsidRDefault="0010289C" w:rsidP="0010289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Cập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nhật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</w:p>
    <w:p w14:paraId="7AAB4ABE" w14:textId="12481199" w:rsidR="0010289C" w:rsidRPr="00212CCC" w:rsidRDefault="0010289C" w:rsidP="0010289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Lưu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tin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nhà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cung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cấp</w:t>
      </w:r>
      <w:proofErr w:type="spellEnd"/>
    </w:p>
    <w:p w14:paraId="02C61C0F" w14:textId="54A3B60C" w:rsidR="0010289C" w:rsidRPr="00212CCC" w:rsidRDefault="0010289C" w:rsidP="0010289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Theo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dõi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số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lượng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ra</w:t>
      </w:r>
      <w:proofErr w:type="spellEnd"/>
    </w:p>
    <w:p w14:paraId="0BF55A13" w14:textId="6678269E" w:rsidR="0010289C" w:rsidRPr="00212CCC" w:rsidRDefault="0010289C" w:rsidP="0010289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</w:p>
    <w:p w14:paraId="69804C06" w14:textId="3C0FE10E" w:rsidR="0010289C" w:rsidRPr="00212CCC" w:rsidRDefault="0010289C" w:rsidP="0010289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Chọn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thiết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kế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tạo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</w:p>
    <w:p w14:paraId="69F093D1" w14:textId="20F6FEE7" w:rsidR="0010289C" w:rsidRPr="00212CCC" w:rsidRDefault="0010289C" w:rsidP="0010289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dư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danh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sách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</w:p>
    <w:p w14:paraId="40020123" w14:textId="3502390E" w:rsidR="0010289C" w:rsidRPr="00212CCC" w:rsidRDefault="0010289C" w:rsidP="0010289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tin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nhà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cung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cấp</w:t>
      </w:r>
      <w:proofErr w:type="spellEnd"/>
    </w:p>
    <w:p w14:paraId="6F4758D2" w14:textId="17EB4917" w:rsidR="0010289C" w:rsidRPr="00212CCC" w:rsidRDefault="0010289C" w:rsidP="0010289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xuất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ra</w:t>
      </w:r>
      <w:proofErr w:type="spellEnd"/>
    </w:p>
    <w:p w14:paraId="4860481A" w14:textId="7228969D" w:rsidR="0010289C" w:rsidRPr="00212CCC" w:rsidRDefault="0010289C" w:rsidP="0010289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thêm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vào</w:t>
      </w:r>
      <w:proofErr w:type="spellEnd"/>
    </w:p>
    <w:p w14:paraId="59B4F158" w14:textId="6F62D4F1" w:rsidR="0010289C" w:rsidRPr="00212CCC" w:rsidRDefault="0010289C" w:rsidP="0010289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Trình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bày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đồ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hoặc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đồ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package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phân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mô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tả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logic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từng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</w:p>
    <w:p w14:paraId="5E4BF0C5" w14:textId="4D518F71" w:rsidR="0010289C" w:rsidRPr="00212CCC" w:rsidRDefault="00622837" w:rsidP="0010289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4CF8C9AD" wp14:editId="10710E23">
            <wp:extent cx="5943600" cy="4229100"/>
            <wp:effectExtent l="0" t="0" r="0" b="0"/>
            <wp:docPr id="180349413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4134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D8D" w14:textId="77777777" w:rsidR="000A56C4" w:rsidRPr="00212CCC" w:rsidRDefault="000A56C4" w:rsidP="0010289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</w:p>
    <w:p w14:paraId="16D0A5CC" w14:textId="77777777" w:rsidR="000A56C4" w:rsidRPr="00212CCC" w:rsidRDefault="000A56C4" w:rsidP="0010289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</w:p>
    <w:p w14:paraId="763D18D5" w14:textId="7EEC7A52" w:rsidR="000A56C4" w:rsidRPr="00212CCC" w:rsidRDefault="000A56C4" w:rsidP="0010289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lastRenderedPageBreak/>
        <w:t>Bài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3</w:t>
      </w:r>
    </w:p>
    <w:p w14:paraId="78522CE1" w14:textId="669FEC57" w:rsidR="000A56C4" w:rsidRPr="00212CCC" w:rsidRDefault="000A56C4" w:rsidP="0010289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Modul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chính</w:t>
      </w:r>
      <w:proofErr w:type="spellEnd"/>
    </w:p>
    <w:p w14:paraId="3F7405EE" w14:textId="578C8656" w:rsidR="009021E1" w:rsidRPr="00212CCC" w:rsidRDefault="009021E1" w:rsidP="009021E1">
      <w:pPr>
        <w:pStyle w:val="NormalWeb"/>
        <w:rPr>
          <w:rFonts w:asciiTheme="minorHAnsi" w:hAnsiTheme="minorHAnsi"/>
        </w:rPr>
      </w:pPr>
      <w:r w:rsidRPr="00212CCC">
        <w:rPr>
          <w:rStyle w:val="Strong"/>
          <w:rFonts w:asciiTheme="minorHAnsi" w:eastAsiaTheme="majorEastAsia" w:hAnsiTheme="minorHAnsi"/>
          <w:b w:val="0"/>
          <w:bCs w:val="0"/>
        </w:rPr>
        <w:t>flight</w:t>
      </w:r>
      <w:r w:rsidRPr="00212CCC">
        <w:rPr>
          <w:rFonts w:asciiTheme="minorHAnsi" w:hAnsiTheme="minorHAnsi"/>
        </w:rPr>
        <w:t xml:space="preserve"> – Quản </w:t>
      </w:r>
      <w:proofErr w:type="spellStart"/>
      <w:r w:rsidRPr="00212CCC">
        <w:rPr>
          <w:rFonts w:asciiTheme="minorHAnsi" w:hAnsiTheme="minorHAnsi"/>
        </w:rPr>
        <w:t>lý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chuyến</w:t>
      </w:r>
      <w:proofErr w:type="spellEnd"/>
      <w:r w:rsidRPr="00212CCC">
        <w:rPr>
          <w:rFonts w:asciiTheme="minorHAnsi" w:hAnsiTheme="minorHAnsi"/>
        </w:rPr>
        <w:t xml:space="preserve"> bay</w:t>
      </w:r>
    </w:p>
    <w:p w14:paraId="6114597F" w14:textId="77777777" w:rsidR="009021E1" w:rsidRPr="00212CCC" w:rsidRDefault="009021E1" w:rsidP="009021E1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FlightController</w:t>
      </w:r>
      <w:proofErr w:type="spellEnd"/>
    </w:p>
    <w:p w14:paraId="64BA3566" w14:textId="77777777" w:rsidR="009021E1" w:rsidRPr="00212CCC" w:rsidRDefault="009021E1" w:rsidP="009021E1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FlightService</w:t>
      </w:r>
      <w:proofErr w:type="spellEnd"/>
    </w:p>
    <w:p w14:paraId="569F8935" w14:textId="77777777" w:rsidR="009021E1" w:rsidRPr="00212CCC" w:rsidRDefault="009021E1" w:rsidP="009021E1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FlightRepository</w:t>
      </w:r>
      <w:proofErr w:type="spellEnd"/>
    </w:p>
    <w:p w14:paraId="415F9976" w14:textId="77777777" w:rsidR="009021E1" w:rsidRPr="00212CCC" w:rsidRDefault="009021E1" w:rsidP="009021E1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212CCC">
        <w:rPr>
          <w:rFonts w:asciiTheme="minorHAnsi" w:hAnsiTheme="minorHAnsi"/>
        </w:rPr>
        <w:t>Flight (Entity)</w:t>
      </w:r>
    </w:p>
    <w:p w14:paraId="0B8F0A3A" w14:textId="40535354" w:rsidR="009021E1" w:rsidRPr="00212CCC" w:rsidRDefault="009021E1" w:rsidP="009021E1">
      <w:pPr>
        <w:pStyle w:val="NormalWeb"/>
        <w:rPr>
          <w:rFonts w:asciiTheme="minorHAnsi" w:hAnsiTheme="minorHAnsi"/>
        </w:rPr>
      </w:pPr>
      <w:r w:rsidRPr="00212CCC">
        <w:rPr>
          <w:rStyle w:val="Strong"/>
          <w:rFonts w:asciiTheme="minorHAnsi" w:eastAsiaTheme="majorEastAsia" w:hAnsiTheme="minorHAnsi"/>
          <w:b w:val="0"/>
          <w:bCs w:val="0"/>
        </w:rPr>
        <w:t>booking</w:t>
      </w:r>
      <w:r w:rsidRPr="00212CCC">
        <w:rPr>
          <w:rFonts w:asciiTheme="minorHAnsi" w:hAnsiTheme="minorHAnsi"/>
        </w:rPr>
        <w:t xml:space="preserve"> – Quản </w:t>
      </w:r>
      <w:proofErr w:type="spellStart"/>
      <w:r w:rsidRPr="00212CCC">
        <w:rPr>
          <w:rFonts w:asciiTheme="minorHAnsi" w:hAnsiTheme="minorHAnsi"/>
        </w:rPr>
        <w:t>lý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đặt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vé</w:t>
      </w:r>
      <w:proofErr w:type="spellEnd"/>
    </w:p>
    <w:p w14:paraId="09881C0E" w14:textId="77777777" w:rsidR="009021E1" w:rsidRPr="00212CCC" w:rsidRDefault="009021E1" w:rsidP="009021E1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BookingController</w:t>
      </w:r>
      <w:proofErr w:type="spellEnd"/>
    </w:p>
    <w:p w14:paraId="45A8F56A" w14:textId="77777777" w:rsidR="009021E1" w:rsidRPr="00212CCC" w:rsidRDefault="009021E1" w:rsidP="009021E1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spellStart"/>
      <w:proofErr w:type="gramStart"/>
      <w:r w:rsidRPr="00212CCC">
        <w:rPr>
          <w:rFonts w:asciiTheme="minorHAnsi" w:hAnsiTheme="minorHAnsi"/>
        </w:rPr>
        <w:t>BookingService</w:t>
      </w:r>
      <w:proofErr w:type="spellEnd"/>
      <w:proofErr w:type="gramEnd"/>
    </w:p>
    <w:p w14:paraId="7DDBC36A" w14:textId="77777777" w:rsidR="009021E1" w:rsidRPr="00212CCC" w:rsidRDefault="009021E1" w:rsidP="009021E1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BookingRepository</w:t>
      </w:r>
      <w:proofErr w:type="spellEnd"/>
    </w:p>
    <w:p w14:paraId="72E4A687" w14:textId="77777777" w:rsidR="009021E1" w:rsidRPr="00212CCC" w:rsidRDefault="009021E1" w:rsidP="009021E1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212CCC">
        <w:rPr>
          <w:rFonts w:asciiTheme="minorHAnsi" w:hAnsiTheme="minorHAnsi"/>
        </w:rPr>
        <w:t>Ticket (Entity)</w:t>
      </w:r>
    </w:p>
    <w:p w14:paraId="48D56DF9" w14:textId="68F51708" w:rsidR="009021E1" w:rsidRPr="00212CCC" w:rsidRDefault="009021E1" w:rsidP="009021E1">
      <w:pPr>
        <w:pStyle w:val="NormalWeb"/>
        <w:rPr>
          <w:rFonts w:asciiTheme="minorHAnsi" w:hAnsiTheme="minorHAnsi"/>
        </w:rPr>
      </w:pPr>
      <w:r w:rsidRPr="00212CCC">
        <w:rPr>
          <w:rStyle w:val="Strong"/>
          <w:rFonts w:asciiTheme="minorHAnsi" w:eastAsiaTheme="majorEastAsia" w:hAnsiTheme="minorHAnsi"/>
          <w:b w:val="0"/>
          <w:bCs w:val="0"/>
        </w:rPr>
        <w:t>payment</w:t>
      </w:r>
      <w:r w:rsidRPr="00212CCC">
        <w:rPr>
          <w:rFonts w:asciiTheme="minorHAnsi" w:hAnsiTheme="minorHAnsi"/>
        </w:rPr>
        <w:t xml:space="preserve"> – Quản </w:t>
      </w:r>
      <w:proofErr w:type="spellStart"/>
      <w:r w:rsidRPr="00212CCC">
        <w:rPr>
          <w:rFonts w:asciiTheme="minorHAnsi" w:hAnsiTheme="minorHAnsi"/>
        </w:rPr>
        <w:t>lý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thanh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toán</w:t>
      </w:r>
      <w:proofErr w:type="spellEnd"/>
    </w:p>
    <w:p w14:paraId="3EE8B6B5" w14:textId="77777777" w:rsidR="009021E1" w:rsidRPr="00212CCC" w:rsidRDefault="009021E1" w:rsidP="009021E1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PaymentController</w:t>
      </w:r>
      <w:proofErr w:type="spellEnd"/>
    </w:p>
    <w:p w14:paraId="00B62203" w14:textId="77777777" w:rsidR="009021E1" w:rsidRPr="00212CCC" w:rsidRDefault="009021E1" w:rsidP="009021E1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proofErr w:type="spellStart"/>
      <w:proofErr w:type="gramStart"/>
      <w:r w:rsidRPr="00212CCC">
        <w:rPr>
          <w:rFonts w:asciiTheme="minorHAnsi" w:hAnsiTheme="minorHAnsi"/>
        </w:rPr>
        <w:t>PaymentService</w:t>
      </w:r>
      <w:proofErr w:type="spellEnd"/>
      <w:proofErr w:type="gramEnd"/>
    </w:p>
    <w:p w14:paraId="664381EA" w14:textId="77777777" w:rsidR="009021E1" w:rsidRPr="00212CCC" w:rsidRDefault="009021E1" w:rsidP="009021E1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PaymentGateway</w:t>
      </w:r>
      <w:proofErr w:type="spellEnd"/>
    </w:p>
    <w:p w14:paraId="46DBCA05" w14:textId="77777777" w:rsidR="009021E1" w:rsidRPr="00212CCC" w:rsidRDefault="009021E1" w:rsidP="009021E1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212CCC">
        <w:rPr>
          <w:rFonts w:asciiTheme="minorHAnsi" w:hAnsiTheme="minorHAnsi"/>
        </w:rPr>
        <w:t>Transaction (Entity)</w:t>
      </w:r>
    </w:p>
    <w:p w14:paraId="78E20937" w14:textId="4B91D765" w:rsidR="009021E1" w:rsidRPr="00212CCC" w:rsidRDefault="009021E1" w:rsidP="009021E1">
      <w:pPr>
        <w:pStyle w:val="NormalWeb"/>
        <w:rPr>
          <w:rFonts w:asciiTheme="minorHAnsi" w:hAnsiTheme="minorHAnsi"/>
        </w:rPr>
      </w:pPr>
      <w:r w:rsidRPr="00212CCC">
        <w:rPr>
          <w:rStyle w:val="Strong"/>
          <w:rFonts w:asciiTheme="minorHAnsi" w:eastAsiaTheme="majorEastAsia" w:hAnsiTheme="minorHAnsi"/>
          <w:b w:val="0"/>
          <w:bCs w:val="0"/>
        </w:rPr>
        <w:t>user</w:t>
      </w:r>
      <w:r w:rsidRPr="00212CCC">
        <w:rPr>
          <w:rFonts w:asciiTheme="minorHAnsi" w:hAnsiTheme="minorHAnsi"/>
        </w:rPr>
        <w:t xml:space="preserve"> – Quản </w:t>
      </w:r>
      <w:proofErr w:type="spellStart"/>
      <w:r w:rsidRPr="00212CCC">
        <w:rPr>
          <w:rFonts w:asciiTheme="minorHAnsi" w:hAnsiTheme="minorHAnsi"/>
        </w:rPr>
        <w:t>lý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tài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khoản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người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dùng</w:t>
      </w:r>
      <w:proofErr w:type="spellEnd"/>
    </w:p>
    <w:p w14:paraId="1288764C" w14:textId="77777777" w:rsidR="009021E1" w:rsidRPr="00212CCC" w:rsidRDefault="009021E1" w:rsidP="009021E1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UserController</w:t>
      </w:r>
      <w:proofErr w:type="spellEnd"/>
    </w:p>
    <w:p w14:paraId="182F0A11" w14:textId="77777777" w:rsidR="009021E1" w:rsidRPr="00212CCC" w:rsidRDefault="009021E1" w:rsidP="009021E1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UserService</w:t>
      </w:r>
      <w:proofErr w:type="spellEnd"/>
    </w:p>
    <w:p w14:paraId="5FA1FA74" w14:textId="77777777" w:rsidR="009021E1" w:rsidRPr="00212CCC" w:rsidRDefault="009021E1" w:rsidP="009021E1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AuthService</w:t>
      </w:r>
      <w:proofErr w:type="spellEnd"/>
    </w:p>
    <w:p w14:paraId="64120A88" w14:textId="77777777" w:rsidR="009021E1" w:rsidRPr="00212CCC" w:rsidRDefault="009021E1" w:rsidP="009021E1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UserRepository</w:t>
      </w:r>
      <w:proofErr w:type="spellEnd"/>
    </w:p>
    <w:p w14:paraId="232AEDCE" w14:textId="77777777" w:rsidR="009021E1" w:rsidRPr="00212CCC" w:rsidRDefault="009021E1" w:rsidP="009021E1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212CCC">
        <w:rPr>
          <w:rFonts w:asciiTheme="minorHAnsi" w:hAnsiTheme="minorHAnsi"/>
        </w:rPr>
        <w:t>User (Entity)</w:t>
      </w:r>
    </w:p>
    <w:p w14:paraId="40F1CEFA" w14:textId="356EDE59" w:rsidR="009021E1" w:rsidRPr="00212CCC" w:rsidRDefault="009021E1" w:rsidP="009021E1">
      <w:pPr>
        <w:pStyle w:val="NormalWeb"/>
        <w:rPr>
          <w:rFonts w:asciiTheme="minorHAnsi" w:hAnsiTheme="minorHAnsi"/>
        </w:rPr>
      </w:pPr>
      <w:r w:rsidRPr="00212CCC">
        <w:rPr>
          <w:rStyle w:val="Strong"/>
          <w:rFonts w:asciiTheme="minorHAnsi" w:eastAsiaTheme="majorEastAsia" w:hAnsiTheme="minorHAnsi"/>
          <w:b w:val="0"/>
          <w:bCs w:val="0"/>
        </w:rPr>
        <w:t>common</w:t>
      </w:r>
      <w:r w:rsidRPr="00212CCC">
        <w:rPr>
          <w:rFonts w:asciiTheme="minorHAnsi" w:hAnsiTheme="minorHAnsi"/>
        </w:rPr>
        <w:t xml:space="preserve"> – Thành </w:t>
      </w:r>
      <w:proofErr w:type="spellStart"/>
      <w:r w:rsidRPr="00212CCC">
        <w:rPr>
          <w:rFonts w:asciiTheme="minorHAnsi" w:hAnsiTheme="minorHAnsi"/>
        </w:rPr>
        <w:t>phần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chung</w:t>
      </w:r>
      <w:proofErr w:type="spellEnd"/>
      <w:r w:rsidRPr="00212CCC">
        <w:rPr>
          <w:rFonts w:asciiTheme="minorHAnsi" w:hAnsiTheme="minorHAnsi"/>
        </w:rPr>
        <w:t xml:space="preserve">, </w:t>
      </w:r>
      <w:proofErr w:type="spellStart"/>
      <w:r w:rsidRPr="00212CCC">
        <w:rPr>
          <w:rFonts w:asciiTheme="minorHAnsi" w:hAnsiTheme="minorHAnsi"/>
        </w:rPr>
        <w:t>tiện</w:t>
      </w:r>
      <w:proofErr w:type="spellEnd"/>
      <w:r w:rsidRPr="00212CCC">
        <w:rPr>
          <w:rFonts w:asciiTheme="minorHAnsi" w:hAnsiTheme="minorHAnsi"/>
        </w:rPr>
        <w:t xml:space="preserve"> </w:t>
      </w:r>
      <w:proofErr w:type="spellStart"/>
      <w:r w:rsidRPr="00212CCC">
        <w:rPr>
          <w:rFonts w:asciiTheme="minorHAnsi" w:hAnsiTheme="minorHAnsi"/>
        </w:rPr>
        <w:t>ích</w:t>
      </w:r>
      <w:proofErr w:type="spellEnd"/>
    </w:p>
    <w:p w14:paraId="179E302E" w14:textId="77777777" w:rsidR="009021E1" w:rsidRPr="00212CCC" w:rsidRDefault="009021E1" w:rsidP="009021E1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DatabaseConfig</w:t>
      </w:r>
      <w:proofErr w:type="spellEnd"/>
    </w:p>
    <w:p w14:paraId="2AAB02A5" w14:textId="77777777" w:rsidR="009021E1" w:rsidRPr="00212CCC" w:rsidRDefault="009021E1" w:rsidP="009021E1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EmailService</w:t>
      </w:r>
      <w:proofErr w:type="spellEnd"/>
    </w:p>
    <w:p w14:paraId="7D9134AD" w14:textId="77777777" w:rsidR="009021E1" w:rsidRPr="00212CCC" w:rsidRDefault="009021E1" w:rsidP="009021E1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212CCC">
        <w:rPr>
          <w:rFonts w:asciiTheme="minorHAnsi" w:hAnsiTheme="minorHAnsi"/>
        </w:rPr>
        <w:t>Logger</w:t>
      </w:r>
    </w:p>
    <w:p w14:paraId="469ECEA7" w14:textId="77777777" w:rsidR="009021E1" w:rsidRPr="00212CCC" w:rsidRDefault="009021E1" w:rsidP="009021E1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proofErr w:type="spellStart"/>
      <w:r w:rsidRPr="00212CCC">
        <w:rPr>
          <w:rFonts w:asciiTheme="minorHAnsi" w:hAnsiTheme="minorHAnsi"/>
        </w:rPr>
        <w:t>ResponseHandler</w:t>
      </w:r>
      <w:proofErr w:type="spellEnd"/>
    </w:p>
    <w:p w14:paraId="6E1AF599" w14:textId="77777777" w:rsidR="000A56C4" w:rsidRPr="00212CCC" w:rsidRDefault="000A56C4" w:rsidP="000A56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</w:p>
    <w:p w14:paraId="2655340B" w14:textId="128502D1" w:rsidR="009021E1" w:rsidRPr="00212CCC" w:rsidRDefault="009021E1" w:rsidP="000A56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Bài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4</w:t>
      </w:r>
    </w:p>
    <w:p w14:paraId="3CAF9060" w14:textId="3EE88658" w:rsidR="009021E1" w:rsidRPr="00212CCC" w:rsidRDefault="00542CA6" w:rsidP="000A56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976BFE6" wp14:editId="6A50EAE1">
            <wp:extent cx="5943600" cy="1275715"/>
            <wp:effectExtent l="0" t="0" r="0" b="635"/>
            <wp:docPr id="955922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229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7815" w14:textId="24F4EB56" w:rsidR="00542CA6" w:rsidRPr="00212CCC" w:rsidRDefault="00542CA6" w:rsidP="000A56C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Mô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tả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:</w:t>
      </w:r>
    </w:p>
    <w:p w14:paraId="2DE16F79" w14:textId="77777777" w:rsidR="00542CA6" w:rsidRPr="00212CCC" w:rsidRDefault="00542CA6" w:rsidP="00542C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OrderController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Presentation)</w:t>
      </w:r>
    </w:p>
    <w:p w14:paraId="50E764B7" w14:textId="77777777" w:rsidR="00542CA6" w:rsidRPr="00212CCC" w:rsidRDefault="00542CA6" w:rsidP="00542C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createOrder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</w:t>
      </w:r>
      <w:proofErr w:type="spellStart"/>
      <w:r w:rsidRPr="00212CCC">
        <w:rPr>
          <w:rFonts w:eastAsia="Times New Roman" w:cs="Courier New"/>
          <w:kern w:val="0"/>
          <w14:ligatures w14:val="none"/>
        </w:rPr>
        <w:t>orderData</w:t>
      </w:r>
      <w:proofErr w:type="spellEnd"/>
      <w:r w:rsidRPr="00212CCC">
        <w:rPr>
          <w:rFonts w:eastAsia="Times New Roman" w:cs="Courier New"/>
          <w:kern w:val="0"/>
          <w14:ligatures w14:val="none"/>
        </w:rPr>
        <w:t>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Nhận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từ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tạo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mới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580FB358" w14:textId="77777777" w:rsidR="00542CA6" w:rsidRPr="00212CCC" w:rsidRDefault="00542CA6" w:rsidP="00542C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getOrderById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(id)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Lấy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tin chi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tiết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của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theo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mã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ID.</w:t>
      </w:r>
    </w:p>
    <w:p w14:paraId="6D602243" w14:textId="77777777" w:rsidR="00542CA6" w:rsidRPr="00212CCC" w:rsidRDefault="00542CA6" w:rsidP="00542C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212CCC">
        <w:rPr>
          <w:rFonts w:eastAsia="Times New Roman" w:cs="Courier New"/>
          <w:kern w:val="0"/>
          <w14:ligatures w14:val="none"/>
        </w:rPr>
        <w:t>listOrders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</w:t>
      </w:r>
      <w:proofErr w:type="gramEnd"/>
      <w:r w:rsidRPr="00212CCC">
        <w:rPr>
          <w:rFonts w:eastAsia="Times New Roman" w:cs="Courier New"/>
          <w:kern w:val="0"/>
          <w14:ligatures w14:val="none"/>
        </w:rPr>
        <w:t>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Lấy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danh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sách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tất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cả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hiển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thị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6F8B2B93" w14:textId="476EBDAF" w:rsidR="00542CA6" w:rsidRPr="00212CCC" w:rsidRDefault="00542CA6" w:rsidP="000A56C4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deleteOrder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(id)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Xóa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một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dựa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trên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mã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ID.</w:t>
      </w:r>
    </w:p>
    <w:p w14:paraId="372C8EAB" w14:textId="77777777" w:rsidR="00542CA6" w:rsidRPr="00212CCC" w:rsidRDefault="00542CA6" w:rsidP="00542C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OrderService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Business)</w:t>
      </w:r>
    </w:p>
    <w:p w14:paraId="5532B637" w14:textId="77777777" w:rsidR="00542CA6" w:rsidRPr="00212CCC" w:rsidRDefault="00542CA6" w:rsidP="00542C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createOrder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(order)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Kiểm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tin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tính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tổng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tiền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lưu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15852C15" w14:textId="77777777" w:rsidR="00542CA6" w:rsidRPr="00212CCC" w:rsidRDefault="00542CA6" w:rsidP="00542C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getOrderById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(id)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Truy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xuất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một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dựa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ID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qua </w:t>
      </w:r>
      <w:proofErr w:type="spellStart"/>
      <w:r w:rsidRPr="00212CCC">
        <w:rPr>
          <w:rFonts w:eastAsia="Times New Roman" w:cs="Courier New"/>
          <w:kern w:val="0"/>
          <w14:ligatures w14:val="none"/>
        </w:rPr>
        <w:t>OrderRepository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30F8DBC6" w14:textId="77777777" w:rsidR="00542CA6" w:rsidRPr="00212CCC" w:rsidRDefault="00542CA6" w:rsidP="00542C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212CCC">
        <w:rPr>
          <w:rFonts w:eastAsia="Times New Roman" w:cs="Courier New"/>
          <w:kern w:val="0"/>
          <w14:ligatures w14:val="none"/>
        </w:rPr>
        <w:t>getAllOrders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</w:t>
      </w:r>
      <w:proofErr w:type="gramEnd"/>
      <w:r w:rsidRPr="00212CCC">
        <w:rPr>
          <w:rFonts w:eastAsia="Times New Roman" w:cs="Courier New"/>
          <w:kern w:val="0"/>
          <w14:ligatures w14:val="none"/>
        </w:rPr>
        <w:t>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Lấy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toàn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bộ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danh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sách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từ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Courier New"/>
          <w:kern w:val="0"/>
          <w14:ligatures w14:val="none"/>
        </w:rPr>
        <w:t>OrderRepository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561412F8" w14:textId="77777777" w:rsidR="00542CA6" w:rsidRPr="00212CCC" w:rsidRDefault="00542CA6" w:rsidP="00542C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deleteOrder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(id)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Kiểm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xóa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nếu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hợp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lệ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5B289E57" w14:textId="77777777" w:rsidR="00542CA6" w:rsidRPr="00212CCC" w:rsidRDefault="00542CA6" w:rsidP="00542C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calculateTotal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(order)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Tính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tổng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giá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trị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dựa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trên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sản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phẩm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số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lượng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03A4A178" w14:textId="77777777" w:rsidR="00542CA6" w:rsidRPr="00212CCC" w:rsidRDefault="00542CA6" w:rsidP="00542C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OrderRepository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Data)</w:t>
      </w:r>
    </w:p>
    <w:p w14:paraId="091222EE" w14:textId="77777777" w:rsidR="00542CA6" w:rsidRPr="00212CCC" w:rsidRDefault="00542CA6" w:rsidP="00542C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Courier New"/>
          <w:kern w:val="0"/>
          <w14:ligatures w14:val="none"/>
        </w:rPr>
        <w:t>save(order)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Thêm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một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mới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17D2C14E" w14:textId="77777777" w:rsidR="00542CA6" w:rsidRPr="00212CCC" w:rsidRDefault="00542CA6" w:rsidP="00542C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findById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(id)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Tìm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dựa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ID.</w:t>
      </w:r>
    </w:p>
    <w:p w14:paraId="0B4E93B2" w14:textId="77777777" w:rsidR="00542CA6" w:rsidRPr="00212CCC" w:rsidRDefault="00542CA6" w:rsidP="00542C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proofErr w:type="gramStart"/>
      <w:r w:rsidRPr="00212CCC">
        <w:rPr>
          <w:rFonts w:eastAsia="Times New Roman" w:cs="Courier New"/>
          <w:kern w:val="0"/>
          <w14:ligatures w14:val="none"/>
        </w:rPr>
        <w:t>findAll</w:t>
      </w:r>
      <w:proofErr w:type="spellEnd"/>
      <w:r w:rsidRPr="00212CCC">
        <w:rPr>
          <w:rFonts w:eastAsia="Times New Roman" w:cs="Courier New"/>
          <w:kern w:val="0"/>
          <w14:ligatures w14:val="none"/>
        </w:rPr>
        <w:t>(</w:t>
      </w:r>
      <w:proofErr w:type="gramEnd"/>
      <w:r w:rsidRPr="00212CCC">
        <w:rPr>
          <w:rFonts w:eastAsia="Times New Roman" w:cs="Courier New"/>
          <w:kern w:val="0"/>
          <w14:ligatures w14:val="none"/>
        </w:rPr>
        <w:t>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Lấy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tất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cả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hiện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trong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6084DCA4" w14:textId="77777777" w:rsidR="00542CA6" w:rsidRPr="00212CCC" w:rsidRDefault="00542CA6" w:rsidP="00542C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Courier New"/>
          <w:kern w:val="0"/>
          <w14:ligatures w14:val="none"/>
        </w:rPr>
        <w:t>delete(id)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Xóa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khỏi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64117CA2" w14:textId="77777777" w:rsidR="00542CA6" w:rsidRPr="00212CCC" w:rsidRDefault="00542CA6" w:rsidP="00542C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Courier New"/>
          <w:kern w:val="0"/>
          <w14:ligatures w14:val="none"/>
        </w:rPr>
        <w:t>update(order)</w:t>
      </w:r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Cập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nhật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tin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của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một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đã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tồn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tại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69052F7C" w14:textId="6C0CA058" w:rsidR="00697B0F" w:rsidRPr="00212CCC" w:rsidRDefault="00697B0F" w:rsidP="00697B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Bài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5</w:t>
      </w:r>
    </w:p>
    <w:p w14:paraId="62BAC398" w14:textId="1012E292" w:rsidR="009021E1" w:rsidRPr="00212CCC" w:rsidRDefault="001B5E30" w:rsidP="001B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drawing>
          <wp:inline distT="0" distB="0" distL="0" distR="0" wp14:anchorId="0BCD1E0A" wp14:editId="64B2BB10">
            <wp:extent cx="4270724" cy="1554069"/>
            <wp:effectExtent l="0" t="0" r="0" b="8255"/>
            <wp:docPr id="460273204" name="Picture 1" descr="A diagram of a business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73204" name="Picture 1" descr="A diagram of a business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32" cy="156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5F22" w14:textId="77777777" w:rsidR="001B5E30" w:rsidRPr="001B5E30" w:rsidRDefault="001B5E30" w:rsidP="001B5E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1B5E30">
        <w:rPr>
          <w:rFonts w:eastAsia="Times New Roman" w:cs="Times New Roman"/>
          <w:kern w:val="0"/>
          <w14:ligatures w14:val="none"/>
        </w:rPr>
        <w:lastRenderedPageBreak/>
        <w:t xml:space="preserve">Quan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giữa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tầng</w:t>
      </w:r>
      <w:proofErr w:type="spellEnd"/>
    </w:p>
    <w:p w14:paraId="19E076EB" w14:textId="77777777" w:rsidR="001B5E30" w:rsidRPr="001B5E30" w:rsidRDefault="001B5E30" w:rsidP="001B5E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B5E30">
        <w:rPr>
          <w:rFonts w:eastAsia="Times New Roman" w:cs="Times New Roman"/>
          <w:kern w:val="0"/>
          <w14:ligatures w14:val="none"/>
        </w:rPr>
        <w:t xml:space="preserve">Presentation Layer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gọi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đến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Business Logic Layer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xử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yêu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cầu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>.</w:t>
      </w:r>
    </w:p>
    <w:p w14:paraId="533EC77F" w14:textId="77777777" w:rsidR="001B5E30" w:rsidRPr="001B5E30" w:rsidRDefault="001B5E30" w:rsidP="001B5E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B5E30">
        <w:rPr>
          <w:rFonts w:eastAsia="Times New Roman" w:cs="Times New Roman"/>
          <w:kern w:val="0"/>
          <w14:ligatures w14:val="none"/>
        </w:rPr>
        <w:t xml:space="preserve">Business Logic Layer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gọi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Data Access Layer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thao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tác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>.</w:t>
      </w:r>
    </w:p>
    <w:p w14:paraId="2A7840D5" w14:textId="77777777" w:rsidR="001B5E30" w:rsidRPr="00212CCC" w:rsidRDefault="001B5E30" w:rsidP="001B5E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B5E30">
        <w:rPr>
          <w:rFonts w:eastAsia="Times New Roman" w:cs="Times New Roman"/>
          <w:kern w:val="0"/>
          <w14:ligatures w14:val="none"/>
        </w:rPr>
        <w:t xml:space="preserve">Data Access Layer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tiếp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trực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tiếp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với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B5E30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1B5E30">
        <w:rPr>
          <w:rFonts w:eastAsia="Times New Roman" w:cs="Times New Roman"/>
          <w:kern w:val="0"/>
          <w14:ligatures w14:val="none"/>
        </w:rPr>
        <w:t xml:space="preserve"> (Database)</w:t>
      </w:r>
    </w:p>
    <w:p w14:paraId="7159C76F" w14:textId="4545F507" w:rsidR="001B5E30" w:rsidRPr="00212CCC" w:rsidRDefault="001B5E30" w:rsidP="001B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Bài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6</w:t>
      </w:r>
    </w:p>
    <w:p w14:paraId="25D1FEA2" w14:textId="77777777" w:rsidR="00D21EED" w:rsidRPr="00212CCC" w:rsidRDefault="00D21EED" w:rsidP="00D21EE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proofErr w:type="spellStart"/>
      <w:r w:rsidRPr="00D21EED">
        <w:rPr>
          <w:rFonts w:eastAsia="Times New Roman" w:cs="Times New Roman"/>
          <w:kern w:val="0"/>
          <w14:ligatures w14:val="none"/>
        </w:rPr>
        <w:t>Mô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tả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ngắn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thành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phần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chính</w:t>
      </w:r>
      <w:proofErr w:type="spellEnd"/>
    </w:p>
    <w:p w14:paraId="17E156B3" w14:textId="45DC0C55" w:rsidR="00D21EED" w:rsidRPr="00D21EED" w:rsidRDefault="00D21EED" w:rsidP="00D21EE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 xml:space="preserve"> Presentation Layer (Giao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diện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)</w:t>
      </w:r>
    </w:p>
    <w:p w14:paraId="3AC7CD92" w14:textId="77777777" w:rsidR="00D21EED" w:rsidRPr="00D21EED" w:rsidRDefault="00D21EED" w:rsidP="00D21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D21EED">
        <w:rPr>
          <w:rFonts w:eastAsia="Times New Roman" w:cs="Times New Roman"/>
          <w:kern w:val="0"/>
          <w14:ligatures w14:val="none"/>
        </w:rPr>
        <w:t>Là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phần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mà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khách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trực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tiếp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sử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dụng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trang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web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hoặc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ứng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dụng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động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).</w:t>
      </w:r>
    </w:p>
    <w:p w14:paraId="1E262AE4" w14:textId="77777777" w:rsidR="00D21EED" w:rsidRPr="00D21EED" w:rsidRDefault="00D21EED" w:rsidP="00D21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 xml:space="preserve">Cho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phép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xem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sản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phẩm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thêm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vào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giỏ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thanh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nhận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email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xác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nhận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.</w:t>
      </w:r>
    </w:p>
    <w:p w14:paraId="39481FEE" w14:textId="2C0DE4A0" w:rsidR="00D21EED" w:rsidRPr="00D21EED" w:rsidRDefault="00D21EED" w:rsidP="00D21E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>Business Logic Layer (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nghiệp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vụ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)</w:t>
      </w:r>
    </w:p>
    <w:p w14:paraId="1EFDC2A8" w14:textId="77777777" w:rsidR="00D21EED" w:rsidRPr="00D21EED" w:rsidRDefault="00D21EED" w:rsidP="00D21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 xml:space="preserve">Order Service: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Xử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quy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trình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đặt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xác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nhận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thanh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cập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nhật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trạng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thái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.</w:t>
      </w:r>
    </w:p>
    <w:p w14:paraId="08216EAB" w14:textId="77777777" w:rsidR="00D21EED" w:rsidRPr="00D21EED" w:rsidRDefault="00D21EED" w:rsidP="00D21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 xml:space="preserve">Inventory Service: Theo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dõi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số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lượng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trong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kho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cập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nhật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khi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dịch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.</w:t>
      </w:r>
    </w:p>
    <w:p w14:paraId="059F3C1D" w14:textId="77777777" w:rsidR="00D21EED" w:rsidRPr="00D21EED" w:rsidRDefault="00D21EED" w:rsidP="00D21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 xml:space="preserve">Payment Service: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Tích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hợp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với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VNPay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API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xử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thanh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online.</w:t>
      </w:r>
    </w:p>
    <w:p w14:paraId="48D1DB88" w14:textId="77777777" w:rsidR="00D21EED" w:rsidRPr="00D21EED" w:rsidRDefault="00D21EED" w:rsidP="00D21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 xml:space="preserve">Email Service: Sau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khi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dịch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thành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công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tự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động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gửi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email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xác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nhận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cho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khách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qua SMTP.</w:t>
      </w:r>
    </w:p>
    <w:p w14:paraId="35DFD6AF" w14:textId="048DA8C2" w:rsidR="00D21EED" w:rsidRPr="00D21EED" w:rsidRDefault="00D21EED" w:rsidP="00D21E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>Data Access Layer (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)</w:t>
      </w:r>
    </w:p>
    <w:p w14:paraId="673BCF17" w14:textId="77777777" w:rsidR="00D21EED" w:rsidRPr="00D21EED" w:rsidRDefault="00D21EED" w:rsidP="00D21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 xml:space="preserve">Lưu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trữ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tin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sản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phẩm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khách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trạng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thái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kho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.</w:t>
      </w:r>
    </w:p>
    <w:p w14:paraId="7C84852F" w14:textId="77777777" w:rsidR="00D21EED" w:rsidRPr="00D21EED" w:rsidRDefault="00D21EED" w:rsidP="00D21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D21EED">
        <w:rPr>
          <w:rFonts w:eastAsia="Times New Roman" w:cs="Times New Roman"/>
          <w:kern w:val="0"/>
          <w14:ligatures w14:val="none"/>
        </w:rPr>
        <w:t>Sử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dụng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như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MySQL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hoặc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PostgreSQL.</w:t>
      </w:r>
    </w:p>
    <w:p w14:paraId="462F8458" w14:textId="77777777" w:rsidR="00D21EED" w:rsidRPr="00D21EED" w:rsidRDefault="00D21EED" w:rsidP="00D21EE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 xml:space="preserve">Các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dịch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vụ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bên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ngoài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tích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hợp</w:t>
      </w:r>
      <w:proofErr w:type="spellEnd"/>
    </w:p>
    <w:p w14:paraId="27F4F139" w14:textId="6866631B" w:rsidR="00D21EED" w:rsidRPr="00D21EED" w:rsidRDefault="00D21EED" w:rsidP="00D21E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D21EED">
        <w:rPr>
          <w:rFonts w:eastAsia="Times New Roman" w:cs="Times New Roman"/>
          <w:kern w:val="0"/>
          <w14:ligatures w14:val="none"/>
        </w:rPr>
        <w:t>VNPay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API (Thanh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trực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tuyến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)</w:t>
      </w:r>
    </w:p>
    <w:p w14:paraId="7AD6D598" w14:textId="77777777" w:rsidR="00D21EED" w:rsidRPr="00D21EED" w:rsidRDefault="00D21EED" w:rsidP="00D21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 xml:space="preserve">Cho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phép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thanh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online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bằng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thẻ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ngân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hoặc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ví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điện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tử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.</w:t>
      </w:r>
    </w:p>
    <w:p w14:paraId="1ECD29C6" w14:textId="77777777" w:rsidR="00D21EED" w:rsidRPr="00D21EED" w:rsidRDefault="00D21EED" w:rsidP="00D21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D21EED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gọi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VNPay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tạo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dịch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nhận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phản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hồi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xác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nhận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thành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công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hoặc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thất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bại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.</w:t>
      </w:r>
    </w:p>
    <w:p w14:paraId="3FC846A7" w14:textId="55304F46" w:rsidR="00D21EED" w:rsidRPr="00D21EED" w:rsidRDefault="00D21EED" w:rsidP="00D21E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21EED">
        <w:rPr>
          <w:rFonts w:eastAsia="Times New Roman" w:cs="Times New Roman"/>
          <w:kern w:val="0"/>
          <w14:ligatures w14:val="none"/>
        </w:rPr>
        <w:t xml:space="preserve"> SMTP Email Service (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Gửi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email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xác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nhận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)</w:t>
      </w:r>
    </w:p>
    <w:p w14:paraId="014B5794" w14:textId="77777777" w:rsidR="00D21EED" w:rsidRPr="00D21EED" w:rsidRDefault="00D21EED" w:rsidP="00D21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D21EED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thức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SMTP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gửi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email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tự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động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cho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khách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sau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khi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thanh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thành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công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.</w:t>
      </w:r>
    </w:p>
    <w:p w14:paraId="594C2707" w14:textId="6D3B9C0A" w:rsidR="00D21EED" w:rsidRPr="00212CCC" w:rsidRDefault="00D21EED" w:rsidP="001B5E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D21EED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thể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dịch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vụ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như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Gmail SMTP, SendGrid,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hoặc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21EED">
        <w:rPr>
          <w:rFonts w:eastAsia="Times New Roman" w:cs="Times New Roman"/>
          <w:kern w:val="0"/>
          <w14:ligatures w14:val="none"/>
        </w:rPr>
        <w:t>Mailgun</w:t>
      </w:r>
      <w:proofErr w:type="spellEnd"/>
      <w:r w:rsidRPr="00D21EED">
        <w:rPr>
          <w:rFonts w:eastAsia="Times New Roman" w:cs="Times New Roman"/>
          <w:kern w:val="0"/>
          <w14:ligatures w14:val="none"/>
        </w:rPr>
        <w:t>.</w:t>
      </w:r>
    </w:p>
    <w:p w14:paraId="54092D0C" w14:textId="1BF33764" w:rsidR="001B5E30" w:rsidRPr="001B5E30" w:rsidRDefault="00D21EED" w:rsidP="001B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noProof/>
          <w:kern w:val="0"/>
        </w:rPr>
        <w:lastRenderedPageBreak/>
        <w:drawing>
          <wp:inline distT="0" distB="0" distL="0" distR="0" wp14:anchorId="5CA0B930" wp14:editId="350B2D18">
            <wp:extent cx="3836670" cy="8229600"/>
            <wp:effectExtent l="0" t="0" r="0" b="0"/>
            <wp:docPr id="1597598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9824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D6EC" w14:textId="102BFF2A" w:rsidR="001B5E30" w:rsidRPr="00212CCC" w:rsidRDefault="00D21EED" w:rsidP="001B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lastRenderedPageBreak/>
        <w:t>Bài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7</w:t>
      </w:r>
    </w:p>
    <w:p w14:paraId="01FE5AA0" w14:textId="77777777" w:rsidR="00E051E7" w:rsidRPr="00E051E7" w:rsidRDefault="00E051E7" w:rsidP="00E051E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E051E7">
        <w:rPr>
          <w:rFonts w:eastAsia="Times New Roman" w:cs="Times New Roman"/>
          <w:kern w:val="0"/>
          <w14:ligatures w14:val="none"/>
        </w:rPr>
        <w:t>Mapping Use Case → Module</w:t>
      </w:r>
    </w:p>
    <w:p w14:paraId="15E76B84" w14:textId="77777777" w:rsidR="00E051E7" w:rsidRPr="00E051E7" w:rsidRDefault="00E051E7" w:rsidP="00E051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051E7">
        <w:rPr>
          <w:rFonts w:eastAsia="Times New Roman" w:cs="Times New Roman"/>
          <w:kern w:val="0"/>
          <w14:ligatures w14:val="none"/>
        </w:rPr>
        <w:t>Đăng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051E7">
        <w:rPr>
          <w:rFonts w:eastAsia="Times New Roman" w:cs="Times New Roman"/>
          <w:kern w:val="0"/>
          <w14:ligatures w14:val="none"/>
        </w:rPr>
        <w:t>ký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051E7">
        <w:rPr>
          <w:rFonts w:eastAsia="Times New Roman" w:cs="Times New Roman"/>
          <w:kern w:val="0"/>
          <w14:ligatures w14:val="none"/>
        </w:rPr>
        <w:t>tài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051E7">
        <w:rPr>
          <w:rFonts w:eastAsia="Times New Roman" w:cs="Times New Roman"/>
          <w:kern w:val="0"/>
          <w14:ligatures w14:val="none"/>
        </w:rPr>
        <w:t>khoản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→ User Management</w:t>
      </w:r>
    </w:p>
    <w:p w14:paraId="6A14740E" w14:textId="77777777" w:rsidR="00E051E7" w:rsidRPr="00E051E7" w:rsidRDefault="00E051E7" w:rsidP="00E051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051E7">
        <w:rPr>
          <w:rFonts w:eastAsia="Times New Roman" w:cs="Times New Roman"/>
          <w:kern w:val="0"/>
          <w14:ligatures w14:val="none"/>
        </w:rPr>
        <w:t>Đăng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051E7">
        <w:rPr>
          <w:rFonts w:eastAsia="Times New Roman" w:cs="Times New Roman"/>
          <w:kern w:val="0"/>
          <w14:ligatures w14:val="none"/>
        </w:rPr>
        <w:t>nhập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→ Authentication</w:t>
      </w:r>
    </w:p>
    <w:p w14:paraId="2DB52A68" w14:textId="77777777" w:rsidR="00E051E7" w:rsidRPr="00E051E7" w:rsidRDefault="00E051E7" w:rsidP="00E051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051E7">
        <w:rPr>
          <w:rFonts w:eastAsia="Times New Roman" w:cs="Times New Roman"/>
          <w:kern w:val="0"/>
          <w14:ligatures w14:val="none"/>
        </w:rPr>
        <w:t xml:space="preserve">Xem </w:t>
      </w:r>
      <w:proofErr w:type="spellStart"/>
      <w:r w:rsidRPr="00E051E7">
        <w:rPr>
          <w:rFonts w:eastAsia="Times New Roman" w:cs="Times New Roman"/>
          <w:kern w:val="0"/>
          <w14:ligatures w14:val="none"/>
        </w:rPr>
        <w:t>khóa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051E7">
        <w:rPr>
          <w:rFonts w:eastAsia="Times New Roman" w:cs="Times New Roman"/>
          <w:kern w:val="0"/>
          <w14:ligatures w14:val="none"/>
        </w:rPr>
        <w:t>học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→ Course Management</w:t>
      </w:r>
    </w:p>
    <w:p w14:paraId="1A28B226" w14:textId="77777777" w:rsidR="00E051E7" w:rsidRPr="00E051E7" w:rsidRDefault="00E051E7" w:rsidP="00E051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051E7">
        <w:rPr>
          <w:rFonts w:eastAsia="Times New Roman" w:cs="Times New Roman"/>
          <w:kern w:val="0"/>
          <w14:ligatures w14:val="none"/>
        </w:rPr>
        <w:t>Làm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051E7">
        <w:rPr>
          <w:rFonts w:eastAsia="Times New Roman" w:cs="Times New Roman"/>
          <w:kern w:val="0"/>
          <w14:ligatures w14:val="none"/>
        </w:rPr>
        <w:t>bài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quiz → Quiz Management</w:t>
      </w:r>
    </w:p>
    <w:p w14:paraId="26471188" w14:textId="77777777" w:rsidR="00E051E7" w:rsidRPr="00E051E7" w:rsidRDefault="00E051E7" w:rsidP="00E051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051E7">
        <w:rPr>
          <w:rFonts w:eastAsia="Times New Roman" w:cs="Times New Roman"/>
          <w:kern w:val="0"/>
          <w14:ligatures w14:val="none"/>
        </w:rPr>
        <w:t xml:space="preserve">Xem </w:t>
      </w:r>
      <w:proofErr w:type="spellStart"/>
      <w:r w:rsidRPr="00E051E7">
        <w:rPr>
          <w:rFonts w:eastAsia="Times New Roman" w:cs="Times New Roman"/>
          <w:kern w:val="0"/>
          <w14:ligatures w14:val="none"/>
        </w:rPr>
        <w:t>kết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051E7">
        <w:rPr>
          <w:rFonts w:eastAsia="Times New Roman" w:cs="Times New Roman"/>
          <w:kern w:val="0"/>
          <w14:ligatures w14:val="none"/>
        </w:rPr>
        <w:t>quả</w:t>
      </w:r>
      <w:proofErr w:type="spellEnd"/>
      <w:r w:rsidRPr="00E051E7">
        <w:rPr>
          <w:rFonts w:eastAsia="Times New Roman" w:cs="Times New Roman"/>
          <w:kern w:val="0"/>
          <w14:ligatures w14:val="none"/>
        </w:rPr>
        <w:t xml:space="preserve"> → Result Management</w:t>
      </w:r>
    </w:p>
    <w:p w14:paraId="252FD210" w14:textId="140B434C" w:rsidR="00E051E7" w:rsidRPr="00212CCC" w:rsidRDefault="00E051E7" w:rsidP="001B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drawing>
          <wp:inline distT="0" distB="0" distL="0" distR="0" wp14:anchorId="0F21841E" wp14:editId="62CB55CD">
            <wp:extent cx="5943600" cy="4196715"/>
            <wp:effectExtent l="0" t="0" r="0" b="0"/>
            <wp:docPr id="28088843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88436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58B2" w14:textId="77777777" w:rsidR="00E051E7" w:rsidRPr="00212CCC" w:rsidRDefault="00E051E7" w:rsidP="001B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49AAFA80" w14:textId="2E726DB5" w:rsidR="00E051E7" w:rsidRPr="00212CCC" w:rsidRDefault="00E051E7" w:rsidP="001B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Bài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8</w:t>
      </w:r>
    </w:p>
    <w:p w14:paraId="2C20AC34" w14:textId="53A3A149" w:rsidR="00E051E7" w:rsidRPr="00212CCC" w:rsidRDefault="00212CCC" w:rsidP="001B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lastRenderedPageBreak/>
        <w:drawing>
          <wp:inline distT="0" distB="0" distL="0" distR="0" wp14:anchorId="476F4D6D" wp14:editId="24CB5CF3">
            <wp:extent cx="5943600" cy="2090420"/>
            <wp:effectExtent l="0" t="0" r="0" b="5080"/>
            <wp:docPr id="348906875" name="Picture 1" descr="A diagram of a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06875" name="Picture 1" descr="A diagram of a busine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ED0F" w14:textId="77777777" w:rsidR="00212CCC" w:rsidRPr="00212CCC" w:rsidRDefault="00212CCC" w:rsidP="00212CC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Vai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trò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tương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tác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giữa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</w:p>
    <w:p w14:paraId="2A4A8268" w14:textId="2D72B73A" w:rsidR="00212CCC" w:rsidRPr="00212CCC" w:rsidRDefault="00212CCC" w:rsidP="00212C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Presentation Layer Cung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cấp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diện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cho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(web/app).</w:t>
      </w:r>
    </w:p>
    <w:p w14:paraId="07799F6F" w14:textId="77777777" w:rsidR="00212CCC" w:rsidRPr="00212CCC" w:rsidRDefault="00212CCC" w:rsidP="00212C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Gửi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yêu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cầu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(request)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đến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Business Layer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khi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thao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tác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như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thêm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sản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phẩm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đăng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nhập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xem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báo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cáo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5FE61C05" w14:textId="77777777" w:rsidR="00212CCC" w:rsidRPr="00212CCC" w:rsidRDefault="00212CCC" w:rsidP="00212C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Hiển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thị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kết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quả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trả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về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cho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19CDDC96" w14:textId="3A280C75" w:rsidR="00212CCC" w:rsidRPr="00212CCC" w:rsidRDefault="00212CCC" w:rsidP="00212C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Business Logic Layer </w:t>
      </w:r>
    </w:p>
    <w:p w14:paraId="09942822" w14:textId="77777777" w:rsidR="00212CCC" w:rsidRPr="00212CCC" w:rsidRDefault="00212CCC" w:rsidP="00212C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Chứa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Service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xử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logic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chính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:</w:t>
      </w:r>
    </w:p>
    <w:p w14:paraId="13D45853" w14:textId="77777777" w:rsidR="00212CCC" w:rsidRPr="00212CCC" w:rsidRDefault="00212CCC" w:rsidP="00212CC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ProductService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Kiểm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tra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hợp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lệ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tính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tồn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kho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544D35ED" w14:textId="77777777" w:rsidR="00212CCC" w:rsidRPr="00212CCC" w:rsidRDefault="00212CCC" w:rsidP="00212CC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OrderService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Xử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quy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trình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đặt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cập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nhật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trạng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thái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311AB3C5" w14:textId="77777777" w:rsidR="00212CCC" w:rsidRPr="00212CCC" w:rsidRDefault="00212CCC" w:rsidP="00212CC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UserService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Xử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đăng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nhập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phân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quyền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686F4AE8" w14:textId="77777777" w:rsidR="00212CCC" w:rsidRPr="00212CCC" w:rsidRDefault="00212CCC" w:rsidP="00212CC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Courier New"/>
          <w:kern w:val="0"/>
          <w14:ligatures w14:val="none"/>
        </w:rPr>
        <w:t>ReportService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Tổng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hợp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tính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doanh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109984EB" w14:textId="77777777" w:rsidR="00212CCC" w:rsidRPr="00212CCC" w:rsidRDefault="00212CCC" w:rsidP="00212C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Tầng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này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gọi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đến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Data Access Layer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lấy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hoặc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lưu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6C8CEEA8" w14:textId="120B0057" w:rsidR="00212CCC" w:rsidRPr="00212CCC" w:rsidRDefault="00212CCC" w:rsidP="00212C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>Data Access Layer</w:t>
      </w:r>
    </w:p>
    <w:p w14:paraId="75AC8137" w14:textId="77777777" w:rsidR="00212CCC" w:rsidRPr="00212CCC" w:rsidRDefault="00212CCC" w:rsidP="00212C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Chịu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trách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nhiệm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tiếp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với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cơ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sở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75E60141" w14:textId="77777777" w:rsidR="00212CCC" w:rsidRPr="00212CCC" w:rsidRDefault="00212CCC" w:rsidP="00212C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2CCC">
        <w:rPr>
          <w:rFonts w:eastAsia="Times New Roman" w:cs="Times New Roman"/>
          <w:kern w:val="0"/>
          <w14:ligatures w14:val="none"/>
        </w:rPr>
        <w:t xml:space="preserve">Các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repository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thực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hiện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thao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tác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CRUD (Create, Read, Update, Delete).</w:t>
      </w:r>
    </w:p>
    <w:p w14:paraId="73398803" w14:textId="1E022209" w:rsidR="00212CCC" w:rsidRDefault="00212CCC" w:rsidP="001B5E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212CCC">
        <w:rPr>
          <w:rFonts w:eastAsia="Times New Roman" w:cs="Times New Roman"/>
          <w:kern w:val="0"/>
          <w14:ligatures w14:val="none"/>
        </w:rPr>
        <w:t>Trả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về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cho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Business Layer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xử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212CCC">
        <w:rPr>
          <w:rFonts w:eastAsia="Times New Roman" w:cs="Times New Roman"/>
          <w:kern w:val="0"/>
          <w14:ligatures w14:val="none"/>
        </w:rPr>
        <w:t>tiếp</w:t>
      </w:r>
      <w:proofErr w:type="spellEnd"/>
      <w:r w:rsidRPr="00212CCC">
        <w:rPr>
          <w:rFonts w:eastAsia="Times New Roman" w:cs="Times New Roman"/>
          <w:kern w:val="0"/>
          <w14:ligatures w14:val="none"/>
        </w:rPr>
        <w:t>.</w:t>
      </w:r>
    </w:p>
    <w:p w14:paraId="6E648639" w14:textId="5441CB0E" w:rsidR="00212CCC" w:rsidRPr="00212CCC" w:rsidRDefault="00212CCC" w:rsidP="00212CC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sectPr w:rsidR="00212CCC" w:rsidRPr="00212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6BF"/>
    <w:multiLevelType w:val="multilevel"/>
    <w:tmpl w:val="17E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945EB"/>
    <w:multiLevelType w:val="multilevel"/>
    <w:tmpl w:val="F2B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34FF"/>
    <w:multiLevelType w:val="hybridMultilevel"/>
    <w:tmpl w:val="5BC4C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35400"/>
    <w:multiLevelType w:val="multilevel"/>
    <w:tmpl w:val="990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B2151"/>
    <w:multiLevelType w:val="multilevel"/>
    <w:tmpl w:val="D58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F41C6"/>
    <w:multiLevelType w:val="multilevel"/>
    <w:tmpl w:val="1A9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F2C15"/>
    <w:multiLevelType w:val="multilevel"/>
    <w:tmpl w:val="B8B6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6347D"/>
    <w:multiLevelType w:val="multilevel"/>
    <w:tmpl w:val="DC72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74196"/>
    <w:multiLevelType w:val="multilevel"/>
    <w:tmpl w:val="CB4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37BFD"/>
    <w:multiLevelType w:val="hybridMultilevel"/>
    <w:tmpl w:val="FC2CEC02"/>
    <w:lvl w:ilvl="0" w:tplc="F75C461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F6D1D10"/>
    <w:multiLevelType w:val="hybridMultilevel"/>
    <w:tmpl w:val="B80E6B3C"/>
    <w:lvl w:ilvl="0" w:tplc="285A91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1105AD"/>
    <w:multiLevelType w:val="multilevel"/>
    <w:tmpl w:val="D85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B10B4"/>
    <w:multiLevelType w:val="multilevel"/>
    <w:tmpl w:val="0FEE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B1E04"/>
    <w:multiLevelType w:val="multilevel"/>
    <w:tmpl w:val="619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842DC"/>
    <w:multiLevelType w:val="multilevel"/>
    <w:tmpl w:val="796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C1209"/>
    <w:multiLevelType w:val="hybridMultilevel"/>
    <w:tmpl w:val="9A0C44E4"/>
    <w:lvl w:ilvl="0" w:tplc="659A509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42333F0"/>
    <w:multiLevelType w:val="hybridMultilevel"/>
    <w:tmpl w:val="F46457FC"/>
    <w:lvl w:ilvl="0" w:tplc="6866A9E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954D86"/>
    <w:multiLevelType w:val="multilevel"/>
    <w:tmpl w:val="B2C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23DCF"/>
    <w:multiLevelType w:val="multilevel"/>
    <w:tmpl w:val="BF3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D5F55"/>
    <w:multiLevelType w:val="multilevel"/>
    <w:tmpl w:val="F65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A74B8"/>
    <w:multiLevelType w:val="hybridMultilevel"/>
    <w:tmpl w:val="63DAF692"/>
    <w:lvl w:ilvl="0" w:tplc="7D164EE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AA155EC"/>
    <w:multiLevelType w:val="multilevel"/>
    <w:tmpl w:val="0B9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91FF3"/>
    <w:multiLevelType w:val="multilevel"/>
    <w:tmpl w:val="DBD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61CEE"/>
    <w:multiLevelType w:val="multilevel"/>
    <w:tmpl w:val="35E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B3E8D"/>
    <w:multiLevelType w:val="multilevel"/>
    <w:tmpl w:val="F3E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F5788"/>
    <w:multiLevelType w:val="multilevel"/>
    <w:tmpl w:val="93F2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36A12"/>
    <w:multiLevelType w:val="multilevel"/>
    <w:tmpl w:val="00E0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46853"/>
    <w:multiLevelType w:val="hybridMultilevel"/>
    <w:tmpl w:val="C03E7B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A8086D"/>
    <w:multiLevelType w:val="multilevel"/>
    <w:tmpl w:val="D78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208CD"/>
    <w:multiLevelType w:val="multilevel"/>
    <w:tmpl w:val="BE5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D3957"/>
    <w:multiLevelType w:val="multilevel"/>
    <w:tmpl w:val="E7E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E7DBC"/>
    <w:multiLevelType w:val="multilevel"/>
    <w:tmpl w:val="BD4A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24500"/>
    <w:multiLevelType w:val="multilevel"/>
    <w:tmpl w:val="B26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72C5C"/>
    <w:multiLevelType w:val="multilevel"/>
    <w:tmpl w:val="14F0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DD681E"/>
    <w:multiLevelType w:val="hybridMultilevel"/>
    <w:tmpl w:val="30FA5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261089">
    <w:abstractNumId w:val="19"/>
  </w:num>
  <w:num w:numId="2" w16cid:durableId="1155955665">
    <w:abstractNumId w:val="31"/>
  </w:num>
  <w:num w:numId="3" w16cid:durableId="1718041474">
    <w:abstractNumId w:val="29"/>
  </w:num>
  <w:num w:numId="4" w16cid:durableId="1983920742">
    <w:abstractNumId w:val="25"/>
  </w:num>
  <w:num w:numId="5" w16cid:durableId="1378774934">
    <w:abstractNumId w:val="2"/>
  </w:num>
  <w:num w:numId="6" w16cid:durableId="1283417176">
    <w:abstractNumId w:val="27"/>
  </w:num>
  <w:num w:numId="7" w16cid:durableId="560750288">
    <w:abstractNumId w:val="34"/>
  </w:num>
  <w:num w:numId="8" w16cid:durableId="1170633622">
    <w:abstractNumId w:val="10"/>
  </w:num>
  <w:num w:numId="9" w16cid:durableId="530650634">
    <w:abstractNumId w:val="16"/>
  </w:num>
  <w:num w:numId="10" w16cid:durableId="415170677">
    <w:abstractNumId w:val="20"/>
  </w:num>
  <w:num w:numId="11" w16cid:durableId="424154674">
    <w:abstractNumId w:val="15"/>
  </w:num>
  <w:num w:numId="12" w16cid:durableId="1363507838">
    <w:abstractNumId w:val="9"/>
  </w:num>
  <w:num w:numId="13" w16cid:durableId="240263697">
    <w:abstractNumId w:val="18"/>
  </w:num>
  <w:num w:numId="14" w16cid:durableId="784688968">
    <w:abstractNumId w:val="11"/>
  </w:num>
  <w:num w:numId="15" w16cid:durableId="2051028883">
    <w:abstractNumId w:val="33"/>
  </w:num>
  <w:num w:numId="16" w16cid:durableId="913589081">
    <w:abstractNumId w:val="6"/>
  </w:num>
  <w:num w:numId="17" w16cid:durableId="1391805782">
    <w:abstractNumId w:val="24"/>
  </w:num>
  <w:num w:numId="18" w16cid:durableId="1435781017">
    <w:abstractNumId w:val="5"/>
  </w:num>
  <w:num w:numId="19" w16cid:durableId="71196455">
    <w:abstractNumId w:val="32"/>
  </w:num>
  <w:num w:numId="20" w16cid:durableId="2009407750">
    <w:abstractNumId w:val="7"/>
  </w:num>
  <w:num w:numId="21" w16cid:durableId="40982479">
    <w:abstractNumId w:val="3"/>
  </w:num>
  <w:num w:numId="22" w16cid:durableId="1262420210">
    <w:abstractNumId w:val="30"/>
  </w:num>
  <w:num w:numId="23" w16cid:durableId="1250193872">
    <w:abstractNumId w:val="1"/>
  </w:num>
  <w:num w:numId="24" w16cid:durableId="913899708">
    <w:abstractNumId w:val="4"/>
  </w:num>
  <w:num w:numId="25" w16cid:durableId="144903870">
    <w:abstractNumId w:val="0"/>
  </w:num>
  <w:num w:numId="26" w16cid:durableId="1239025576">
    <w:abstractNumId w:val="14"/>
  </w:num>
  <w:num w:numId="27" w16cid:durableId="176628018">
    <w:abstractNumId w:val="12"/>
  </w:num>
  <w:num w:numId="28" w16cid:durableId="1365784978">
    <w:abstractNumId w:val="17"/>
  </w:num>
  <w:num w:numId="29" w16cid:durableId="1789544659">
    <w:abstractNumId w:val="22"/>
  </w:num>
  <w:num w:numId="30" w16cid:durableId="53159752">
    <w:abstractNumId w:val="13"/>
  </w:num>
  <w:num w:numId="31" w16cid:durableId="1006515520">
    <w:abstractNumId w:val="8"/>
  </w:num>
  <w:num w:numId="32" w16cid:durableId="1504122370">
    <w:abstractNumId w:val="23"/>
  </w:num>
  <w:num w:numId="33" w16cid:durableId="1795517002">
    <w:abstractNumId w:val="21"/>
  </w:num>
  <w:num w:numId="34" w16cid:durableId="562911723">
    <w:abstractNumId w:val="26"/>
  </w:num>
  <w:num w:numId="35" w16cid:durableId="7537463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FD"/>
    <w:rsid w:val="000A56C4"/>
    <w:rsid w:val="0010289C"/>
    <w:rsid w:val="001964FD"/>
    <w:rsid w:val="001B5E30"/>
    <w:rsid w:val="00212CCC"/>
    <w:rsid w:val="002728D3"/>
    <w:rsid w:val="0027733C"/>
    <w:rsid w:val="0036277D"/>
    <w:rsid w:val="00416B18"/>
    <w:rsid w:val="00542CA6"/>
    <w:rsid w:val="00622837"/>
    <w:rsid w:val="00697B0F"/>
    <w:rsid w:val="008F6619"/>
    <w:rsid w:val="009021E1"/>
    <w:rsid w:val="00A758C1"/>
    <w:rsid w:val="00C117E8"/>
    <w:rsid w:val="00C41599"/>
    <w:rsid w:val="00D21EED"/>
    <w:rsid w:val="00E0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F0B9"/>
  <w15:chartTrackingRefBased/>
  <w15:docId w15:val="{4079DF61-30B9-4BEA-A62E-4EFCD7D4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64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64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A6AB2-705A-4980-93BD-76537E4F1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8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Yen</dc:creator>
  <cp:keywords/>
  <dc:description/>
  <cp:lastModifiedBy>Nguyen Yen</cp:lastModifiedBy>
  <cp:revision>3</cp:revision>
  <dcterms:created xsi:type="dcterms:W3CDTF">2025-11-03T01:07:00Z</dcterms:created>
  <dcterms:modified xsi:type="dcterms:W3CDTF">2025-11-03T13:50:00Z</dcterms:modified>
</cp:coreProperties>
</file>