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68AD" w14:textId="4E75BA35" w:rsidR="008F6619" w:rsidRPr="00140B71" w:rsidRDefault="00144A7A" w:rsidP="00144A7A">
      <w:pPr>
        <w:jc w:val="center"/>
      </w:pPr>
      <w:r w:rsidRPr="00140B71">
        <w:t>IT 106 _ SS05</w:t>
      </w:r>
    </w:p>
    <w:p w14:paraId="4421FEE0" w14:textId="4558C1BA" w:rsidR="00144A7A" w:rsidRPr="00140B71" w:rsidRDefault="00744687" w:rsidP="00144A7A">
      <w:pPr>
        <w:rPr>
          <w:b/>
          <w:bCs/>
        </w:rPr>
      </w:pPr>
      <w:r w:rsidRPr="00140B71">
        <w:rPr>
          <w:b/>
          <w:bCs/>
        </w:rPr>
        <w:t>Bài 1:</w:t>
      </w:r>
      <w:r w:rsidR="005C7F01" w:rsidRPr="00140B71">
        <w:rPr>
          <w:b/>
          <w:bCs/>
        </w:rPr>
        <w:t xml:space="preserve"> mô phỏng cuộc họp sprint review</w:t>
      </w:r>
    </w:p>
    <w:p w14:paraId="0C71C9CB" w14:textId="77777777" w:rsidR="007E6DE6" w:rsidRPr="00140B71" w:rsidRDefault="005C7F01" w:rsidP="005C7F01">
      <w:pPr>
        <w:pStyle w:val="NormalWeb"/>
        <w:numPr>
          <w:ilvl w:val="0"/>
          <w:numId w:val="2"/>
        </w:numPr>
        <w:rPr>
          <w:rStyle w:val="Strong"/>
          <w:rFonts w:asciiTheme="minorHAnsi" w:hAnsiTheme="minorHAnsi"/>
          <w:b w:val="0"/>
          <w:bCs w:val="0"/>
          <w:color w:val="000000"/>
        </w:rPr>
      </w:pPr>
      <w:r w:rsidRPr="00140B71">
        <w:rPr>
          <w:rStyle w:val="Strong"/>
          <w:rFonts w:asciiTheme="minorHAnsi" w:hAnsiTheme="minorHAnsi"/>
          <w:b w:val="0"/>
          <w:bCs w:val="0"/>
          <w:color w:val="000000"/>
        </w:rPr>
        <w:t xml:space="preserve">B1: </w:t>
      </w:r>
    </w:p>
    <w:p w14:paraId="6A03BFF6" w14:textId="6B49E20C" w:rsidR="00275969" w:rsidRPr="00140B71" w:rsidRDefault="005C7F01" w:rsidP="00933B28">
      <w:pPr>
        <w:pStyle w:val="NormalWeb"/>
        <w:numPr>
          <w:ilvl w:val="0"/>
          <w:numId w:val="5"/>
        </w:numPr>
        <w:rPr>
          <w:rStyle w:val="Strong"/>
          <w:rFonts w:asciiTheme="minorHAnsi" w:hAnsiTheme="minorHAnsi"/>
          <w:b w:val="0"/>
          <w:bCs w:val="0"/>
          <w:color w:val="000000"/>
        </w:rPr>
      </w:pPr>
      <w:r w:rsidRPr="00140B71">
        <w:rPr>
          <w:rStyle w:val="Strong"/>
          <w:rFonts w:asciiTheme="minorHAnsi" w:hAnsiTheme="minorHAnsi"/>
          <w:b w:val="0"/>
          <w:bCs w:val="0"/>
          <w:color w:val="000000"/>
        </w:rPr>
        <w:t>PO trình bày mục tiêu sprint</w:t>
      </w:r>
    </w:p>
    <w:p w14:paraId="1E4EEDCB" w14:textId="1F028DC5" w:rsidR="007E6DE6" w:rsidRPr="00140B71" w:rsidRDefault="007E6DE6" w:rsidP="00933B28">
      <w:pPr>
        <w:pStyle w:val="NormalWeb"/>
        <w:numPr>
          <w:ilvl w:val="0"/>
          <w:numId w:val="5"/>
        </w:numPr>
        <w:rPr>
          <w:rStyle w:val="Strong"/>
          <w:rFonts w:asciiTheme="minorHAnsi" w:hAnsiTheme="minorHAnsi"/>
          <w:b w:val="0"/>
          <w:bCs w:val="0"/>
          <w:color w:val="000000"/>
        </w:rPr>
      </w:pPr>
      <w:r w:rsidRPr="00140B71">
        <w:rPr>
          <w:rStyle w:val="Strong"/>
          <w:rFonts w:asciiTheme="minorHAnsi" w:hAnsiTheme="minorHAnsi"/>
          <w:b w:val="0"/>
          <w:bCs w:val="0"/>
          <w:color w:val="000000"/>
        </w:rPr>
        <w:t>Liệt kê task đã hoàn thành</w:t>
      </w:r>
    </w:p>
    <w:p w14:paraId="506AF80B" w14:textId="749CE299" w:rsidR="007E6DE6" w:rsidRPr="00140B71" w:rsidRDefault="007E6DE6" w:rsidP="00933B28">
      <w:pPr>
        <w:pStyle w:val="NormalWeb"/>
        <w:numPr>
          <w:ilvl w:val="0"/>
          <w:numId w:val="2"/>
        </w:numPr>
        <w:rPr>
          <w:rStyle w:val="Strong"/>
          <w:rFonts w:asciiTheme="minorHAnsi" w:hAnsiTheme="minorHAnsi"/>
          <w:b w:val="0"/>
          <w:bCs w:val="0"/>
          <w:color w:val="000000"/>
        </w:rPr>
      </w:pPr>
      <w:r w:rsidRPr="00140B71">
        <w:rPr>
          <w:rStyle w:val="Strong"/>
          <w:rFonts w:asciiTheme="minorHAnsi" w:hAnsiTheme="minorHAnsi"/>
          <w:b w:val="0"/>
          <w:bCs w:val="0"/>
          <w:color w:val="000000"/>
        </w:rPr>
        <w:t>B2: Các thành viên trong team dev</w:t>
      </w:r>
      <w:r w:rsidR="00793C64" w:rsidRPr="00140B71">
        <w:rPr>
          <w:rStyle w:val="Strong"/>
          <w:rFonts w:asciiTheme="minorHAnsi" w:hAnsiTheme="minorHAnsi"/>
          <w:b w:val="0"/>
          <w:bCs w:val="0"/>
          <w:color w:val="000000"/>
        </w:rPr>
        <w:t xml:space="preserve"> sẽ demo tính năng</w:t>
      </w:r>
    </w:p>
    <w:p w14:paraId="26DB2F58" w14:textId="1305695B" w:rsidR="00793C64" w:rsidRPr="00140B71" w:rsidRDefault="00793C64" w:rsidP="007273D6">
      <w:pPr>
        <w:pStyle w:val="NormalWeb"/>
        <w:numPr>
          <w:ilvl w:val="0"/>
          <w:numId w:val="2"/>
        </w:numPr>
        <w:rPr>
          <w:rStyle w:val="Strong"/>
          <w:rFonts w:asciiTheme="minorHAnsi" w:hAnsiTheme="minorHAnsi"/>
          <w:b w:val="0"/>
          <w:bCs w:val="0"/>
          <w:color w:val="000000"/>
        </w:rPr>
      </w:pPr>
      <w:r w:rsidRPr="00140B71">
        <w:rPr>
          <w:rStyle w:val="Strong"/>
          <w:rFonts w:asciiTheme="minorHAnsi" w:hAnsiTheme="minorHAnsi"/>
          <w:b w:val="0"/>
          <w:bCs w:val="0"/>
          <w:color w:val="000000"/>
        </w:rPr>
        <w:t>B3: Khách hàng đưa ra ý kiến góp ý, nhận xét</w:t>
      </w:r>
    </w:p>
    <w:p w14:paraId="22859992" w14:textId="52DEEE9A" w:rsidR="007273D6" w:rsidRPr="00140B71" w:rsidRDefault="007273D6" w:rsidP="00933B28">
      <w:pPr>
        <w:pStyle w:val="NormalWeb"/>
        <w:numPr>
          <w:ilvl w:val="0"/>
          <w:numId w:val="3"/>
        </w:numPr>
        <w:rPr>
          <w:rStyle w:val="Strong"/>
          <w:rFonts w:asciiTheme="minorHAnsi" w:hAnsiTheme="minorHAnsi"/>
          <w:b w:val="0"/>
          <w:bCs w:val="0"/>
          <w:color w:val="000000"/>
        </w:rPr>
      </w:pPr>
      <w:r w:rsidRPr="00140B71">
        <w:rPr>
          <w:rStyle w:val="Strong"/>
          <w:rFonts w:asciiTheme="minorHAnsi" w:hAnsiTheme="minorHAnsi"/>
          <w:b w:val="0"/>
          <w:bCs w:val="0"/>
          <w:color w:val="000000"/>
        </w:rPr>
        <w:t>Tốt: ko có ý kiến</w:t>
      </w:r>
    </w:p>
    <w:p w14:paraId="0D11E6F6" w14:textId="77777777" w:rsidR="00933B28" w:rsidRPr="00140B71" w:rsidRDefault="007273D6" w:rsidP="00933B28">
      <w:pPr>
        <w:pStyle w:val="NormalWeb"/>
        <w:numPr>
          <w:ilvl w:val="0"/>
          <w:numId w:val="3"/>
        </w:numPr>
        <w:rPr>
          <w:rStyle w:val="Strong"/>
          <w:rFonts w:asciiTheme="minorHAnsi" w:hAnsiTheme="minorHAnsi"/>
          <w:b w:val="0"/>
          <w:bCs w:val="0"/>
          <w:color w:val="000000"/>
        </w:rPr>
      </w:pPr>
      <w:r w:rsidRPr="00140B71">
        <w:rPr>
          <w:rStyle w:val="Strong"/>
          <w:rFonts w:asciiTheme="minorHAnsi" w:hAnsiTheme="minorHAnsi"/>
          <w:b w:val="0"/>
          <w:bCs w:val="0"/>
          <w:color w:val="000000"/>
        </w:rPr>
        <w:t xml:space="preserve">Chưa tốt cần cải tiến: </w:t>
      </w:r>
    </w:p>
    <w:p w14:paraId="5FAF382C" w14:textId="26044683" w:rsidR="00A45460" w:rsidRPr="00140B71" w:rsidRDefault="00933B28" w:rsidP="00933B28">
      <w:pPr>
        <w:pStyle w:val="NormalWeb"/>
        <w:numPr>
          <w:ilvl w:val="0"/>
          <w:numId w:val="4"/>
        </w:numPr>
        <w:rPr>
          <w:rStyle w:val="Strong"/>
          <w:rFonts w:asciiTheme="minorHAnsi" w:hAnsiTheme="minorHAnsi"/>
          <w:b w:val="0"/>
          <w:bCs w:val="0"/>
          <w:color w:val="000000"/>
        </w:rPr>
      </w:pPr>
      <w:r w:rsidRPr="00140B71">
        <w:rPr>
          <w:rStyle w:val="Strong"/>
          <w:rFonts w:asciiTheme="minorHAnsi" w:hAnsiTheme="minorHAnsi"/>
          <w:b w:val="0"/>
          <w:bCs w:val="0"/>
          <w:color w:val="000000"/>
        </w:rPr>
        <w:t>C</w:t>
      </w:r>
      <w:r w:rsidR="007273D6" w:rsidRPr="00140B71">
        <w:rPr>
          <w:rStyle w:val="Strong"/>
          <w:rFonts w:asciiTheme="minorHAnsi" w:hAnsiTheme="minorHAnsi"/>
          <w:b w:val="0"/>
          <w:bCs w:val="0"/>
          <w:color w:val="000000"/>
        </w:rPr>
        <w:t>ác thành viên</w:t>
      </w:r>
      <w:r w:rsidR="00A45460" w:rsidRPr="00140B71">
        <w:rPr>
          <w:rStyle w:val="Strong"/>
          <w:rFonts w:asciiTheme="minorHAnsi" w:hAnsiTheme="minorHAnsi"/>
          <w:b w:val="0"/>
          <w:bCs w:val="0"/>
          <w:color w:val="000000"/>
        </w:rPr>
        <w:t xml:space="preserve"> đưa ra vấn đề trong đó</w:t>
      </w:r>
    </w:p>
    <w:p w14:paraId="3A6491FA" w14:textId="77777777" w:rsidR="00A45460" w:rsidRPr="00140B71" w:rsidRDefault="00A45460" w:rsidP="00933B28">
      <w:pPr>
        <w:pStyle w:val="NormalWeb"/>
        <w:numPr>
          <w:ilvl w:val="0"/>
          <w:numId w:val="4"/>
        </w:numPr>
        <w:rPr>
          <w:rStyle w:val="Strong"/>
          <w:rFonts w:asciiTheme="minorHAnsi" w:hAnsiTheme="minorHAnsi"/>
          <w:b w:val="0"/>
          <w:bCs w:val="0"/>
          <w:color w:val="000000"/>
        </w:rPr>
      </w:pPr>
      <w:r w:rsidRPr="00140B71">
        <w:rPr>
          <w:rStyle w:val="Strong"/>
          <w:rFonts w:asciiTheme="minorHAnsi" w:hAnsiTheme="minorHAnsi"/>
          <w:b w:val="0"/>
          <w:bCs w:val="0"/>
          <w:color w:val="000000"/>
        </w:rPr>
        <w:t>PO điều chỉnh lại product backlog (danh sách user story)</w:t>
      </w:r>
    </w:p>
    <w:p w14:paraId="305BAEF9" w14:textId="4280E1DA" w:rsidR="007E6DE6" w:rsidRPr="00140B71" w:rsidRDefault="00933B28" w:rsidP="00B814E1">
      <w:pPr>
        <w:pStyle w:val="NormalWeb"/>
        <w:numPr>
          <w:ilvl w:val="0"/>
          <w:numId w:val="2"/>
        </w:numPr>
        <w:rPr>
          <w:rStyle w:val="Strong"/>
          <w:rFonts w:asciiTheme="minorHAnsi" w:hAnsiTheme="minorHAnsi"/>
          <w:b w:val="0"/>
          <w:bCs w:val="0"/>
          <w:color w:val="000000"/>
        </w:rPr>
      </w:pPr>
      <w:r w:rsidRPr="00140B71">
        <w:rPr>
          <w:rStyle w:val="Strong"/>
          <w:rFonts w:asciiTheme="minorHAnsi" w:hAnsiTheme="minorHAnsi"/>
          <w:b w:val="0"/>
          <w:bCs w:val="0"/>
          <w:color w:val="000000"/>
        </w:rPr>
        <w:t>B4: đóng cuộc họp</w:t>
      </w:r>
      <w:r w:rsidR="007273D6" w:rsidRPr="00140B71">
        <w:rPr>
          <w:rStyle w:val="Strong"/>
          <w:rFonts w:asciiTheme="minorHAnsi" w:hAnsiTheme="minorHAnsi"/>
          <w:b w:val="0"/>
          <w:bCs w:val="0"/>
          <w:color w:val="000000"/>
        </w:rPr>
        <w:t xml:space="preserve"> </w:t>
      </w:r>
    </w:p>
    <w:p w14:paraId="7B3EB8A5" w14:textId="118578D0" w:rsidR="0066646B" w:rsidRPr="00140B71" w:rsidRDefault="001847E1">
      <w:pPr>
        <w:pStyle w:val="NormalWeb"/>
        <w:rPr>
          <w:rFonts w:asciiTheme="minorHAnsi" w:hAnsiTheme="minorHAnsi"/>
          <w:color w:val="000000"/>
        </w:rPr>
      </w:pPr>
      <w:r w:rsidRPr="00140B71">
        <w:rPr>
          <w:rStyle w:val="Strong"/>
          <w:rFonts w:asciiTheme="minorHAnsi" w:hAnsiTheme="minorHAnsi"/>
          <w:b w:val="0"/>
          <w:bCs w:val="0"/>
          <w:color w:val="000000"/>
        </w:rPr>
        <w:t>Product Owner:</w:t>
      </w:r>
      <w:r w:rsidRPr="00140B71">
        <w:rPr>
          <w:rFonts w:asciiTheme="minorHAnsi" w:hAnsiTheme="minorHAnsi"/>
          <w:color w:val="000000"/>
        </w:rPr>
        <w:t xml:space="preserve"> Chào mọi người, mục tiêu của Sprint này là hoàn thiện chức năng đăng nhập cho ứng dụng LMS</w:t>
      </w:r>
      <w:r w:rsidR="00750AD5" w:rsidRPr="00140B71">
        <w:rPr>
          <w:rFonts w:asciiTheme="minorHAnsi" w:hAnsiTheme="minorHAnsi"/>
          <w:color w:val="000000"/>
        </w:rPr>
        <w:t xml:space="preserve">. </w:t>
      </w:r>
    </w:p>
    <w:p w14:paraId="4C52415B" w14:textId="661DC3CD" w:rsidR="001847E1" w:rsidRPr="00140B71" w:rsidRDefault="003F70F6" w:rsidP="000C20DF">
      <w:pPr>
        <w:pStyle w:val="NormalWeb"/>
        <w:numPr>
          <w:ilvl w:val="0"/>
          <w:numId w:val="2"/>
        </w:numPr>
        <w:rPr>
          <w:rFonts w:asciiTheme="minorHAnsi" w:hAnsiTheme="minorHAnsi"/>
          <w:color w:val="000000"/>
        </w:rPr>
      </w:pPr>
      <w:r w:rsidRPr="00140B71">
        <w:rPr>
          <w:rFonts w:asciiTheme="minorHAnsi" w:hAnsiTheme="minorHAnsi"/>
          <w:color w:val="000000"/>
        </w:rPr>
        <w:t>Các task đã hoàn thành:</w:t>
      </w:r>
    </w:p>
    <w:p w14:paraId="6823ADAC" w14:textId="1F90CFED" w:rsidR="0066646B" w:rsidRPr="00140B71" w:rsidRDefault="0066646B" w:rsidP="000C20DF">
      <w:pPr>
        <w:pStyle w:val="NormalWeb"/>
        <w:numPr>
          <w:ilvl w:val="0"/>
          <w:numId w:val="7"/>
        </w:numPr>
        <w:rPr>
          <w:rFonts w:asciiTheme="minorHAnsi" w:hAnsiTheme="minorHAnsi"/>
          <w:color w:val="000000"/>
        </w:rPr>
      </w:pPr>
      <w:r w:rsidRPr="00140B71">
        <w:rPr>
          <w:rFonts w:asciiTheme="minorHAnsi" w:hAnsiTheme="minorHAnsi"/>
          <w:color w:val="000000"/>
        </w:rPr>
        <w:t>UI trang đăng nhập</w:t>
      </w:r>
    </w:p>
    <w:p w14:paraId="220774FB" w14:textId="1F50DDCB" w:rsidR="0066646B" w:rsidRPr="00140B71" w:rsidRDefault="0066646B" w:rsidP="000C20DF">
      <w:pPr>
        <w:pStyle w:val="NormalWeb"/>
        <w:numPr>
          <w:ilvl w:val="0"/>
          <w:numId w:val="7"/>
        </w:numPr>
        <w:rPr>
          <w:rFonts w:asciiTheme="minorHAnsi" w:hAnsiTheme="minorHAnsi"/>
          <w:color w:val="000000"/>
        </w:rPr>
      </w:pPr>
      <w:r w:rsidRPr="00140B71">
        <w:rPr>
          <w:rFonts w:asciiTheme="minorHAnsi" w:hAnsiTheme="minorHAnsi"/>
          <w:color w:val="000000"/>
        </w:rPr>
        <w:t>Hoàn thiện API tương ứng</w:t>
      </w:r>
    </w:p>
    <w:p w14:paraId="122A68E4" w14:textId="6627D034" w:rsidR="0066646B" w:rsidRPr="00140B71" w:rsidRDefault="000C20DF" w:rsidP="000C20DF">
      <w:pPr>
        <w:pStyle w:val="NormalWeb"/>
        <w:numPr>
          <w:ilvl w:val="0"/>
          <w:numId w:val="7"/>
        </w:numPr>
        <w:rPr>
          <w:rFonts w:asciiTheme="minorHAnsi" w:hAnsiTheme="minorHAnsi"/>
          <w:color w:val="000000"/>
        </w:rPr>
      </w:pPr>
      <w:r w:rsidRPr="00140B71">
        <w:rPr>
          <w:rFonts w:asciiTheme="minorHAnsi" w:hAnsiTheme="minorHAnsi"/>
          <w:color w:val="000000"/>
        </w:rPr>
        <w:t>Đảm bảo bảo mật thông tin người dùng</w:t>
      </w:r>
    </w:p>
    <w:p w14:paraId="3C0A9BE0" w14:textId="13127013" w:rsidR="003113D2" w:rsidRPr="00140B71" w:rsidRDefault="00B54056" w:rsidP="00144A7A">
      <w:pPr>
        <w:rPr>
          <w:color w:val="000000"/>
        </w:rPr>
      </w:pPr>
      <w:r w:rsidRPr="00140B71">
        <w:rPr>
          <w:color w:val="000000"/>
        </w:rPr>
        <w:t xml:space="preserve">Dev: Sau đây tôi xin demo tính năng đăng </w:t>
      </w:r>
      <w:r w:rsidR="005811B9" w:rsidRPr="00140B71">
        <w:rPr>
          <w:color w:val="000000"/>
        </w:rPr>
        <w:t>nhập</w:t>
      </w:r>
      <w:r w:rsidR="004654F5" w:rsidRPr="00140B71">
        <w:rPr>
          <w:color w:val="000000"/>
        </w:rPr>
        <w:t>.</w:t>
      </w:r>
    </w:p>
    <w:p w14:paraId="7B9770B8" w14:textId="4B0F4495" w:rsidR="004654F5" w:rsidRPr="00140B71" w:rsidRDefault="004654F5" w:rsidP="00144A7A">
      <w:pPr>
        <w:rPr>
          <w:color w:val="000000"/>
        </w:rPr>
      </w:pPr>
      <w:r w:rsidRPr="00140B71">
        <w:rPr>
          <w:color w:val="000000"/>
        </w:rPr>
        <w:t xml:space="preserve">Stakeholder: Tôi thấy </w:t>
      </w:r>
      <w:r w:rsidR="00B814E1" w:rsidRPr="00140B71">
        <w:rPr>
          <w:color w:val="000000"/>
        </w:rPr>
        <w:t>chức năng</w:t>
      </w:r>
      <w:r w:rsidR="00367292" w:rsidRPr="00140B71">
        <w:rPr>
          <w:color w:val="000000"/>
        </w:rPr>
        <w:t xml:space="preserve"> đúng với yêu cầu đã đưa ra</w:t>
      </w:r>
      <w:r w:rsidR="0076300C" w:rsidRPr="00140B71">
        <w:rPr>
          <w:color w:val="000000"/>
        </w:rPr>
        <w:t xml:space="preserve"> và không có ý kiến gì thêm.</w:t>
      </w:r>
    </w:p>
    <w:p w14:paraId="29D01E54" w14:textId="77777777" w:rsidR="00897D83" w:rsidRDefault="00897D83" w:rsidP="00144A7A">
      <w:pPr>
        <w:rPr>
          <w:color w:val="000000"/>
        </w:rPr>
      </w:pPr>
    </w:p>
    <w:p w14:paraId="56D4202A" w14:textId="77777777" w:rsidR="00140B71" w:rsidRDefault="00140B71" w:rsidP="00144A7A">
      <w:pPr>
        <w:rPr>
          <w:color w:val="000000"/>
        </w:rPr>
      </w:pPr>
    </w:p>
    <w:p w14:paraId="7461D734" w14:textId="77777777" w:rsidR="00140B71" w:rsidRDefault="00140B71" w:rsidP="00144A7A">
      <w:pPr>
        <w:rPr>
          <w:color w:val="000000"/>
        </w:rPr>
      </w:pPr>
    </w:p>
    <w:p w14:paraId="0B44AFF4" w14:textId="77777777" w:rsidR="00140B71" w:rsidRPr="00140B71" w:rsidRDefault="00140B71" w:rsidP="00144A7A">
      <w:pPr>
        <w:rPr>
          <w:color w:val="000000"/>
        </w:rPr>
      </w:pPr>
    </w:p>
    <w:p w14:paraId="2047D3B9" w14:textId="4F36B82F" w:rsidR="00B814E1" w:rsidRPr="00140B71" w:rsidRDefault="00B814E1" w:rsidP="00144A7A">
      <w:pPr>
        <w:rPr>
          <w:b/>
          <w:bCs/>
          <w:color w:val="000000"/>
        </w:rPr>
      </w:pPr>
      <w:r w:rsidRPr="00140B71">
        <w:rPr>
          <w:b/>
          <w:bCs/>
          <w:color w:val="000000"/>
        </w:rPr>
        <w:t>Bài 2</w:t>
      </w:r>
      <w:r w:rsidR="00897D83" w:rsidRPr="00140B71">
        <w:rPr>
          <w:b/>
          <w:bCs/>
          <w:color w:val="000000"/>
        </w:rPr>
        <w:t>: nhận phản hồi sprint review</w:t>
      </w:r>
    </w:p>
    <w:p w14:paraId="1410166F" w14:textId="77777777" w:rsidR="004072C4" w:rsidRPr="00140B71" w:rsidRDefault="004072C4">
      <w:pPr>
        <w:pStyle w:val="NormalWeb"/>
        <w:rPr>
          <w:rFonts w:asciiTheme="minorHAnsi" w:hAnsiTheme="minorHAnsi"/>
          <w:color w:val="000000"/>
        </w:rPr>
      </w:pPr>
      <w:r w:rsidRPr="00140B71">
        <w:rPr>
          <w:rFonts w:asciiTheme="minorHAnsi" w:hAnsiTheme="minorHAnsi"/>
          <w:color w:val="000000"/>
        </w:rPr>
        <w:t xml:space="preserve">Với vai trò là một người dùng của hệ thống quản lý công việc, tôi muốn có khả năng lọc thống kê hoạt động của người dùng theo ngày cụ thể hoặc trong khoảng thời gian 24 giờ gần nhất, để có thể kiểm tra chính xác hơn về hoạt động của người dùng trong các ngày hoặc </w:t>
      </w:r>
      <w:r w:rsidRPr="00140B71">
        <w:rPr>
          <w:rFonts w:asciiTheme="minorHAnsi" w:hAnsiTheme="minorHAnsi"/>
          <w:color w:val="000000"/>
        </w:rPr>
        <w:lastRenderedPageBreak/>
        <w:t>khung thời gian cụ thể, từ đó nâng cao khả năng phân tích dữ liệu và ra quyết định chính xác hơn.</w:t>
      </w:r>
    </w:p>
    <w:p w14:paraId="23D69E00" w14:textId="79137C04" w:rsidR="004072C4" w:rsidRPr="00140B71" w:rsidRDefault="00F738BE">
      <w:pPr>
        <w:pStyle w:val="Heading2"/>
        <w:rPr>
          <w:rFonts w:asciiTheme="minorHAnsi" w:eastAsia="Times New Roman" w:hAnsiTheme="minorHAnsi"/>
          <w:color w:val="000000"/>
        </w:rPr>
      </w:pPr>
      <w:r w:rsidRPr="00140B71">
        <w:rPr>
          <w:rFonts w:asciiTheme="minorHAnsi" w:eastAsia="Times New Roman" w:hAnsiTheme="minorHAnsi"/>
          <w:color w:val="000000"/>
        </w:rPr>
        <w:t>Acceptance Criteria</w:t>
      </w:r>
    </w:p>
    <w:p w14:paraId="7B7829F5" w14:textId="77777777" w:rsidR="004072C4" w:rsidRPr="00140B71" w:rsidRDefault="004072C4" w:rsidP="004072C4">
      <w:pPr>
        <w:numPr>
          <w:ilvl w:val="0"/>
          <w:numId w:val="10"/>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AC1:</w:t>
      </w:r>
      <w:r w:rsidRPr="00140B71">
        <w:rPr>
          <w:rFonts w:eastAsia="Times New Roman"/>
          <w:color w:val="000000"/>
        </w:rPr>
        <w:t xml:space="preserve"> Khi người dùng chọn bộ lọc theo ngày, hệ thống phải hiển thị thống kê hoạt động của người dùng trong ngày đó chính xác.</w:t>
      </w:r>
    </w:p>
    <w:p w14:paraId="4BEE928A" w14:textId="77777777" w:rsidR="004072C4" w:rsidRPr="00140B71" w:rsidRDefault="004072C4" w:rsidP="004072C4">
      <w:pPr>
        <w:numPr>
          <w:ilvl w:val="0"/>
          <w:numId w:val="10"/>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AC2:</w:t>
      </w:r>
      <w:r w:rsidRPr="00140B71">
        <w:rPr>
          <w:rFonts w:eastAsia="Times New Roman"/>
          <w:color w:val="000000"/>
        </w:rPr>
        <w:t xml:space="preserve"> Hệ thống phải cung cấp tùy chọn xem thống kê trong 24 giờ gần nhất kể từ thời điểm hiện tại.</w:t>
      </w:r>
    </w:p>
    <w:p w14:paraId="1A789FC3" w14:textId="77777777" w:rsidR="004072C4" w:rsidRPr="00140B71" w:rsidRDefault="004072C4" w:rsidP="004072C4">
      <w:pPr>
        <w:numPr>
          <w:ilvl w:val="0"/>
          <w:numId w:val="10"/>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AC3:</w:t>
      </w:r>
      <w:r w:rsidRPr="00140B71">
        <w:rPr>
          <w:rFonts w:eastAsia="Times New Roman"/>
          <w:color w:val="000000"/>
        </w:rPr>
        <w:t xml:space="preserve"> Bộ lọc theo ngày phải dễ dàng thao tác, có thể chọn ngày qua lịch hoặc nhập thủ công ngày mong muốn.</w:t>
      </w:r>
    </w:p>
    <w:p w14:paraId="456F0A69" w14:textId="2095B756" w:rsidR="00897D83" w:rsidRPr="00140B71" w:rsidRDefault="004072C4" w:rsidP="004072C4">
      <w:pPr>
        <w:pStyle w:val="ListParagraph"/>
        <w:numPr>
          <w:ilvl w:val="0"/>
          <w:numId w:val="10"/>
        </w:numPr>
        <w:rPr>
          <w:color w:val="000000"/>
        </w:rPr>
      </w:pPr>
      <w:r w:rsidRPr="00140B71">
        <w:rPr>
          <w:rStyle w:val="Strong"/>
          <w:rFonts w:eastAsia="Times New Roman"/>
          <w:b w:val="0"/>
          <w:bCs w:val="0"/>
          <w:color w:val="000000"/>
        </w:rPr>
        <w:t>AC4:</w:t>
      </w:r>
      <w:r w:rsidRPr="00140B71">
        <w:rPr>
          <w:rFonts w:eastAsia="Times New Roman"/>
          <w:color w:val="000000"/>
        </w:rPr>
        <w:t xml:space="preserve"> Khi bộ lọc được áp dụng, các biểu đồ và báo cáo phải cập nhật đúng theo khung thời gian đã chọn.</w:t>
      </w:r>
    </w:p>
    <w:p w14:paraId="6A019926" w14:textId="77777777" w:rsidR="00140B71" w:rsidRDefault="00140B71" w:rsidP="00140B71">
      <w:pPr>
        <w:rPr>
          <w:color w:val="000000"/>
        </w:rPr>
      </w:pPr>
    </w:p>
    <w:p w14:paraId="108E391E" w14:textId="77777777" w:rsidR="00140B71" w:rsidRDefault="00140B71" w:rsidP="00140B71">
      <w:pPr>
        <w:rPr>
          <w:color w:val="000000"/>
        </w:rPr>
      </w:pPr>
    </w:p>
    <w:p w14:paraId="0721018C" w14:textId="77777777" w:rsidR="00140B71" w:rsidRPr="00140B71" w:rsidRDefault="00140B71" w:rsidP="00140B71">
      <w:pPr>
        <w:rPr>
          <w:color w:val="000000"/>
        </w:rPr>
      </w:pPr>
    </w:p>
    <w:p w14:paraId="2E7EF2B1" w14:textId="5E5E774D" w:rsidR="006A6CB6" w:rsidRPr="00140B71" w:rsidRDefault="00F3464D" w:rsidP="003B4E34">
      <w:pPr>
        <w:rPr>
          <w:b/>
          <w:bCs/>
          <w:color w:val="000000"/>
        </w:rPr>
      </w:pPr>
      <w:r w:rsidRPr="00140B71">
        <w:rPr>
          <w:b/>
          <w:bCs/>
          <w:color w:val="000000"/>
        </w:rPr>
        <w:t>Bài 3</w:t>
      </w:r>
      <w:r w:rsidR="00870D3F" w:rsidRPr="00140B71">
        <w:rPr>
          <w:b/>
          <w:bCs/>
          <w:color w:val="000000"/>
        </w:rPr>
        <w:t xml:space="preserve">: rà soát </w:t>
      </w:r>
      <w:r w:rsidR="003B4E34" w:rsidRPr="00140B71">
        <w:rPr>
          <w:b/>
          <w:bCs/>
          <w:color w:val="000000"/>
        </w:rPr>
        <w:t>sprint: Ứng</w:t>
      </w:r>
      <w:r w:rsidR="006A6CB6" w:rsidRPr="00140B71">
        <w:rPr>
          <w:rFonts w:eastAsia="Times New Roman"/>
          <w:b/>
          <w:bCs/>
          <w:color w:val="000000"/>
        </w:rPr>
        <w:t xml:space="preserve"> dụng Quản lý Công việc</w:t>
      </w:r>
    </w:p>
    <w:p w14:paraId="573131F0" w14:textId="77777777" w:rsidR="006A6CB6" w:rsidRPr="00140B71" w:rsidRDefault="006A6CB6">
      <w:pPr>
        <w:pStyle w:val="Heading3"/>
        <w:rPr>
          <w:rFonts w:eastAsia="Times New Roman"/>
          <w:color w:val="000000"/>
        </w:rPr>
      </w:pPr>
      <w:r w:rsidRPr="00140B71">
        <w:rPr>
          <w:rFonts w:eastAsia="Times New Roman"/>
          <w:color w:val="000000"/>
        </w:rPr>
        <w:t>Timeline Sprint (14 ngày)</w:t>
      </w:r>
    </w:p>
    <w:p w14:paraId="1555A286"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1: Khởi động dự án, xác định yêu cầu và phân chia nhiệm vụ</w:t>
      </w:r>
    </w:p>
    <w:p w14:paraId="1148BC75"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2-3: Thiết kế giao diện người dùng và kiến trúc hệ thống</w:t>
      </w:r>
    </w:p>
    <w:p w14:paraId="2E729CD0"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4-6: Phát triển các chức năng chính: tạo, chỉnh sửa, xóa công việc</w:t>
      </w:r>
    </w:p>
    <w:p w14:paraId="7DF695E6"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7: Kiểm thử ban đầu và sửa lỗi</w:t>
      </w:r>
    </w:p>
    <w:p w14:paraId="77E19D8D"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8-9: Phát triển tính năng nhắc nhở và thông báo</w:t>
      </w:r>
    </w:p>
    <w:p w14:paraId="256613F3"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10: Tích hợp các chức năng và kiểm thử tích hợp</w:t>
      </w:r>
    </w:p>
    <w:p w14:paraId="58181024"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11-12: Sửa lỗi, tối ưu hóa hiệu suất</w:t>
      </w:r>
    </w:p>
    <w:p w14:paraId="2E301E21"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13: Chuẩn bị tài liệu hướng dẫn và demo</w:t>
      </w:r>
    </w:p>
    <w:p w14:paraId="0700A4CB" w14:textId="77777777" w:rsidR="006A6CB6" w:rsidRPr="00140B71" w:rsidRDefault="006A6CB6" w:rsidP="006A6CB6">
      <w:pPr>
        <w:numPr>
          <w:ilvl w:val="0"/>
          <w:numId w:val="11"/>
        </w:numPr>
        <w:spacing w:before="100" w:beforeAutospacing="1" w:after="100" w:afterAutospacing="1" w:line="240" w:lineRule="auto"/>
        <w:rPr>
          <w:rFonts w:eastAsia="Times New Roman"/>
          <w:color w:val="000000"/>
        </w:rPr>
      </w:pPr>
      <w:r w:rsidRPr="00140B71">
        <w:rPr>
          <w:rFonts w:eastAsia="Times New Roman"/>
          <w:color w:val="000000"/>
        </w:rPr>
        <w:t>Ngày 14: Trình bày kết quả, tổng kết và phản hồi</w:t>
      </w:r>
    </w:p>
    <w:p w14:paraId="3EBEBA31" w14:textId="77777777" w:rsidR="006A6CB6" w:rsidRPr="00140B71" w:rsidRDefault="006A6CB6">
      <w:pPr>
        <w:pStyle w:val="Heading3"/>
        <w:ind w:left="720"/>
        <w:rPr>
          <w:rFonts w:eastAsia="Times New Roman"/>
          <w:color w:val="000000"/>
        </w:rPr>
      </w:pPr>
      <w:r w:rsidRPr="00140B71">
        <w:rPr>
          <w:rFonts w:eastAsia="Times New Roman"/>
          <w:color w:val="000000"/>
        </w:rPr>
        <w:t>5 Sự kiện quan trọng trong Sprint</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33" w:type="dxa"/>
          <w:left w:w="33" w:type="dxa"/>
          <w:bottom w:w="33" w:type="dxa"/>
          <w:right w:w="33" w:type="dxa"/>
        </w:tblCellMar>
        <w:tblLook w:val="04A0" w:firstRow="1" w:lastRow="0" w:firstColumn="1" w:lastColumn="0" w:noHBand="0" w:noVBand="1"/>
      </w:tblPr>
      <w:tblGrid>
        <w:gridCol w:w="702"/>
        <w:gridCol w:w="1647"/>
        <w:gridCol w:w="2266"/>
        <w:gridCol w:w="2015"/>
        <w:gridCol w:w="1994"/>
      </w:tblGrid>
      <w:tr w:rsidR="006A6CB6" w:rsidRPr="00140B71" w14:paraId="7D37A72C"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F9B75A" w14:textId="77777777" w:rsidR="006A6CB6" w:rsidRPr="00140B71" w:rsidRDefault="006A6CB6">
            <w:pPr>
              <w:jc w:val="center"/>
              <w:rPr>
                <w:rFonts w:eastAsia="Times New Roman"/>
                <w:b/>
                <w:bCs/>
                <w:color w:val="000000"/>
              </w:rPr>
            </w:pPr>
            <w:r w:rsidRPr="00140B71">
              <w:rPr>
                <w:rFonts w:eastAsia="Times New Roman"/>
                <w:b/>
                <w:bCs/>
                <w:color w:val="000000"/>
              </w:rPr>
              <w:t>Ngày</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BD176" w14:textId="77777777" w:rsidR="006A6CB6" w:rsidRPr="00140B71" w:rsidRDefault="006A6CB6">
            <w:pPr>
              <w:jc w:val="center"/>
              <w:rPr>
                <w:rFonts w:eastAsia="Times New Roman"/>
                <w:b/>
                <w:bCs/>
                <w:color w:val="000000"/>
              </w:rPr>
            </w:pPr>
            <w:r w:rsidRPr="00140B71">
              <w:rPr>
                <w:rFonts w:eastAsia="Times New Roman"/>
                <w:b/>
                <w:bCs/>
                <w:color w:val="000000"/>
              </w:rPr>
              <w:t>Sự kiện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F6693" w14:textId="77777777" w:rsidR="006A6CB6" w:rsidRPr="00140B71" w:rsidRDefault="006A6CB6">
            <w:pPr>
              <w:jc w:val="center"/>
              <w:rPr>
                <w:rFonts w:eastAsia="Times New Roman"/>
                <w:b/>
                <w:bCs/>
                <w:color w:val="000000"/>
              </w:rPr>
            </w:pPr>
            <w:r w:rsidRPr="00140B71">
              <w:rPr>
                <w:rFonts w:eastAsia="Times New Roman"/>
                <w:b/>
                <w:bCs/>
                <w:color w:val="000000"/>
              </w:rPr>
              <w:t>Mô tả</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ECC8C" w14:textId="77777777" w:rsidR="006A6CB6" w:rsidRPr="00140B71" w:rsidRDefault="006A6CB6">
            <w:pPr>
              <w:jc w:val="center"/>
              <w:rPr>
                <w:rFonts w:eastAsia="Times New Roman"/>
                <w:b/>
                <w:bCs/>
                <w:color w:val="000000"/>
              </w:rPr>
            </w:pPr>
            <w:r w:rsidRPr="00140B71">
              <w:rPr>
                <w:rFonts w:eastAsia="Times New Roman"/>
                <w:b/>
                <w:bCs/>
                <w:color w:val="000000"/>
              </w:rPr>
              <w:t>Ảnh hưởng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A0B13" w14:textId="77777777" w:rsidR="006A6CB6" w:rsidRPr="00140B71" w:rsidRDefault="006A6CB6">
            <w:pPr>
              <w:jc w:val="center"/>
              <w:rPr>
                <w:rFonts w:eastAsia="Times New Roman"/>
                <w:b/>
                <w:bCs/>
                <w:color w:val="000000"/>
              </w:rPr>
            </w:pPr>
            <w:r w:rsidRPr="00140B71">
              <w:rPr>
                <w:rFonts w:eastAsia="Times New Roman"/>
                <w:b/>
                <w:bCs/>
                <w:color w:val="000000"/>
              </w:rPr>
              <w:t>Bài học</w:t>
            </w:r>
          </w:p>
        </w:tc>
      </w:tr>
      <w:tr w:rsidR="006A6CB6" w:rsidRPr="00140B71" w14:paraId="2296C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1549EE" w14:textId="77777777" w:rsidR="006A6CB6" w:rsidRPr="00140B71" w:rsidRDefault="006A6CB6">
            <w:pPr>
              <w:rPr>
                <w:rFonts w:eastAsia="Times New Roman"/>
                <w:color w:val="000000"/>
              </w:rPr>
            </w:pPr>
            <w:r w:rsidRPr="00140B71">
              <w:rPr>
                <w:rFonts w:eastAsia="Times New Roman"/>
                <w:color w:val="000000"/>
              </w:rPr>
              <w:t>Ngày 3</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20E8B" w14:textId="77777777" w:rsidR="006A6CB6" w:rsidRPr="00140B71" w:rsidRDefault="006A6CB6">
            <w:pPr>
              <w:rPr>
                <w:rFonts w:eastAsia="Times New Roman"/>
                <w:color w:val="000000"/>
              </w:rPr>
            </w:pPr>
            <w:r w:rsidRPr="00140B71">
              <w:rPr>
                <w:rFonts w:eastAsia="Times New Roman"/>
                <w:color w:val="000000"/>
              </w:rPr>
              <w:t>Hoàn thành thiết kế giao diện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4D797" w14:textId="77777777" w:rsidR="006A6CB6" w:rsidRPr="00140B71" w:rsidRDefault="006A6CB6">
            <w:pPr>
              <w:rPr>
                <w:rFonts w:eastAsia="Times New Roman"/>
                <w:color w:val="000000"/>
              </w:rPr>
            </w:pPr>
            <w:r w:rsidRPr="00140B71">
              <w:rPr>
                <w:rFonts w:eastAsia="Times New Roman"/>
                <w:color w:val="000000"/>
              </w:rPr>
              <w:t>Giao diện người dùng được thiết kế hoàn chỉnh, sẵn sàng cho phát triển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FA7AD" w14:textId="77777777" w:rsidR="006A6CB6" w:rsidRPr="00140B71" w:rsidRDefault="006A6CB6">
            <w:pPr>
              <w:rPr>
                <w:rFonts w:eastAsia="Times New Roman"/>
                <w:color w:val="000000"/>
              </w:rPr>
            </w:pPr>
            <w:r w:rsidRPr="00140B71">
              <w:rPr>
                <w:rFonts w:eastAsia="Times New Roman"/>
                <w:color w:val="000000"/>
              </w:rPr>
              <w:t>Ảnh hưởng tích cực, giúp tiến độ phát triển đúng kế hoạch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0804C" w14:textId="77777777" w:rsidR="006A6CB6" w:rsidRPr="00140B71" w:rsidRDefault="006A6CB6">
            <w:pPr>
              <w:rPr>
                <w:rFonts w:eastAsia="Times New Roman"/>
                <w:color w:val="000000"/>
              </w:rPr>
            </w:pPr>
            <w:r w:rsidRPr="00140B71">
              <w:rPr>
                <w:rFonts w:eastAsia="Times New Roman"/>
                <w:color w:val="000000"/>
              </w:rPr>
              <w:t>Thiết kế rõ ràng giúp giảm thiểu lỗi trong quá trình phát triển</w:t>
            </w:r>
          </w:p>
        </w:tc>
      </w:tr>
      <w:tr w:rsidR="006A6CB6" w:rsidRPr="00140B71" w14:paraId="03F909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25287C" w14:textId="77777777" w:rsidR="006A6CB6" w:rsidRPr="00140B71" w:rsidRDefault="006A6CB6">
            <w:pPr>
              <w:rPr>
                <w:rFonts w:eastAsia="Times New Roman"/>
                <w:color w:val="000000"/>
              </w:rPr>
            </w:pPr>
            <w:r w:rsidRPr="00140B71">
              <w:rPr>
                <w:rFonts w:eastAsia="Times New Roman"/>
                <w:color w:val="000000"/>
              </w:rPr>
              <w:lastRenderedPageBreak/>
              <w:t>Ngày 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EDF5B" w14:textId="77777777" w:rsidR="006A6CB6" w:rsidRPr="00140B71" w:rsidRDefault="006A6CB6">
            <w:pPr>
              <w:rPr>
                <w:rFonts w:eastAsia="Times New Roman"/>
                <w:color w:val="000000"/>
              </w:rPr>
            </w:pPr>
            <w:r w:rsidRPr="00140B71">
              <w:rPr>
                <w:rFonts w:eastAsia="Times New Roman"/>
                <w:color w:val="000000"/>
              </w:rPr>
              <w:t>Phát hiện bug trong chức năng tạo công việc</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B9CBF" w14:textId="77777777" w:rsidR="006A6CB6" w:rsidRPr="00140B71" w:rsidRDefault="006A6CB6">
            <w:pPr>
              <w:rPr>
                <w:rFonts w:eastAsia="Times New Roman"/>
                <w:color w:val="000000"/>
              </w:rPr>
            </w:pPr>
            <w:r w:rsidRPr="00140B71">
              <w:rPr>
                <w:rFonts w:eastAsia="Times New Roman"/>
                <w:color w:val="000000"/>
              </w:rPr>
              <w:t>Bug gây lỗi khi người dùng nhập dữ liệu đặc biệt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91A6F" w14:textId="77777777" w:rsidR="006A6CB6" w:rsidRPr="00140B71" w:rsidRDefault="006A6CB6">
            <w:pPr>
              <w:rPr>
                <w:rFonts w:eastAsia="Times New Roman"/>
                <w:color w:val="000000"/>
              </w:rPr>
            </w:pPr>
            <w:r w:rsidRPr="00140B71">
              <w:rPr>
                <w:rFonts w:eastAsia="Times New Roman"/>
                <w:color w:val="000000"/>
              </w:rPr>
              <w:t>Ảnh hưởng tiêu cực, làm chậm tiến độ</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8065E" w14:textId="77777777" w:rsidR="006A6CB6" w:rsidRPr="00140B71" w:rsidRDefault="006A6CB6">
            <w:pPr>
              <w:rPr>
                <w:rFonts w:eastAsia="Times New Roman"/>
                <w:color w:val="000000"/>
              </w:rPr>
            </w:pPr>
            <w:r w:rsidRPr="00140B71">
              <w:rPr>
                <w:rFonts w:eastAsia="Times New Roman"/>
                <w:color w:val="000000"/>
              </w:rPr>
              <w:t>Kiểm thử kỹ lưỡng hơn để phát hiện lỗi sớm hơn</w:t>
            </w:r>
          </w:p>
        </w:tc>
      </w:tr>
      <w:tr w:rsidR="006A6CB6" w:rsidRPr="00140B71" w14:paraId="75965B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E6E848" w14:textId="77777777" w:rsidR="006A6CB6" w:rsidRPr="00140B71" w:rsidRDefault="006A6CB6">
            <w:pPr>
              <w:rPr>
                <w:rFonts w:eastAsia="Times New Roman"/>
                <w:color w:val="000000"/>
              </w:rPr>
            </w:pPr>
            <w:r w:rsidRPr="00140B71">
              <w:rPr>
                <w:rFonts w:eastAsia="Times New Roman"/>
                <w:color w:val="000000"/>
              </w:rPr>
              <w:t>Ngày 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9B7B2" w14:textId="77777777" w:rsidR="006A6CB6" w:rsidRPr="00140B71" w:rsidRDefault="006A6CB6">
            <w:pPr>
              <w:rPr>
                <w:rFonts w:eastAsia="Times New Roman"/>
                <w:color w:val="000000"/>
              </w:rPr>
            </w:pPr>
            <w:r w:rsidRPr="00140B71">
              <w:rPr>
                <w:rFonts w:eastAsia="Times New Roman"/>
                <w:color w:val="000000"/>
              </w:rPr>
              <w:t>Phát triển tính năng nhắc nhở</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90195" w14:textId="77777777" w:rsidR="006A6CB6" w:rsidRPr="00140B71" w:rsidRDefault="006A6CB6">
            <w:pPr>
              <w:rPr>
                <w:rFonts w:eastAsia="Times New Roman"/>
                <w:color w:val="000000"/>
              </w:rPr>
            </w:pPr>
            <w:r w:rsidRPr="00140B71">
              <w:rPr>
                <w:rFonts w:eastAsia="Times New Roman"/>
                <w:color w:val="000000"/>
              </w:rPr>
              <w:t>Chức năng hoạt động đúng, gửi thông báo đúng thời gian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E6367" w14:textId="77777777" w:rsidR="006A6CB6" w:rsidRPr="00140B71" w:rsidRDefault="006A6CB6">
            <w:pPr>
              <w:rPr>
                <w:rFonts w:eastAsia="Times New Roman"/>
                <w:color w:val="000000"/>
              </w:rPr>
            </w:pPr>
            <w:r w:rsidRPr="00140B71">
              <w:rPr>
                <w:rFonts w:eastAsia="Times New Roman"/>
                <w:color w:val="000000"/>
              </w:rPr>
              <w:t>Ảnh hưởng tích cực, nâng cao trải nghiệm người dùng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8620E" w14:textId="77777777" w:rsidR="006A6CB6" w:rsidRPr="00140B71" w:rsidRDefault="006A6CB6">
            <w:pPr>
              <w:rPr>
                <w:rFonts w:eastAsia="Times New Roman"/>
                <w:color w:val="000000"/>
              </w:rPr>
            </w:pPr>
            <w:r w:rsidRPr="00140B71">
              <w:rPr>
                <w:rFonts w:eastAsia="Times New Roman"/>
                <w:color w:val="000000"/>
              </w:rPr>
              <w:t>Phân chia rõ ràng các phần của dự án giúp dễ quản lý</w:t>
            </w:r>
          </w:p>
        </w:tc>
      </w:tr>
      <w:tr w:rsidR="006A6CB6" w:rsidRPr="00140B71" w14:paraId="220F2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3A4763" w14:textId="77777777" w:rsidR="006A6CB6" w:rsidRPr="00140B71" w:rsidRDefault="006A6CB6">
            <w:pPr>
              <w:rPr>
                <w:rFonts w:eastAsia="Times New Roman"/>
                <w:color w:val="000000"/>
              </w:rPr>
            </w:pPr>
            <w:r w:rsidRPr="00140B71">
              <w:rPr>
                <w:rFonts w:eastAsia="Times New Roman"/>
                <w:color w:val="000000"/>
              </w:rPr>
              <w:t>Ngày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15856" w14:textId="77777777" w:rsidR="006A6CB6" w:rsidRPr="00140B71" w:rsidRDefault="006A6CB6">
            <w:pPr>
              <w:rPr>
                <w:rFonts w:eastAsia="Times New Roman"/>
                <w:color w:val="000000"/>
              </w:rPr>
            </w:pPr>
            <w:r w:rsidRPr="00140B71">
              <w:rPr>
                <w:rFonts w:eastAsia="Times New Roman"/>
                <w:color w:val="000000"/>
              </w:rPr>
              <w:t>Kiểm thử tích hợp</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6BDFF" w14:textId="77777777" w:rsidR="006A6CB6" w:rsidRPr="00140B71" w:rsidRDefault="006A6CB6">
            <w:pPr>
              <w:rPr>
                <w:rFonts w:eastAsia="Times New Roman"/>
                <w:color w:val="000000"/>
              </w:rPr>
            </w:pPr>
            <w:r w:rsidRPr="00140B71">
              <w:rPr>
                <w:rFonts w:eastAsia="Times New Roman"/>
                <w:color w:val="000000"/>
              </w:rPr>
              <w:t>Phát hiện xung đột giữa các chức năng mới và cũ</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3C90F" w14:textId="77777777" w:rsidR="006A6CB6" w:rsidRPr="00140B71" w:rsidRDefault="006A6CB6">
            <w:pPr>
              <w:rPr>
                <w:rFonts w:eastAsia="Times New Roman"/>
                <w:color w:val="000000"/>
              </w:rPr>
            </w:pPr>
            <w:r w:rsidRPr="00140B71">
              <w:rPr>
                <w:rFonts w:eastAsia="Times New Roman"/>
                <w:color w:val="000000"/>
              </w:rPr>
              <w:t>Ảnh hưởng tiêu cực, cần sửa lỗi gấp</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5342C" w14:textId="77777777" w:rsidR="006A6CB6" w:rsidRPr="00140B71" w:rsidRDefault="006A6CB6">
            <w:pPr>
              <w:rPr>
                <w:rFonts w:eastAsia="Times New Roman"/>
                <w:color w:val="000000"/>
              </w:rPr>
            </w:pPr>
            <w:r w:rsidRPr="00140B71">
              <w:rPr>
                <w:rFonts w:eastAsia="Times New Roman"/>
                <w:color w:val="000000"/>
              </w:rPr>
              <w:t>Kiểm thử toàn diện giúp phát hiện vấn đề sớm hơn</w:t>
            </w:r>
          </w:p>
        </w:tc>
      </w:tr>
      <w:tr w:rsidR="006A6CB6" w:rsidRPr="00140B71" w14:paraId="3BF5B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9CBF0D" w14:textId="77777777" w:rsidR="006A6CB6" w:rsidRPr="00140B71" w:rsidRDefault="006A6CB6">
            <w:pPr>
              <w:rPr>
                <w:rFonts w:eastAsia="Times New Roman"/>
                <w:color w:val="000000"/>
              </w:rPr>
            </w:pPr>
            <w:r w:rsidRPr="00140B71">
              <w:rPr>
                <w:rFonts w:eastAsia="Times New Roman"/>
                <w:color w:val="000000"/>
              </w:rPr>
              <w:t>Ngày 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A1E41" w14:textId="77777777" w:rsidR="006A6CB6" w:rsidRPr="00140B71" w:rsidRDefault="006A6CB6">
            <w:pPr>
              <w:rPr>
                <w:rFonts w:eastAsia="Times New Roman"/>
                <w:color w:val="000000"/>
              </w:rPr>
            </w:pPr>
            <w:r w:rsidRPr="00140B71">
              <w:rPr>
                <w:rFonts w:eastAsia="Times New Roman"/>
                <w:color w:val="000000"/>
              </w:rPr>
              <w:t>Chuẩn bị demo và tài liệu hướng dẫn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776DB" w14:textId="77777777" w:rsidR="006A6CB6" w:rsidRPr="00140B71" w:rsidRDefault="006A6CB6">
            <w:pPr>
              <w:rPr>
                <w:rFonts w:eastAsia="Times New Roman"/>
                <w:color w:val="000000"/>
              </w:rPr>
            </w:pPr>
            <w:r w:rsidRPr="00140B71">
              <w:rPr>
                <w:rFonts w:eastAsia="Times New Roman"/>
                <w:color w:val="000000"/>
              </w:rPr>
              <w:t>Chuẩn bị đầy đủ tài liệu, demo rõ ràng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7A831" w14:textId="77777777" w:rsidR="006A6CB6" w:rsidRPr="00140B71" w:rsidRDefault="006A6CB6">
            <w:pPr>
              <w:rPr>
                <w:rFonts w:eastAsia="Times New Roman"/>
                <w:color w:val="000000"/>
              </w:rPr>
            </w:pPr>
            <w:r w:rsidRPr="00140B71">
              <w:rPr>
                <w:rFonts w:eastAsia="Times New Roman"/>
                <w:color w:val="000000"/>
              </w:rPr>
              <w:t>Ảnh hưởng tích cực, tạo ấn tượng tốt với khách hàng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C4A94" w14:textId="77777777" w:rsidR="006A6CB6" w:rsidRPr="00140B71" w:rsidRDefault="006A6CB6">
            <w:pPr>
              <w:rPr>
                <w:rFonts w:eastAsia="Times New Roman"/>
                <w:color w:val="000000"/>
              </w:rPr>
            </w:pPr>
            <w:r w:rsidRPr="00140B71">
              <w:rPr>
                <w:rFonts w:eastAsia="Times New Roman"/>
                <w:color w:val="000000"/>
              </w:rPr>
              <w:t>Chuẩn bị kỹ lưỡng giúp tự tin trình bày kết quả</w:t>
            </w:r>
          </w:p>
        </w:tc>
      </w:tr>
    </w:tbl>
    <w:p w14:paraId="0B780051" w14:textId="4929ED45" w:rsidR="00870D3F" w:rsidRDefault="00870D3F" w:rsidP="00F3464D">
      <w:pPr>
        <w:rPr>
          <w:color w:val="000000"/>
        </w:rPr>
      </w:pPr>
    </w:p>
    <w:p w14:paraId="2C326F85" w14:textId="77777777" w:rsidR="00140B71" w:rsidRDefault="00140B71" w:rsidP="00F3464D">
      <w:pPr>
        <w:rPr>
          <w:color w:val="000000"/>
        </w:rPr>
      </w:pPr>
    </w:p>
    <w:p w14:paraId="10664B2D" w14:textId="77777777" w:rsidR="00140B71" w:rsidRDefault="00140B71" w:rsidP="00F3464D">
      <w:pPr>
        <w:rPr>
          <w:color w:val="000000"/>
        </w:rPr>
      </w:pPr>
    </w:p>
    <w:p w14:paraId="31A37E71" w14:textId="77777777" w:rsidR="00140B71" w:rsidRPr="00140B71" w:rsidRDefault="00140B71" w:rsidP="00F3464D">
      <w:pPr>
        <w:rPr>
          <w:color w:val="000000"/>
        </w:rPr>
      </w:pPr>
    </w:p>
    <w:p w14:paraId="13494A55" w14:textId="661B859C" w:rsidR="001E7347" w:rsidRPr="00140B71" w:rsidRDefault="001E7347" w:rsidP="00F3464D">
      <w:pPr>
        <w:rPr>
          <w:b/>
          <w:bCs/>
          <w:color w:val="000000"/>
        </w:rPr>
      </w:pPr>
      <w:r w:rsidRPr="00140B71">
        <w:rPr>
          <w:b/>
          <w:bCs/>
          <w:color w:val="000000"/>
        </w:rPr>
        <w:t>Bài 4:</w:t>
      </w:r>
      <w:r w:rsidR="00E56D6B" w:rsidRPr="00140B71">
        <w:rPr>
          <w:b/>
          <w:bCs/>
          <w:color w:val="000000"/>
        </w:rPr>
        <w:t xml:space="preserve"> chọn kỹ thuật phù hợp </w:t>
      </w:r>
    </w:p>
    <w:p w14:paraId="3FA8A2EA" w14:textId="31FE2D74" w:rsidR="001E7347" w:rsidRPr="00140B71" w:rsidRDefault="00843F1E" w:rsidP="00F3464D">
      <w:r w:rsidRPr="00140B71">
        <w:t>Kỹ thuật Mad – Sad – Glad phù hợp nhất với team hiện tại vì giúp mọi người bộc lộ cảm xúc một cách an toàn, giảm căng thẳng và tạo không khí cởi mở. Nó cho phép team nhìn rõ vấn đề nội tại gây stress và bug cuối Sprint. Các kỹ thuật như Start – Stop – Continue hay 4Ls thiên về hành động và cải tiến quy trình nên phù hợp khi team đã ổn định hơn. Sailboat và Timeline lại thích hợp cho đánh giá dài hạn, không phù hợp với tình trạng căng thẳng cần giải tỏa cảm xúc của team lúc này.</w:t>
      </w:r>
    </w:p>
    <w:p w14:paraId="54B99CDE" w14:textId="77777777" w:rsidR="0008164D" w:rsidRDefault="0008164D" w:rsidP="00F3464D"/>
    <w:p w14:paraId="0F2E9CD9" w14:textId="77777777" w:rsidR="00140B71" w:rsidRDefault="00140B71" w:rsidP="00F3464D"/>
    <w:p w14:paraId="6CF315D4" w14:textId="77777777" w:rsidR="00140B71" w:rsidRPr="00140B71" w:rsidRDefault="00140B71" w:rsidP="00F3464D"/>
    <w:p w14:paraId="494100C8" w14:textId="5B0F36DE" w:rsidR="0008164D" w:rsidRPr="00140B71" w:rsidRDefault="0008164D" w:rsidP="00F3464D">
      <w:pPr>
        <w:rPr>
          <w:b/>
          <w:bCs/>
        </w:rPr>
      </w:pPr>
      <w:r w:rsidRPr="00140B71">
        <w:rPr>
          <w:b/>
          <w:bCs/>
        </w:rPr>
        <w:lastRenderedPageBreak/>
        <w:t xml:space="preserve">Bài 5: thiết kế sprint </w:t>
      </w:r>
      <w:r w:rsidR="00CC17C6" w:rsidRPr="00140B71">
        <w:rPr>
          <w:b/>
          <w:bCs/>
        </w:rPr>
        <w:t>review: đăng nhập hệ thống</w:t>
      </w:r>
    </w:p>
    <w:p w14:paraId="2D0C789D" w14:textId="77777777" w:rsidR="002B1680" w:rsidRPr="00140B71" w:rsidRDefault="002B1680" w:rsidP="002B1680">
      <w:pPr>
        <w:pStyle w:val="Heading3"/>
        <w:rPr>
          <w:rFonts w:eastAsia="Times New Roman"/>
          <w:color w:val="000000"/>
        </w:rPr>
      </w:pPr>
      <w:r w:rsidRPr="00140B71">
        <w:rPr>
          <w:rFonts w:eastAsia="Times New Roman"/>
          <w:color w:val="000000"/>
        </w:rPr>
        <w:t>(A) Mục tiêu của buổi Sprint Review</w:t>
      </w:r>
    </w:p>
    <w:p w14:paraId="527BEAF0" w14:textId="77777777" w:rsidR="002B1680" w:rsidRPr="00140B71" w:rsidRDefault="002B1680" w:rsidP="002B1680">
      <w:pPr>
        <w:pStyle w:val="NormalWeb"/>
        <w:rPr>
          <w:rFonts w:asciiTheme="minorHAnsi" w:hAnsiTheme="minorHAnsi"/>
          <w:color w:val="000000"/>
        </w:rPr>
      </w:pPr>
      <w:r w:rsidRPr="00140B71">
        <w:rPr>
          <w:rFonts w:asciiTheme="minorHAnsi" w:hAnsiTheme="minorHAnsi"/>
          <w:color w:val="000000"/>
        </w:rPr>
        <w:t>Mục tiêu của buổi Sprint Review là xác nhận rằng tính năng đăng nhập hoạt động đúng như yêu cầu ban đầu, thu thập phản hồi từ người dùng thử nghiệm để đánh giá trải nghiệm người dùng, đồng thời xác định các điểm cần cải tiến hoặc tối ưu hóa trong các phiên làm việc tiếp theo. Ngoài ra, buổi họp còn nhằm đảm bảo rằng các tiêu chuẩn bảo mật đã được thực hiện đúng, và các lỗi phát sinh trong quá trình thử nghiệm đã được xử lý phù hợp.</w:t>
      </w:r>
    </w:p>
    <w:p w14:paraId="76F0D319" w14:textId="77777777" w:rsidR="002B1680" w:rsidRPr="00140B71" w:rsidRDefault="002B1680" w:rsidP="002B1680">
      <w:pPr>
        <w:pStyle w:val="Heading3"/>
        <w:rPr>
          <w:rFonts w:eastAsia="Times New Roman"/>
          <w:color w:val="000000"/>
        </w:rPr>
      </w:pPr>
      <w:r w:rsidRPr="00140B71">
        <w:rPr>
          <w:rFonts w:eastAsia="Times New Roman"/>
          <w:color w:val="000000"/>
        </w:rPr>
        <w:t>(B) Ai sẽ nói gì trong 1 phút mở đầu cuộc họp</w:t>
      </w:r>
    </w:p>
    <w:p w14:paraId="0FDF6517" w14:textId="77777777" w:rsidR="002B1680" w:rsidRPr="00140B71" w:rsidRDefault="002B1680" w:rsidP="002B1680">
      <w:pPr>
        <w:pStyle w:val="NormalWeb"/>
        <w:rPr>
          <w:rFonts w:asciiTheme="minorHAnsi" w:hAnsiTheme="minorHAnsi"/>
          <w:color w:val="000000"/>
        </w:rPr>
      </w:pPr>
      <w:r w:rsidRPr="00140B71">
        <w:rPr>
          <w:rStyle w:val="Strong"/>
          <w:rFonts w:asciiTheme="minorHAnsi" w:hAnsiTheme="minorHAnsi"/>
          <w:b w:val="0"/>
          <w:bCs w:val="0"/>
          <w:color w:val="000000"/>
        </w:rPr>
        <w:t>Product Owner:</w:t>
      </w:r>
      <w:r w:rsidRPr="00140B71">
        <w:rPr>
          <w:rFonts w:asciiTheme="minorHAnsi" w:hAnsiTheme="minorHAnsi"/>
          <w:color w:val="000000"/>
        </w:rPr>
        <w:t xml:space="preserve"> Chào mọi người, hôm nay chúng ta sẽ xem xét tính năng đăng nhập của hệ thống. Mục tiêu của Sprint này là xây dựng một chức năng đăng nhập an toàn, dễ sử dụng, giúp người dùng truy cập hệ thống một cách thuận tiện và bảo mật. Chúng ta chọn tính năng này vì nó là bước đầu tiên để đảm bảo người dùng có thể tiếp cận các dịch vụ của hệ thống một cách dễ dàng và an toàn.</w:t>
      </w:r>
    </w:p>
    <w:p w14:paraId="0835D257" w14:textId="77777777" w:rsidR="002B1680" w:rsidRPr="00140B71" w:rsidRDefault="002B1680" w:rsidP="002B1680">
      <w:pPr>
        <w:pStyle w:val="NormalWeb"/>
        <w:rPr>
          <w:rFonts w:asciiTheme="minorHAnsi" w:hAnsiTheme="minorHAnsi"/>
          <w:color w:val="000000"/>
        </w:rPr>
      </w:pPr>
      <w:r w:rsidRPr="00140B71">
        <w:rPr>
          <w:rStyle w:val="Strong"/>
          <w:rFonts w:asciiTheme="minorHAnsi" w:hAnsiTheme="minorHAnsi"/>
          <w:b w:val="0"/>
          <w:bCs w:val="0"/>
          <w:color w:val="000000"/>
        </w:rPr>
        <w:t>Scrum Master:</w:t>
      </w:r>
      <w:r w:rsidRPr="00140B71">
        <w:rPr>
          <w:rFonts w:asciiTheme="minorHAnsi" w:hAnsiTheme="minorHAnsi"/>
          <w:color w:val="000000"/>
        </w:rPr>
        <w:t xml:space="preserve"> Xin chào mọi người, tôi muốn nhắc lại quy tắc của cuộc họp hôm nay là chúng ta sẽ demo tính năng đăng nhập, sau đó thảo luận về các phản hồi và đề xuất cải tiến. Thời lượng của cuộc họp dự kiến khoảng 30 phút, vì vậy chúng ta cần tập trung và giữ cho các phần trình bày ngắn gọn, rõ ràng.</w:t>
      </w:r>
    </w:p>
    <w:p w14:paraId="13D302D0" w14:textId="77777777" w:rsidR="002B1680" w:rsidRPr="00140B71" w:rsidRDefault="002B1680" w:rsidP="002B1680">
      <w:pPr>
        <w:pStyle w:val="NormalWeb"/>
        <w:rPr>
          <w:rFonts w:asciiTheme="minorHAnsi" w:hAnsiTheme="minorHAnsi"/>
          <w:color w:val="000000"/>
        </w:rPr>
      </w:pPr>
      <w:r w:rsidRPr="00140B71">
        <w:rPr>
          <w:rStyle w:val="Strong"/>
          <w:rFonts w:asciiTheme="minorHAnsi" w:hAnsiTheme="minorHAnsi"/>
          <w:b w:val="0"/>
          <w:bCs w:val="0"/>
          <w:color w:val="000000"/>
        </w:rPr>
        <w:t>Dev Lead:</w:t>
      </w:r>
      <w:r w:rsidRPr="00140B71">
        <w:rPr>
          <w:rFonts w:asciiTheme="minorHAnsi" w:hAnsiTheme="minorHAnsi"/>
          <w:color w:val="000000"/>
        </w:rPr>
        <w:t xml:space="preserve"> Chào mọi người, trong phần demo hôm nay, tôi sẽ trình bày cách người dùng có thể nhập thông tin đăng nhập, hệ thống xác thực dữ liệu, và phản hồi khi đăng nhập thành công hoặc thất bại. Tôi cũng sẽ đề cập đến các tình huống lỗi như nhập sai mật khẩu hoặc tài khoản không tồn tại để mọi người dễ hình dung về luồng xử lý của hệ thống.</w:t>
      </w:r>
    </w:p>
    <w:p w14:paraId="211FA9AD" w14:textId="77777777" w:rsidR="002B1680" w:rsidRPr="00140B71" w:rsidRDefault="002B1680" w:rsidP="002B1680">
      <w:pPr>
        <w:pStyle w:val="Heading3"/>
        <w:rPr>
          <w:rFonts w:eastAsia="Times New Roman"/>
          <w:color w:val="000000"/>
        </w:rPr>
      </w:pPr>
      <w:r w:rsidRPr="00140B71">
        <w:rPr>
          <w:rFonts w:eastAsia="Times New Roman"/>
          <w:color w:val="000000"/>
        </w:rPr>
        <w:t>(C) Dev sẽ demo tính năng như thế nào</w:t>
      </w:r>
    </w:p>
    <w:p w14:paraId="14F826F1" w14:textId="56BD0998" w:rsidR="0008164D" w:rsidRPr="00140B71" w:rsidRDefault="002B1680" w:rsidP="002B1680">
      <w:pPr>
        <w:rPr>
          <w:color w:val="000000"/>
          <w:kern w:val="0"/>
          <w14:ligatures w14:val="none"/>
        </w:rPr>
      </w:pPr>
      <w:r w:rsidRPr="00140B71">
        <w:rPr>
          <w:color w:val="000000"/>
          <w:kern w:val="0"/>
          <w14:ligatures w14:val="none"/>
        </w:rPr>
        <w:t>Đầu tiên, tôi sẽ mở giao diện trang đăng nhập trên trình duyệt, hiển thị mẫu dữ liệu gồm tên người dùng và mật khẩu. Tiếp theo, tôi sẽ nhập dữ liệu hợp lệ để chứng minh quá trình đăng nhập thành công, hệ thống sẽ chuyển hướng đến trang chính của người dùng. Sau đó, tôi sẽ thử nhập sai mật khẩu hoặc tên người dùng không tồn tại để thể hiện các tình huống lỗi, hệ thống sẽ hiển thị thông báo lỗi phù hợp. Trong quá trình demo, tôi sẽ nhấn mạnh các bước chính như xác thực dữ liệu, xử lý lỗi, và phản hồi người dùng. Kết quả mong đợi là người dùng thấy rõ thông báo thành công hoặc lỗi rõ ràng, giúp các stakeholder đánh giá tính năng hoạt động đúng và hiệu quả.</w:t>
      </w:r>
    </w:p>
    <w:p w14:paraId="04F5EC22" w14:textId="77777777" w:rsidR="00B30A2E" w:rsidRDefault="00B30A2E" w:rsidP="002B1680">
      <w:pPr>
        <w:rPr>
          <w:color w:val="000000"/>
          <w:kern w:val="0"/>
          <w14:ligatures w14:val="none"/>
        </w:rPr>
      </w:pPr>
    </w:p>
    <w:p w14:paraId="4BD0C5A4" w14:textId="77777777" w:rsidR="00140B71" w:rsidRDefault="00140B71" w:rsidP="002B1680">
      <w:pPr>
        <w:rPr>
          <w:color w:val="000000"/>
          <w:kern w:val="0"/>
          <w14:ligatures w14:val="none"/>
        </w:rPr>
      </w:pPr>
    </w:p>
    <w:p w14:paraId="2BE2A227" w14:textId="77777777" w:rsidR="00140B71" w:rsidRPr="00140B71" w:rsidRDefault="00140B71" w:rsidP="002B1680">
      <w:pPr>
        <w:rPr>
          <w:color w:val="000000"/>
          <w:kern w:val="0"/>
          <w14:ligatures w14:val="none"/>
        </w:rPr>
      </w:pPr>
    </w:p>
    <w:p w14:paraId="1F64E72E" w14:textId="46B5A055" w:rsidR="00B30A2E" w:rsidRPr="00140B71" w:rsidRDefault="00B30A2E" w:rsidP="002B1680">
      <w:pPr>
        <w:rPr>
          <w:b/>
          <w:bCs/>
          <w:color w:val="000000"/>
          <w:kern w:val="0"/>
          <w14:ligatures w14:val="none"/>
        </w:rPr>
      </w:pPr>
      <w:r w:rsidRPr="00140B71">
        <w:rPr>
          <w:b/>
          <w:bCs/>
          <w:color w:val="000000"/>
          <w:kern w:val="0"/>
          <w14:ligatures w14:val="none"/>
        </w:rPr>
        <w:lastRenderedPageBreak/>
        <w:t>Bài 6</w:t>
      </w:r>
      <w:r w:rsidR="00364454" w:rsidRPr="00140B71">
        <w:rPr>
          <w:b/>
          <w:bCs/>
          <w:color w:val="000000"/>
          <w:kern w:val="0"/>
          <w14:ligatures w14:val="none"/>
        </w:rPr>
        <w:t xml:space="preserve">: </w:t>
      </w:r>
      <w:r w:rsidR="000A5FAB" w:rsidRPr="00140B71">
        <w:rPr>
          <w:b/>
          <w:bCs/>
          <w:color w:val="000000"/>
          <w:kern w:val="0"/>
          <w14:ligatures w14:val="none"/>
        </w:rPr>
        <w:t xml:space="preserve">tổ chức </w:t>
      </w:r>
      <w:r w:rsidR="00301B54" w:rsidRPr="00140B71">
        <w:rPr>
          <w:b/>
          <w:bCs/>
          <w:color w:val="000000"/>
          <w:kern w:val="0"/>
          <w14:ligatures w14:val="none"/>
        </w:rPr>
        <w:t>sprint retrospective</w:t>
      </w:r>
    </w:p>
    <w:p w14:paraId="24FD520C" w14:textId="77777777" w:rsidR="00F46DF5" w:rsidRPr="00140B71" w:rsidRDefault="00F46DF5" w:rsidP="00F46DF5">
      <w:pPr>
        <w:pStyle w:val="Heading2"/>
        <w:rPr>
          <w:rFonts w:asciiTheme="minorHAnsi" w:eastAsia="Times New Roman" w:hAnsiTheme="minorHAnsi"/>
          <w:color w:val="000000"/>
          <w:kern w:val="0"/>
          <w:sz w:val="36"/>
          <w:szCs w:val="36"/>
          <w14:ligatures w14:val="none"/>
        </w:rPr>
      </w:pPr>
      <w:r w:rsidRPr="00140B71">
        <w:rPr>
          <w:rFonts w:asciiTheme="minorHAnsi" w:eastAsia="Times New Roman" w:hAnsiTheme="minorHAnsi"/>
          <w:color w:val="000000"/>
        </w:rPr>
        <w:t>Retrospective Sprint 1.0: Phân tích và Cải tiến</w:t>
      </w:r>
    </w:p>
    <w:p w14:paraId="254152D4" w14:textId="77777777" w:rsidR="00F46DF5" w:rsidRPr="00140B71" w:rsidRDefault="00F46DF5" w:rsidP="00F46DF5">
      <w:pPr>
        <w:pStyle w:val="Heading3"/>
        <w:rPr>
          <w:rFonts w:eastAsia="Times New Roman"/>
          <w:color w:val="000000"/>
        </w:rPr>
      </w:pPr>
      <w:r w:rsidRPr="00140B71">
        <w:rPr>
          <w:rFonts w:eastAsia="Times New Roman"/>
          <w:color w:val="000000"/>
        </w:rPr>
        <w:t>A. Tên Retrospective và Kỹ thuật sử dụng</w:t>
      </w:r>
    </w:p>
    <w:p w14:paraId="561358E5" w14:textId="77777777" w:rsidR="00F46DF5" w:rsidRPr="00140B71" w:rsidRDefault="00F46DF5" w:rsidP="00F46DF5">
      <w:pPr>
        <w:pStyle w:val="NormalWeb"/>
        <w:rPr>
          <w:rFonts w:asciiTheme="minorHAnsi" w:hAnsiTheme="minorHAnsi"/>
          <w:color w:val="000000"/>
        </w:rPr>
      </w:pPr>
      <w:r w:rsidRPr="00140B71">
        <w:rPr>
          <w:rFonts w:asciiTheme="minorHAnsi" w:hAnsiTheme="minorHAnsi"/>
          <w:color w:val="000000"/>
        </w:rPr>
        <w:t>Tên Retrospective: "Chia sẻ và Cải tiến - Sprint 1.0"</w:t>
      </w:r>
    </w:p>
    <w:p w14:paraId="3F4626C7" w14:textId="77777777" w:rsidR="00F46DF5" w:rsidRPr="00140B71" w:rsidRDefault="00F46DF5" w:rsidP="00F46DF5">
      <w:pPr>
        <w:pStyle w:val="NormalWeb"/>
        <w:rPr>
          <w:rFonts w:asciiTheme="minorHAnsi" w:hAnsiTheme="minorHAnsi"/>
          <w:color w:val="000000"/>
        </w:rPr>
      </w:pPr>
      <w:r w:rsidRPr="00140B71">
        <w:rPr>
          <w:rFonts w:asciiTheme="minorHAnsi" w:hAnsiTheme="minorHAnsi"/>
          <w:color w:val="000000"/>
        </w:rPr>
        <w:t xml:space="preserve">Kỹ thuật sử dụng: </w:t>
      </w:r>
      <w:r w:rsidRPr="00140B71">
        <w:rPr>
          <w:rStyle w:val="Strong"/>
          <w:rFonts w:asciiTheme="minorHAnsi" w:hAnsiTheme="minorHAnsi"/>
          <w:b w:val="0"/>
          <w:bCs w:val="0"/>
          <w:color w:val="000000"/>
        </w:rPr>
        <w:t>Start-Stop-Continue</w:t>
      </w:r>
    </w:p>
    <w:p w14:paraId="014A751E" w14:textId="77777777" w:rsidR="00F46DF5" w:rsidRPr="00140B71" w:rsidRDefault="00F46DF5" w:rsidP="00F46DF5">
      <w:pPr>
        <w:pStyle w:val="Heading3"/>
        <w:rPr>
          <w:rFonts w:eastAsia="Times New Roman"/>
          <w:color w:val="000000"/>
        </w:rPr>
      </w:pPr>
      <w:r w:rsidRPr="00140B71">
        <w:rPr>
          <w:rFonts w:eastAsia="Times New Roman"/>
          <w:color w:val="000000"/>
        </w:rPr>
        <w:t>B. Agenda chi tiết từng giai đoạn</w:t>
      </w:r>
    </w:p>
    <w:p w14:paraId="207BA4B1" w14:textId="77777777" w:rsidR="00F46DF5" w:rsidRPr="00140B71" w:rsidRDefault="00F46DF5" w:rsidP="00F46DF5">
      <w:pPr>
        <w:numPr>
          <w:ilvl w:val="0"/>
          <w:numId w:val="12"/>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Giới thiệu và mục tiêu (10 phút)</w:t>
      </w:r>
      <w:r w:rsidRPr="00140B71">
        <w:rPr>
          <w:rFonts w:eastAsia="Times New Roman"/>
          <w:color w:val="000000"/>
        </w:rPr>
        <w:t>:</w:t>
      </w:r>
      <w:r w:rsidRPr="00140B71">
        <w:rPr>
          <w:rFonts w:eastAsia="Times New Roman"/>
          <w:b/>
          <w:bCs/>
          <w:color w:val="000000"/>
        </w:rPr>
        <w:t xml:space="preserve"> </w:t>
      </w:r>
      <w:r w:rsidRPr="00140B71">
        <w:rPr>
          <w:rFonts w:eastAsia="Times New Roman"/>
          <w:color w:val="000000"/>
        </w:rPr>
        <w:t>Giới thiệu mục đích của buổi họp, nhấn mạnh tầm quan trọng của việc phản hồi để cải tiến quy trình làm việc.</w:t>
      </w:r>
    </w:p>
    <w:p w14:paraId="4269D4E5" w14:textId="77777777" w:rsidR="00F46DF5" w:rsidRPr="00140B71" w:rsidRDefault="00F46DF5" w:rsidP="00F46DF5">
      <w:pPr>
        <w:numPr>
          <w:ilvl w:val="0"/>
          <w:numId w:val="12"/>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Thu thập ý kiến (20 phút)</w:t>
      </w:r>
      <w:r w:rsidRPr="00140B71">
        <w:rPr>
          <w:rFonts w:eastAsia="Times New Roman"/>
          <w:color w:val="000000"/>
        </w:rPr>
        <w:t>: Các thành viên chia sẻ những điều nên bắt đầu làm, dừng làm, hoặc tiếp tục làm dựa trên các vấn đề đã nêu.</w:t>
      </w:r>
    </w:p>
    <w:p w14:paraId="71193C2D" w14:textId="77777777" w:rsidR="00F46DF5" w:rsidRPr="00140B71" w:rsidRDefault="00F46DF5" w:rsidP="00F46DF5">
      <w:pPr>
        <w:numPr>
          <w:ilvl w:val="0"/>
          <w:numId w:val="12"/>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Phân tích vấn đề (20 phút)</w:t>
      </w:r>
      <w:r w:rsidRPr="00140B71">
        <w:rPr>
          <w:rFonts w:eastAsia="Times New Roman"/>
          <w:color w:val="000000"/>
        </w:rPr>
        <w:t>: Thảo luận về các vấn đề chính như việc muộn Daily Scrum, spillover task, bug muộn, và ít ý kiến cải tiến. Xác định nguyên nhân gốc rễ của các vấn đề này.</w:t>
      </w:r>
    </w:p>
    <w:p w14:paraId="702690EB" w14:textId="77777777" w:rsidR="00F46DF5" w:rsidRPr="00140B71" w:rsidRDefault="00F46DF5" w:rsidP="00F46DF5">
      <w:pPr>
        <w:numPr>
          <w:ilvl w:val="0"/>
          <w:numId w:val="12"/>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Đề xuất giải pháp (20 phút)</w:t>
      </w:r>
      <w:r w:rsidRPr="00140B71">
        <w:rPr>
          <w:rFonts w:eastAsia="Times New Roman"/>
          <w:color w:val="000000"/>
        </w:rPr>
        <w:t>: Các thành viên đề xuất các hành động cụ thể để khắc phục các vấn đề, như điều chỉnh thời gian họp, cải thiện quy trình kiểm tra bug, thúc đẩy ý kiến đóng góp.</w:t>
      </w:r>
    </w:p>
    <w:p w14:paraId="129269E8" w14:textId="77777777" w:rsidR="00F46DF5" w:rsidRPr="00140B71" w:rsidRDefault="00F46DF5" w:rsidP="00F46DF5">
      <w:pPr>
        <w:numPr>
          <w:ilvl w:val="0"/>
          <w:numId w:val="12"/>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Xác định Action Items (15 phút)</w:t>
      </w:r>
      <w:r w:rsidRPr="00140B71">
        <w:rPr>
          <w:rFonts w:eastAsia="Times New Roman"/>
          <w:color w:val="000000"/>
        </w:rPr>
        <w:t>: Đặt ra các nhiệm vụ cụ thể, rõ ràng, phân công trách nhiệm và thời hạn hoàn thành.</w:t>
      </w:r>
    </w:p>
    <w:p w14:paraId="15F5975D" w14:textId="77777777" w:rsidR="00F46DF5" w:rsidRPr="00140B71" w:rsidRDefault="00F46DF5" w:rsidP="00F46DF5">
      <w:pPr>
        <w:numPr>
          <w:ilvl w:val="0"/>
          <w:numId w:val="12"/>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Kết luận và cam kết (5 phút)</w:t>
      </w:r>
      <w:r w:rsidRPr="00140B71">
        <w:rPr>
          <w:rFonts w:eastAsia="Times New Roman"/>
          <w:color w:val="000000"/>
        </w:rPr>
        <w:t>: Tóm tắt các điểm chính, cam kết thực hiện các hành động đã đề ra.</w:t>
      </w:r>
    </w:p>
    <w:p w14:paraId="09BC9977" w14:textId="77777777" w:rsidR="00F46DF5" w:rsidRPr="00140B71" w:rsidRDefault="00F46DF5" w:rsidP="00F46DF5">
      <w:pPr>
        <w:pStyle w:val="Heading3"/>
        <w:rPr>
          <w:rFonts w:eastAsia="Times New Roman"/>
          <w:color w:val="000000"/>
        </w:rPr>
      </w:pPr>
      <w:r w:rsidRPr="00140B71">
        <w:rPr>
          <w:rFonts w:eastAsia="Times New Roman"/>
          <w:color w:val="000000"/>
        </w:rPr>
        <w:t>C. 5 Action Items cụ thể sau buổi Retro</w:t>
      </w:r>
    </w:p>
    <w:p w14:paraId="10E12AAB" w14:textId="77777777" w:rsidR="00D42B50" w:rsidRPr="00140B71" w:rsidRDefault="00F46DF5" w:rsidP="00D42B50">
      <w:pPr>
        <w:numPr>
          <w:ilvl w:val="0"/>
          <w:numId w:val="14"/>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Ai:</w:t>
      </w:r>
      <w:r w:rsidRPr="00140B71">
        <w:rPr>
          <w:rFonts w:eastAsia="Times New Roman"/>
          <w:color w:val="000000"/>
        </w:rPr>
        <w:t xml:space="preserve"> Scrum Master </w:t>
      </w:r>
    </w:p>
    <w:p w14:paraId="7C787161" w14:textId="5F38D5EC" w:rsidR="00D42B50"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Làm gì</w:t>
      </w:r>
      <w:r w:rsidRPr="00140B71">
        <w:rPr>
          <w:rStyle w:val="Strong"/>
          <w:rFonts w:eastAsia="Times New Roman"/>
          <w:color w:val="000000"/>
        </w:rPr>
        <w:t>:</w:t>
      </w:r>
      <w:r w:rsidRPr="00140B71">
        <w:rPr>
          <w:rFonts w:eastAsia="Times New Roman"/>
          <w:color w:val="000000"/>
        </w:rPr>
        <w:t xml:space="preserve"> Thiết lập thời gian cố định cho Daily Scrum, đảm bảo đúng giờ </w:t>
      </w:r>
      <w:r w:rsidRPr="00140B71">
        <w:rPr>
          <w:rStyle w:val="Strong"/>
          <w:rFonts w:eastAsia="Times New Roman"/>
          <w:b w:val="0"/>
          <w:bCs w:val="0"/>
          <w:color w:val="000000"/>
        </w:rPr>
        <w:t>- Khi nào:</w:t>
      </w:r>
      <w:r w:rsidRPr="00140B71">
        <w:rPr>
          <w:rFonts w:eastAsia="Times New Roman"/>
          <w:color w:val="000000"/>
        </w:rPr>
        <w:t xml:space="preserve"> Trước ngày bắt đầu Sprint tiếp theo </w:t>
      </w:r>
    </w:p>
    <w:p w14:paraId="23581312" w14:textId="18DD8452" w:rsidR="00F46DF5"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Đo lường thế nào:</w:t>
      </w:r>
      <w:r w:rsidRPr="00140B71">
        <w:rPr>
          <w:rFonts w:eastAsia="Times New Roman"/>
          <w:b/>
          <w:bCs/>
          <w:color w:val="000000"/>
        </w:rPr>
        <w:t xml:space="preserve"> </w:t>
      </w:r>
      <w:r w:rsidRPr="00140B71">
        <w:rPr>
          <w:rFonts w:eastAsia="Times New Roman"/>
          <w:color w:val="000000"/>
        </w:rPr>
        <w:t>Thời gian bắt đầu Daily Scrum không muộn quá 5 phút so với lịch trình</w:t>
      </w:r>
    </w:p>
    <w:p w14:paraId="1FF7DA9D" w14:textId="77777777" w:rsidR="009111C4" w:rsidRPr="00140B71" w:rsidRDefault="00F46DF5" w:rsidP="00D42B50">
      <w:pPr>
        <w:numPr>
          <w:ilvl w:val="0"/>
          <w:numId w:val="14"/>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Ai:</w:t>
      </w:r>
      <w:r w:rsidRPr="00140B71">
        <w:rPr>
          <w:rFonts w:eastAsia="Times New Roman"/>
          <w:color w:val="000000"/>
        </w:rPr>
        <w:t xml:space="preserve"> Product Owner </w:t>
      </w:r>
    </w:p>
    <w:p w14:paraId="183D180B" w14:textId="01817DB2" w:rsidR="009111C4"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Làm gì:</w:t>
      </w:r>
      <w:r w:rsidRPr="00140B71">
        <w:rPr>
          <w:rFonts w:eastAsia="Times New Roman"/>
          <w:color w:val="000000"/>
        </w:rPr>
        <w:t xml:space="preserve"> Thúc đẩy việc báo cáo bug sớm hơn, thiết lập quy trình phản hồi bug nhanh chóng </w:t>
      </w:r>
    </w:p>
    <w:p w14:paraId="04E04CCB" w14:textId="4853F970" w:rsidR="00F46DF5"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Khi nào</w:t>
      </w:r>
      <w:r w:rsidRPr="00140B71">
        <w:rPr>
          <w:rStyle w:val="Strong"/>
          <w:rFonts w:eastAsia="Times New Roman"/>
          <w:color w:val="000000"/>
        </w:rPr>
        <w:t>:</w:t>
      </w:r>
      <w:r w:rsidRPr="00140B71">
        <w:rPr>
          <w:rFonts w:eastAsia="Times New Roman"/>
          <w:color w:val="000000"/>
        </w:rPr>
        <w:t xml:space="preserve"> Trong vòng 1 tuần tới </w:t>
      </w:r>
      <w:r w:rsidRPr="00140B71">
        <w:rPr>
          <w:rStyle w:val="Strong"/>
          <w:rFonts w:eastAsia="Times New Roman"/>
          <w:b w:val="0"/>
          <w:bCs w:val="0"/>
          <w:color w:val="000000"/>
        </w:rPr>
        <w:t>- Đo lường thế nào</w:t>
      </w:r>
      <w:r w:rsidRPr="00140B71">
        <w:rPr>
          <w:rStyle w:val="Strong"/>
          <w:rFonts w:eastAsia="Times New Roman"/>
          <w:color w:val="000000"/>
        </w:rPr>
        <w:t>:</w:t>
      </w:r>
      <w:r w:rsidRPr="00140B71">
        <w:rPr>
          <w:rFonts w:eastAsia="Times New Roman"/>
          <w:color w:val="000000"/>
        </w:rPr>
        <w:t xml:space="preserve"> Số lượng bug báo muộn giảm ít nhất 50% trong Sprint tiếp theo</w:t>
      </w:r>
    </w:p>
    <w:p w14:paraId="6444F381" w14:textId="77777777" w:rsidR="009111C4" w:rsidRPr="00140B71" w:rsidRDefault="00F46DF5" w:rsidP="00D42B50">
      <w:pPr>
        <w:numPr>
          <w:ilvl w:val="0"/>
          <w:numId w:val="14"/>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lastRenderedPageBreak/>
        <w:t>Ai:</w:t>
      </w:r>
      <w:r w:rsidRPr="00140B71">
        <w:rPr>
          <w:rFonts w:eastAsia="Times New Roman"/>
          <w:color w:val="000000"/>
        </w:rPr>
        <w:t xml:space="preserve"> Các thành viên nhóm </w:t>
      </w:r>
    </w:p>
    <w:p w14:paraId="2FE7D601" w14:textId="1025168F" w:rsidR="009111C4"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Làm gì:</w:t>
      </w:r>
      <w:r w:rsidRPr="00140B71">
        <w:rPr>
          <w:rFonts w:eastAsia="Times New Roman"/>
          <w:color w:val="000000"/>
        </w:rPr>
        <w:t xml:space="preserve"> Đóng góp ý kiến cải tiến trong các cuộc họp, chủ động đề xuất giải pháp </w:t>
      </w:r>
      <w:r w:rsidRPr="00140B71">
        <w:rPr>
          <w:rStyle w:val="Strong"/>
          <w:rFonts w:eastAsia="Times New Roman"/>
          <w:b w:val="0"/>
          <w:bCs w:val="0"/>
          <w:color w:val="000000"/>
        </w:rPr>
        <w:t>- Khi nào:</w:t>
      </w:r>
      <w:r w:rsidRPr="00140B71">
        <w:rPr>
          <w:rFonts w:eastAsia="Times New Roman"/>
          <w:color w:val="000000"/>
        </w:rPr>
        <w:t xml:space="preserve"> Trong các cuộc họp hàng ngày và Retro tiếp theo </w:t>
      </w:r>
    </w:p>
    <w:p w14:paraId="2BEEC484" w14:textId="586A0FE4" w:rsidR="00F46DF5"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Đo lường thế nào:</w:t>
      </w:r>
      <w:r w:rsidRPr="00140B71">
        <w:rPr>
          <w:rFonts w:eastAsia="Times New Roman"/>
          <w:color w:val="000000"/>
        </w:rPr>
        <w:t xml:space="preserve"> Số lượng ý kiến đóng góp tăng ít nhất 30% trong các cuộc họp</w:t>
      </w:r>
    </w:p>
    <w:p w14:paraId="4D511CDF" w14:textId="77777777" w:rsidR="009111C4" w:rsidRPr="00140B71" w:rsidRDefault="00F46DF5" w:rsidP="00D42B50">
      <w:pPr>
        <w:numPr>
          <w:ilvl w:val="0"/>
          <w:numId w:val="14"/>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Ai:</w:t>
      </w:r>
      <w:r w:rsidRPr="00140B71">
        <w:rPr>
          <w:rFonts w:eastAsia="Times New Roman"/>
          <w:color w:val="000000"/>
        </w:rPr>
        <w:t xml:space="preserve"> Scrum Master </w:t>
      </w:r>
    </w:p>
    <w:p w14:paraId="54F61B47" w14:textId="752B3074" w:rsidR="009111C4"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Làm gì:</w:t>
      </w:r>
      <w:r w:rsidRPr="00140B71">
        <w:rPr>
          <w:rFonts w:eastAsia="Times New Roman"/>
          <w:color w:val="000000"/>
        </w:rPr>
        <w:t xml:space="preserve"> Khuyến khích và tạo môi trường vui vẻ, mở để các thành viên thoải mái chia sẻ ý kiến </w:t>
      </w:r>
      <w:r w:rsidRPr="00140B71">
        <w:rPr>
          <w:rStyle w:val="Strong"/>
          <w:rFonts w:eastAsia="Times New Roman"/>
          <w:b w:val="0"/>
          <w:bCs w:val="0"/>
          <w:color w:val="000000"/>
        </w:rPr>
        <w:t>- Khi nào:</w:t>
      </w:r>
      <w:r w:rsidRPr="00140B71">
        <w:rPr>
          <w:rFonts w:eastAsia="Times New Roman"/>
          <w:b/>
          <w:bCs/>
          <w:color w:val="000000"/>
        </w:rPr>
        <w:t xml:space="preserve"> </w:t>
      </w:r>
      <w:r w:rsidRPr="00140B71">
        <w:rPr>
          <w:rFonts w:eastAsia="Times New Roman"/>
          <w:color w:val="000000"/>
        </w:rPr>
        <w:t xml:space="preserve">Ngay trong các cuộc họp tiếp theo </w:t>
      </w:r>
    </w:p>
    <w:p w14:paraId="01F5BB59" w14:textId="093DC156" w:rsidR="00F46DF5" w:rsidRPr="00140B71" w:rsidRDefault="00F46DF5" w:rsidP="009111C4">
      <w:pPr>
        <w:pStyle w:val="ListParagraph"/>
        <w:numPr>
          <w:ilvl w:val="0"/>
          <w:numId w:val="15"/>
        </w:numPr>
        <w:spacing w:before="100" w:beforeAutospacing="1" w:after="100" w:afterAutospacing="1" w:line="240" w:lineRule="auto"/>
        <w:rPr>
          <w:rFonts w:eastAsia="Times New Roman"/>
          <w:color w:val="000000"/>
        </w:rPr>
      </w:pPr>
      <w:r w:rsidRPr="00140B71">
        <w:rPr>
          <w:rStyle w:val="Strong"/>
          <w:rFonts w:eastAsia="Times New Roman"/>
          <w:b w:val="0"/>
          <w:bCs w:val="0"/>
          <w:color w:val="000000"/>
        </w:rPr>
        <w:t>Đo lường</w:t>
      </w:r>
      <w:r w:rsidRPr="00140B71">
        <w:rPr>
          <w:rStyle w:val="Strong"/>
          <w:rFonts w:eastAsia="Times New Roman"/>
          <w:color w:val="000000"/>
        </w:rPr>
        <w:t xml:space="preserve"> </w:t>
      </w:r>
      <w:r w:rsidRPr="00140B71">
        <w:rPr>
          <w:rStyle w:val="Strong"/>
          <w:rFonts w:eastAsia="Times New Roman"/>
          <w:b w:val="0"/>
          <w:bCs w:val="0"/>
          <w:color w:val="000000"/>
        </w:rPr>
        <w:t>thế nào:</w:t>
      </w:r>
      <w:r w:rsidRPr="00140B71">
        <w:rPr>
          <w:rFonts w:eastAsia="Times New Roman"/>
          <w:color w:val="000000"/>
        </w:rPr>
        <w:t xml:space="preserve"> Đánh giá qua phản hồi của nhóm về mức độ thoải mái và tích cực trong các cuộc họp</w:t>
      </w:r>
    </w:p>
    <w:p w14:paraId="7D935B6E" w14:textId="77777777" w:rsidR="009111C4" w:rsidRPr="00140B71" w:rsidRDefault="00F46DF5" w:rsidP="00D42B50">
      <w:pPr>
        <w:pStyle w:val="ListParagraph"/>
        <w:numPr>
          <w:ilvl w:val="0"/>
          <w:numId w:val="14"/>
        </w:numPr>
        <w:rPr>
          <w:color w:val="000000"/>
        </w:rPr>
      </w:pPr>
      <w:r w:rsidRPr="00140B71">
        <w:rPr>
          <w:rStyle w:val="Strong"/>
          <w:rFonts w:eastAsia="Times New Roman"/>
          <w:b w:val="0"/>
          <w:bCs w:val="0"/>
          <w:color w:val="000000"/>
        </w:rPr>
        <w:t>Ai:</w:t>
      </w:r>
      <w:r w:rsidRPr="00140B71">
        <w:rPr>
          <w:rFonts w:eastAsia="Times New Roman"/>
          <w:color w:val="000000"/>
        </w:rPr>
        <w:t xml:space="preserve"> Toàn bộ nhóm </w:t>
      </w:r>
    </w:p>
    <w:p w14:paraId="1DED1DB8" w14:textId="42B56218" w:rsidR="009111C4" w:rsidRPr="00140B71" w:rsidRDefault="00F46DF5" w:rsidP="009111C4">
      <w:pPr>
        <w:pStyle w:val="ListParagraph"/>
        <w:numPr>
          <w:ilvl w:val="0"/>
          <w:numId w:val="15"/>
        </w:numPr>
        <w:rPr>
          <w:rFonts w:eastAsia="Times New Roman"/>
          <w:color w:val="000000"/>
        </w:rPr>
      </w:pPr>
      <w:r w:rsidRPr="00140B71">
        <w:rPr>
          <w:rStyle w:val="Strong"/>
          <w:rFonts w:eastAsia="Times New Roman"/>
          <w:b w:val="0"/>
          <w:bCs w:val="0"/>
          <w:color w:val="000000"/>
        </w:rPr>
        <w:t>Làm gì:</w:t>
      </w:r>
      <w:r w:rsidRPr="00140B71">
        <w:rPr>
          <w:rFonts w:eastAsia="Times New Roman"/>
          <w:color w:val="000000"/>
        </w:rPr>
        <w:t xml:space="preserve"> Thực hiện các hành động đã đề ra, theo dõi tiến độ và hiệu quả </w:t>
      </w:r>
      <w:r w:rsidRPr="00140B71">
        <w:rPr>
          <w:rStyle w:val="Strong"/>
          <w:rFonts w:eastAsia="Times New Roman"/>
          <w:b w:val="0"/>
          <w:bCs w:val="0"/>
          <w:color w:val="000000"/>
        </w:rPr>
        <w:t>- Khi nào:</w:t>
      </w:r>
      <w:r w:rsidRPr="00140B71">
        <w:rPr>
          <w:rFonts w:eastAsia="Times New Roman"/>
          <w:b/>
          <w:bCs/>
          <w:color w:val="000000"/>
        </w:rPr>
        <w:t xml:space="preserve"> </w:t>
      </w:r>
      <w:r w:rsidRPr="00140B71">
        <w:rPr>
          <w:rFonts w:eastAsia="Times New Roman"/>
          <w:color w:val="000000"/>
        </w:rPr>
        <w:t xml:space="preserve">Trong vòng 2 tuần sau Retro </w:t>
      </w:r>
    </w:p>
    <w:p w14:paraId="4B20EC12" w14:textId="43810909" w:rsidR="00F46DF5" w:rsidRPr="00140B71" w:rsidRDefault="00F46DF5" w:rsidP="009111C4">
      <w:pPr>
        <w:pStyle w:val="ListParagraph"/>
        <w:numPr>
          <w:ilvl w:val="0"/>
          <w:numId w:val="15"/>
        </w:numPr>
        <w:rPr>
          <w:color w:val="000000"/>
        </w:rPr>
      </w:pPr>
      <w:r w:rsidRPr="00140B71">
        <w:rPr>
          <w:rStyle w:val="Strong"/>
          <w:rFonts w:eastAsia="Times New Roman"/>
          <w:b w:val="0"/>
          <w:bCs w:val="0"/>
          <w:color w:val="000000"/>
        </w:rPr>
        <w:t>Đo lường thế nào:</w:t>
      </w:r>
      <w:r w:rsidRPr="00140B71">
        <w:rPr>
          <w:rFonts w:eastAsia="Times New Roman"/>
          <w:color w:val="000000"/>
        </w:rPr>
        <w:t xml:space="preserve"> Đánh giá qua các chỉ số cải tiến như thời gian họp, số lượng spillover, và phản hồi của nhóm</w:t>
      </w:r>
    </w:p>
    <w:p w14:paraId="3BC5EA6A" w14:textId="77777777" w:rsidR="00140B71" w:rsidRPr="00140B71" w:rsidRDefault="00140B71" w:rsidP="00140B71">
      <w:pPr>
        <w:rPr>
          <w:color w:val="000000"/>
        </w:rPr>
      </w:pPr>
    </w:p>
    <w:p w14:paraId="2EBA05BB" w14:textId="08D8DF24" w:rsidR="006B7922" w:rsidRDefault="00C67561" w:rsidP="002B1680">
      <w:pPr>
        <w:rPr>
          <w:color w:val="000000"/>
          <w:kern w:val="0"/>
          <w14:ligatures w14:val="none"/>
        </w:rPr>
      </w:pPr>
      <w:r w:rsidRPr="00140B71">
        <w:rPr>
          <w:color w:val="000000"/>
          <w:kern w:val="0"/>
          <w14:ligatures w14:val="none"/>
        </w:rPr>
        <w:t>Bài 7</w:t>
      </w:r>
    </w:p>
    <w:p w14:paraId="3ACA34E7" w14:textId="77777777" w:rsidR="00B76F45" w:rsidRDefault="00B76F45" w:rsidP="002B1680">
      <w:pPr>
        <w:rPr>
          <w:color w:val="000000"/>
          <w:kern w:val="0"/>
          <w14:ligatures w14:val="none"/>
        </w:rPr>
      </w:pPr>
    </w:p>
    <w:p w14:paraId="44C2ECF1" w14:textId="77777777" w:rsidR="00B76F45" w:rsidRPr="00140B71" w:rsidRDefault="00B76F45" w:rsidP="002B1680">
      <w:pPr>
        <w:rPr>
          <w:color w:val="000000"/>
          <w:kern w:val="0"/>
          <w14:ligatures w14:val="none"/>
        </w:rPr>
      </w:pPr>
    </w:p>
    <w:p w14:paraId="5E7EE62C" w14:textId="77777777" w:rsidR="00140B71" w:rsidRDefault="00140B71" w:rsidP="002B1680">
      <w:pPr>
        <w:rPr>
          <w:color w:val="000000"/>
          <w:kern w:val="0"/>
          <w14:ligatures w14:val="none"/>
        </w:rPr>
      </w:pPr>
    </w:p>
    <w:p w14:paraId="2250CB2F" w14:textId="77777777" w:rsidR="00140B71" w:rsidRPr="00140B71" w:rsidRDefault="00140B71" w:rsidP="002B1680">
      <w:pPr>
        <w:rPr>
          <w:color w:val="000000"/>
          <w:kern w:val="0"/>
          <w14:ligatures w14:val="none"/>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33" w:type="dxa"/>
          <w:left w:w="33" w:type="dxa"/>
          <w:bottom w:w="33" w:type="dxa"/>
          <w:right w:w="33" w:type="dxa"/>
        </w:tblCellMar>
        <w:tblLook w:val="04A0" w:firstRow="1" w:lastRow="0" w:firstColumn="1" w:lastColumn="0" w:noHBand="0" w:noVBand="1"/>
      </w:tblPr>
      <w:tblGrid>
        <w:gridCol w:w="1647"/>
        <w:gridCol w:w="834"/>
        <w:gridCol w:w="2212"/>
        <w:gridCol w:w="1655"/>
        <w:gridCol w:w="1928"/>
        <w:gridCol w:w="1068"/>
      </w:tblGrid>
      <w:tr w:rsidR="00C9445E" w:rsidRPr="00140B71" w14:paraId="5A1FB2B3"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C029B7" w14:textId="77777777" w:rsidR="00D77380" w:rsidRPr="00140B71" w:rsidRDefault="00D77380" w:rsidP="00140B71">
            <w:pPr>
              <w:jc w:val="center"/>
              <w:rPr>
                <w:rFonts w:eastAsia="Times New Roman"/>
                <w:b/>
                <w:bCs/>
                <w:color w:val="000000"/>
                <w:kern w:val="0"/>
                <w14:ligatures w14:val="none"/>
              </w:rPr>
            </w:pPr>
            <w:r w:rsidRPr="00140B71">
              <w:rPr>
                <w:rFonts w:eastAsia="Times New Roman"/>
                <w:b/>
                <w:bCs/>
                <w:color w:val="000000"/>
              </w:rPr>
              <w:lastRenderedPageBreak/>
              <w:t>Format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D4385" w14:textId="77777777" w:rsidR="00D77380" w:rsidRPr="00140B71" w:rsidRDefault="00D77380" w:rsidP="00140B71">
            <w:pPr>
              <w:jc w:val="center"/>
              <w:rPr>
                <w:rFonts w:eastAsia="Times New Roman"/>
                <w:b/>
                <w:bCs/>
                <w:color w:val="000000"/>
              </w:rPr>
            </w:pPr>
            <w:r w:rsidRPr="00140B71">
              <w:rPr>
                <w:rFonts w:eastAsia="Times New Roman"/>
                <w:b/>
                <w:bCs/>
                <w:color w:val="000000"/>
              </w:rPr>
              <w:t>Thời gian đề xuất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430B0" w14:textId="77777777" w:rsidR="00D77380" w:rsidRPr="00140B71" w:rsidRDefault="00D77380" w:rsidP="00140B71">
            <w:pPr>
              <w:jc w:val="center"/>
              <w:rPr>
                <w:rFonts w:eastAsia="Times New Roman"/>
                <w:b/>
                <w:bCs/>
                <w:color w:val="000000"/>
              </w:rPr>
            </w:pPr>
            <w:r w:rsidRPr="00140B71">
              <w:rPr>
                <w:rFonts w:eastAsia="Times New Roman"/>
                <w:b/>
                <w:bCs/>
                <w:color w:val="000000"/>
              </w:rPr>
              <w:t>Phù hợp khi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CB4F1" w14:textId="77777777" w:rsidR="00D77380" w:rsidRPr="00140B71" w:rsidRDefault="00D77380" w:rsidP="00140B71">
            <w:pPr>
              <w:jc w:val="center"/>
              <w:rPr>
                <w:rFonts w:eastAsia="Times New Roman"/>
                <w:b/>
                <w:bCs/>
                <w:color w:val="000000"/>
              </w:rPr>
            </w:pPr>
            <w:r w:rsidRPr="00140B71">
              <w:rPr>
                <w:rFonts w:eastAsia="Times New Roman"/>
                <w:b/>
                <w:bCs/>
                <w:color w:val="000000"/>
              </w:rPr>
              <w:t>Ưu điểm</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655B2" w14:textId="77777777" w:rsidR="00D77380" w:rsidRPr="00140B71" w:rsidRDefault="00D77380" w:rsidP="00140B71">
            <w:pPr>
              <w:jc w:val="center"/>
              <w:rPr>
                <w:rFonts w:eastAsia="Times New Roman"/>
                <w:b/>
                <w:bCs/>
                <w:color w:val="000000"/>
              </w:rPr>
            </w:pPr>
            <w:r w:rsidRPr="00140B71">
              <w:rPr>
                <w:rFonts w:eastAsia="Times New Roman"/>
                <w:b/>
                <w:bCs/>
                <w:color w:val="000000"/>
              </w:rPr>
              <w:t>Nhược điểm</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266D4" w14:textId="77777777" w:rsidR="00D77380" w:rsidRPr="00140B71" w:rsidRDefault="00D77380" w:rsidP="00140B71">
            <w:pPr>
              <w:jc w:val="center"/>
              <w:rPr>
                <w:rFonts w:eastAsia="Times New Roman"/>
                <w:b/>
                <w:bCs/>
                <w:color w:val="000000"/>
              </w:rPr>
            </w:pPr>
            <w:r w:rsidRPr="00140B71">
              <w:rPr>
                <w:rFonts w:eastAsia="Times New Roman"/>
                <w:b/>
                <w:bCs/>
                <w:color w:val="000000"/>
              </w:rPr>
              <w:t>Điểm số dễ dẫn dắt (1-5)</w:t>
            </w:r>
          </w:p>
        </w:tc>
      </w:tr>
      <w:tr w:rsidR="00D77380" w:rsidRPr="00140B71" w14:paraId="6DFFFF8E"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13B3F80C" w14:textId="64AEECD9" w:rsidR="00D77380" w:rsidRPr="00140B71" w:rsidRDefault="004450D5" w:rsidP="00140B71">
            <w:pPr>
              <w:jc w:val="center"/>
              <w:rPr>
                <w:rFonts w:eastAsia="Times New Roman"/>
                <w:b/>
                <w:bCs/>
                <w:color w:val="000000"/>
              </w:rPr>
            </w:pPr>
            <w:r w:rsidRPr="00140B71">
              <w:rPr>
                <w:color w:val="000000"/>
                <w:shd w:val="clear" w:color="auto" w:fill="FFFFFF"/>
              </w:rPr>
              <w:t>Start Stop Continue</w:t>
            </w:r>
          </w:p>
        </w:tc>
        <w:tc>
          <w:tcPr>
            <w:tcW w:w="0" w:type="auto"/>
            <w:tcBorders>
              <w:top w:val="outset" w:sz="6" w:space="0" w:color="auto"/>
              <w:left w:val="outset" w:sz="6" w:space="0" w:color="auto"/>
              <w:bottom w:val="outset" w:sz="6" w:space="0" w:color="auto"/>
              <w:right w:val="outset" w:sz="6" w:space="0" w:color="auto"/>
            </w:tcBorders>
            <w:vAlign w:val="center"/>
          </w:tcPr>
          <w:p w14:paraId="7A3F944F" w14:textId="23375A2E" w:rsidR="00D77380" w:rsidRPr="00140B71" w:rsidRDefault="004450D5" w:rsidP="00140B71">
            <w:pPr>
              <w:jc w:val="center"/>
              <w:rPr>
                <w:rFonts w:eastAsia="Times New Roman"/>
                <w:b/>
                <w:bCs/>
                <w:color w:val="000000"/>
              </w:rPr>
            </w:pPr>
            <w:r w:rsidRPr="00140B71">
              <w:t>30–40 phút</w:t>
            </w:r>
          </w:p>
        </w:tc>
        <w:tc>
          <w:tcPr>
            <w:tcW w:w="0" w:type="auto"/>
            <w:tcBorders>
              <w:top w:val="outset" w:sz="6" w:space="0" w:color="auto"/>
              <w:left w:val="outset" w:sz="6" w:space="0" w:color="auto"/>
              <w:bottom w:val="outset" w:sz="6" w:space="0" w:color="auto"/>
              <w:right w:val="outset" w:sz="6" w:space="0" w:color="auto"/>
            </w:tcBorders>
            <w:vAlign w:val="center"/>
          </w:tcPr>
          <w:p w14:paraId="7429A47D" w14:textId="4B733A58" w:rsidR="00D77380" w:rsidRPr="00140B71" w:rsidRDefault="00534DB8" w:rsidP="00140B71">
            <w:pPr>
              <w:jc w:val="center"/>
              <w:rPr>
                <w:rFonts w:eastAsia="Times New Roman"/>
                <w:b/>
                <w:bCs/>
                <w:color w:val="000000"/>
              </w:rPr>
            </w:pPr>
            <w:r w:rsidRPr="00140B71">
              <w:t>Team khá ổn định, cần cải thiện thói quen và quy trình</w:t>
            </w:r>
          </w:p>
        </w:tc>
        <w:tc>
          <w:tcPr>
            <w:tcW w:w="0" w:type="auto"/>
            <w:tcBorders>
              <w:top w:val="outset" w:sz="6" w:space="0" w:color="auto"/>
              <w:left w:val="outset" w:sz="6" w:space="0" w:color="auto"/>
              <w:bottom w:val="outset" w:sz="6" w:space="0" w:color="auto"/>
              <w:right w:val="outset" w:sz="6" w:space="0" w:color="auto"/>
            </w:tcBorders>
            <w:vAlign w:val="center"/>
          </w:tcPr>
          <w:p w14:paraId="7C98511C" w14:textId="573D272A" w:rsidR="00D77380" w:rsidRPr="00140B71" w:rsidRDefault="008713E7" w:rsidP="00140B71">
            <w:pPr>
              <w:jc w:val="center"/>
              <w:rPr>
                <w:rFonts w:eastAsia="Times New Roman"/>
                <w:b/>
                <w:bCs/>
                <w:color w:val="000000"/>
              </w:rPr>
            </w:pPr>
            <w:r w:rsidRPr="00140B71">
              <w:t>Đơn giản, trực tiếp, dễ tạo hành động cải thiện</w:t>
            </w:r>
          </w:p>
        </w:tc>
        <w:tc>
          <w:tcPr>
            <w:tcW w:w="0" w:type="auto"/>
            <w:tcBorders>
              <w:top w:val="outset" w:sz="6" w:space="0" w:color="auto"/>
              <w:left w:val="outset" w:sz="6" w:space="0" w:color="auto"/>
              <w:bottom w:val="outset" w:sz="6" w:space="0" w:color="auto"/>
              <w:right w:val="outset" w:sz="6" w:space="0" w:color="auto"/>
            </w:tcBorders>
            <w:vAlign w:val="center"/>
          </w:tcPr>
          <w:p w14:paraId="7A6C8931" w14:textId="3F2D9DAD" w:rsidR="00D77380" w:rsidRPr="00140B71" w:rsidRDefault="00C9445E" w:rsidP="00140B71">
            <w:pPr>
              <w:jc w:val="center"/>
              <w:rPr>
                <w:rFonts w:eastAsia="Times New Roman"/>
                <w:b/>
                <w:bCs/>
                <w:color w:val="000000"/>
              </w:rPr>
            </w:pPr>
            <w:r w:rsidRPr="00140B71">
              <w:t>Ít khai thác cảm xúc, không phù hợp khi team đang căng thẳng</w:t>
            </w:r>
          </w:p>
        </w:tc>
        <w:tc>
          <w:tcPr>
            <w:tcW w:w="0" w:type="auto"/>
            <w:tcBorders>
              <w:top w:val="outset" w:sz="6" w:space="0" w:color="auto"/>
              <w:left w:val="outset" w:sz="6" w:space="0" w:color="auto"/>
              <w:bottom w:val="outset" w:sz="6" w:space="0" w:color="auto"/>
              <w:right w:val="outset" w:sz="6" w:space="0" w:color="auto"/>
            </w:tcBorders>
            <w:vAlign w:val="center"/>
          </w:tcPr>
          <w:p w14:paraId="30D81DE7" w14:textId="2ABFB9AA" w:rsidR="00D77380" w:rsidRPr="00140B71" w:rsidRDefault="00140B71" w:rsidP="00140B71">
            <w:pPr>
              <w:jc w:val="center"/>
              <w:rPr>
                <w:rFonts w:eastAsia="Times New Roman"/>
                <w:color w:val="000000"/>
              </w:rPr>
            </w:pPr>
            <w:r w:rsidRPr="00140B71">
              <w:rPr>
                <w:rFonts w:eastAsia="Times New Roman"/>
                <w:color w:val="000000"/>
              </w:rPr>
              <w:t>4</w:t>
            </w:r>
          </w:p>
        </w:tc>
      </w:tr>
      <w:tr w:rsidR="00C9445E" w:rsidRPr="00140B71" w14:paraId="6427A0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175525" w14:textId="77777777" w:rsidR="00D77380" w:rsidRPr="00140B71" w:rsidRDefault="00D77380" w:rsidP="00140B71">
            <w:pPr>
              <w:jc w:val="center"/>
              <w:rPr>
                <w:rFonts w:eastAsia="Times New Roman"/>
                <w:color w:val="000000"/>
              </w:rPr>
            </w:pPr>
            <w:r w:rsidRPr="00140B71">
              <w:rPr>
                <w:rFonts w:eastAsia="Times New Roman"/>
                <w:color w:val="000000"/>
              </w:rPr>
              <w:t>Sailboat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A374B" w14:textId="3B14011A" w:rsidR="00D77380" w:rsidRPr="00140B71" w:rsidRDefault="00D271AA" w:rsidP="00140B71">
            <w:pPr>
              <w:jc w:val="center"/>
              <w:rPr>
                <w:rFonts w:eastAsia="Times New Roman"/>
                <w:color w:val="000000"/>
              </w:rPr>
            </w:pPr>
            <w:r w:rsidRPr="00140B71">
              <w:t>45–60 phút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823B2" w14:textId="35522A45" w:rsidR="00D77380" w:rsidRPr="00140B71" w:rsidRDefault="00534DB8" w:rsidP="00140B71">
            <w:pPr>
              <w:jc w:val="center"/>
              <w:rPr>
                <w:rFonts w:eastAsia="Times New Roman"/>
                <w:color w:val="000000"/>
                <w:sz w:val="20"/>
                <w:szCs w:val="20"/>
              </w:rPr>
            </w:pPr>
            <w:r w:rsidRPr="00140B71">
              <w:t>Team muốn đánh giá tổng thể, phân tích rủi ro, xem lực cản &amp; lực đẩy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E2947" w14:textId="518C7A09" w:rsidR="00D77380" w:rsidRPr="00140B71" w:rsidRDefault="00E070E0" w:rsidP="00140B71">
            <w:pPr>
              <w:jc w:val="center"/>
              <w:rPr>
                <w:rFonts w:eastAsia="Times New Roman"/>
                <w:color w:val="000000"/>
                <w:sz w:val="20"/>
                <w:szCs w:val="20"/>
              </w:rPr>
            </w:pPr>
            <w:r w:rsidRPr="00140B71">
              <w:t>Trực quan, dễ nhìn ra rủi ro, động lực</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23274" w14:textId="31BE2ACB" w:rsidR="00D77380" w:rsidRPr="00140B71" w:rsidRDefault="00C9445E" w:rsidP="00140B71">
            <w:pPr>
              <w:jc w:val="center"/>
              <w:rPr>
                <w:rFonts w:eastAsia="Times New Roman"/>
                <w:color w:val="000000"/>
                <w:sz w:val="20"/>
                <w:szCs w:val="20"/>
              </w:rPr>
            </w:pPr>
            <w:r w:rsidRPr="00140B71">
              <w:t>Mất thời gian, không tập trung vào cảm xúc</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665AF" w14:textId="18427259" w:rsidR="00D77380" w:rsidRPr="00140B71" w:rsidRDefault="00140B71" w:rsidP="00140B71">
            <w:pPr>
              <w:jc w:val="center"/>
              <w:rPr>
                <w:rFonts w:eastAsia="Times New Roman"/>
                <w:color w:val="000000"/>
                <w:sz w:val="20"/>
                <w:szCs w:val="20"/>
              </w:rPr>
            </w:pPr>
            <w:r w:rsidRPr="00140B71">
              <w:rPr>
                <w:rFonts w:eastAsia="Times New Roman"/>
                <w:color w:val="000000"/>
                <w:sz w:val="20"/>
                <w:szCs w:val="20"/>
              </w:rPr>
              <w:t>3</w:t>
            </w:r>
          </w:p>
        </w:tc>
      </w:tr>
      <w:tr w:rsidR="00C9445E" w:rsidRPr="00140B71" w14:paraId="7D5C18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404662" w14:textId="77777777" w:rsidR="00D77380" w:rsidRPr="00140B71" w:rsidRDefault="00D77380" w:rsidP="00140B71">
            <w:pPr>
              <w:jc w:val="center"/>
              <w:rPr>
                <w:rFonts w:eastAsia="Times New Roman"/>
                <w:color w:val="000000"/>
              </w:rPr>
            </w:pPr>
            <w:r w:rsidRPr="00140B71">
              <w:rPr>
                <w:rFonts w:eastAsia="Times New Roman"/>
                <w:color w:val="000000"/>
              </w:rPr>
              <w:t>Mad Sad Glad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910B1" w14:textId="7D2A8B5D" w:rsidR="00D77380" w:rsidRPr="00140B71" w:rsidRDefault="00D271AA" w:rsidP="00140B71">
            <w:pPr>
              <w:jc w:val="center"/>
              <w:rPr>
                <w:rFonts w:eastAsia="Times New Roman"/>
                <w:color w:val="000000"/>
              </w:rPr>
            </w:pPr>
            <w:r w:rsidRPr="00140B71">
              <w:t>30–45 phút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23025" w14:textId="1AFC9567" w:rsidR="00D77380" w:rsidRPr="00140B71" w:rsidRDefault="008713E7" w:rsidP="00140B71">
            <w:pPr>
              <w:jc w:val="center"/>
              <w:rPr>
                <w:rFonts w:eastAsia="Times New Roman"/>
                <w:color w:val="000000"/>
                <w:sz w:val="20"/>
                <w:szCs w:val="20"/>
              </w:rPr>
            </w:pPr>
            <w:r w:rsidRPr="00140B71">
              <w:t>Team căng thẳng, ít giao tiếp, cần giải tỏa và chia sẻ thật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DA6C1" w14:textId="3DEF3C57" w:rsidR="00D77380" w:rsidRPr="00140B71" w:rsidRDefault="00E070E0" w:rsidP="00140B71">
            <w:pPr>
              <w:jc w:val="center"/>
              <w:rPr>
                <w:rFonts w:eastAsia="Times New Roman"/>
                <w:color w:val="000000"/>
                <w:sz w:val="20"/>
                <w:szCs w:val="20"/>
              </w:rPr>
            </w:pPr>
            <w:r w:rsidRPr="00140B71">
              <w:t>Khơi mở cảm xúc, chữa lành team, dễ tìm root-cause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2ED24" w14:textId="78C85D49" w:rsidR="00D77380" w:rsidRPr="00140B71" w:rsidRDefault="00C9445E" w:rsidP="00140B71">
            <w:pPr>
              <w:jc w:val="center"/>
              <w:rPr>
                <w:rFonts w:eastAsia="Times New Roman"/>
                <w:color w:val="000000"/>
                <w:sz w:val="20"/>
                <w:szCs w:val="20"/>
              </w:rPr>
            </w:pPr>
            <w:r w:rsidRPr="00140B71">
              <w:t>Không tập trung vào kế hoạch hành động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04C4F" w14:textId="48296DAA" w:rsidR="00D77380" w:rsidRPr="00140B71" w:rsidRDefault="00140B71" w:rsidP="00140B71">
            <w:pPr>
              <w:jc w:val="center"/>
              <w:rPr>
                <w:rFonts w:eastAsia="Times New Roman"/>
                <w:color w:val="000000"/>
                <w:sz w:val="20"/>
                <w:szCs w:val="20"/>
              </w:rPr>
            </w:pPr>
            <w:r w:rsidRPr="00140B71">
              <w:rPr>
                <w:rFonts w:eastAsia="Times New Roman"/>
                <w:color w:val="000000"/>
                <w:sz w:val="20"/>
                <w:szCs w:val="20"/>
              </w:rPr>
              <w:t>5</w:t>
            </w:r>
          </w:p>
        </w:tc>
      </w:tr>
      <w:tr w:rsidR="00C9445E" w:rsidRPr="00140B71" w14:paraId="3D572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14F655" w14:textId="77777777" w:rsidR="00D77380" w:rsidRPr="00140B71" w:rsidRDefault="00D77380" w:rsidP="00140B71">
            <w:pPr>
              <w:jc w:val="center"/>
              <w:rPr>
                <w:rFonts w:eastAsia="Times New Roman"/>
                <w:color w:val="000000"/>
              </w:rPr>
            </w:pPr>
            <w:r w:rsidRPr="00140B71">
              <w:rPr>
                <w:rFonts w:eastAsia="Times New Roman"/>
                <w:color w:val="000000"/>
              </w:rPr>
              <w:t>4L (Liked, Learned, Lacked, Longed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AFBEA" w14:textId="03D6EEE9" w:rsidR="00D77380" w:rsidRPr="00140B71" w:rsidRDefault="00D271AA" w:rsidP="00140B71">
            <w:pPr>
              <w:jc w:val="center"/>
              <w:rPr>
                <w:rFonts w:eastAsia="Times New Roman"/>
                <w:color w:val="000000"/>
              </w:rPr>
            </w:pPr>
            <w:r w:rsidRPr="00140B71">
              <w:rPr>
                <w:rFonts w:eastAsia="Times New Roman"/>
                <w:color w:val="000000"/>
              </w:rPr>
              <w:t>45-50 phút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EFC19" w14:textId="550F86AD" w:rsidR="00D77380" w:rsidRPr="00140B71" w:rsidRDefault="008713E7" w:rsidP="00140B71">
            <w:pPr>
              <w:jc w:val="center"/>
              <w:rPr>
                <w:rFonts w:eastAsia="Times New Roman"/>
                <w:color w:val="000000"/>
                <w:sz w:val="20"/>
                <w:szCs w:val="20"/>
              </w:rPr>
            </w:pPr>
            <w:r w:rsidRPr="00140B71">
              <w:t>Team muốn nhìn lại trải nghiệm và năng lực trong Sprint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A3ED9" w14:textId="2415F0E9" w:rsidR="00D77380" w:rsidRPr="00140B71" w:rsidRDefault="00E070E0" w:rsidP="00140B71">
            <w:pPr>
              <w:jc w:val="center"/>
              <w:rPr>
                <w:rFonts w:eastAsia="Times New Roman"/>
                <w:color w:val="000000"/>
                <w:sz w:val="20"/>
                <w:szCs w:val="20"/>
              </w:rPr>
            </w:pPr>
            <w:r w:rsidRPr="00140B71">
              <w:t>Cân bằng giữa cảm xúc và cải tiến quy trình</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9D6BC" w14:textId="4ACB2B05" w:rsidR="00D77380" w:rsidRPr="00140B71" w:rsidRDefault="00140B71" w:rsidP="00140B71">
            <w:pPr>
              <w:jc w:val="center"/>
              <w:rPr>
                <w:rFonts w:eastAsia="Times New Roman"/>
                <w:color w:val="000000"/>
                <w:sz w:val="20"/>
                <w:szCs w:val="20"/>
              </w:rPr>
            </w:pPr>
            <w:r w:rsidRPr="00140B71">
              <w:t>Tốn thời gian phân tích, cần dẫn dắt tốt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FC436" w14:textId="7860E879" w:rsidR="00D77380" w:rsidRPr="00140B71" w:rsidRDefault="00140B71" w:rsidP="00140B71">
            <w:pPr>
              <w:jc w:val="center"/>
              <w:rPr>
                <w:rFonts w:eastAsia="Times New Roman"/>
                <w:color w:val="000000"/>
                <w:sz w:val="20"/>
                <w:szCs w:val="20"/>
              </w:rPr>
            </w:pPr>
            <w:r w:rsidRPr="00140B71">
              <w:rPr>
                <w:rFonts w:eastAsia="Times New Roman"/>
                <w:color w:val="000000"/>
                <w:sz w:val="20"/>
                <w:szCs w:val="20"/>
              </w:rPr>
              <w:t>3</w:t>
            </w:r>
          </w:p>
        </w:tc>
      </w:tr>
      <w:tr w:rsidR="00C9445E" w:rsidRPr="00140B71" w14:paraId="0D2A8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16CD3E" w14:textId="77777777" w:rsidR="00D77380" w:rsidRPr="00140B71" w:rsidRDefault="00D77380" w:rsidP="00140B71">
            <w:pPr>
              <w:jc w:val="center"/>
              <w:rPr>
                <w:rFonts w:eastAsia="Times New Roman"/>
                <w:color w:val="000000"/>
              </w:rPr>
            </w:pPr>
            <w:r w:rsidRPr="00140B71">
              <w:rPr>
                <w:rFonts w:eastAsia="Times New Roman"/>
                <w:color w:val="000000"/>
              </w:rPr>
              <w:t>KALM (Keep, Add, More, Less)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B87D" w14:textId="099C1FA0" w:rsidR="00D77380" w:rsidRPr="00140B71" w:rsidRDefault="00534DB8" w:rsidP="00140B71">
            <w:pPr>
              <w:jc w:val="center"/>
              <w:rPr>
                <w:rFonts w:eastAsia="Times New Roman"/>
                <w:color w:val="000000"/>
              </w:rPr>
            </w:pPr>
            <w:r w:rsidRPr="00140B71">
              <w:t>30–40 phút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E5BA4" w14:textId="77F7BB4A" w:rsidR="00D77380" w:rsidRPr="00140B71" w:rsidRDefault="008713E7" w:rsidP="00140B71">
            <w:pPr>
              <w:jc w:val="center"/>
              <w:rPr>
                <w:rFonts w:eastAsia="Times New Roman"/>
                <w:color w:val="000000"/>
                <w:sz w:val="20"/>
                <w:szCs w:val="20"/>
              </w:rPr>
            </w:pPr>
            <w:r w:rsidRPr="00140B71">
              <w:t>Team cần cải tiến workflow và tối ưu cách làm việc</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E8050" w14:textId="19D69625" w:rsidR="00D77380" w:rsidRPr="00140B71" w:rsidRDefault="00C9445E" w:rsidP="00140B71">
            <w:pPr>
              <w:jc w:val="center"/>
              <w:rPr>
                <w:rFonts w:eastAsia="Times New Roman"/>
                <w:color w:val="000000"/>
                <w:sz w:val="20"/>
                <w:szCs w:val="20"/>
              </w:rPr>
            </w:pPr>
            <w:r w:rsidRPr="00140B71">
              <w:t>Tạo hành động cụ thể, dễ áp dụng ngay Sprint sau</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D5FD1" w14:textId="3FC5A92A" w:rsidR="00D77380" w:rsidRPr="00140B71" w:rsidRDefault="00140B71" w:rsidP="00140B71">
            <w:pPr>
              <w:jc w:val="center"/>
              <w:rPr>
                <w:rFonts w:eastAsia="Times New Roman"/>
                <w:color w:val="000000"/>
                <w:sz w:val="20"/>
                <w:szCs w:val="20"/>
              </w:rPr>
            </w:pPr>
            <w:r w:rsidRPr="00140B71">
              <w:t>Ít đào sâu cảm xúc, không phù hợp khi team đang “âm”</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1BE32" w14:textId="38C3625E" w:rsidR="00D77380" w:rsidRPr="00140B71" w:rsidRDefault="00140B71" w:rsidP="00140B71">
            <w:pPr>
              <w:jc w:val="center"/>
              <w:rPr>
                <w:rFonts w:eastAsia="Times New Roman"/>
                <w:color w:val="000000"/>
                <w:sz w:val="20"/>
                <w:szCs w:val="20"/>
              </w:rPr>
            </w:pPr>
            <w:r w:rsidRPr="00140B71">
              <w:rPr>
                <w:rFonts w:eastAsia="Times New Roman"/>
                <w:color w:val="000000"/>
                <w:sz w:val="20"/>
                <w:szCs w:val="20"/>
              </w:rPr>
              <w:t>4</w:t>
            </w:r>
          </w:p>
        </w:tc>
      </w:tr>
    </w:tbl>
    <w:p w14:paraId="5195FB06" w14:textId="77777777" w:rsidR="00421047" w:rsidRPr="00140B71" w:rsidRDefault="00421047" w:rsidP="002B1680">
      <w:pPr>
        <w:rPr>
          <w:color w:val="000000"/>
          <w:kern w:val="0"/>
          <w14:ligatures w14:val="none"/>
        </w:rPr>
      </w:pPr>
    </w:p>
    <w:p w14:paraId="10DB6080" w14:textId="536F8C4F" w:rsidR="00C67561" w:rsidRPr="00140B71" w:rsidRDefault="00C67561" w:rsidP="002B1680">
      <w:pPr>
        <w:rPr>
          <w:color w:val="000000"/>
          <w:kern w:val="0"/>
          <w14:ligatures w14:val="none"/>
        </w:rPr>
      </w:pPr>
    </w:p>
    <w:sectPr w:rsidR="00C67561" w:rsidRPr="00140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F9E"/>
    <w:multiLevelType w:val="multilevel"/>
    <w:tmpl w:val="F8FC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3E02"/>
    <w:multiLevelType w:val="hybridMultilevel"/>
    <w:tmpl w:val="4484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D7863"/>
    <w:multiLevelType w:val="multilevel"/>
    <w:tmpl w:val="A0D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E23"/>
    <w:multiLevelType w:val="multilevel"/>
    <w:tmpl w:val="CCBE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52AF8"/>
    <w:multiLevelType w:val="hybridMultilevel"/>
    <w:tmpl w:val="2AD816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984519"/>
    <w:multiLevelType w:val="multilevel"/>
    <w:tmpl w:val="3F1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F4788"/>
    <w:multiLevelType w:val="multilevel"/>
    <w:tmpl w:val="781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8714D"/>
    <w:multiLevelType w:val="multilevel"/>
    <w:tmpl w:val="E38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77442"/>
    <w:multiLevelType w:val="multilevel"/>
    <w:tmpl w:val="B762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64211"/>
    <w:multiLevelType w:val="multilevel"/>
    <w:tmpl w:val="B17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E006D"/>
    <w:multiLevelType w:val="hybridMultilevel"/>
    <w:tmpl w:val="18D4EC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6E1FF5"/>
    <w:multiLevelType w:val="hybridMultilevel"/>
    <w:tmpl w:val="5DF4D660"/>
    <w:lvl w:ilvl="0" w:tplc="FCCA65AE">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65BB2"/>
    <w:multiLevelType w:val="multilevel"/>
    <w:tmpl w:val="EB3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47B06"/>
    <w:multiLevelType w:val="multilevel"/>
    <w:tmpl w:val="B7C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E5B52"/>
    <w:multiLevelType w:val="multilevel"/>
    <w:tmpl w:val="40D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14956"/>
    <w:multiLevelType w:val="hybridMultilevel"/>
    <w:tmpl w:val="5B4A97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A66040"/>
    <w:multiLevelType w:val="multilevel"/>
    <w:tmpl w:val="93E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392"/>
    <w:multiLevelType w:val="multilevel"/>
    <w:tmpl w:val="2DB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924E8"/>
    <w:multiLevelType w:val="multilevel"/>
    <w:tmpl w:val="041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46826"/>
    <w:multiLevelType w:val="multilevel"/>
    <w:tmpl w:val="7A9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64106"/>
    <w:multiLevelType w:val="multilevel"/>
    <w:tmpl w:val="87A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66B7D"/>
    <w:multiLevelType w:val="hybridMultilevel"/>
    <w:tmpl w:val="547ED49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5053113"/>
    <w:multiLevelType w:val="hybridMultilevel"/>
    <w:tmpl w:val="CFC8E8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183ED4"/>
    <w:multiLevelType w:val="multilevel"/>
    <w:tmpl w:val="3166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D6D9B"/>
    <w:multiLevelType w:val="hybridMultilevel"/>
    <w:tmpl w:val="21B0A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6D6F89"/>
    <w:multiLevelType w:val="multilevel"/>
    <w:tmpl w:val="54E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A2246"/>
    <w:multiLevelType w:val="hybridMultilevel"/>
    <w:tmpl w:val="FC863DE6"/>
    <w:lvl w:ilvl="0" w:tplc="FCCA65AE">
      <w:numFmt w:val="bullet"/>
      <w:lvlText w:val="-"/>
      <w:lvlJc w:val="left"/>
      <w:pPr>
        <w:ind w:left="1440" w:hanging="360"/>
      </w:pPr>
      <w:rPr>
        <w:rFonts w:ascii="Aptos" w:eastAsiaTheme="minorEastAsia" w:hAnsi="Apto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6889192">
    <w:abstractNumId w:val="6"/>
  </w:num>
  <w:num w:numId="2" w16cid:durableId="120997825">
    <w:abstractNumId w:val="11"/>
  </w:num>
  <w:num w:numId="3" w16cid:durableId="670059724">
    <w:abstractNumId w:val="22"/>
  </w:num>
  <w:num w:numId="4" w16cid:durableId="1066689684">
    <w:abstractNumId w:val="15"/>
  </w:num>
  <w:num w:numId="5" w16cid:durableId="1891068365">
    <w:abstractNumId w:val="10"/>
  </w:num>
  <w:num w:numId="6" w16cid:durableId="1180394335">
    <w:abstractNumId w:val="4"/>
  </w:num>
  <w:num w:numId="7" w16cid:durableId="1581325951">
    <w:abstractNumId w:val="21"/>
  </w:num>
  <w:num w:numId="8" w16cid:durableId="1278373933">
    <w:abstractNumId w:val="5"/>
  </w:num>
  <w:num w:numId="9" w16cid:durableId="62291208">
    <w:abstractNumId w:val="8"/>
  </w:num>
  <w:num w:numId="10" w16cid:durableId="1224753486">
    <w:abstractNumId w:val="1"/>
  </w:num>
  <w:num w:numId="11" w16cid:durableId="308484376">
    <w:abstractNumId w:val="18"/>
  </w:num>
  <w:num w:numId="12" w16cid:durableId="1232958933">
    <w:abstractNumId w:val="3"/>
  </w:num>
  <w:num w:numId="13" w16cid:durableId="785735104">
    <w:abstractNumId w:val="13"/>
  </w:num>
  <w:num w:numId="14" w16cid:durableId="828404592">
    <w:abstractNumId w:val="24"/>
  </w:num>
  <w:num w:numId="15" w16cid:durableId="1373336419">
    <w:abstractNumId w:val="26"/>
  </w:num>
  <w:num w:numId="16" w16cid:durableId="497964004">
    <w:abstractNumId w:val="9"/>
  </w:num>
  <w:num w:numId="17" w16cid:durableId="1534614011">
    <w:abstractNumId w:val="7"/>
  </w:num>
  <w:num w:numId="18" w16cid:durableId="891505803">
    <w:abstractNumId w:val="23"/>
  </w:num>
  <w:num w:numId="19" w16cid:durableId="1854569948">
    <w:abstractNumId w:val="14"/>
  </w:num>
  <w:num w:numId="20" w16cid:durableId="1952516864">
    <w:abstractNumId w:val="17"/>
  </w:num>
  <w:num w:numId="21" w16cid:durableId="878054391">
    <w:abstractNumId w:val="19"/>
  </w:num>
  <w:num w:numId="22" w16cid:durableId="1361971274">
    <w:abstractNumId w:val="25"/>
  </w:num>
  <w:num w:numId="23" w16cid:durableId="1482430372">
    <w:abstractNumId w:val="2"/>
  </w:num>
  <w:num w:numId="24" w16cid:durableId="501354127">
    <w:abstractNumId w:val="0"/>
  </w:num>
  <w:num w:numId="25" w16cid:durableId="1673217657">
    <w:abstractNumId w:val="12"/>
  </w:num>
  <w:num w:numId="26" w16cid:durableId="658659909">
    <w:abstractNumId w:val="16"/>
  </w:num>
  <w:num w:numId="27" w16cid:durableId="2489997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116"/>
    <w:rsid w:val="00044B00"/>
    <w:rsid w:val="0008164D"/>
    <w:rsid w:val="00081F8B"/>
    <w:rsid w:val="000A5FAB"/>
    <w:rsid w:val="000C20DF"/>
    <w:rsid w:val="000E3361"/>
    <w:rsid w:val="000E357F"/>
    <w:rsid w:val="000F1EC3"/>
    <w:rsid w:val="00140B71"/>
    <w:rsid w:val="00144A7A"/>
    <w:rsid w:val="001847E1"/>
    <w:rsid w:val="00185E1F"/>
    <w:rsid w:val="001B3EAD"/>
    <w:rsid w:val="001E7347"/>
    <w:rsid w:val="002672B1"/>
    <w:rsid w:val="002728D3"/>
    <w:rsid w:val="00275969"/>
    <w:rsid w:val="002B1680"/>
    <w:rsid w:val="00301B54"/>
    <w:rsid w:val="003113D2"/>
    <w:rsid w:val="0032663F"/>
    <w:rsid w:val="00364454"/>
    <w:rsid w:val="00367292"/>
    <w:rsid w:val="00372E3C"/>
    <w:rsid w:val="00396113"/>
    <w:rsid w:val="003B4E34"/>
    <w:rsid w:val="003F70F6"/>
    <w:rsid w:val="004072C4"/>
    <w:rsid w:val="00421047"/>
    <w:rsid w:val="00422AB4"/>
    <w:rsid w:val="004450D5"/>
    <w:rsid w:val="004654F5"/>
    <w:rsid w:val="004842C9"/>
    <w:rsid w:val="004D4885"/>
    <w:rsid w:val="00534DB8"/>
    <w:rsid w:val="00544C02"/>
    <w:rsid w:val="00550801"/>
    <w:rsid w:val="00556DB2"/>
    <w:rsid w:val="005811B9"/>
    <w:rsid w:val="005C7F01"/>
    <w:rsid w:val="0066646B"/>
    <w:rsid w:val="006A3057"/>
    <w:rsid w:val="006A6CB6"/>
    <w:rsid w:val="006B7922"/>
    <w:rsid w:val="00720A2F"/>
    <w:rsid w:val="007273D6"/>
    <w:rsid w:val="00744687"/>
    <w:rsid w:val="00750AD5"/>
    <w:rsid w:val="0076300C"/>
    <w:rsid w:val="00793C64"/>
    <w:rsid w:val="007A072F"/>
    <w:rsid w:val="007E6DE6"/>
    <w:rsid w:val="00843F1E"/>
    <w:rsid w:val="00870D3F"/>
    <w:rsid w:val="008713E7"/>
    <w:rsid w:val="00897D83"/>
    <w:rsid w:val="008F6619"/>
    <w:rsid w:val="009111C4"/>
    <w:rsid w:val="009333C9"/>
    <w:rsid w:val="00933B28"/>
    <w:rsid w:val="009452E8"/>
    <w:rsid w:val="00A45460"/>
    <w:rsid w:val="00A83369"/>
    <w:rsid w:val="00A842A9"/>
    <w:rsid w:val="00A9148C"/>
    <w:rsid w:val="00AD3B75"/>
    <w:rsid w:val="00B30A2E"/>
    <w:rsid w:val="00B54056"/>
    <w:rsid w:val="00B76F45"/>
    <w:rsid w:val="00B814E1"/>
    <w:rsid w:val="00BB7BA6"/>
    <w:rsid w:val="00C33C17"/>
    <w:rsid w:val="00C67561"/>
    <w:rsid w:val="00C80DAB"/>
    <w:rsid w:val="00C9445E"/>
    <w:rsid w:val="00CA578B"/>
    <w:rsid w:val="00CB6B49"/>
    <w:rsid w:val="00CC17C6"/>
    <w:rsid w:val="00D20700"/>
    <w:rsid w:val="00D271AA"/>
    <w:rsid w:val="00D36254"/>
    <w:rsid w:val="00D42B50"/>
    <w:rsid w:val="00D77380"/>
    <w:rsid w:val="00E070E0"/>
    <w:rsid w:val="00E56D6B"/>
    <w:rsid w:val="00E95116"/>
    <w:rsid w:val="00EE77D7"/>
    <w:rsid w:val="00F003B7"/>
    <w:rsid w:val="00F3464D"/>
    <w:rsid w:val="00F46DF5"/>
    <w:rsid w:val="00F738BE"/>
    <w:rsid w:val="00FF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B8CD"/>
  <w15:chartTrackingRefBased/>
  <w15:docId w15:val="{9EFCE9D1-B529-4953-A263-6C1B07D5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116"/>
    <w:rPr>
      <w:rFonts w:eastAsiaTheme="majorEastAsia" w:cstheme="majorBidi"/>
      <w:color w:val="272727" w:themeColor="text1" w:themeTint="D8"/>
    </w:rPr>
  </w:style>
  <w:style w:type="paragraph" w:styleId="Title">
    <w:name w:val="Title"/>
    <w:basedOn w:val="Normal"/>
    <w:next w:val="Normal"/>
    <w:link w:val="TitleChar"/>
    <w:uiPriority w:val="10"/>
    <w:qFormat/>
    <w:rsid w:val="00E95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116"/>
    <w:pPr>
      <w:spacing w:before="160"/>
      <w:jc w:val="center"/>
    </w:pPr>
    <w:rPr>
      <w:i/>
      <w:iCs/>
      <w:color w:val="404040" w:themeColor="text1" w:themeTint="BF"/>
    </w:rPr>
  </w:style>
  <w:style w:type="character" w:customStyle="1" w:styleId="QuoteChar">
    <w:name w:val="Quote Char"/>
    <w:basedOn w:val="DefaultParagraphFont"/>
    <w:link w:val="Quote"/>
    <w:uiPriority w:val="29"/>
    <w:rsid w:val="00E95116"/>
    <w:rPr>
      <w:i/>
      <w:iCs/>
      <w:color w:val="404040" w:themeColor="text1" w:themeTint="BF"/>
    </w:rPr>
  </w:style>
  <w:style w:type="paragraph" w:styleId="ListParagraph">
    <w:name w:val="List Paragraph"/>
    <w:basedOn w:val="Normal"/>
    <w:uiPriority w:val="34"/>
    <w:qFormat/>
    <w:rsid w:val="00E95116"/>
    <w:pPr>
      <w:ind w:left="720"/>
      <w:contextualSpacing/>
    </w:pPr>
  </w:style>
  <w:style w:type="character" w:styleId="IntenseEmphasis">
    <w:name w:val="Intense Emphasis"/>
    <w:basedOn w:val="DefaultParagraphFont"/>
    <w:uiPriority w:val="21"/>
    <w:qFormat/>
    <w:rsid w:val="00E95116"/>
    <w:rPr>
      <w:i/>
      <w:iCs/>
      <w:color w:val="0F4761" w:themeColor="accent1" w:themeShade="BF"/>
    </w:rPr>
  </w:style>
  <w:style w:type="paragraph" w:styleId="IntenseQuote">
    <w:name w:val="Intense Quote"/>
    <w:basedOn w:val="Normal"/>
    <w:next w:val="Normal"/>
    <w:link w:val="IntenseQuoteChar"/>
    <w:uiPriority w:val="30"/>
    <w:qFormat/>
    <w:rsid w:val="00E95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116"/>
    <w:rPr>
      <w:i/>
      <w:iCs/>
      <w:color w:val="0F4761" w:themeColor="accent1" w:themeShade="BF"/>
    </w:rPr>
  </w:style>
  <w:style w:type="character" w:styleId="IntenseReference">
    <w:name w:val="Intense Reference"/>
    <w:basedOn w:val="DefaultParagraphFont"/>
    <w:uiPriority w:val="32"/>
    <w:qFormat/>
    <w:rsid w:val="00E95116"/>
    <w:rPr>
      <w:b/>
      <w:bCs/>
      <w:smallCaps/>
      <w:color w:val="0F4761" w:themeColor="accent1" w:themeShade="BF"/>
      <w:spacing w:val="5"/>
    </w:rPr>
  </w:style>
  <w:style w:type="paragraph" w:styleId="NormalWeb">
    <w:name w:val="Normal (Web)"/>
    <w:basedOn w:val="Normal"/>
    <w:uiPriority w:val="99"/>
    <w:semiHidden/>
    <w:unhideWhenUsed/>
    <w:rsid w:val="009452E8"/>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945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BA92CF-C90B-40F1-B268-F3E9121C7836}">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2C799-2932-4E1F-A552-753322978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1395</Words>
  <Characters>7954</Characters>
  <Application>Microsoft Office Word</Application>
  <DocSecurity>0</DocSecurity>
  <Lines>66</Lines>
  <Paragraphs>18</Paragraphs>
  <ScaleCrop>false</ScaleCrop>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Yen</dc:creator>
  <cp:keywords/>
  <dc:description/>
  <cp:lastModifiedBy>Nguyen Yen</cp:lastModifiedBy>
  <cp:revision>2</cp:revision>
  <dcterms:created xsi:type="dcterms:W3CDTF">2025-11-26T14:27:00Z</dcterms:created>
  <dcterms:modified xsi:type="dcterms:W3CDTF">2025-11-26T14:27:00Z</dcterms:modified>
</cp:coreProperties>
</file>