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B71" w:rsidRPr="004C04D7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bookmarkStart w:id="0" w:name="_5dj16w58hkjd" w:colFirst="0" w:colLast="0"/>
      <w:bookmarkEnd w:id="0"/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BÁO CÁO SAU BUỔI THỰC HÀNH</w:t>
      </w:r>
    </w:p>
    <w:p w14:paraId="00000002" w14:textId="5427C8F4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Môn học: </w:t>
      </w:r>
      <w:r w:rsidR="00483EFC" w:rsidRPr="004C04D7">
        <w:rPr>
          <w:rFonts w:ascii="Times New Roman" w:eastAsia="Roboto" w:hAnsi="Times New Roman" w:cs="Times New Roman"/>
          <w:color w:val="000000" w:themeColor="text1"/>
          <w:lang w:val="en-US"/>
        </w:rPr>
        <w:t>Cơ sở dữ liệu</w:t>
      </w:r>
    </w:p>
    <w:p w14:paraId="1955B84D" w14:textId="750D0396" w:rsidR="00483EFC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Tên buổi thực hành: </w:t>
      </w:r>
      <w:bookmarkStart w:id="1" w:name="_xvihbfbzr3ex" w:colFirst="0" w:colLast="0"/>
      <w:bookmarkEnd w:id="1"/>
      <w:r w:rsidR="00483EFC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 xml:space="preserve">Hệ thống </w:t>
      </w:r>
      <w:r w:rsidR="00E04374"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  <w:lang w:val="en-US"/>
        </w:rPr>
        <w:t>mạng xã hội</w:t>
      </w:r>
    </w:p>
    <w:p w14:paraId="00000004" w14:textId="68B24032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>Thời gian thực hành: 180p</w:t>
      </w:r>
    </w:p>
    <w:p w14:paraId="00000005" w14:textId="6E4B417F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Họ và tên sinh viên: </w:t>
      </w:r>
      <w:r w:rsidR="008B5D86" w:rsidRPr="004C04D7">
        <w:rPr>
          <w:rFonts w:ascii="Times New Roman" w:eastAsia="Roboto" w:hAnsi="Times New Roman" w:cs="Times New Roman"/>
          <w:color w:val="000000" w:themeColor="text1"/>
          <w:lang w:val="en-US"/>
        </w:rPr>
        <w:t>Nguyễn Thị Yến</w:t>
      </w:r>
    </w:p>
    <w:p w14:paraId="00000006" w14:textId="046C7DB7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 xml:space="preserve">Mã sinh viên: </w:t>
      </w:r>
      <w:r w:rsidR="008B5D86" w:rsidRPr="004C04D7">
        <w:rPr>
          <w:rFonts w:ascii="Times New Roman" w:eastAsia="Roboto" w:hAnsi="Times New Roman" w:cs="Times New Roman"/>
          <w:color w:val="000000" w:themeColor="text1"/>
          <w:lang w:val="en-US"/>
        </w:rPr>
        <w:t>PTIT-HN-158</w:t>
      </w:r>
    </w:p>
    <w:p w14:paraId="00000007" w14:textId="4D565900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</w:rPr>
        <w:t>Lớ</w:t>
      </w:r>
      <w:r w:rsidR="008B5D86" w:rsidRPr="004C04D7">
        <w:rPr>
          <w:rFonts w:ascii="Times New Roman" w:eastAsia="Roboto" w:hAnsi="Times New Roman" w:cs="Times New Roman"/>
          <w:color w:val="000000" w:themeColor="text1"/>
          <w:lang w:val="en-US"/>
        </w:rPr>
        <w:t>p: CNTT2</w:t>
      </w:r>
    </w:p>
    <w:p w14:paraId="00000008" w14:textId="298493D6" w:rsidR="00842B71" w:rsidRPr="004C04D7" w:rsidRDefault="00000000" w:rsidP="008078AD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lang w:val="en-US"/>
        </w:rPr>
      </w:pPr>
      <w:bookmarkStart w:id="2" w:name="_28vwq6gjlcxq" w:colFirst="0" w:colLast="0"/>
      <w:bookmarkEnd w:id="2"/>
      <w:r w:rsidRPr="004C04D7">
        <w:rPr>
          <w:rFonts w:ascii="Times New Roman" w:eastAsia="Roboto" w:hAnsi="Times New Roman" w:cs="Times New Roman"/>
          <w:color w:val="000000" w:themeColor="text1"/>
        </w:rPr>
        <w:t xml:space="preserve">Nhóm: </w:t>
      </w:r>
      <w:r w:rsidR="00176ABD" w:rsidRPr="004C04D7">
        <w:rPr>
          <w:rFonts w:ascii="Times New Roman" w:eastAsia="Roboto" w:hAnsi="Times New Roman" w:cs="Times New Roman"/>
          <w:color w:val="000000" w:themeColor="text1"/>
          <w:lang w:val="en-US"/>
        </w:rPr>
        <w:t>3</w:t>
      </w:r>
    </w:p>
    <w:p w14:paraId="00000009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I. NỘI DUNG ĐÃ THỰC HÀNH</w:t>
      </w:r>
    </w:p>
    <w:p w14:paraId="0000000A" w14:textId="77777777" w:rsidR="00842B71" w:rsidRPr="004C04D7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Trình bày các giải pháp</w:t>
      </w:r>
    </w:p>
    <w:p w14:paraId="6203C2C7" w14:textId="77777777" w:rsidR="00176ABD" w:rsidRPr="004C04D7" w:rsidRDefault="00176ABD" w:rsidP="00176ABD">
      <w:pPr>
        <w:pStyle w:val="Heading4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1.1. Thiết kế cấu trúc cơ sở dữ liệu</w:t>
      </w:r>
    </w:p>
    <w:p w14:paraId="5B74ED04" w14:textId="4472D0CD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Dựa trên yêu cầu bài thực hành xây dựng hệ thống mạng xã hội, em đã thiết kế cơ sở dữ liệu gồm các bảng chính sau:</w:t>
      </w:r>
    </w:p>
    <w:p w14:paraId="2FB5A8D7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Users</w:t>
      </w:r>
      <w:r w:rsidRPr="004C04D7">
        <w:rPr>
          <w:color w:val="000000" w:themeColor="text1"/>
          <w:sz w:val="28"/>
          <w:szCs w:val="28"/>
        </w:rPr>
        <w:t xml:space="preserve"> (người dùng)</w:t>
      </w:r>
    </w:p>
    <w:p w14:paraId="671B19A5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Posts</w:t>
      </w:r>
      <w:r w:rsidRPr="004C04D7">
        <w:rPr>
          <w:color w:val="000000" w:themeColor="text1"/>
          <w:sz w:val="28"/>
          <w:szCs w:val="28"/>
        </w:rPr>
        <w:t xml:space="preserve"> (bài viết)</w:t>
      </w:r>
    </w:p>
    <w:p w14:paraId="15B3AB1B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Comments</w:t>
      </w:r>
      <w:r w:rsidRPr="004C04D7">
        <w:rPr>
          <w:color w:val="000000" w:themeColor="text1"/>
          <w:sz w:val="28"/>
          <w:szCs w:val="28"/>
        </w:rPr>
        <w:t xml:space="preserve"> (bình luận)</w:t>
      </w:r>
    </w:p>
    <w:p w14:paraId="28B7EE52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Friends</w:t>
      </w:r>
      <w:r w:rsidRPr="004C04D7">
        <w:rPr>
          <w:color w:val="000000" w:themeColor="text1"/>
          <w:sz w:val="28"/>
          <w:szCs w:val="28"/>
        </w:rPr>
        <w:t xml:space="preserve"> (kết bạn)</w:t>
      </w:r>
    </w:p>
    <w:p w14:paraId="333E8C84" w14:textId="77777777" w:rsidR="00E04374" w:rsidRPr="004C04D7" w:rsidRDefault="00E04374" w:rsidP="00E04374">
      <w:pPr>
        <w:pStyle w:val="NormalWeb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Likes</w:t>
      </w:r>
      <w:r w:rsidRPr="004C04D7">
        <w:rPr>
          <w:color w:val="000000" w:themeColor="text1"/>
          <w:sz w:val="28"/>
          <w:szCs w:val="28"/>
        </w:rPr>
        <w:t xml:space="preserve"> (lượt thích)</w:t>
      </w:r>
    </w:p>
    <w:p w14:paraId="01A17DCC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Thiết kế này đáp ứng các nghiệp vụ cơ bản của mạng xã hội:</w:t>
      </w:r>
    </w:p>
    <w:p w14:paraId="2B63A66B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Quản lý thông tin người dùng</w:t>
      </w:r>
    </w:p>
    <w:p w14:paraId="28F43043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Đăng bài viết</w:t>
      </w:r>
    </w:p>
    <w:p w14:paraId="3AEC5411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Bình luận bài viết</w:t>
      </w:r>
    </w:p>
    <w:p w14:paraId="1761EA94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Kết bạn giữa người dùng</w:t>
      </w:r>
    </w:p>
    <w:p w14:paraId="2270FC32" w14:textId="77777777" w:rsidR="00E04374" w:rsidRPr="004C04D7" w:rsidRDefault="00E04374" w:rsidP="00E04374">
      <w:pPr>
        <w:pStyle w:val="NormalWeb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Thể hiện lượt thích cho bài viết</w:t>
      </w:r>
    </w:p>
    <w:p w14:paraId="6387C821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Các bảng có mối quan hệ chặt chẽ thông qua khóa ngoại, đảm bảo tính nhất quán dữ liệu.</w:t>
      </w:r>
    </w:p>
    <w:p w14:paraId="52667903" w14:textId="77777777" w:rsidR="00176ABD" w:rsidRPr="004C04D7" w:rsidRDefault="00176ABD" w:rsidP="00176AB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1.2. Các ràng buộc dữ liệu (Constraints) đã sử dụng</w:t>
      </w:r>
    </w:p>
    <w:p w14:paraId="7A798115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PRIMARY KEY</w:t>
      </w:r>
    </w:p>
    <w:p w14:paraId="2259F73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users.user_id</w:t>
      </w:r>
    </w:p>
    <w:p w14:paraId="706DEB1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posts.post_id</w:t>
      </w:r>
    </w:p>
    <w:p w14:paraId="43E0EA0F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gramStart"/>
      <w:r w:rsidRPr="004C04D7">
        <w:rPr>
          <w:color w:val="000000" w:themeColor="text1"/>
          <w:sz w:val="28"/>
          <w:szCs w:val="28"/>
        </w:rPr>
        <w:t>comments.comment</w:t>
      </w:r>
      <w:proofErr w:type="gramEnd"/>
      <w:r w:rsidRPr="004C04D7">
        <w:rPr>
          <w:color w:val="000000" w:themeColor="text1"/>
          <w:sz w:val="28"/>
          <w:szCs w:val="28"/>
        </w:rPr>
        <w:t>_id</w:t>
      </w:r>
    </w:p>
    <w:p w14:paraId="2680227C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FOREIGN KEY</w:t>
      </w:r>
    </w:p>
    <w:p w14:paraId="1CB7AB24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posts.user_id → users.user_id</w:t>
      </w:r>
    </w:p>
    <w:p w14:paraId="4D2D517B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comments.user_id → users.user_id</w:t>
      </w:r>
    </w:p>
    <w:p w14:paraId="5E9BA782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comments.post_id → posts.post_id</w:t>
      </w:r>
    </w:p>
    <w:p w14:paraId="14761F8A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friends.user_id → users.user_id</w:t>
      </w:r>
    </w:p>
    <w:p w14:paraId="12A4A789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proofErr w:type="gramStart"/>
      <w:r w:rsidRPr="004C04D7">
        <w:rPr>
          <w:color w:val="000000" w:themeColor="text1"/>
          <w:sz w:val="28"/>
          <w:szCs w:val="28"/>
        </w:rPr>
        <w:t>friends.friend</w:t>
      </w:r>
      <w:proofErr w:type="gramEnd"/>
      <w:r w:rsidRPr="004C04D7">
        <w:rPr>
          <w:color w:val="000000" w:themeColor="text1"/>
          <w:sz w:val="28"/>
          <w:szCs w:val="28"/>
        </w:rPr>
        <w:t>_id → users.user_id</w:t>
      </w:r>
    </w:p>
    <w:p w14:paraId="51BBE14D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likes.user_id → users.user_id</w:t>
      </w:r>
    </w:p>
    <w:p w14:paraId="2FBF1918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likes.post_id → posts.post_id</w:t>
      </w:r>
    </w:p>
    <w:p w14:paraId="51328A8E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UNIQUE</w:t>
      </w:r>
    </w:p>
    <w:p w14:paraId="1AFA4573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username, email trong bảng users</w:t>
      </w:r>
    </w:p>
    <w:p w14:paraId="0E471AC8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CHECK</w:t>
      </w:r>
    </w:p>
    <w:p w14:paraId="58DB2181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status trong bảng friends chỉ nhận giá trị </w:t>
      </w:r>
      <w:r w:rsidRPr="004C04D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pending</w:t>
      </w:r>
      <w:r w:rsidRPr="004C04D7">
        <w:rPr>
          <w:color w:val="000000" w:themeColor="text1"/>
          <w:sz w:val="28"/>
          <w:szCs w:val="28"/>
        </w:rPr>
        <w:t xml:space="preserve"> hoặc </w:t>
      </w:r>
      <w:r w:rsidRPr="004C04D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accepted</w:t>
      </w:r>
    </w:p>
    <w:p w14:paraId="69A12A34" w14:textId="77777777" w:rsidR="00E04374" w:rsidRPr="004C04D7" w:rsidRDefault="00E04374" w:rsidP="00E04374">
      <w:pPr>
        <w:pStyle w:val="NormalWeb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DEFAULT</w:t>
      </w:r>
    </w:p>
    <w:p w14:paraId="66DCECA6" w14:textId="77777777" w:rsidR="00E04374" w:rsidRPr="004C04D7" w:rsidRDefault="00E04374" w:rsidP="00E04374">
      <w:pPr>
        <w:pStyle w:val="NormalWeb"/>
        <w:numPr>
          <w:ilvl w:val="1"/>
          <w:numId w:val="3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created_at tự động lấy thời gian hiện tại</w:t>
      </w:r>
    </w:p>
    <w:p w14:paraId="446F7B64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Các ràng buộc trên giúp đảm bảo:</w:t>
      </w:r>
    </w:p>
    <w:p w14:paraId="03DD7210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Không trùng dữ liệu người dùng</w:t>
      </w:r>
    </w:p>
    <w:p w14:paraId="616D9545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Không phát sinh bản ghi mồ côi</w:t>
      </w:r>
    </w:p>
    <w:p w14:paraId="44046084" w14:textId="77777777" w:rsidR="00E04374" w:rsidRPr="004C04D7" w:rsidRDefault="00E04374" w:rsidP="00E04374">
      <w:pPr>
        <w:pStyle w:val="NormalWeb"/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Dữ liệu tuân thủ đúng nghiệp vụ mạng xã hội</w:t>
      </w:r>
    </w:p>
    <w:p w14:paraId="4BEF300F" w14:textId="77777777" w:rsidR="00176ABD" w:rsidRPr="004C04D7" w:rsidRDefault="00176ABD" w:rsidP="00176ABD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2D70D533" w14:textId="59F9E8DD" w:rsidR="008B5D86" w:rsidRPr="004C04D7" w:rsidRDefault="00000000" w:rsidP="007B64C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Liệt kê các câu hỏi từ nhóm khác và câu hỏi phản biện</w:t>
      </w:r>
    </w:p>
    <w:p w14:paraId="4D65749A" w14:textId="77777777" w:rsidR="00E04374" w:rsidRPr="004C04D7" w:rsidRDefault="00E04374" w:rsidP="00E04374">
      <w:pPr>
        <w:pStyle w:val="NormalWeb"/>
        <w:ind w:left="720"/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Câu hỏi:</w:t>
      </w:r>
      <w:r w:rsidRPr="004C04D7">
        <w:rPr>
          <w:color w:val="000000" w:themeColor="text1"/>
          <w:sz w:val="28"/>
          <w:szCs w:val="28"/>
        </w:rPr>
        <w:br/>
        <w:t>Tại sao bảng Friends cần lưu cả user_id và friend_id?</w:t>
      </w:r>
    </w:p>
    <w:p w14:paraId="4837172E" w14:textId="77777777" w:rsidR="00E04374" w:rsidRPr="004C04D7" w:rsidRDefault="00E04374" w:rsidP="00E04374">
      <w:pPr>
        <w:pStyle w:val="NormalWeb"/>
        <w:ind w:left="720"/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Trả lời:</w:t>
      </w:r>
      <w:r w:rsidRPr="004C04D7">
        <w:rPr>
          <w:color w:val="000000" w:themeColor="text1"/>
          <w:sz w:val="28"/>
          <w:szCs w:val="28"/>
        </w:rPr>
        <w:br/>
        <w:t>Vì quan hệ kết bạn là quan hệ giữa hai người dùng. Việc lưu cả user_id và friend_id giúp xác định rõ ai là người gửi lời mời và ai là người nhận, đồng thời dễ dàng quản lý trạng thái kết bạn (pending, accepted).</w:t>
      </w:r>
    </w:p>
    <w:p w14:paraId="576BD488" w14:textId="77777777" w:rsidR="00FE1104" w:rsidRPr="004C04D7" w:rsidRDefault="00FE1104" w:rsidP="00FE1104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0C" w14:textId="77777777" w:rsidR="00842B71" w:rsidRPr="004C04D7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Thực hành triển khai code thầy lấy ví dụ:</w:t>
      </w:r>
    </w:p>
    <w:p w14:paraId="77DD5837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a. Tạo cấu trúc bảng (CREATE TABLE)</w:t>
      </w:r>
    </w:p>
    <w:p w14:paraId="018E2D58" w14:textId="77777777" w:rsidR="00E04374" w:rsidRPr="004C04D7" w:rsidRDefault="00E04374" w:rsidP="00E04374">
      <w:pPr>
        <w:pStyle w:val="NormalWeb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Sử dụng các kiểu dữ liệu phù hợp: INT, VARCHAR, TEXT, DATETIME</w:t>
      </w:r>
    </w:p>
    <w:p w14:paraId="466E4A15" w14:textId="77777777" w:rsidR="00E04374" w:rsidRPr="004C04D7" w:rsidRDefault="00E04374" w:rsidP="00E04374">
      <w:pPr>
        <w:pStyle w:val="NormalWeb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Tạo bảng theo đúng thứ tự: bảng cha trước (Users), bảng con sau (Posts, Comments, Likes, Friends)</w:t>
      </w:r>
    </w:p>
    <w:p w14:paraId="101CDB8E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t>b. Các ràng buộc đã áp dụng</w:t>
      </w:r>
    </w:p>
    <w:p w14:paraId="3E1F7FF2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NOT NULL cho các trường quan trọng</w:t>
      </w:r>
    </w:p>
    <w:p w14:paraId="597C4AF1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AUTO_INCREMENT cho khóa chính</w:t>
      </w:r>
    </w:p>
    <w:p w14:paraId="1053EC33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FOREIGN KEY để liên kết bảng</w:t>
      </w:r>
    </w:p>
    <w:p w14:paraId="7E992289" w14:textId="77777777" w:rsidR="00E04374" w:rsidRPr="004C04D7" w:rsidRDefault="00E04374" w:rsidP="00E04374">
      <w:pPr>
        <w:pStyle w:val="NormalWeb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CHECK để kiểm soát giá trị hợp lệ</w:t>
      </w:r>
    </w:p>
    <w:p w14:paraId="53CEE2F2" w14:textId="77777777" w:rsidR="00E04374" w:rsidRPr="004C04D7" w:rsidRDefault="00E04374" w:rsidP="00E04374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hAnsi="Times New Roman" w:cs="Times New Roman"/>
          <w:color w:val="000000" w:themeColor="text1"/>
          <w:sz w:val="28"/>
          <w:szCs w:val="28"/>
        </w:rPr>
        <w:t>c. Truy vấn và xử lý dữ liệu</w:t>
      </w:r>
    </w:p>
    <w:p w14:paraId="42E53D73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Thêm dữ liệu mẫu (INSERT)</w:t>
      </w:r>
    </w:p>
    <w:p w14:paraId="6F732EF4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Truy vấn bằng:</w:t>
      </w:r>
    </w:p>
    <w:p w14:paraId="30DD401A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JOIN nhiều bảng</w:t>
      </w:r>
    </w:p>
    <w:p w14:paraId="32F0E9DB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GROUP BY để thống kê</w:t>
      </w:r>
    </w:p>
    <w:p w14:paraId="5F484A2D" w14:textId="77777777" w:rsidR="00E04374" w:rsidRPr="004C04D7" w:rsidRDefault="00E04374" w:rsidP="00E04374">
      <w:pPr>
        <w:pStyle w:val="NormalWeb"/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Sử dụng:</w:t>
      </w:r>
    </w:p>
    <w:p w14:paraId="73529575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VIEW để ẩn dữ liệu nhạy cảm</w:t>
      </w:r>
    </w:p>
    <w:p w14:paraId="423CA609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INDEX để tối ưu tìm kiếm</w:t>
      </w:r>
    </w:p>
    <w:p w14:paraId="2BBA7CEA" w14:textId="77777777" w:rsidR="00E04374" w:rsidRPr="004C04D7" w:rsidRDefault="00E04374" w:rsidP="00E04374">
      <w:pPr>
        <w:pStyle w:val="NormalWeb"/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STORED PROCEDURE để xử lý nghiệp vụ</w:t>
      </w:r>
    </w:p>
    <w:p w14:paraId="00000010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II. CÔNG VIỆC CÁC EM ĐÃ LÀM</w:t>
      </w:r>
    </w:p>
    <w:p w14:paraId="6E717CD4" w14:textId="77777777" w:rsidR="00E04374" w:rsidRPr="004C04D7" w:rsidRDefault="00E04374" w:rsidP="00E0437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1. Công việc cá nhân</w:t>
      </w:r>
    </w:p>
    <w:p w14:paraId="12CED172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Thực hiện </w:t>
      </w: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Bài 9: Stored Procedure gửi lời mời kết bạn</w:t>
      </w:r>
    </w:p>
    <w:p w14:paraId="2345C2C8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Không cho phép kết bạn với chính mình</w:t>
      </w:r>
    </w:p>
    <w:p w14:paraId="464E2741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Trả thông báo phù hợp cho từng trường hợp</w:t>
      </w:r>
    </w:p>
    <w:p w14:paraId="3F44D615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Thực hiện </w:t>
      </w: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Bài 10: Stored Procedure gợi ý bạn bè</w:t>
      </w:r>
    </w:p>
    <w:p w14:paraId="4ED5CBEE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Sử dụng tham số INOUT</w:t>
      </w:r>
    </w:p>
    <w:p w14:paraId="7AFD3D4D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Áp dụng IF và WHILE theo yêu cầu bài tập</w:t>
      </w:r>
    </w:p>
    <w:p w14:paraId="6025BCFD" w14:textId="77777777" w:rsidR="00E04374" w:rsidRPr="004C04D7" w:rsidRDefault="00E04374" w:rsidP="00E04374">
      <w:pPr>
        <w:pStyle w:val="NormalWeb"/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 xml:space="preserve">Vẽ </w:t>
      </w: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sơ đồ ERD</w:t>
      </w:r>
      <w:r w:rsidRPr="004C04D7">
        <w:rPr>
          <w:color w:val="000000" w:themeColor="text1"/>
          <w:sz w:val="28"/>
          <w:szCs w:val="28"/>
        </w:rPr>
        <w:t xml:space="preserve"> thể hiện đầy đủ:</w:t>
      </w:r>
    </w:p>
    <w:p w14:paraId="22D0263B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Các bảng Users, Posts, Comments, Friends, Likes</w:t>
      </w:r>
    </w:p>
    <w:p w14:paraId="265763A0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Quan hệ 1–n giữa Users và Posts, Comments</w:t>
      </w:r>
    </w:p>
    <w:p w14:paraId="0195C1D4" w14:textId="77777777" w:rsidR="00E04374" w:rsidRPr="004C04D7" w:rsidRDefault="00E04374" w:rsidP="00E04374">
      <w:pPr>
        <w:pStyle w:val="NormalWeb"/>
        <w:numPr>
          <w:ilvl w:val="1"/>
          <w:numId w:val="44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Quan hệ n–n thông qua bảng Friends và Likes</w:t>
      </w:r>
    </w:p>
    <w:p w14:paraId="6939872E" w14:textId="77777777" w:rsidR="00E04374" w:rsidRPr="004C04D7" w:rsidRDefault="00E04374" w:rsidP="00E0437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2. Công việc nhóm</w:t>
      </w:r>
    </w:p>
    <w:p w14:paraId="5F03CD25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Thống nhất mô hình dữ liệu</w:t>
      </w:r>
    </w:p>
    <w:p w14:paraId="2FE1FD27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lastRenderedPageBreak/>
        <w:t>Kiểm tra mối quan hệ giữa các bảng</w:t>
      </w:r>
    </w:p>
    <w:p w14:paraId="0BB98C8D" w14:textId="77777777" w:rsidR="00E04374" w:rsidRPr="004C04D7" w:rsidRDefault="00E04374" w:rsidP="00E04374">
      <w:pPr>
        <w:pStyle w:val="NormalWeb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Hỗ trợ nhau debug lỗi khóa ngoại</w:t>
      </w:r>
    </w:p>
    <w:p w14:paraId="0DB75263" w14:textId="77777777" w:rsidR="00FE1104" w:rsidRPr="004C04D7" w:rsidRDefault="00FE1104" w:rsidP="00FE1104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13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III. KẾT QUẢ CÁC EM ĐẠT ĐƯỢC</w:t>
      </w:r>
    </w:p>
    <w:p w14:paraId="508FDBA2" w14:textId="77777777" w:rsidR="00E04374" w:rsidRPr="004C04D7" w:rsidRDefault="00E04374" w:rsidP="00E04374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Sau buổi thực hành, em đã:</w:t>
      </w:r>
    </w:p>
    <w:p w14:paraId="39E9AA26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Hiểu rõ cấu trúc CSDL của một hệ thống mạng xã hội</w:t>
      </w:r>
    </w:p>
    <w:p w14:paraId="54314B8B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Biết cách thiết kế bảng và quan hệ thông qua ERD</w:t>
      </w:r>
    </w:p>
    <w:p w14:paraId="022C083D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Viết được Stored Procedure xử lý nghiệp vụ thực tế</w:t>
      </w:r>
    </w:p>
    <w:p w14:paraId="6E44BF7C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Áp dụng thành thạo:</w:t>
      </w:r>
    </w:p>
    <w:p w14:paraId="5E72E225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VIEW</w:t>
      </w:r>
    </w:p>
    <w:p w14:paraId="785A9E26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INDEX</w:t>
      </w:r>
    </w:p>
    <w:p w14:paraId="4772098C" w14:textId="77777777" w:rsidR="00E04374" w:rsidRPr="004C04D7" w:rsidRDefault="00E04374" w:rsidP="00E04374">
      <w:pPr>
        <w:pStyle w:val="NormalWeb"/>
        <w:numPr>
          <w:ilvl w:val="1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STORED PROCEDURE</w:t>
      </w:r>
    </w:p>
    <w:p w14:paraId="7CE50F81" w14:textId="77777777" w:rsidR="00E04374" w:rsidRPr="004C04D7" w:rsidRDefault="00E04374" w:rsidP="00E04374">
      <w:pPr>
        <w:pStyle w:val="NormalWeb"/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Hệ thống hoạt động ổn định, không phát sinh lỗi dữ liệu</w:t>
      </w:r>
    </w:p>
    <w:p w14:paraId="00000019" w14:textId="0973C7A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Link mini-project:</w:t>
      </w:r>
      <w:r w:rsidR="00483EFC"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C04D7"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https://github.com/NguyenThiYen03032006/IT202/blob/main/thss12.sql</w:t>
      </w:r>
    </w:p>
    <w:p w14:paraId="0000001A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IV. KHÓ KHĂN VÀ VẤN ĐỀ CÁC EM GẶP PHẢI</w:t>
      </w:r>
    </w:p>
    <w:p w14:paraId="106BBEAB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Khó khăn</w:t>
      </w:r>
    </w:p>
    <w:p w14:paraId="107E66CA" w14:textId="77777777" w:rsidR="004C04D7" w:rsidRPr="004C04D7" w:rsidRDefault="004C04D7" w:rsidP="004C04D7">
      <w:pPr>
        <w:pStyle w:val="NormalWeb"/>
        <w:numPr>
          <w:ilvl w:val="0"/>
          <w:numId w:val="47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Xác định đúng quan hệ giữa Users và Friends</w:t>
      </w:r>
    </w:p>
    <w:p w14:paraId="5C39FD7E" w14:textId="77777777" w:rsidR="004C04D7" w:rsidRPr="004C04D7" w:rsidRDefault="004C04D7" w:rsidP="004C04D7">
      <w:pPr>
        <w:pStyle w:val="NormalWeb"/>
        <w:numPr>
          <w:ilvl w:val="0"/>
          <w:numId w:val="47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Hiểu cách hoạt động của tham số INOUT trong Procedure</w:t>
      </w:r>
    </w:p>
    <w:p w14:paraId="37BEA7C3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Lỗi gặp phải</w:t>
      </w:r>
    </w:p>
    <w:p w14:paraId="2836A747" w14:textId="77777777" w:rsidR="004C04D7" w:rsidRPr="004C04D7" w:rsidRDefault="004C04D7" w:rsidP="004C04D7">
      <w:pPr>
        <w:pStyle w:val="NormalWeb"/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Lỗi foreign key constraint khi chèn dữ liệu sai thứ tự</w:t>
      </w:r>
    </w:p>
    <w:p w14:paraId="53BC148D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Cách khắc phục</w:t>
      </w:r>
    </w:p>
    <w:p w14:paraId="716D432E" w14:textId="77777777" w:rsidR="004C04D7" w:rsidRPr="004C04D7" w:rsidRDefault="004C04D7" w:rsidP="004C04D7">
      <w:pPr>
        <w:pStyle w:val="NormalWeb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Chèn dữ liệu bảng cha trước</w:t>
      </w:r>
    </w:p>
    <w:p w14:paraId="07B73360" w14:textId="77777777" w:rsidR="004C04D7" w:rsidRPr="004C04D7" w:rsidRDefault="004C04D7" w:rsidP="004C04D7">
      <w:pPr>
        <w:pStyle w:val="NormalWeb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Kiểm tra dữ liệu tồn tại trước khi INSERT</w:t>
      </w:r>
    </w:p>
    <w:p w14:paraId="1A3AA080" w14:textId="77777777" w:rsidR="004C04D7" w:rsidRPr="004C04D7" w:rsidRDefault="004C04D7" w:rsidP="004C04D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C04D7">
        <w:rPr>
          <w:rFonts w:ascii="Times New Roman" w:hAnsi="Times New Roman" w:cs="Times New Roman"/>
          <w:color w:val="000000" w:themeColor="text1"/>
        </w:rPr>
        <w:t>Phản biện</w:t>
      </w:r>
    </w:p>
    <w:p w14:paraId="562C11EF" w14:textId="77777777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Giải thích vì sao nên xử lý nghiệp vụ kết bạn bằng Stored Procedure thay vì INSERT trực tiếp</w:t>
      </w:r>
    </w:p>
    <w:p w14:paraId="0000001F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lastRenderedPageBreak/>
        <w:t>V. KINH NGHIỆM RÚT RA</w:t>
      </w:r>
    </w:p>
    <w:p w14:paraId="17D1A489" w14:textId="1C2FAC09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Luôn vẽ ERD trước khi viết SQL</w:t>
      </w:r>
    </w:p>
    <w:p w14:paraId="60A1DA1C" w14:textId="6BE7A19E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Hiểu rõ nghiệp vụ giúp thiết kế Procedure đúng logic</w:t>
      </w:r>
    </w:p>
    <w:p w14:paraId="3C3942CF" w14:textId="30302E20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Stored Procedure giúp kiểm soát dữ liệu tốt hơn</w:t>
      </w:r>
    </w:p>
    <w:p w14:paraId="7BC4C27B" w14:textId="436641B0" w:rsidR="004C04D7" w:rsidRPr="004C04D7" w:rsidRDefault="004C04D7" w:rsidP="004C04D7">
      <w:pPr>
        <w:pStyle w:val="NormalWeb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View rất hữu ích để bảo mật dữ liệu người dùng</w:t>
      </w:r>
    </w:p>
    <w:p w14:paraId="00000022" w14:textId="77777777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VI. ĐỀ XUẤT / KIẾN NGHỊ</w:t>
      </w:r>
    </w:p>
    <w:p w14:paraId="3243CF73" w14:textId="77777777" w:rsidR="004C04D7" w:rsidRPr="004C04D7" w:rsidRDefault="004C04D7" w:rsidP="004C04D7">
      <w:pPr>
        <w:pStyle w:val="NormalWeb"/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Mong thầy hướng dẫn thêm:</w:t>
      </w:r>
    </w:p>
    <w:p w14:paraId="6E7A3CDA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Cách tối ưu Stored Procedure nâng cao</w:t>
      </w:r>
    </w:p>
    <w:p w14:paraId="627D5B5F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Sử dụng SIGNAL để xử lý lỗi chuyên nghiệp</w:t>
      </w:r>
    </w:p>
    <w:p w14:paraId="7E27462A" w14:textId="77777777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color w:val="000000" w:themeColor="text1"/>
          <w:sz w:val="28"/>
          <w:szCs w:val="28"/>
        </w:rPr>
        <w:t>Áp dụng TRANSACTION trong MySQL</w:t>
      </w:r>
    </w:p>
    <w:p w14:paraId="00000024" w14:textId="0A7D0DA9" w:rsidR="00842B71" w:rsidRPr="004C04D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4C04D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VII. KẾT LUẬN</w:t>
      </w:r>
    </w:p>
    <w:p w14:paraId="3E288D0C" w14:textId="26CDE79D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Tự đánh giá:</w:t>
      </w:r>
      <w:r w:rsidRPr="004C04D7">
        <w:rPr>
          <w:color w:val="000000" w:themeColor="text1"/>
          <w:sz w:val="28"/>
          <w:szCs w:val="28"/>
        </w:rPr>
        <w:t xml:space="preserve"> Nắm vững thiết kế CSDL và Stored Procedure (8.5/10)</w:t>
      </w:r>
    </w:p>
    <w:p w14:paraId="34B7CCFE" w14:textId="443B3EC3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Ý nghĩa:</w:t>
      </w:r>
      <w:r w:rsidRPr="004C04D7">
        <w:rPr>
          <w:color w:val="000000" w:themeColor="text1"/>
          <w:sz w:val="28"/>
          <w:szCs w:val="28"/>
        </w:rPr>
        <w:t xml:space="preserve"> Hiểu rõ cách xây dựng backend database cho mạng xã hội</w:t>
      </w:r>
    </w:p>
    <w:p w14:paraId="0A3FF8A1" w14:textId="2FE398AE" w:rsidR="004C04D7" w:rsidRPr="004C04D7" w:rsidRDefault="004C04D7" w:rsidP="004C04D7">
      <w:pPr>
        <w:pStyle w:val="NormalWeb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4C04D7">
        <w:rPr>
          <w:rStyle w:val="Strong"/>
          <w:b w:val="0"/>
          <w:bCs w:val="0"/>
          <w:color w:val="000000" w:themeColor="text1"/>
          <w:sz w:val="28"/>
          <w:szCs w:val="28"/>
        </w:rPr>
        <w:t>Ứng dụng:</w:t>
      </w:r>
      <w:r w:rsidRPr="004C04D7">
        <w:rPr>
          <w:color w:val="000000" w:themeColor="text1"/>
          <w:sz w:val="28"/>
          <w:szCs w:val="28"/>
        </w:rPr>
        <w:t xml:space="preserve"> Là nền tảng quan trọng cho các môn học backend và đồ án sau này</w:t>
      </w:r>
    </w:p>
    <w:p w14:paraId="00000027" w14:textId="77777777" w:rsidR="00842B71" w:rsidRPr="004C04D7" w:rsidRDefault="00842B7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00000028" w14:textId="77777777" w:rsidR="00842B71" w:rsidRPr="004C04D7" w:rsidRDefault="00842B71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sectPr w:rsidR="00842B71" w:rsidRPr="004C04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8255E13-431E-4BF5-A41D-723EE654B2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2B1136-F9AF-4D53-92ED-37C957E54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EB33BE-8AE0-4BAB-9E49-1882A4D5EF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3C0"/>
    <w:multiLevelType w:val="multilevel"/>
    <w:tmpl w:val="C66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D47"/>
    <w:multiLevelType w:val="hybridMultilevel"/>
    <w:tmpl w:val="3F4E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B1F"/>
    <w:multiLevelType w:val="hybridMultilevel"/>
    <w:tmpl w:val="C360F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C4142"/>
    <w:multiLevelType w:val="multilevel"/>
    <w:tmpl w:val="6E366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F409E5"/>
    <w:multiLevelType w:val="multilevel"/>
    <w:tmpl w:val="739CB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8358BB"/>
    <w:multiLevelType w:val="hybridMultilevel"/>
    <w:tmpl w:val="73DE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D1DA4"/>
    <w:multiLevelType w:val="multilevel"/>
    <w:tmpl w:val="A3F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A5F3C"/>
    <w:multiLevelType w:val="multilevel"/>
    <w:tmpl w:val="73D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46C0"/>
    <w:multiLevelType w:val="multilevel"/>
    <w:tmpl w:val="CF6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3705F"/>
    <w:multiLevelType w:val="multilevel"/>
    <w:tmpl w:val="6E8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43C72"/>
    <w:multiLevelType w:val="multilevel"/>
    <w:tmpl w:val="5E5A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0713A29"/>
    <w:multiLevelType w:val="multilevel"/>
    <w:tmpl w:val="C81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0344F"/>
    <w:multiLevelType w:val="multilevel"/>
    <w:tmpl w:val="E47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D35FE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73A6C"/>
    <w:multiLevelType w:val="hybridMultilevel"/>
    <w:tmpl w:val="1D3E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918C9"/>
    <w:multiLevelType w:val="hybridMultilevel"/>
    <w:tmpl w:val="FDA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6498"/>
    <w:multiLevelType w:val="hybridMultilevel"/>
    <w:tmpl w:val="D3829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67540E"/>
    <w:multiLevelType w:val="hybridMultilevel"/>
    <w:tmpl w:val="AC2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74E89"/>
    <w:multiLevelType w:val="multilevel"/>
    <w:tmpl w:val="2C6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00C55"/>
    <w:multiLevelType w:val="multilevel"/>
    <w:tmpl w:val="9BA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53957"/>
    <w:multiLevelType w:val="multilevel"/>
    <w:tmpl w:val="FD7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C3345"/>
    <w:multiLevelType w:val="multilevel"/>
    <w:tmpl w:val="4AB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84D71"/>
    <w:multiLevelType w:val="multilevel"/>
    <w:tmpl w:val="716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C278B"/>
    <w:multiLevelType w:val="hybridMultilevel"/>
    <w:tmpl w:val="50D6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E60C36"/>
    <w:multiLevelType w:val="multilevel"/>
    <w:tmpl w:val="493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0FA6"/>
    <w:multiLevelType w:val="multilevel"/>
    <w:tmpl w:val="13A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013B4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610A9"/>
    <w:multiLevelType w:val="multilevel"/>
    <w:tmpl w:val="BEC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55528"/>
    <w:multiLevelType w:val="hybridMultilevel"/>
    <w:tmpl w:val="5412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61782"/>
    <w:multiLevelType w:val="hybridMultilevel"/>
    <w:tmpl w:val="2126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1B161B"/>
    <w:multiLevelType w:val="multilevel"/>
    <w:tmpl w:val="76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70B1A"/>
    <w:multiLevelType w:val="multilevel"/>
    <w:tmpl w:val="44D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94464"/>
    <w:multiLevelType w:val="multilevel"/>
    <w:tmpl w:val="F43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A7926"/>
    <w:multiLevelType w:val="multilevel"/>
    <w:tmpl w:val="043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79BF"/>
    <w:multiLevelType w:val="multilevel"/>
    <w:tmpl w:val="D5D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C2478"/>
    <w:multiLevelType w:val="multilevel"/>
    <w:tmpl w:val="997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800F0"/>
    <w:multiLevelType w:val="multilevel"/>
    <w:tmpl w:val="60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C168E"/>
    <w:multiLevelType w:val="multilevel"/>
    <w:tmpl w:val="09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D0209"/>
    <w:multiLevelType w:val="multilevel"/>
    <w:tmpl w:val="731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148C5"/>
    <w:multiLevelType w:val="multilevel"/>
    <w:tmpl w:val="C5F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4140DC"/>
    <w:multiLevelType w:val="hybridMultilevel"/>
    <w:tmpl w:val="EC2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A82BBB"/>
    <w:multiLevelType w:val="hybridMultilevel"/>
    <w:tmpl w:val="AE1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9418CB"/>
    <w:multiLevelType w:val="multilevel"/>
    <w:tmpl w:val="AB0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E0613"/>
    <w:multiLevelType w:val="hybridMultilevel"/>
    <w:tmpl w:val="4F305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D979FE"/>
    <w:multiLevelType w:val="multilevel"/>
    <w:tmpl w:val="B2D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425D3"/>
    <w:multiLevelType w:val="multilevel"/>
    <w:tmpl w:val="874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06CF1"/>
    <w:multiLevelType w:val="multilevel"/>
    <w:tmpl w:val="5E3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D587B"/>
    <w:multiLevelType w:val="multilevel"/>
    <w:tmpl w:val="68641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93718A0"/>
    <w:multiLevelType w:val="multilevel"/>
    <w:tmpl w:val="2C2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637F8"/>
    <w:multiLevelType w:val="multilevel"/>
    <w:tmpl w:val="C5502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A2C4D41"/>
    <w:multiLevelType w:val="multilevel"/>
    <w:tmpl w:val="248C8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C54711C"/>
    <w:multiLevelType w:val="hybridMultilevel"/>
    <w:tmpl w:val="0316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5B26DC"/>
    <w:multiLevelType w:val="multilevel"/>
    <w:tmpl w:val="EEC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02429">
    <w:abstractNumId w:val="50"/>
  </w:num>
  <w:num w:numId="2" w16cid:durableId="821852474">
    <w:abstractNumId w:val="47"/>
  </w:num>
  <w:num w:numId="3" w16cid:durableId="1706444812">
    <w:abstractNumId w:val="10"/>
  </w:num>
  <w:num w:numId="4" w16cid:durableId="198903196">
    <w:abstractNumId w:val="4"/>
  </w:num>
  <w:num w:numId="5" w16cid:durableId="626204074">
    <w:abstractNumId w:val="49"/>
  </w:num>
  <w:num w:numId="6" w16cid:durableId="1087269671">
    <w:abstractNumId w:val="3"/>
  </w:num>
  <w:num w:numId="7" w16cid:durableId="829828017">
    <w:abstractNumId w:val="52"/>
  </w:num>
  <w:num w:numId="8" w16cid:durableId="590895860">
    <w:abstractNumId w:val="11"/>
  </w:num>
  <w:num w:numId="9" w16cid:durableId="1143696217">
    <w:abstractNumId w:val="2"/>
  </w:num>
  <w:num w:numId="10" w16cid:durableId="682126322">
    <w:abstractNumId w:val="43"/>
  </w:num>
  <w:num w:numId="11" w16cid:durableId="532888767">
    <w:abstractNumId w:val="15"/>
  </w:num>
  <w:num w:numId="12" w16cid:durableId="1583445898">
    <w:abstractNumId w:val="16"/>
  </w:num>
  <w:num w:numId="13" w16cid:durableId="845948158">
    <w:abstractNumId w:val="41"/>
  </w:num>
  <w:num w:numId="14" w16cid:durableId="164058779">
    <w:abstractNumId w:val="29"/>
  </w:num>
  <w:num w:numId="15" w16cid:durableId="405952915">
    <w:abstractNumId w:val="17"/>
  </w:num>
  <w:num w:numId="16" w16cid:durableId="1980188892">
    <w:abstractNumId w:val="40"/>
  </w:num>
  <w:num w:numId="17" w16cid:durableId="506478016">
    <w:abstractNumId w:val="14"/>
  </w:num>
  <w:num w:numId="18" w16cid:durableId="849412729">
    <w:abstractNumId w:val="1"/>
  </w:num>
  <w:num w:numId="19" w16cid:durableId="2124424229">
    <w:abstractNumId w:val="30"/>
  </w:num>
  <w:num w:numId="20" w16cid:durableId="1270429706">
    <w:abstractNumId w:val="27"/>
  </w:num>
  <w:num w:numId="21" w16cid:durableId="723333348">
    <w:abstractNumId w:val="33"/>
  </w:num>
  <w:num w:numId="22" w16cid:durableId="622230045">
    <w:abstractNumId w:val="35"/>
  </w:num>
  <w:num w:numId="23" w16cid:durableId="316615027">
    <w:abstractNumId w:val="45"/>
  </w:num>
  <w:num w:numId="24" w16cid:durableId="1432820931">
    <w:abstractNumId w:val="39"/>
  </w:num>
  <w:num w:numId="25" w16cid:durableId="1897888506">
    <w:abstractNumId w:val="7"/>
  </w:num>
  <w:num w:numId="26" w16cid:durableId="2108691442">
    <w:abstractNumId w:val="13"/>
  </w:num>
  <w:num w:numId="27" w16cid:durableId="148599487">
    <w:abstractNumId w:val="9"/>
  </w:num>
  <w:num w:numId="28" w16cid:durableId="713625551">
    <w:abstractNumId w:val="32"/>
  </w:num>
  <w:num w:numId="29" w16cid:durableId="1272780688">
    <w:abstractNumId w:val="19"/>
  </w:num>
  <w:num w:numId="30" w16cid:durableId="738289971">
    <w:abstractNumId w:val="20"/>
  </w:num>
  <w:num w:numId="31" w16cid:durableId="1636832973">
    <w:abstractNumId w:val="31"/>
  </w:num>
  <w:num w:numId="32" w16cid:durableId="1082021947">
    <w:abstractNumId w:val="5"/>
  </w:num>
  <w:num w:numId="33" w16cid:durableId="198862687">
    <w:abstractNumId w:val="51"/>
  </w:num>
  <w:num w:numId="34" w16cid:durableId="485897285">
    <w:abstractNumId w:val="48"/>
  </w:num>
  <w:num w:numId="35" w16cid:durableId="1844389401">
    <w:abstractNumId w:val="26"/>
  </w:num>
  <w:num w:numId="36" w16cid:durableId="2041928946">
    <w:abstractNumId w:val="8"/>
  </w:num>
  <w:num w:numId="37" w16cid:durableId="2000385775">
    <w:abstractNumId w:val="0"/>
  </w:num>
  <w:num w:numId="38" w16cid:durableId="77604172">
    <w:abstractNumId w:val="6"/>
  </w:num>
  <w:num w:numId="39" w16cid:durableId="395858900">
    <w:abstractNumId w:val="38"/>
  </w:num>
  <w:num w:numId="40" w16cid:durableId="792284629">
    <w:abstractNumId w:val="12"/>
  </w:num>
  <w:num w:numId="41" w16cid:durableId="803548141">
    <w:abstractNumId w:val="42"/>
  </w:num>
  <w:num w:numId="42" w16cid:durableId="1094938886">
    <w:abstractNumId w:val="34"/>
  </w:num>
  <w:num w:numId="43" w16cid:durableId="1141768496">
    <w:abstractNumId w:val="21"/>
  </w:num>
  <w:num w:numId="44" w16cid:durableId="1257471920">
    <w:abstractNumId w:val="25"/>
  </w:num>
  <w:num w:numId="45" w16cid:durableId="1229340937">
    <w:abstractNumId w:val="37"/>
  </w:num>
  <w:num w:numId="46" w16cid:durableId="1464277294">
    <w:abstractNumId w:val="24"/>
  </w:num>
  <w:num w:numId="47" w16cid:durableId="1539203884">
    <w:abstractNumId w:val="22"/>
  </w:num>
  <w:num w:numId="48" w16cid:durableId="1907177731">
    <w:abstractNumId w:val="44"/>
  </w:num>
  <w:num w:numId="49" w16cid:durableId="511333248">
    <w:abstractNumId w:val="46"/>
  </w:num>
  <w:num w:numId="50" w16cid:durableId="884147970">
    <w:abstractNumId w:val="18"/>
  </w:num>
  <w:num w:numId="51" w16cid:durableId="1651867367">
    <w:abstractNumId w:val="36"/>
  </w:num>
  <w:num w:numId="52" w16cid:durableId="2007512689">
    <w:abstractNumId w:val="23"/>
  </w:num>
  <w:num w:numId="53" w16cid:durableId="9110822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71"/>
    <w:rsid w:val="00076BDB"/>
    <w:rsid w:val="00176ABD"/>
    <w:rsid w:val="003E1CD7"/>
    <w:rsid w:val="00421B2D"/>
    <w:rsid w:val="00483EFC"/>
    <w:rsid w:val="004C04D7"/>
    <w:rsid w:val="00632244"/>
    <w:rsid w:val="007B64C2"/>
    <w:rsid w:val="008078AD"/>
    <w:rsid w:val="00842B71"/>
    <w:rsid w:val="008B5D86"/>
    <w:rsid w:val="009C43DE"/>
    <w:rsid w:val="00A91353"/>
    <w:rsid w:val="00E04374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1D5"/>
  <w15:docId w15:val="{DB50A23F-4DCF-4F2D-8D55-5AE16B4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E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11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11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3EFC"/>
    <w:rPr>
      <w:b/>
      <w:bCs/>
    </w:rPr>
  </w:style>
  <w:style w:type="character" w:styleId="Emphasis">
    <w:name w:val="Emphasis"/>
    <w:basedOn w:val="DefaultParagraphFont"/>
    <w:uiPriority w:val="20"/>
    <w:qFormat/>
    <w:rsid w:val="00176A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Yen</cp:lastModifiedBy>
  <cp:revision>2</cp:revision>
  <dcterms:created xsi:type="dcterms:W3CDTF">2026-01-13T13:42:00Z</dcterms:created>
  <dcterms:modified xsi:type="dcterms:W3CDTF">2026-01-13T13:42:00Z</dcterms:modified>
</cp:coreProperties>
</file>