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73D" w:rsidRPr="00B7073D" w:rsidRDefault="00B7073D" w:rsidP="00B7073D">
      <w:pPr>
        <w:jc w:val="center"/>
        <w:rPr>
          <w:b/>
          <w:sz w:val="36"/>
          <w:szCs w:val="36"/>
        </w:rPr>
      </w:pPr>
      <w:r w:rsidRPr="00B7073D">
        <w:rPr>
          <w:b/>
          <w:sz w:val="36"/>
          <w:szCs w:val="36"/>
        </w:rPr>
        <w:t>Thu thập yêu cầu</w:t>
      </w:r>
    </w:p>
    <w:p w:rsidR="00B7073D" w:rsidRDefault="00B7073D" w:rsidP="00B7073D"/>
    <w:p w:rsidR="00B7073D" w:rsidRPr="00B7073D" w:rsidRDefault="00B7073D" w:rsidP="00B707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7073D">
        <w:rPr>
          <w:sz w:val="28"/>
          <w:szCs w:val="28"/>
        </w:rPr>
        <w:t>Quản lý thẻ tiện ích (</w:t>
      </w:r>
      <w:r>
        <w:rPr>
          <w:sz w:val="28"/>
          <w:szCs w:val="28"/>
        </w:rPr>
        <w:t>l</w:t>
      </w:r>
      <w:r w:rsidRPr="00B7073D">
        <w:rPr>
          <w:sz w:val="28"/>
          <w:szCs w:val="28"/>
        </w:rPr>
        <w:t>ấy thẻ sinh viên), nạp tiền, quản lý tiền, các chương trình khuyến mãi trong thẻ tiện ích.</w:t>
      </w:r>
    </w:p>
    <w:p w:rsidR="00B7073D" w:rsidRPr="00B7073D" w:rsidRDefault="00B7073D" w:rsidP="00B707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7073D">
        <w:rPr>
          <w:sz w:val="28"/>
          <w:szCs w:val="28"/>
        </w:rPr>
        <w:t>Tiền doanh thu trong ngày, phân loại các mặt hàng đã bán.</w:t>
      </w:r>
    </w:p>
    <w:p w:rsidR="00B7073D" w:rsidRPr="00B7073D" w:rsidRDefault="00B7073D" w:rsidP="00B707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7073D">
        <w:rPr>
          <w:sz w:val="28"/>
          <w:szCs w:val="28"/>
        </w:rPr>
        <w:t>Quản lý bao nhiêu đơn hàng.</w:t>
      </w:r>
    </w:p>
    <w:p w:rsidR="00B7073D" w:rsidRPr="00B7073D" w:rsidRDefault="00B7073D" w:rsidP="00B707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7073D">
        <w:rPr>
          <w:sz w:val="28"/>
          <w:szCs w:val="28"/>
        </w:rPr>
        <w:t>Báo cáo tổng doanh thu ngày tháng.</w:t>
      </w:r>
    </w:p>
    <w:p w:rsidR="00B7073D" w:rsidRPr="00B7073D" w:rsidRDefault="00B7073D" w:rsidP="00B707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7073D">
        <w:rPr>
          <w:sz w:val="28"/>
          <w:szCs w:val="28"/>
        </w:rPr>
        <w:t>Cho phép chỉnh sửa trực tiếp trên bảng hiển thị của người bán hàng.</w:t>
      </w:r>
    </w:p>
    <w:p w:rsidR="00B7073D" w:rsidRPr="00B7073D" w:rsidRDefault="00B7073D" w:rsidP="00B707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7073D">
        <w:rPr>
          <w:sz w:val="28"/>
          <w:szCs w:val="28"/>
        </w:rPr>
        <w:t>Thân thiện người dùng vì phần lớn các cô</w:t>
      </w:r>
      <w:r>
        <w:rPr>
          <w:sz w:val="28"/>
          <w:szCs w:val="28"/>
        </w:rPr>
        <w:t xml:space="preserve">, </w:t>
      </w:r>
      <w:r w:rsidRPr="00B7073D">
        <w:rPr>
          <w:sz w:val="28"/>
          <w:szCs w:val="28"/>
        </w:rPr>
        <w:t>ch</w:t>
      </w:r>
      <w:bookmarkStart w:id="0" w:name="_GoBack"/>
      <w:bookmarkEnd w:id="0"/>
      <w:r w:rsidRPr="00B7073D">
        <w:rPr>
          <w:sz w:val="28"/>
          <w:szCs w:val="28"/>
        </w:rPr>
        <w:t>ị khó biết cách sử dụng.</w:t>
      </w:r>
    </w:p>
    <w:p w:rsidR="00B7073D" w:rsidRPr="00B7073D" w:rsidRDefault="00B7073D" w:rsidP="00B707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7073D">
        <w:rPr>
          <w:sz w:val="28"/>
          <w:szCs w:val="28"/>
        </w:rPr>
        <w:t>Quản lý nhân viên, giờ làm, ca làm việc.</w:t>
      </w:r>
    </w:p>
    <w:p w:rsidR="00B7073D" w:rsidRPr="00B7073D" w:rsidRDefault="00B7073D" w:rsidP="00B707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7073D">
        <w:rPr>
          <w:sz w:val="28"/>
          <w:szCs w:val="28"/>
        </w:rPr>
        <w:t>Không cần quản lý kho.</w:t>
      </w:r>
    </w:p>
    <w:p w:rsidR="007E2215" w:rsidRPr="00B7073D" w:rsidRDefault="00B7073D" w:rsidP="00B707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7073D">
        <w:rPr>
          <w:sz w:val="28"/>
          <w:szCs w:val="28"/>
        </w:rPr>
        <w:t>Mục tiêu là đưa quy trình xử lý mỗi khách hàng (</w:t>
      </w:r>
      <w:r>
        <w:rPr>
          <w:sz w:val="28"/>
          <w:szCs w:val="28"/>
        </w:rPr>
        <w:t>k</w:t>
      </w:r>
      <w:r w:rsidRPr="00B7073D">
        <w:rPr>
          <w:sz w:val="28"/>
          <w:szCs w:val="28"/>
        </w:rPr>
        <w:t>hông tính bước bới thức ăn) còn 12s.</w:t>
      </w:r>
    </w:p>
    <w:sectPr w:rsidR="007E2215" w:rsidRPr="00B70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00306"/>
    <w:multiLevelType w:val="hybridMultilevel"/>
    <w:tmpl w:val="540E2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3D"/>
    <w:rsid w:val="007E2215"/>
    <w:rsid w:val="00B7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A4F14"/>
  <w15:chartTrackingRefBased/>
  <w15:docId w15:val="{D98AA149-8D9C-44C3-8A0E-D4CB96CE1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Hoang</dc:creator>
  <cp:keywords/>
  <dc:description/>
  <cp:lastModifiedBy>Long Hoang</cp:lastModifiedBy>
  <cp:revision>1</cp:revision>
  <dcterms:created xsi:type="dcterms:W3CDTF">2018-11-08T06:48:00Z</dcterms:created>
  <dcterms:modified xsi:type="dcterms:W3CDTF">2018-11-08T06:51:00Z</dcterms:modified>
</cp:coreProperties>
</file>