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>
        <w:rPr>
          <w:rFonts w:ascii="Arial" w:hAnsi="Arial" w:cs="Arial"/>
          <w:sz w:val="28"/>
          <w:szCs w:val="28"/>
        </w:rPr>
        <w:t>FoodDetailView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Người làm: </w:t>
      </w:r>
      <w:r w:rsidR="00D7594D">
        <w:rPr>
          <w:rFonts w:ascii="Arial" w:hAnsi="Arial" w:cs="Arial"/>
          <w:sz w:val="28"/>
          <w:szCs w:val="28"/>
        </w:rPr>
        <w:t>OrderView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3B4171" w:rsidRPr="0070539D" w:rsidRDefault="00D7594D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không nhập gì cả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3B4171" w:rsidRPr="0070539D" w:rsidRDefault="0058158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D7594D" w:rsidRPr="0070539D" w:rsidTr="007F69C0">
        <w:tc>
          <w:tcPr>
            <w:tcW w:w="745" w:type="dxa"/>
            <w:shd w:val="clear" w:color="auto" w:fill="FF0000"/>
          </w:tcPr>
          <w:p w:rsidR="00D7594D" w:rsidRPr="00627817" w:rsidRDefault="00D7594D" w:rsidP="00D7594D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7594D" w:rsidRPr="00627817" w:rsidRDefault="00D7594D" w:rsidP="00D7594D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Tìm kiếm – </w:t>
            </w: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nhập đúng tên món không dấu</w:t>
            </w:r>
          </w:p>
        </w:tc>
        <w:tc>
          <w:tcPr>
            <w:tcW w:w="2096" w:type="dxa"/>
            <w:shd w:val="clear" w:color="auto" w:fill="FF0000"/>
          </w:tcPr>
          <w:p w:rsidR="00D7594D" w:rsidRPr="00627817" w:rsidRDefault="00D7594D" w:rsidP="00D7594D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tìm thấy</w:t>
            </w:r>
          </w:p>
        </w:tc>
        <w:tc>
          <w:tcPr>
            <w:tcW w:w="1618" w:type="dxa"/>
            <w:shd w:val="clear" w:color="auto" w:fill="FF0000"/>
          </w:tcPr>
          <w:p w:rsidR="00D7594D" w:rsidRPr="00627817" w:rsidRDefault="00D7594D" w:rsidP="00D7594D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D7594D" w:rsidRPr="00627817" w:rsidRDefault="00D7594D" w:rsidP="00D7594D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A012F1" w:rsidRPr="0070539D" w:rsidTr="00627817">
        <w:tc>
          <w:tcPr>
            <w:tcW w:w="745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Pr="00627817" w:rsidRDefault="00D7594D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Tìm kiếm – nhập một phần tên món có dấu</w:t>
            </w:r>
          </w:p>
        </w:tc>
        <w:tc>
          <w:tcPr>
            <w:tcW w:w="2096" w:type="dxa"/>
            <w:shd w:val="clear" w:color="auto" w:fill="auto"/>
          </w:tcPr>
          <w:p w:rsidR="00A012F1" w:rsidRPr="00627817" w:rsidRDefault="00D7594D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đúng tên món có dấu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627817">
        <w:tc>
          <w:tcPr>
            <w:tcW w:w="745" w:type="dxa"/>
            <w:shd w:val="clear" w:color="auto" w:fill="FF0000"/>
          </w:tcPr>
          <w:p w:rsidR="00581581" w:rsidRPr="00627817" w:rsidRDefault="00581581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81581" w:rsidRPr="00627817" w:rsidRDefault="00D7594D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Tìm kiếm – xóa thông tin đã nhập</w:t>
            </w:r>
          </w:p>
        </w:tc>
        <w:tc>
          <w:tcPr>
            <w:tcW w:w="2096" w:type="dxa"/>
            <w:shd w:val="clear" w:color="auto" w:fill="FF0000"/>
          </w:tcPr>
          <w:p w:rsidR="00581581" w:rsidRPr="00627817" w:rsidRDefault="00D7594D" w:rsidP="00581581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phải nhấn enter mới hiện lại danh sách món</w:t>
            </w:r>
          </w:p>
        </w:tc>
        <w:tc>
          <w:tcPr>
            <w:tcW w:w="1618" w:type="dxa"/>
            <w:shd w:val="clear" w:color="auto" w:fill="FF0000"/>
          </w:tcPr>
          <w:p w:rsidR="00581581" w:rsidRPr="00627817" w:rsidRDefault="00581581" w:rsidP="00581581">
            <w:pPr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0000"/>
          </w:tcPr>
          <w:p w:rsidR="00581581" w:rsidRPr="00627817" w:rsidRDefault="00581581" w:rsidP="00581581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Lọc món theo 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thanh </w:t>
            </w:r>
            <w:r>
              <w:rPr>
                <w:rFonts w:ascii="Arial" w:hAnsi="Arial" w:cs="Arial"/>
                <w:sz w:val="28"/>
                <w:szCs w:val="28"/>
              </w:rPr>
              <w:t>giá tiền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Lọc món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 bằng checkbox</w:t>
            </w:r>
            <w:r>
              <w:rPr>
                <w:rFonts w:ascii="Arial" w:hAnsi="Arial" w:cs="Arial"/>
                <w:sz w:val="28"/>
                <w:szCs w:val="28"/>
              </w:rPr>
              <w:t xml:space="preserve"> đồ ăn qua chế biến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Lọc món 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bằng checkbox </w:t>
            </w:r>
            <w:r>
              <w:rPr>
                <w:rFonts w:ascii="Arial" w:hAnsi="Arial" w:cs="Arial"/>
                <w:sz w:val="28"/>
                <w:szCs w:val="28"/>
              </w:rPr>
              <w:t>đồ ăn có sẵn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627817">
        <w:tc>
          <w:tcPr>
            <w:tcW w:w="745" w:type="dxa"/>
            <w:shd w:val="clear" w:color="auto" w:fill="FFFF00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Lọc món theo đánh giá</w:t>
            </w:r>
          </w:p>
        </w:tc>
        <w:tc>
          <w:tcPr>
            <w:tcW w:w="2096" w:type="dxa"/>
            <w:shd w:val="clear" w:color="auto" w:fill="FFFF00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 w:rsidR="00D7594D">
              <w:rPr>
                <w:rFonts w:ascii="Arial" w:hAnsi="Arial" w:cs="Arial"/>
                <w:sz w:val="28"/>
                <w:szCs w:val="28"/>
              </w:rPr>
              <w:t xml:space="preserve"> nhưng khó hiểu đối với người mới sử dụng </w:t>
            </w:r>
            <w:r w:rsidR="00B406CA">
              <w:rPr>
                <w:rFonts w:ascii="Arial" w:hAnsi="Arial" w:cs="Arial"/>
                <w:sz w:val="28"/>
                <w:szCs w:val="28"/>
              </w:rPr>
              <w:t>(không biết số sao có ý nghĩa gì)</w:t>
            </w:r>
          </w:p>
        </w:tc>
        <w:tc>
          <w:tcPr>
            <w:tcW w:w="1618" w:type="dxa"/>
            <w:shd w:val="clear" w:color="auto" w:fill="FFFF00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FFFF00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B406CA" w:rsidRPr="0070539D" w:rsidTr="00E54AAF">
        <w:tc>
          <w:tcPr>
            <w:tcW w:w="745" w:type="dxa"/>
          </w:tcPr>
          <w:p w:rsidR="00B406CA" w:rsidRDefault="00D52BF2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CA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Lọc món theo nhiều tiêu chí khác nhau</w:t>
            </w:r>
          </w:p>
        </w:tc>
        <w:tc>
          <w:tcPr>
            <w:tcW w:w="2096" w:type="dxa"/>
          </w:tcPr>
          <w:p w:rsidR="00B406CA" w:rsidRPr="00E611EB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B406CA" w:rsidRDefault="00B406CA" w:rsidP="00B406CA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B406CA" w:rsidRDefault="00B406CA" w:rsidP="00B406CA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B406CA" w:rsidRPr="0070539D" w:rsidTr="00627817">
        <w:tc>
          <w:tcPr>
            <w:tcW w:w="745" w:type="dxa"/>
            <w:shd w:val="clear" w:color="auto" w:fill="0070C0"/>
          </w:tcPr>
          <w:p w:rsidR="00B406CA" w:rsidRPr="00627817" w:rsidRDefault="00D52BF2" w:rsidP="00B406CA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Kiểm tra nút “Hôm nay / Tất cả”</w:t>
            </w:r>
          </w:p>
        </w:tc>
        <w:tc>
          <w:tcPr>
            <w:tcW w:w="2096" w:type="dxa"/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Chưa biết công dụng</w:t>
            </w:r>
          </w:p>
        </w:tc>
        <w:tc>
          <w:tcPr>
            <w:tcW w:w="1618" w:type="dxa"/>
            <w:shd w:val="clear" w:color="auto" w:fill="0070C0"/>
          </w:tcPr>
          <w:p w:rsidR="00B406CA" w:rsidRPr="00627817" w:rsidRDefault="00B406CA" w:rsidP="00B406CA">
            <w:pPr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B406CA" w:rsidRPr="0070539D" w:rsidTr="00E54AAF">
        <w:tc>
          <w:tcPr>
            <w:tcW w:w="745" w:type="dxa"/>
          </w:tcPr>
          <w:p w:rsidR="00B406CA" w:rsidRPr="0070539D" w:rsidRDefault="00D52BF2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CA" w:rsidRPr="006E03E4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trang trước</w:t>
            </w:r>
          </w:p>
        </w:tc>
        <w:tc>
          <w:tcPr>
            <w:tcW w:w="2096" w:type="dxa"/>
          </w:tcPr>
          <w:p w:rsidR="00B406CA" w:rsidRDefault="00B406CA" w:rsidP="00B406CA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B406CA" w:rsidRDefault="00B406CA" w:rsidP="00B406CA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B406CA" w:rsidRDefault="00B406CA" w:rsidP="00B406CA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trang sau</w:t>
            </w:r>
          </w:p>
        </w:tc>
        <w:tc>
          <w:tcPr>
            <w:tcW w:w="2096" w:type="dxa"/>
          </w:tcPr>
          <w:p w:rsidR="00627817" w:rsidRPr="00E611EB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các nút số trang</w:t>
            </w:r>
          </w:p>
        </w:tc>
        <w:tc>
          <w:tcPr>
            <w:tcW w:w="2096" w:type="dxa"/>
          </w:tcPr>
          <w:p w:rsidR="00627817" w:rsidRPr="00E611EB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Pr="0070539D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Pr="006E03E4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sửa món</w:t>
            </w:r>
          </w:p>
        </w:tc>
        <w:tc>
          <w:tcPr>
            <w:tcW w:w="2096" w:type="dxa"/>
          </w:tcPr>
          <w:p w:rsidR="00627817" w:rsidRDefault="00627817" w:rsidP="00627817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Default="00627817" w:rsidP="00627817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Default="00627817" w:rsidP="00627817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thêm vào danh sách món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xóa khỏi danh sách món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giỏ hàng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0070C0"/>
          </w:tcPr>
          <w:p w:rsidR="00627817" w:rsidRPr="006638A9" w:rsidRDefault="00D52BF2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19</w:t>
            </w:r>
            <w:bookmarkStart w:id="0" w:name="_GoBack"/>
            <w:bookmarkEnd w:id="0"/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Kiểm tra nút “Xuất”</w:t>
            </w:r>
          </w:p>
        </w:tc>
        <w:tc>
          <w:tcPr>
            <w:tcW w:w="2096" w:type="dxa"/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Chưa sử dụng được</w:t>
            </w:r>
          </w:p>
        </w:tc>
        <w:tc>
          <w:tcPr>
            <w:tcW w:w="1618" w:type="dxa"/>
            <w:shd w:val="clear" w:color="auto" w:fill="0070C0"/>
          </w:tcPr>
          <w:p w:rsidR="00627817" w:rsidRDefault="00627817" w:rsidP="00627817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</w:tbl>
    <w:p w:rsidR="003B4171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502C0A" w:rsidRPr="0070539D" w:rsidRDefault="00502C0A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1D4E33"/>
    <w:rsid w:val="002E6EE2"/>
    <w:rsid w:val="003B4171"/>
    <w:rsid w:val="00502C0A"/>
    <w:rsid w:val="00581581"/>
    <w:rsid w:val="00627817"/>
    <w:rsid w:val="006638A9"/>
    <w:rsid w:val="006E03E4"/>
    <w:rsid w:val="0070539D"/>
    <w:rsid w:val="00721850"/>
    <w:rsid w:val="007F69C0"/>
    <w:rsid w:val="00A012F1"/>
    <w:rsid w:val="00A5269B"/>
    <w:rsid w:val="00AA2450"/>
    <w:rsid w:val="00B406CA"/>
    <w:rsid w:val="00B9602E"/>
    <w:rsid w:val="00C1257E"/>
    <w:rsid w:val="00C71339"/>
    <w:rsid w:val="00CE169E"/>
    <w:rsid w:val="00D230C8"/>
    <w:rsid w:val="00D52BF2"/>
    <w:rsid w:val="00D7594D"/>
    <w:rsid w:val="00DB1B4B"/>
    <w:rsid w:val="00E6019C"/>
    <w:rsid w:val="00EF07B6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8800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11</cp:revision>
  <dcterms:created xsi:type="dcterms:W3CDTF">2018-12-20T10:08:00Z</dcterms:created>
  <dcterms:modified xsi:type="dcterms:W3CDTF">2018-12-30T16:54:00Z</dcterms:modified>
</cp:coreProperties>
</file>