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6B7C55">
        <w:rPr>
          <w:rFonts w:ascii="Arial" w:hAnsi="Arial" w:cs="Arial"/>
          <w:sz w:val="28"/>
          <w:szCs w:val="28"/>
        </w:rPr>
        <w:t>StatisticView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127"/>
        <w:gridCol w:w="2332"/>
        <w:gridCol w:w="1618"/>
        <w:gridCol w:w="1528"/>
      </w:tblGrid>
      <w:tr w:rsidR="00502C0A" w:rsidRPr="0070539D" w:rsidTr="00A5269B">
        <w:tc>
          <w:tcPr>
            <w:tcW w:w="74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A5269B">
        <w:tc>
          <w:tcPr>
            <w:tcW w:w="745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502C0A" w:rsidRPr="0070539D" w:rsidRDefault="006B7C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ngày, có 2 order</w:t>
            </w:r>
          </w:p>
        </w:tc>
        <w:tc>
          <w:tcPr>
            <w:tcW w:w="2096" w:type="dxa"/>
          </w:tcPr>
          <w:p w:rsidR="00502C0A" w:rsidRPr="0070539D" w:rsidRDefault="00D722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6B7C55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 xml:space="preserve">, gốc </w:t>
            </w:r>
            <w:r w:rsidR="00971331">
              <w:rPr>
                <w:rFonts w:ascii="Arial" w:hAnsi="Arial" w:cs="Arial"/>
                <w:sz w:val="28"/>
                <w:szCs w:val="28"/>
              </w:rPr>
              <w:t>tọa độ</w:t>
            </w:r>
            <w:r>
              <w:rPr>
                <w:rFonts w:ascii="Arial" w:hAnsi="Arial" w:cs="Arial"/>
                <w:sz w:val="28"/>
                <w:szCs w:val="28"/>
              </w:rPr>
              <w:t xml:space="preserve"> không bắt đầu từ 0</w:t>
            </w:r>
            <w:r w:rsidR="00971331">
              <w:rPr>
                <w:rFonts w:ascii="Arial" w:hAnsi="Arial" w:cs="Arial"/>
                <w:sz w:val="28"/>
                <w:szCs w:val="28"/>
              </w:rPr>
              <w:t xml:space="preserve"> dẫn đến đơn vị chia quá nhỏ, biểu đồ hiện thị không đẹp</w:t>
            </w:r>
          </w:p>
        </w:tc>
        <w:tc>
          <w:tcPr>
            <w:tcW w:w="1618" w:type="dxa"/>
          </w:tcPr>
          <w:p w:rsidR="00502C0A" w:rsidRPr="0070539D" w:rsidRDefault="006B7C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A5269B">
              <w:rPr>
                <w:rFonts w:ascii="Arial" w:hAnsi="Arial" w:cs="Arial"/>
                <w:sz w:val="28"/>
                <w:szCs w:val="28"/>
              </w:rPr>
              <w:t>/12/2018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269B" w:rsidRPr="0070539D" w:rsidTr="00A5269B">
        <w:tc>
          <w:tcPr>
            <w:tcW w:w="745" w:type="dxa"/>
          </w:tcPr>
          <w:p w:rsidR="00A5269B" w:rsidRPr="0070539D" w:rsidRDefault="00A5269B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9B" w:rsidRPr="006E03E4" w:rsidRDefault="006B7C55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2 ngày, mỗi ngày 1 order</w:t>
            </w:r>
          </w:p>
        </w:tc>
        <w:tc>
          <w:tcPr>
            <w:tcW w:w="2096" w:type="dxa"/>
          </w:tcPr>
          <w:p w:rsidR="00A5269B" w:rsidRDefault="00971331" w:rsidP="00A5269B"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A5269B" w:rsidRPr="00E611EB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>, gốc biểu đồ không bắt đầu từ 0 dẫn đến sự chênh lệch quá lớn giữa 2 cột, mặc dù giá trị</w:t>
            </w:r>
            <w:r w:rsidR="00D14B7D">
              <w:rPr>
                <w:rFonts w:ascii="Arial" w:hAnsi="Arial" w:cs="Arial"/>
                <w:sz w:val="28"/>
                <w:szCs w:val="28"/>
              </w:rPr>
              <w:t xml:space="preserve"> “TOTALMONEY”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test chỉ chênh nhau 2 lần</w:t>
            </w:r>
          </w:p>
        </w:tc>
        <w:tc>
          <w:tcPr>
            <w:tcW w:w="1618" w:type="dxa"/>
          </w:tcPr>
          <w:p w:rsidR="00A5269B" w:rsidRPr="0070539D" w:rsidRDefault="00971331" w:rsidP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269B" w:rsidRDefault="00A5269B" w:rsidP="00A5269B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A5269B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3 ngày, mỗi ngày 1 order</w:t>
            </w:r>
          </w:p>
        </w:tc>
        <w:tc>
          <w:tcPr>
            <w:tcW w:w="2096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A5269B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tuần, số order mỗi ngày bất kì</w:t>
            </w:r>
          </w:p>
        </w:tc>
        <w:tc>
          <w:tcPr>
            <w:tcW w:w="2096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A5269B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tháng, số order mỗi ngày bất kì</w:t>
            </w:r>
          </w:p>
        </w:tc>
        <w:tc>
          <w:tcPr>
            <w:tcW w:w="2096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A5269B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khoảng thời gian: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2 tháng, số order mỗi ngày bất kì</w:t>
            </w:r>
          </w:p>
        </w:tc>
        <w:tc>
          <w:tcPr>
            <w:tcW w:w="2096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A5269B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bắt đầu = ngày kết thúc</w:t>
            </w:r>
          </w:p>
        </w:tc>
        <w:tc>
          <w:tcPr>
            <w:tcW w:w="2096" w:type="dxa"/>
          </w:tcPr>
          <w:p w:rsidR="00971331" w:rsidRDefault="00971331" w:rsidP="00971331"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Pr="00E611EB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>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bookmarkStart w:id="1" w:name="_Hlk533964800"/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bookmarkEnd w:id="1"/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2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3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4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tuần, chọn ngày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kết thúc là sau ngày bắt đầu 5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lastRenderedPageBreak/>
              <w:t xml:space="preserve">Lỗi, gốc tọa độ không bắt đầu từ 0, dẫn đến </w:t>
            </w:r>
            <w:r w:rsidRPr="00DD7750">
              <w:rPr>
                <w:rFonts w:ascii="Arial" w:hAnsi="Arial" w:cs="Arial"/>
                <w:sz w:val="28"/>
                <w:szCs w:val="28"/>
              </w:rPr>
              <w:lastRenderedPageBreak/>
              <w:t>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lastRenderedPageBreak/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6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7 ngày</w:t>
            </w:r>
          </w:p>
        </w:tc>
        <w:tc>
          <w:tcPr>
            <w:tcW w:w="2096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8 ngày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15 ngày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 tháng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 hiện tại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tháng hiện tại, số order mỗi ngày bất kì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năm hiện tại, tháng 12 chỉ có 1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order, các tháng còn lại 0 order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năm hiện tại,</w:t>
            </w:r>
            <w:r w:rsidRPr="006E03E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mỗi tháng có 1 order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năm hiện tại, mỗi tháng có số order bất kì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nhiều năm, chỉ có năm 2018 là có order, các năm còn lại 0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A5269B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nhiều năm, 2010, 2016, 2018 có order, các năm còn lại 0</w:t>
            </w:r>
          </w:p>
        </w:tc>
        <w:tc>
          <w:tcPr>
            <w:tcW w:w="2096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</w:tbl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17200"/>
    <w:rsid w:val="00020C1B"/>
    <w:rsid w:val="001D4E33"/>
    <w:rsid w:val="002E6EE2"/>
    <w:rsid w:val="003B4171"/>
    <w:rsid w:val="00502C0A"/>
    <w:rsid w:val="006B7C55"/>
    <w:rsid w:val="006E03E4"/>
    <w:rsid w:val="0070539D"/>
    <w:rsid w:val="00971331"/>
    <w:rsid w:val="00A5269B"/>
    <w:rsid w:val="00A54FC3"/>
    <w:rsid w:val="00AA2450"/>
    <w:rsid w:val="00B9367C"/>
    <w:rsid w:val="00C1257E"/>
    <w:rsid w:val="00CE169E"/>
    <w:rsid w:val="00D14B7D"/>
    <w:rsid w:val="00D72211"/>
    <w:rsid w:val="00E6019C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C664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6</cp:revision>
  <dcterms:created xsi:type="dcterms:W3CDTF">2018-12-20T10:08:00Z</dcterms:created>
  <dcterms:modified xsi:type="dcterms:W3CDTF">2018-12-30T13:36:00Z</dcterms:modified>
</cp:coreProperties>
</file>