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72E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>Bảng test case.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 xml:space="preserve">Form: </w:t>
      </w:r>
      <w:r w:rsidR="006B7C55">
        <w:rPr>
          <w:rFonts w:ascii="Arial" w:hAnsi="Arial" w:cs="Arial"/>
          <w:sz w:val="28"/>
          <w:szCs w:val="28"/>
        </w:rPr>
        <w:t>StatisticView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>Người làm:</w:t>
      </w:r>
      <w:r w:rsidR="0070539D" w:rsidRPr="0070539D">
        <w:rPr>
          <w:rFonts w:ascii="Arial" w:hAnsi="Arial" w:cs="Arial"/>
          <w:sz w:val="28"/>
          <w:szCs w:val="28"/>
        </w:rPr>
        <w:t xml:space="preserve"> Nguy</w:t>
      </w:r>
      <w:r w:rsidR="0070539D">
        <w:rPr>
          <w:rFonts w:ascii="Arial" w:hAnsi="Arial" w:cs="Arial"/>
          <w:sz w:val="28"/>
          <w:szCs w:val="28"/>
        </w:rPr>
        <w:t>ễn Hà Hoàng Long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127"/>
        <w:gridCol w:w="2332"/>
        <w:gridCol w:w="1618"/>
        <w:gridCol w:w="1528"/>
      </w:tblGrid>
      <w:tr w:rsidR="00502C0A" w:rsidRPr="0070539D" w:rsidTr="00F56204">
        <w:tc>
          <w:tcPr>
            <w:tcW w:w="745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3127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Test case</w:t>
            </w:r>
          </w:p>
        </w:tc>
        <w:tc>
          <w:tcPr>
            <w:tcW w:w="2332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Lỗi / Không lỗi</w:t>
            </w:r>
          </w:p>
        </w:tc>
        <w:tc>
          <w:tcPr>
            <w:tcW w:w="1618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 xml:space="preserve">Ngày chỉnh sửa </w:t>
            </w:r>
          </w:p>
        </w:tc>
        <w:tc>
          <w:tcPr>
            <w:tcW w:w="1528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Ver</w:t>
            </w:r>
          </w:p>
        </w:tc>
      </w:tr>
      <w:tr w:rsidR="00502C0A" w:rsidRPr="0070539D" w:rsidTr="00F56204">
        <w:tc>
          <w:tcPr>
            <w:tcW w:w="745" w:type="dxa"/>
          </w:tcPr>
          <w:p w:rsidR="00502C0A" w:rsidRPr="0070539D" w:rsidRDefault="006E03E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27" w:type="dxa"/>
          </w:tcPr>
          <w:p w:rsidR="00502C0A" w:rsidRPr="0070539D" w:rsidRDefault="006B7C5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khoảng thời gian: 1 ngày, có 2 order</w:t>
            </w:r>
          </w:p>
        </w:tc>
        <w:tc>
          <w:tcPr>
            <w:tcW w:w="2332" w:type="dxa"/>
          </w:tcPr>
          <w:p w:rsidR="00502C0A" w:rsidRPr="0070539D" w:rsidRDefault="00D7221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</w:t>
            </w:r>
            <w:r w:rsidR="006B7C55">
              <w:rPr>
                <w:rFonts w:ascii="Arial" w:hAnsi="Arial" w:cs="Arial"/>
                <w:sz w:val="28"/>
                <w:szCs w:val="28"/>
              </w:rPr>
              <w:t>ỗi</w:t>
            </w:r>
            <w:r>
              <w:rPr>
                <w:rFonts w:ascii="Arial" w:hAnsi="Arial" w:cs="Arial"/>
                <w:sz w:val="28"/>
                <w:szCs w:val="28"/>
              </w:rPr>
              <w:t xml:space="preserve">, gốc </w:t>
            </w:r>
            <w:r w:rsidR="00971331">
              <w:rPr>
                <w:rFonts w:ascii="Arial" w:hAnsi="Arial" w:cs="Arial"/>
                <w:sz w:val="28"/>
                <w:szCs w:val="28"/>
              </w:rPr>
              <w:t>tọa độ</w:t>
            </w:r>
            <w:r>
              <w:rPr>
                <w:rFonts w:ascii="Arial" w:hAnsi="Arial" w:cs="Arial"/>
                <w:sz w:val="28"/>
                <w:szCs w:val="28"/>
              </w:rPr>
              <w:t xml:space="preserve"> không bắt đầu từ 0</w:t>
            </w:r>
            <w:r w:rsidR="00971331">
              <w:rPr>
                <w:rFonts w:ascii="Arial" w:hAnsi="Arial" w:cs="Arial"/>
                <w:sz w:val="28"/>
                <w:szCs w:val="28"/>
              </w:rPr>
              <w:t xml:space="preserve"> dẫn đến đơn vị chia quá nhỏ, biểu đồ hiện thị không đẹp</w:t>
            </w:r>
            <w:r w:rsidR="00F56204">
              <w:rPr>
                <w:rFonts w:ascii="Arial" w:hAnsi="Arial" w:cs="Arial"/>
                <w:sz w:val="28"/>
                <w:szCs w:val="28"/>
              </w:rPr>
              <w:t xml:space="preserve"> (Đã sửa)</w:t>
            </w:r>
          </w:p>
        </w:tc>
        <w:tc>
          <w:tcPr>
            <w:tcW w:w="1618" w:type="dxa"/>
          </w:tcPr>
          <w:p w:rsidR="00502C0A" w:rsidRPr="0070539D" w:rsidRDefault="00F5620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6/1/2019</w:t>
            </w:r>
          </w:p>
        </w:tc>
        <w:tc>
          <w:tcPr>
            <w:tcW w:w="1528" w:type="dxa"/>
          </w:tcPr>
          <w:p w:rsidR="00502C0A" w:rsidRPr="0070539D" w:rsidRDefault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</w:t>
            </w:r>
            <w:r w:rsidR="00F56204">
              <w:rPr>
                <w:rFonts w:ascii="Arial" w:hAnsi="Arial" w:cs="Arial"/>
                <w:sz w:val="28"/>
                <w:szCs w:val="28"/>
              </w:rPr>
              <w:t>20</w:t>
            </w:r>
          </w:p>
        </w:tc>
      </w:tr>
      <w:tr w:rsidR="00F56204" w:rsidRPr="0070539D" w:rsidTr="00F56204">
        <w:tc>
          <w:tcPr>
            <w:tcW w:w="745" w:type="dxa"/>
          </w:tcPr>
          <w:p w:rsidR="00F56204" w:rsidRPr="0070539D" w:rsidRDefault="00F56204" w:rsidP="00F5620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04" w:rsidRPr="006E03E4" w:rsidRDefault="00F56204" w:rsidP="00F5620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khoảng thời gian: 2 ngày, mỗi ngày 1 order</w:t>
            </w:r>
          </w:p>
        </w:tc>
        <w:tc>
          <w:tcPr>
            <w:tcW w:w="2332" w:type="dxa"/>
          </w:tcPr>
          <w:p w:rsidR="00F56204" w:rsidRDefault="00F56204" w:rsidP="00F56204">
            <w:r>
              <w:rPr>
                <w:rFonts w:ascii="Arial" w:hAnsi="Arial" w:cs="Arial"/>
                <w:sz w:val="28"/>
                <w:szCs w:val="28"/>
              </w:rPr>
              <w:t>L</w:t>
            </w:r>
            <w:r w:rsidRPr="00E611EB">
              <w:rPr>
                <w:rFonts w:ascii="Arial" w:hAnsi="Arial" w:cs="Arial"/>
                <w:sz w:val="28"/>
                <w:szCs w:val="28"/>
              </w:rPr>
              <w:t>ỗi</w:t>
            </w:r>
            <w:r>
              <w:rPr>
                <w:rFonts w:ascii="Arial" w:hAnsi="Arial" w:cs="Arial"/>
                <w:sz w:val="28"/>
                <w:szCs w:val="28"/>
              </w:rPr>
              <w:t>, gốc biểu đồ không bắt đầu từ 0 dẫn đến sự chênh lệch quá lớn giữa 2 cột, mặc dù giá trị “TOTALMONEY” test chỉ chênh nhau 2 lần (Đã sửa)</w:t>
            </w:r>
          </w:p>
        </w:tc>
        <w:tc>
          <w:tcPr>
            <w:tcW w:w="1618" w:type="dxa"/>
          </w:tcPr>
          <w:p w:rsidR="00F56204" w:rsidRPr="0070539D" w:rsidRDefault="00F56204" w:rsidP="00F5620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6/1/2019</w:t>
            </w:r>
          </w:p>
        </w:tc>
        <w:tc>
          <w:tcPr>
            <w:tcW w:w="1528" w:type="dxa"/>
          </w:tcPr>
          <w:p w:rsidR="00F56204" w:rsidRPr="0070539D" w:rsidRDefault="00F56204" w:rsidP="00F5620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1.20</w:t>
            </w:r>
          </w:p>
        </w:tc>
      </w:tr>
      <w:tr w:rsidR="00971331" w:rsidRPr="0070539D" w:rsidTr="00F56204">
        <w:tc>
          <w:tcPr>
            <w:tcW w:w="745" w:type="dxa"/>
          </w:tcPr>
          <w:p w:rsidR="00971331" w:rsidRPr="0070539D" w:rsidRDefault="00971331" w:rsidP="009713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331" w:rsidRPr="006E03E4" w:rsidRDefault="00971331" w:rsidP="009713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khoảng thời gian: 3 ngày, mỗi ngày 1 order</w:t>
            </w:r>
          </w:p>
        </w:tc>
        <w:tc>
          <w:tcPr>
            <w:tcW w:w="2332" w:type="dxa"/>
          </w:tcPr>
          <w:p w:rsidR="00971331" w:rsidRDefault="00971331" w:rsidP="00971331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971331" w:rsidRDefault="00971331" w:rsidP="00971331">
            <w:r w:rsidRPr="0019539D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28" w:type="dxa"/>
          </w:tcPr>
          <w:p w:rsidR="00971331" w:rsidRDefault="00971331" w:rsidP="00971331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971331" w:rsidRPr="0070539D" w:rsidTr="00F56204">
        <w:tc>
          <w:tcPr>
            <w:tcW w:w="745" w:type="dxa"/>
          </w:tcPr>
          <w:p w:rsidR="00971331" w:rsidRPr="0070539D" w:rsidRDefault="00971331" w:rsidP="009713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331" w:rsidRPr="006E03E4" w:rsidRDefault="00971331" w:rsidP="009713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khoảng thời gian: 1 tuần, số order mỗi ngày bất kì</w:t>
            </w:r>
          </w:p>
        </w:tc>
        <w:tc>
          <w:tcPr>
            <w:tcW w:w="2332" w:type="dxa"/>
          </w:tcPr>
          <w:p w:rsidR="00971331" w:rsidRDefault="00971331" w:rsidP="00971331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971331" w:rsidRDefault="00971331" w:rsidP="00971331">
            <w:r w:rsidRPr="0019539D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28" w:type="dxa"/>
          </w:tcPr>
          <w:p w:rsidR="00971331" w:rsidRDefault="00971331" w:rsidP="00971331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971331" w:rsidRPr="0070539D" w:rsidTr="00F56204">
        <w:tc>
          <w:tcPr>
            <w:tcW w:w="745" w:type="dxa"/>
          </w:tcPr>
          <w:p w:rsidR="00971331" w:rsidRPr="0070539D" w:rsidRDefault="00971331" w:rsidP="009713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331" w:rsidRPr="006E03E4" w:rsidRDefault="00971331" w:rsidP="009713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khoảng thời gian: 1 tháng, số order mỗi ngày bất kì</w:t>
            </w:r>
          </w:p>
        </w:tc>
        <w:tc>
          <w:tcPr>
            <w:tcW w:w="2332" w:type="dxa"/>
          </w:tcPr>
          <w:p w:rsidR="00971331" w:rsidRDefault="00971331" w:rsidP="00971331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971331" w:rsidRDefault="00971331" w:rsidP="00971331">
            <w:r w:rsidRPr="0019539D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28" w:type="dxa"/>
          </w:tcPr>
          <w:p w:rsidR="00971331" w:rsidRDefault="00971331" w:rsidP="00971331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971331" w:rsidRPr="0070539D" w:rsidTr="00F56204">
        <w:tc>
          <w:tcPr>
            <w:tcW w:w="745" w:type="dxa"/>
          </w:tcPr>
          <w:p w:rsidR="00971331" w:rsidRPr="0070539D" w:rsidRDefault="00971331" w:rsidP="009713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331" w:rsidRPr="006E03E4" w:rsidRDefault="00971331" w:rsidP="009713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Thống kê doanh số theo khoảng thời gian: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2 tháng, số order mỗi ngày bất kì</w:t>
            </w:r>
          </w:p>
        </w:tc>
        <w:tc>
          <w:tcPr>
            <w:tcW w:w="2332" w:type="dxa"/>
          </w:tcPr>
          <w:p w:rsidR="00971331" w:rsidRDefault="00971331" w:rsidP="00971331">
            <w:r w:rsidRPr="00E611EB">
              <w:rPr>
                <w:rFonts w:ascii="Arial" w:hAnsi="Arial" w:cs="Arial"/>
                <w:sz w:val="28"/>
                <w:szCs w:val="28"/>
              </w:rPr>
              <w:lastRenderedPageBreak/>
              <w:t>Không lỗi</w:t>
            </w:r>
          </w:p>
        </w:tc>
        <w:tc>
          <w:tcPr>
            <w:tcW w:w="1618" w:type="dxa"/>
          </w:tcPr>
          <w:p w:rsidR="00971331" w:rsidRDefault="00971331" w:rsidP="00971331">
            <w:r w:rsidRPr="0019539D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28" w:type="dxa"/>
          </w:tcPr>
          <w:p w:rsidR="00971331" w:rsidRDefault="00971331" w:rsidP="00971331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B86262" w:rsidRPr="0070539D" w:rsidTr="00F56204">
        <w:tc>
          <w:tcPr>
            <w:tcW w:w="745" w:type="dxa"/>
          </w:tcPr>
          <w:p w:rsidR="00B86262" w:rsidRPr="0070539D" w:rsidRDefault="00B86262" w:rsidP="00B86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62" w:rsidRPr="006E03E4" w:rsidRDefault="00B86262" w:rsidP="00B86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tuần, chọn ngày bắt đầu = ngày kết thúc</w:t>
            </w:r>
          </w:p>
        </w:tc>
        <w:tc>
          <w:tcPr>
            <w:tcW w:w="2332" w:type="dxa"/>
          </w:tcPr>
          <w:p w:rsidR="00B86262" w:rsidRDefault="00B86262" w:rsidP="00B86262">
            <w:r>
              <w:rPr>
                <w:rFonts w:ascii="Arial" w:hAnsi="Arial" w:cs="Arial"/>
                <w:sz w:val="28"/>
                <w:szCs w:val="28"/>
              </w:rPr>
              <w:t>L</w:t>
            </w:r>
            <w:r w:rsidRPr="00E611EB">
              <w:rPr>
                <w:rFonts w:ascii="Arial" w:hAnsi="Arial" w:cs="Arial"/>
                <w:sz w:val="28"/>
                <w:szCs w:val="28"/>
              </w:rPr>
              <w:t>ỗi</w:t>
            </w:r>
            <w:r>
              <w:rPr>
                <w:rFonts w:ascii="Arial" w:hAnsi="Arial" w:cs="Arial"/>
                <w:sz w:val="28"/>
                <w:szCs w:val="28"/>
              </w:rPr>
              <w:t>, gốc tọa độ không bắt đầu từ 0, dẫn đến đơn vị chia quá nhỏ, biểu đồ hiển thị không đẹp (Đã sửa)</w:t>
            </w:r>
          </w:p>
        </w:tc>
        <w:tc>
          <w:tcPr>
            <w:tcW w:w="1618" w:type="dxa"/>
          </w:tcPr>
          <w:p w:rsidR="00B86262" w:rsidRPr="0070539D" w:rsidRDefault="00B86262" w:rsidP="00B86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6/1/2019</w:t>
            </w:r>
          </w:p>
        </w:tc>
        <w:tc>
          <w:tcPr>
            <w:tcW w:w="1528" w:type="dxa"/>
          </w:tcPr>
          <w:p w:rsidR="00B86262" w:rsidRPr="0070539D" w:rsidRDefault="00B86262" w:rsidP="00B86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1.20</w:t>
            </w:r>
          </w:p>
        </w:tc>
      </w:tr>
      <w:tr w:rsidR="00B86262" w:rsidRPr="0070539D" w:rsidTr="00F56204">
        <w:tc>
          <w:tcPr>
            <w:tcW w:w="745" w:type="dxa"/>
          </w:tcPr>
          <w:p w:rsidR="00B86262" w:rsidRPr="0070539D" w:rsidRDefault="00B86262" w:rsidP="00B86262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Hlk533964800"/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62" w:rsidRPr="006E03E4" w:rsidRDefault="00B86262" w:rsidP="00B86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tuần, chọn ngày kết thúc là sau ngày bắt đầu 1 ngày</w:t>
            </w:r>
          </w:p>
        </w:tc>
        <w:tc>
          <w:tcPr>
            <w:tcW w:w="2332" w:type="dxa"/>
          </w:tcPr>
          <w:p w:rsidR="00B86262" w:rsidRDefault="00B86262" w:rsidP="00B86262">
            <w:r w:rsidRPr="00DD7750">
              <w:rPr>
                <w:rFonts w:ascii="Arial" w:hAnsi="Arial" w:cs="Arial"/>
                <w:sz w:val="28"/>
                <w:szCs w:val="28"/>
              </w:rPr>
              <w:t>Lỗi, gốc tọa độ không bắt đầu từ 0, dẫn đến đơn vị chia quá nhỏ, biểu đồ hiển thị không đẹp</w:t>
            </w:r>
            <w:r>
              <w:rPr>
                <w:rFonts w:ascii="Arial" w:hAnsi="Arial" w:cs="Arial"/>
                <w:sz w:val="28"/>
                <w:szCs w:val="28"/>
              </w:rPr>
              <w:t xml:space="preserve"> (Đã sửa)</w:t>
            </w:r>
          </w:p>
        </w:tc>
        <w:tc>
          <w:tcPr>
            <w:tcW w:w="1618" w:type="dxa"/>
          </w:tcPr>
          <w:p w:rsidR="00B86262" w:rsidRPr="0070539D" w:rsidRDefault="00B86262" w:rsidP="00B86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6/1/2019</w:t>
            </w:r>
          </w:p>
        </w:tc>
        <w:tc>
          <w:tcPr>
            <w:tcW w:w="1528" w:type="dxa"/>
          </w:tcPr>
          <w:p w:rsidR="00B86262" w:rsidRPr="0070539D" w:rsidRDefault="00B86262" w:rsidP="00B86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1.20</w:t>
            </w:r>
          </w:p>
        </w:tc>
      </w:tr>
      <w:bookmarkEnd w:id="0"/>
      <w:tr w:rsidR="00B86262" w:rsidRPr="0070539D" w:rsidTr="00F56204">
        <w:tc>
          <w:tcPr>
            <w:tcW w:w="745" w:type="dxa"/>
          </w:tcPr>
          <w:p w:rsidR="00B86262" w:rsidRPr="0070539D" w:rsidRDefault="00B86262" w:rsidP="00B86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62" w:rsidRPr="006E03E4" w:rsidRDefault="00B86262" w:rsidP="00B86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tuần, chọn ngày kết thúc là sau ngày bắt đầu 2 ngày</w:t>
            </w:r>
          </w:p>
        </w:tc>
        <w:tc>
          <w:tcPr>
            <w:tcW w:w="2332" w:type="dxa"/>
          </w:tcPr>
          <w:p w:rsidR="00B86262" w:rsidRDefault="00B86262" w:rsidP="00B86262">
            <w:r w:rsidRPr="00DD7750">
              <w:rPr>
                <w:rFonts w:ascii="Arial" w:hAnsi="Arial" w:cs="Arial"/>
                <w:sz w:val="28"/>
                <w:szCs w:val="28"/>
              </w:rPr>
              <w:t>Lỗi, gốc tọa độ không bắt đầu từ 0, dẫn đến đơn vị chia quá nhỏ, biểu đồ hiển thị không đẹp</w:t>
            </w:r>
            <w:r>
              <w:rPr>
                <w:rFonts w:ascii="Arial" w:hAnsi="Arial" w:cs="Arial"/>
                <w:sz w:val="28"/>
                <w:szCs w:val="28"/>
              </w:rPr>
              <w:t xml:space="preserve"> (Đã sửa)</w:t>
            </w:r>
          </w:p>
        </w:tc>
        <w:tc>
          <w:tcPr>
            <w:tcW w:w="1618" w:type="dxa"/>
          </w:tcPr>
          <w:p w:rsidR="00B86262" w:rsidRPr="0070539D" w:rsidRDefault="00B86262" w:rsidP="00B86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6/1/2019</w:t>
            </w:r>
          </w:p>
        </w:tc>
        <w:tc>
          <w:tcPr>
            <w:tcW w:w="1528" w:type="dxa"/>
          </w:tcPr>
          <w:p w:rsidR="00B86262" w:rsidRPr="0070539D" w:rsidRDefault="00B86262" w:rsidP="00B86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1.20</w:t>
            </w:r>
          </w:p>
        </w:tc>
      </w:tr>
      <w:tr w:rsidR="00992EA1" w:rsidRPr="0070539D" w:rsidTr="00F56204">
        <w:tc>
          <w:tcPr>
            <w:tcW w:w="745" w:type="dxa"/>
          </w:tcPr>
          <w:p w:rsidR="00992EA1" w:rsidRPr="0070539D" w:rsidRDefault="00992EA1" w:rsidP="00992E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EA1" w:rsidRPr="006E03E4" w:rsidRDefault="00992EA1" w:rsidP="00992E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tuần, chọn ngày kết thúc là sau ngày bắt đầu 3 ngày</w:t>
            </w:r>
          </w:p>
        </w:tc>
        <w:tc>
          <w:tcPr>
            <w:tcW w:w="2332" w:type="dxa"/>
          </w:tcPr>
          <w:p w:rsidR="00992EA1" w:rsidRDefault="00992EA1" w:rsidP="00992EA1">
            <w:r w:rsidRPr="00DD7750">
              <w:rPr>
                <w:rFonts w:ascii="Arial" w:hAnsi="Arial" w:cs="Arial"/>
                <w:sz w:val="28"/>
                <w:szCs w:val="28"/>
              </w:rPr>
              <w:t>Lỗi, gốc tọa độ không bắt đầu từ 0, dẫn đến đơn vị chia quá nhỏ, biểu đồ hiển thị không đẹp</w:t>
            </w:r>
            <w:r>
              <w:rPr>
                <w:rFonts w:ascii="Arial" w:hAnsi="Arial" w:cs="Arial"/>
                <w:sz w:val="28"/>
                <w:szCs w:val="28"/>
              </w:rPr>
              <w:t xml:space="preserve"> (Đã sửa)</w:t>
            </w:r>
          </w:p>
        </w:tc>
        <w:tc>
          <w:tcPr>
            <w:tcW w:w="1618" w:type="dxa"/>
          </w:tcPr>
          <w:p w:rsidR="00992EA1" w:rsidRPr="0070539D" w:rsidRDefault="00992EA1" w:rsidP="00992E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6/1/2019</w:t>
            </w:r>
          </w:p>
        </w:tc>
        <w:tc>
          <w:tcPr>
            <w:tcW w:w="1528" w:type="dxa"/>
          </w:tcPr>
          <w:p w:rsidR="00992EA1" w:rsidRPr="0070539D" w:rsidRDefault="00992EA1" w:rsidP="00992E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1.20</w:t>
            </w:r>
          </w:p>
        </w:tc>
      </w:tr>
      <w:tr w:rsidR="00992EA1" w:rsidRPr="0070539D" w:rsidTr="00F56204">
        <w:tc>
          <w:tcPr>
            <w:tcW w:w="745" w:type="dxa"/>
          </w:tcPr>
          <w:p w:rsidR="00992EA1" w:rsidRPr="0070539D" w:rsidRDefault="00992EA1" w:rsidP="00992E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EA1" w:rsidRPr="006E03E4" w:rsidRDefault="00992EA1" w:rsidP="00992E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tuần, chọn ngày kết thúc là sau ngày bắt đầu 4 ngày</w:t>
            </w:r>
          </w:p>
        </w:tc>
        <w:tc>
          <w:tcPr>
            <w:tcW w:w="2332" w:type="dxa"/>
          </w:tcPr>
          <w:p w:rsidR="00992EA1" w:rsidRDefault="00992EA1" w:rsidP="00992EA1">
            <w:r w:rsidRPr="00DD7750">
              <w:rPr>
                <w:rFonts w:ascii="Arial" w:hAnsi="Arial" w:cs="Arial"/>
                <w:sz w:val="28"/>
                <w:szCs w:val="28"/>
              </w:rPr>
              <w:t>Lỗi, gốc tọa độ không bắt đầu từ 0, dẫn đến đơn vị chia quá nhỏ, biểu đồ hiển thị không đẹp</w:t>
            </w:r>
            <w:r w:rsidR="00E92CEE">
              <w:rPr>
                <w:rFonts w:ascii="Arial" w:hAnsi="Arial" w:cs="Arial"/>
                <w:sz w:val="28"/>
                <w:szCs w:val="28"/>
              </w:rPr>
              <w:t xml:space="preserve"> (Đã sửa)</w:t>
            </w:r>
          </w:p>
        </w:tc>
        <w:tc>
          <w:tcPr>
            <w:tcW w:w="1618" w:type="dxa"/>
          </w:tcPr>
          <w:p w:rsidR="00992EA1" w:rsidRPr="0070539D" w:rsidRDefault="00992EA1" w:rsidP="00992E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6/1/2019</w:t>
            </w:r>
          </w:p>
        </w:tc>
        <w:tc>
          <w:tcPr>
            <w:tcW w:w="1528" w:type="dxa"/>
          </w:tcPr>
          <w:p w:rsidR="00992EA1" w:rsidRPr="0070539D" w:rsidRDefault="00992EA1" w:rsidP="00992E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1.20</w:t>
            </w:r>
          </w:p>
        </w:tc>
      </w:tr>
      <w:tr w:rsidR="00A54FC3" w:rsidRPr="0070539D" w:rsidTr="00F56204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Thống kê doanh số theo tuần, chọn ngày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kết thúc là sau ngày bắt đầu 5 ngày</w:t>
            </w:r>
          </w:p>
        </w:tc>
        <w:tc>
          <w:tcPr>
            <w:tcW w:w="2332" w:type="dxa"/>
          </w:tcPr>
          <w:p w:rsidR="00A54FC3" w:rsidRDefault="00A54FC3" w:rsidP="00A54FC3">
            <w:r w:rsidRPr="00DD7750">
              <w:rPr>
                <w:rFonts w:ascii="Arial" w:hAnsi="Arial" w:cs="Arial"/>
                <w:sz w:val="28"/>
                <w:szCs w:val="28"/>
              </w:rPr>
              <w:lastRenderedPageBreak/>
              <w:t xml:space="preserve">Lỗi, gốc tọa độ không bắt đầu từ 0, dẫn đến </w:t>
            </w:r>
            <w:r w:rsidRPr="00DD7750">
              <w:rPr>
                <w:rFonts w:ascii="Arial" w:hAnsi="Arial" w:cs="Arial"/>
                <w:sz w:val="28"/>
                <w:szCs w:val="28"/>
              </w:rPr>
              <w:lastRenderedPageBreak/>
              <w:t>đơn vị chia quá nhỏ, biểu đồ hiển thị không đẹp</w:t>
            </w:r>
            <w:r w:rsidR="00786507">
              <w:rPr>
                <w:rFonts w:ascii="Arial" w:hAnsi="Arial" w:cs="Arial"/>
                <w:sz w:val="28"/>
                <w:szCs w:val="28"/>
              </w:rPr>
              <w:t xml:space="preserve"> (Đã sửa)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lastRenderedPageBreak/>
              <w:t>30/12/2018</w:t>
            </w:r>
          </w:p>
        </w:tc>
        <w:tc>
          <w:tcPr>
            <w:tcW w:w="1528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E37AE9" w:rsidRPr="0070539D" w:rsidTr="00F56204">
        <w:tc>
          <w:tcPr>
            <w:tcW w:w="745" w:type="dxa"/>
          </w:tcPr>
          <w:p w:rsidR="00E37AE9" w:rsidRPr="0070539D" w:rsidRDefault="00E37AE9" w:rsidP="00E37AE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AE9" w:rsidRPr="006E03E4" w:rsidRDefault="00E37AE9" w:rsidP="00E37AE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tuần, chọn ngày kết thúc là sau ngày bắt đầu 6 ngày</w:t>
            </w:r>
          </w:p>
        </w:tc>
        <w:tc>
          <w:tcPr>
            <w:tcW w:w="2332" w:type="dxa"/>
          </w:tcPr>
          <w:p w:rsidR="00E37AE9" w:rsidRDefault="00E37AE9" w:rsidP="00E37AE9">
            <w:r w:rsidRPr="00DD7750">
              <w:rPr>
                <w:rFonts w:ascii="Arial" w:hAnsi="Arial" w:cs="Arial"/>
                <w:sz w:val="28"/>
                <w:szCs w:val="28"/>
              </w:rPr>
              <w:t>Lỗi, gốc tọa độ không bắt đầu từ 0, dẫn đến đơn vị chia quá nhỏ, biểu đồ hiển thị không đẹp</w:t>
            </w:r>
            <w:r>
              <w:rPr>
                <w:rFonts w:ascii="Arial" w:hAnsi="Arial" w:cs="Arial"/>
                <w:sz w:val="28"/>
                <w:szCs w:val="28"/>
              </w:rPr>
              <w:t xml:space="preserve"> (Đã sửa)</w:t>
            </w:r>
          </w:p>
        </w:tc>
        <w:tc>
          <w:tcPr>
            <w:tcW w:w="1618" w:type="dxa"/>
          </w:tcPr>
          <w:p w:rsidR="00E37AE9" w:rsidRPr="0070539D" w:rsidRDefault="00E37AE9" w:rsidP="00E37AE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6/1/2019</w:t>
            </w:r>
          </w:p>
        </w:tc>
        <w:tc>
          <w:tcPr>
            <w:tcW w:w="1528" w:type="dxa"/>
          </w:tcPr>
          <w:p w:rsidR="00E37AE9" w:rsidRPr="0070539D" w:rsidRDefault="00E37AE9" w:rsidP="00E37AE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1.20</w:t>
            </w:r>
          </w:p>
        </w:tc>
      </w:tr>
      <w:tr w:rsidR="00E37AE9" w:rsidRPr="0070539D" w:rsidTr="00F56204">
        <w:tc>
          <w:tcPr>
            <w:tcW w:w="745" w:type="dxa"/>
          </w:tcPr>
          <w:p w:rsidR="00E37AE9" w:rsidRPr="0070539D" w:rsidRDefault="00E37AE9" w:rsidP="00E37AE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AE9" w:rsidRPr="006E03E4" w:rsidRDefault="00E37AE9" w:rsidP="00E37AE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tuần, chọn ngày kết thúc là sau ngày bắt đầu 7 ngày</w:t>
            </w:r>
          </w:p>
        </w:tc>
        <w:tc>
          <w:tcPr>
            <w:tcW w:w="2332" w:type="dxa"/>
          </w:tcPr>
          <w:p w:rsidR="00E37AE9" w:rsidRDefault="00E37AE9" w:rsidP="00E37AE9">
            <w:r w:rsidRPr="00DD7750">
              <w:rPr>
                <w:rFonts w:ascii="Arial" w:hAnsi="Arial" w:cs="Arial"/>
                <w:sz w:val="28"/>
                <w:szCs w:val="28"/>
              </w:rPr>
              <w:t>Lỗi, gốc tọa độ không bắt đầu từ 0, dẫn đến đơn vị chia quá nhỏ, biểu đồ hiển thị không đẹp</w:t>
            </w:r>
            <w:r>
              <w:rPr>
                <w:rFonts w:ascii="Arial" w:hAnsi="Arial" w:cs="Arial"/>
                <w:sz w:val="28"/>
                <w:szCs w:val="28"/>
              </w:rPr>
              <w:t xml:space="preserve"> (Đã sửa)</w:t>
            </w:r>
            <w:bookmarkStart w:id="1" w:name="_GoBack"/>
            <w:bookmarkEnd w:id="1"/>
          </w:p>
        </w:tc>
        <w:tc>
          <w:tcPr>
            <w:tcW w:w="1618" w:type="dxa"/>
          </w:tcPr>
          <w:p w:rsidR="00E37AE9" w:rsidRPr="0070539D" w:rsidRDefault="00E37AE9" w:rsidP="00E37AE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6/1/2019</w:t>
            </w:r>
          </w:p>
        </w:tc>
        <w:tc>
          <w:tcPr>
            <w:tcW w:w="1528" w:type="dxa"/>
          </w:tcPr>
          <w:p w:rsidR="00E37AE9" w:rsidRPr="0070539D" w:rsidRDefault="00E37AE9" w:rsidP="00E37AE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1.20</w:t>
            </w:r>
          </w:p>
        </w:tc>
      </w:tr>
      <w:tr w:rsidR="00A54FC3" w:rsidRPr="0070539D" w:rsidTr="00F56204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tuần, chọn ngày kết thúc là sau ngày bắt đầu 8 ngày</w:t>
            </w:r>
          </w:p>
        </w:tc>
        <w:tc>
          <w:tcPr>
            <w:tcW w:w="2332" w:type="dxa"/>
          </w:tcPr>
          <w:p w:rsidR="00A54FC3" w:rsidRDefault="00A54FC3" w:rsidP="00A54FC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28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F56204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tuần, chọn ngày kết thúc là sau ngày bắt đầu 15 ngày</w:t>
            </w:r>
          </w:p>
        </w:tc>
        <w:tc>
          <w:tcPr>
            <w:tcW w:w="2332" w:type="dxa"/>
          </w:tcPr>
          <w:p w:rsidR="00A54FC3" w:rsidRDefault="00A54FC3" w:rsidP="00A54FC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28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F56204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tuần, chọn ngày kết thúc là sau ngày bắt đầu 1 tháng</w:t>
            </w:r>
          </w:p>
        </w:tc>
        <w:tc>
          <w:tcPr>
            <w:tcW w:w="2332" w:type="dxa"/>
          </w:tcPr>
          <w:p w:rsidR="00A54FC3" w:rsidRDefault="00A54FC3" w:rsidP="00A54FC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28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F56204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tuần hiện tại</w:t>
            </w:r>
          </w:p>
        </w:tc>
        <w:tc>
          <w:tcPr>
            <w:tcW w:w="2332" w:type="dxa"/>
          </w:tcPr>
          <w:p w:rsidR="00A54FC3" w:rsidRDefault="00A54FC3" w:rsidP="00A54FC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28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F56204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tháng hiện tại, số order mỗi ngày bất kì</w:t>
            </w:r>
          </w:p>
        </w:tc>
        <w:tc>
          <w:tcPr>
            <w:tcW w:w="2332" w:type="dxa"/>
          </w:tcPr>
          <w:p w:rsidR="00A54FC3" w:rsidRDefault="00A54FC3" w:rsidP="00A54FC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28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F56204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Thống kê doanh số theo năm hiện tại, tháng 12 chỉ có 1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order, các tháng còn lại 0 order</w:t>
            </w:r>
          </w:p>
        </w:tc>
        <w:tc>
          <w:tcPr>
            <w:tcW w:w="2332" w:type="dxa"/>
          </w:tcPr>
          <w:p w:rsidR="00A54FC3" w:rsidRDefault="00A54FC3" w:rsidP="00A54FC3">
            <w:r w:rsidRPr="00E611EB">
              <w:rPr>
                <w:rFonts w:ascii="Arial" w:hAnsi="Arial" w:cs="Arial"/>
                <w:sz w:val="28"/>
                <w:szCs w:val="28"/>
              </w:rPr>
              <w:lastRenderedPageBreak/>
              <w:t>Không lỗi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28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F56204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năm hiện tại,</w:t>
            </w:r>
            <w:r w:rsidRPr="006E03E4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mỗi tháng có 1 order</w:t>
            </w:r>
          </w:p>
        </w:tc>
        <w:tc>
          <w:tcPr>
            <w:tcW w:w="2332" w:type="dxa"/>
          </w:tcPr>
          <w:p w:rsidR="00A54FC3" w:rsidRDefault="00A54FC3" w:rsidP="00A54FC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28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F56204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năm hiện tại, mỗi tháng có số order bất kì</w:t>
            </w:r>
          </w:p>
        </w:tc>
        <w:tc>
          <w:tcPr>
            <w:tcW w:w="2332" w:type="dxa"/>
          </w:tcPr>
          <w:p w:rsidR="00A54FC3" w:rsidRDefault="00A54FC3" w:rsidP="00A54FC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28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F56204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nhiều năm, chỉ có năm 2018 là có order, các năm còn lại 0</w:t>
            </w:r>
          </w:p>
        </w:tc>
        <w:tc>
          <w:tcPr>
            <w:tcW w:w="2332" w:type="dxa"/>
          </w:tcPr>
          <w:p w:rsidR="00A54FC3" w:rsidRDefault="00A54FC3" w:rsidP="00A54FC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28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54FC3" w:rsidRPr="0070539D" w:rsidTr="00F56204">
        <w:tc>
          <w:tcPr>
            <w:tcW w:w="745" w:type="dxa"/>
          </w:tcPr>
          <w:p w:rsidR="00A54FC3" w:rsidRPr="0070539D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FC3" w:rsidRPr="006E03E4" w:rsidRDefault="00A54FC3" w:rsidP="00A54FC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doanh số theo nhiều năm, 2010, 2016, 2018 có order, các năm còn lại 0</w:t>
            </w:r>
          </w:p>
        </w:tc>
        <w:tc>
          <w:tcPr>
            <w:tcW w:w="2332" w:type="dxa"/>
          </w:tcPr>
          <w:p w:rsidR="00A54FC3" w:rsidRDefault="00A54FC3" w:rsidP="00A54FC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54FC3" w:rsidRDefault="00A54FC3" w:rsidP="00A54FC3">
            <w:r w:rsidRPr="001122FB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28" w:type="dxa"/>
          </w:tcPr>
          <w:p w:rsidR="00A54FC3" w:rsidRDefault="00A54FC3" w:rsidP="00A54FC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</w:tbl>
    <w:p w:rsidR="00502C0A" w:rsidRPr="0070539D" w:rsidRDefault="00502C0A">
      <w:pPr>
        <w:rPr>
          <w:rFonts w:ascii="Arial" w:hAnsi="Arial" w:cs="Arial"/>
          <w:sz w:val="28"/>
          <w:szCs w:val="28"/>
        </w:rPr>
      </w:pPr>
    </w:p>
    <w:sectPr w:rsidR="00502C0A" w:rsidRPr="0070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0A"/>
    <w:rsid w:val="00017200"/>
    <w:rsid w:val="00020C1B"/>
    <w:rsid w:val="001D4E33"/>
    <w:rsid w:val="002E6EE2"/>
    <w:rsid w:val="003B4171"/>
    <w:rsid w:val="00502C0A"/>
    <w:rsid w:val="006B7C55"/>
    <w:rsid w:val="006E03E4"/>
    <w:rsid w:val="0070539D"/>
    <w:rsid w:val="00786507"/>
    <w:rsid w:val="00971331"/>
    <w:rsid w:val="00992EA1"/>
    <w:rsid w:val="00A5269B"/>
    <w:rsid w:val="00A54FC3"/>
    <w:rsid w:val="00AA2450"/>
    <w:rsid w:val="00B86262"/>
    <w:rsid w:val="00B9367C"/>
    <w:rsid w:val="00C1257E"/>
    <w:rsid w:val="00CE169E"/>
    <w:rsid w:val="00D14B7D"/>
    <w:rsid w:val="00D72211"/>
    <w:rsid w:val="00DA0B0A"/>
    <w:rsid w:val="00E37AE9"/>
    <w:rsid w:val="00E6019C"/>
    <w:rsid w:val="00E92CEE"/>
    <w:rsid w:val="00F56204"/>
    <w:rsid w:val="00FA7773"/>
    <w:rsid w:val="00FE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31D7"/>
  <w15:chartTrackingRefBased/>
  <w15:docId w15:val="{D42DD231-A9B4-4042-907F-71E5A59E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NGUYỄN THIÊN</dc:creator>
  <cp:keywords/>
  <dc:description/>
  <cp:lastModifiedBy>Long Hoang</cp:lastModifiedBy>
  <cp:revision>13</cp:revision>
  <dcterms:created xsi:type="dcterms:W3CDTF">2018-12-20T10:08:00Z</dcterms:created>
  <dcterms:modified xsi:type="dcterms:W3CDTF">2019-01-06T08:58:00Z</dcterms:modified>
</cp:coreProperties>
</file>