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ED17AE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ED17AE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ED17AE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A5296A" w:rsidRPr="001421EF" w:rsidRDefault="00A5296A" w:rsidP="00ED17AE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 w:rsidRPr="001421EF">
        <w:rPr>
          <w:rFonts w:cs="Times New Roman"/>
          <w:noProof/>
          <w:lang w:val="vi-VN" w:eastAsia="vi-V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CF2D14" wp14:editId="51011B53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96A" w:rsidRPr="00EF528E" w:rsidRDefault="00A5296A" w:rsidP="00A5296A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 w:rsidR="00350CBE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10</w:t>
                            </w:r>
                          </w:p>
                          <w:p w:rsidR="00A5296A" w:rsidRPr="00EF528E" w:rsidRDefault="004748BB" w:rsidP="00A5296A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</w:t>
                            </w:r>
                            <w:r w:rsidR="00350CB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7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 w:rsidR="00A5296A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/2018 – </w:t>
                            </w:r>
                            <w:r w:rsidR="00350CB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23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 w:rsidR="00A5296A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F2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15.95pt;width:568.5pt;height:15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XAewIAAAEFAAAOAAAAZHJzL2Uyb0RvYy54bWysVG1v2yAQ/j5p/wHxPfWLnDS26lRNu0yT&#10;uhep3Q8ggGM0DAxI7G7qf9+B47TdizRN8wd8wPFwd89zXFwOnUQHbp3QqsbZWYoRV1QzoXY1/ny/&#10;mS0xcp4oRqRWvMYP3OHL1etXF72peK5bLRm3CECUq3pT49Z7UyWJoy3viDvThivYbLTtiIep3SXM&#10;kh7QO5nkabpIem2ZsZpy52D1ZtzEq4jfNJz6j03juEeyxhCbj6ON4zaMyeqCVDtLTCvoMQzyD1F0&#10;RCi49AR1QzxBeyt+geoEtdrpxp9R3SW6aQTlMQfIJkt/yuauJYbHXKA4zpzK5P4fLP1w+GSRYDVe&#10;ZBgp0gFH93zwaK0HlIfy9MZV4HVnwM8PsAw0x1SdudX0i0NKX7dE7fiVtbpvOWEQXhZOJs+Ojjgu&#10;gGz795rBNWTvdQQaGtuF2kE1EKADTQ8nakIoFBbP86ws57BFYS8r8yKFSbiDVNNxY51/y3WHglFj&#10;C9xHeHK4dX50nVzCbU5LwTZCyjixu+21tOhAQCfFZpmt10f0F25SBWelw7ERcVyBKOGOsBfijbx/&#10;LzMIcp2Xs81ieT4rNsV8Vp6ny1maletykRZlcbN5DAFmRdUKxri6FYpPGsyKv+P42A2jeqIKUV/j&#10;cp7PR47+mGQav98l2QkPLSlFV+PlyYlUgdk3ikHapPJEyNFOXoYfCYEaTP9YlaiDQP0oAj9sB0AJ&#10;4thq9gCKsBr4Am7hHQGj1fYbRj30ZI3d1z2xHCP5ToGqQgNPhp2M7WQQReFojT1Go3ntx0bfGyt2&#10;LSCPulX6CpTXiKiJpyiOeoU+i8Ef34TQyM/n0evp5Vr9AAAA//8DAFBLAwQUAAYACAAAACEAlbYB&#10;jd4AAAAKAQAADwAAAGRycy9kb3ducmV2LnhtbEyPQU/DMAyF70j8h8hIXBBLy9hGS9OJDcERibEL&#10;tzQxTUXjVE22lX+Pd4Kj37Ofv1etJ9+LI46xC6Qgn2UgkEywHbUK9h8vtw8gYtJkdR8IFfxghHV9&#10;eVHp0oYTveNxl1rBIRRLrcClNJRSRuPQ6zgLAxJ7X2H0OvE4ttKO+sThvpd3WbaUXnfEH5wecOvQ&#10;fO8OnjEWG9M1z8NN4bZv/nWxcSZ9TkpdX01PjyASTulvGc74fAM1MzXhQDaKXsEy4ypJwTwvQJz9&#10;vFix0rAyvy9A1pX8X6H+BQAA//8DAFBLAQItABQABgAIAAAAIQC2gziS/gAAAOEBAAATAAAAAAAA&#10;AAAAAAAAAAAAAABbQ29udGVudF9UeXBlc10ueG1sUEsBAi0AFAAGAAgAAAAhADj9If/WAAAAlAEA&#10;AAsAAAAAAAAAAAAAAAAALwEAAF9yZWxzLy5yZWxzUEsBAi0AFAAGAAgAAAAhAPFiFcB7AgAAAQUA&#10;AA4AAAAAAAAAAAAAAAAALgIAAGRycy9lMm9Eb2MueG1sUEsBAi0AFAAGAAgAAAAhAJW2AY3eAAAA&#10;CgEAAA8AAAAAAAAAAAAAAAAA1QQAAGRycy9kb3ducmV2LnhtbFBLBQYAAAAABAAEAPMAAADgBQAA&#10;AAA=&#10;" fillcolor="#4f81bb" stroked="f">
                <v:textbox inset="0,0,0,0">
                  <w:txbxContent>
                    <w:p w:rsidR="00A5296A" w:rsidRPr="00EF528E" w:rsidRDefault="00A5296A" w:rsidP="00A5296A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 w:rsidR="00350CBE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10</w:t>
                      </w:r>
                    </w:p>
                    <w:p w:rsidR="00A5296A" w:rsidRPr="00EF528E" w:rsidRDefault="004748BB" w:rsidP="00A5296A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</w:t>
                      </w:r>
                      <w:r w:rsidR="00350CB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7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 w:rsidR="00A5296A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 xml:space="preserve">/2018 – </w:t>
                      </w:r>
                      <w:r w:rsidR="00350CB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23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 w:rsidR="00A5296A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5296A" w:rsidRPr="001421EF" w:rsidRDefault="00A5296A" w:rsidP="00ED17AE">
      <w:pPr>
        <w:spacing w:line="276" w:lineRule="auto"/>
        <w:ind w:right="540"/>
        <w:jc w:val="both"/>
        <w:rPr>
          <w:rFonts w:cs="Times New Roman"/>
          <w:szCs w:val="26"/>
        </w:rPr>
        <w:sectPr w:rsidR="00A5296A" w:rsidRPr="001421EF" w:rsidSect="007001F7">
          <w:footerReference w:type="default" r:id="rId7"/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CF0FE1" w:rsidRDefault="00016000" w:rsidP="00ED17AE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CF0FE1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0C46D1" w:rsidRPr="00CF0FE1" w:rsidRDefault="00016000" w:rsidP="00ED17AE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CF0FE1">
            <w:rPr>
              <w:b/>
              <w:bCs/>
              <w:noProof/>
              <w:sz w:val="26"/>
              <w:szCs w:val="26"/>
            </w:rPr>
            <w:fldChar w:fldCharType="begin"/>
          </w:r>
          <w:r w:rsidRPr="00CF0FE1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CF0FE1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542533" w:history="1">
            <w:r w:rsidR="000C46D1" w:rsidRPr="00CF0FE1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C46D1" w:rsidRPr="00CF0FE1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CF0FE1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0C46D1" w:rsidRPr="00CF0FE1">
              <w:rPr>
                <w:noProof/>
                <w:webHidden/>
                <w:sz w:val="26"/>
                <w:szCs w:val="26"/>
              </w:rPr>
              <w:tab/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CF0FE1">
              <w:rPr>
                <w:noProof/>
                <w:webHidden/>
                <w:sz w:val="26"/>
                <w:szCs w:val="26"/>
              </w:rPr>
              <w:instrText xml:space="preserve"> PAGEREF _Toc534542533 \h </w:instrText>
            </w:r>
            <w:r w:rsidR="000C46D1" w:rsidRPr="00CF0FE1">
              <w:rPr>
                <w:noProof/>
                <w:webHidden/>
                <w:sz w:val="26"/>
                <w:szCs w:val="26"/>
              </w:rPr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CF0FE1">
              <w:rPr>
                <w:noProof/>
                <w:webHidden/>
                <w:sz w:val="26"/>
                <w:szCs w:val="26"/>
              </w:rPr>
              <w:t>3</w:t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CF0FE1" w:rsidRDefault="00D24378" w:rsidP="00ED17AE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2534" w:history="1">
            <w:r w:rsidR="000C46D1" w:rsidRPr="00CF0FE1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C46D1" w:rsidRPr="00CF0FE1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CF0FE1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0C46D1" w:rsidRPr="00CF0FE1">
              <w:rPr>
                <w:noProof/>
                <w:webHidden/>
                <w:sz w:val="26"/>
                <w:szCs w:val="26"/>
              </w:rPr>
              <w:tab/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CF0FE1">
              <w:rPr>
                <w:noProof/>
                <w:webHidden/>
                <w:sz w:val="26"/>
                <w:szCs w:val="26"/>
              </w:rPr>
              <w:instrText xml:space="preserve"> PAGEREF _Toc534542534 \h </w:instrText>
            </w:r>
            <w:r w:rsidR="000C46D1" w:rsidRPr="00CF0FE1">
              <w:rPr>
                <w:noProof/>
                <w:webHidden/>
                <w:sz w:val="26"/>
                <w:szCs w:val="26"/>
              </w:rPr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CF0FE1">
              <w:rPr>
                <w:noProof/>
                <w:webHidden/>
                <w:sz w:val="26"/>
                <w:szCs w:val="26"/>
              </w:rPr>
              <w:t>4</w:t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CF0FE1" w:rsidRDefault="00D24378" w:rsidP="00ED17AE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2535" w:history="1">
            <w:r w:rsidR="000C46D1" w:rsidRPr="00CF0FE1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0C46D1" w:rsidRPr="00CF0FE1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CF0FE1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0C46D1" w:rsidRPr="00CF0FE1">
              <w:rPr>
                <w:noProof/>
                <w:webHidden/>
                <w:sz w:val="26"/>
                <w:szCs w:val="26"/>
              </w:rPr>
              <w:tab/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CF0FE1">
              <w:rPr>
                <w:noProof/>
                <w:webHidden/>
                <w:sz w:val="26"/>
                <w:szCs w:val="26"/>
              </w:rPr>
              <w:instrText xml:space="preserve"> PAGEREF _Toc534542535 \h </w:instrText>
            </w:r>
            <w:r w:rsidR="000C46D1" w:rsidRPr="00CF0FE1">
              <w:rPr>
                <w:noProof/>
                <w:webHidden/>
                <w:sz w:val="26"/>
                <w:szCs w:val="26"/>
              </w:rPr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CF0FE1">
              <w:rPr>
                <w:noProof/>
                <w:webHidden/>
                <w:sz w:val="26"/>
                <w:szCs w:val="26"/>
              </w:rPr>
              <w:t>4</w:t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CF0FE1" w:rsidRDefault="00D24378" w:rsidP="00ED17AE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2536" w:history="1">
            <w:r w:rsidR="000C46D1" w:rsidRPr="00CF0FE1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0C46D1" w:rsidRPr="00CF0FE1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CF0FE1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0C46D1" w:rsidRPr="00CF0FE1">
              <w:rPr>
                <w:noProof/>
                <w:webHidden/>
                <w:sz w:val="26"/>
                <w:szCs w:val="26"/>
              </w:rPr>
              <w:tab/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CF0FE1">
              <w:rPr>
                <w:noProof/>
                <w:webHidden/>
                <w:sz w:val="26"/>
                <w:szCs w:val="26"/>
              </w:rPr>
              <w:instrText xml:space="preserve"> PAGEREF _Toc534542536 \h </w:instrText>
            </w:r>
            <w:r w:rsidR="000C46D1" w:rsidRPr="00CF0FE1">
              <w:rPr>
                <w:noProof/>
                <w:webHidden/>
                <w:sz w:val="26"/>
                <w:szCs w:val="26"/>
              </w:rPr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CF0FE1">
              <w:rPr>
                <w:noProof/>
                <w:webHidden/>
                <w:sz w:val="26"/>
                <w:szCs w:val="26"/>
              </w:rPr>
              <w:t>4</w:t>
            </w:r>
            <w:r w:rsidR="000C46D1" w:rsidRPr="00CF0FE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ED17AE">
          <w:pPr>
            <w:spacing w:line="276" w:lineRule="auto"/>
          </w:pPr>
          <w:r w:rsidRPr="00CF0FE1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ED17AE">
      <w:pPr>
        <w:spacing w:line="276" w:lineRule="auto"/>
        <w:rPr>
          <w:rFonts w:cs="Times New Roman"/>
          <w:sz w:val="32"/>
          <w:szCs w:val="32"/>
        </w:rPr>
        <w:sectPr w:rsidR="00016000" w:rsidRPr="00734F4F">
          <w:footerReference w:type="default" r:id="rId8"/>
          <w:pgSz w:w="12240" w:h="15840"/>
          <w:pgMar w:top="1380" w:right="0" w:bottom="280" w:left="360" w:header="720" w:footer="720" w:gutter="0"/>
          <w:cols w:space="720"/>
        </w:sectPr>
      </w:pPr>
    </w:p>
    <w:p w:rsidR="00016000" w:rsidRPr="00056F9E" w:rsidRDefault="00016000" w:rsidP="00ED17AE">
      <w:pPr>
        <w:pStyle w:val="Heading1"/>
        <w:spacing w:line="276" w:lineRule="auto"/>
        <w:rPr>
          <w:sz w:val="32"/>
        </w:rPr>
      </w:pPr>
      <w:bookmarkStart w:id="0" w:name="_Toc534542533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2065"/>
      </w:tblGrid>
      <w:tr w:rsidR="00016000" w:rsidRPr="00016000" w:rsidTr="00016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ED17AE">
            <w:pPr>
              <w:pStyle w:val="NoSpacing"/>
              <w:spacing w:line="276" w:lineRule="auto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2065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ED17AE">
            <w:pPr>
              <w:pStyle w:val="NoSpacing"/>
              <w:spacing w:line="276" w:lineRule="auto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D24378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01600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ED17AE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D24378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ED17AE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D24378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016000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D24378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2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ED17AE">
      <w:pPr>
        <w:pStyle w:val="Heading1"/>
        <w:spacing w:line="276" w:lineRule="auto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ED17AE">
      <w:pPr>
        <w:pStyle w:val="Heading1"/>
        <w:spacing w:line="276" w:lineRule="auto"/>
      </w:pPr>
      <w:bookmarkStart w:id="1" w:name="_Toc534542534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6737"/>
        <w:gridCol w:w="3727"/>
      </w:tblGrid>
      <w:tr w:rsidR="00016000" w:rsidTr="00AF7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Default="00016000" w:rsidP="00E74FFE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6737" w:type="dxa"/>
          </w:tcPr>
          <w:p w:rsidR="00016000" w:rsidRDefault="00016000" w:rsidP="00E74FFE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727" w:type="dxa"/>
          </w:tcPr>
          <w:p w:rsidR="00016000" w:rsidRDefault="00016000" w:rsidP="00E74FFE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E74FFE">
              <w:t xml:space="preserve"> (%)</w:t>
            </w:r>
          </w:p>
        </w:tc>
      </w:tr>
      <w:tr w:rsidR="00016000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ED17AE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6737" w:type="dxa"/>
          </w:tcPr>
          <w:p w:rsidR="00016000" w:rsidRPr="00016000" w:rsidRDefault="00650814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tiếp </w:t>
            </w:r>
            <w:r w:rsidR="00A83D00">
              <w:t>utility</w:t>
            </w:r>
            <w:r>
              <w:t xml:space="preserve">ViewModel </w:t>
            </w:r>
            <w:r w:rsidR="00A83D00">
              <w:t>(Lý, Linh</w:t>
            </w:r>
            <w:r>
              <w:t xml:space="preserve"> làm)</w:t>
            </w:r>
            <w:r w:rsidR="005156A9">
              <w:t>.</w:t>
            </w:r>
          </w:p>
        </w:tc>
        <w:tc>
          <w:tcPr>
            <w:tcW w:w="3727" w:type="dxa"/>
          </w:tcPr>
          <w:p w:rsidR="00016000" w:rsidRPr="00016000" w:rsidRDefault="00AE02A6" w:rsidP="00E74FFE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016000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ED17AE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6737" w:type="dxa"/>
          </w:tcPr>
          <w:p w:rsidR="00016000" w:rsidRPr="00016000" w:rsidRDefault="00804E5A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AE02A6">
              <w:t>ode tiếp foodDetailViewModel (Lý</w:t>
            </w:r>
            <w:r w:rsidR="000A2145">
              <w:t>, Long</w:t>
            </w:r>
            <w:r w:rsidR="00AE02A6">
              <w:t xml:space="preserve"> làm)</w:t>
            </w:r>
            <w:r w:rsidR="005156A9">
              <w:t>.</w:t>
            </w:r>
          </w:p>
        </w:tc>
        <w:tc>
          <w:tcPr>
            <w:tcW w:w="3727" w:type="dxa"/>
          </w:tcPr>
          <w:p w:rsidR="00016000" w:rsidRPr="00016000" w:rsidRDefault="00AE02A6" w:rsidP="00E74FFE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04E5A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0A2145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6737" w:type="dxa"/>
          </w:tcPr>
          <w:p w:rsidR="00804E5A" w:rsidRDefault="00804E5A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</w:t>
            </w:r>
            <w:r w:rsidR="00301462">
              <w:t xml:space="preserve"> employeeViewModel, customerViewModel</w:t>
            </w:r>
            <w:r>
              <w:t xml:space="preserve"> detailEmployeeViewModel</w:t>
            </w:r>
            <w:r w:rsidR="00301462">
              <w:t>,</w:t>
            </w:r>
            <w:r>
              <w:t xml:space="preserve"> detailCustomerViewModel</w:t>
            </w:r>
            <w:r w:rsidR="00B16B13">
              <w:t xml:space="preserve"> (Linh làm)</w:t>
            </w:r>
            <w:r w:rsidR="005156A9">
              <w:t>.</w:t>
            </w:r>
          </w:p>
        </w:tc>
        <w:tc>
          <w:tcPr>
            <w:tcW w:w="3727" w:type="dxa"/>
          </w:tcPr>
          <w:p w:rsidR="00804E5A" w:rsidRPr="00016000" w:rsidRDefault="00301462" w:rsidP="00E74FFE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804E5A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0A2145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737" w:type="dxa"/>
          </w:tcPr>
          <w:p w:rsidR="00804E5A" w:rsidRDefault="00804E5A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301462">
              <w:t>ode</w:t>
            </w:r>
            <w:r w:rsidR="000A2145">
              <w:t xml:space="preserve"> tiếp</w:t>
            </w:r>
            <w:r w:rsidR="00301462">
              <w:t xml:space="preserve"> </w:t>
            </w:r>
            <w:r w:rsidR="000A2145">
              <w:t>statistic</w:t>
            </w:r>
            <w:r w:rsidR="00301462">
              <w:t>ViewModel</w:t>
            </w:r>
            <w:r w:rsidR="001F4476">
              <w:t xml:space="preserve"> (</w:t>
            </w:r>
            <w:r w:rsidR="000A2145">
              <w:t>Khoa</w:t>
            </w:r>
            <w:r w:rsidR="001F4476">
              <w:t xml:space="preserve"> làm)</w:t>
            </w:r>
            <w:r w:rsidR="005156A9">
              <w:t>.</w:t>
            </w:r>
          </w:p>
        </w:tc>
        <w:tc>
          <w:tcPr>
            <w:tcW w:w="3727" w:type="dxa"/>
          </w:tcPr>
          <w:p w:rsidR="00804E5A" w:rsidRDefault="00301462" w:rsidP="00E74FFE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1F4476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F4476" w:rsidRPr="001F4476" w:rsidRDefault="00DB26C0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6737" w:type="dxa"/>
          </w:tcPr>
          <w:p w:rsidR="001F4476" w:rsidRDefault="001F4476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payViewModel (Lý làm)</w:t>
            </w:r>
            <w:r w:rsidR="005156A9">
              <w:t>.</w:t>
            </w:r>
          </w:p>
        </w:tc>
        <w:tc>
          <w:tcPr>
            <w:tcW w:w="3727" w:type="dxa"/>
          </w:tcPr>
          <w:p w:rsidR="001F4476" w:rsidRDefault="001F4476" w:rsidP="00E74FFE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896B98">
              <w:t>5</w:t>
            </w:r>
          </w:p>
        </w:tc>
      </w:tr>
      <w:tr w:rsidR="00630DFF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30DFF" w:rsidRDefault="00630DFF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737" w:type="dxa"/>
          </w:tcPr>
          <w:p w:rsidR="00630DFF" w:rsidRDefault="00630DFF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10 (Linh làm)</w:t>
            </w:r>
            <w:r w:rsidR="005156A9">
              <w:t>.</w:t>
            </w:r>
          </w:p>
        </w:tc>
        <w:tc>
          <w:tcPr>
            <w:tcW w:w="3727" w:type="dxa"/>
          </w:tcPr>
          <w:p w:rsidR="00630DFF" w:rsidRDefault="00630DFF" w:rsidP="00E74FFE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016000" w:rsidRDefault="00016000" w:rsidP="00ED17AE">
      <w:pPr>
        <w:pStyle w:val="NoSpacing"/>
        <w:spacing w:line="276" w:lineRule="auto"/>
      </w:pPr>
    </w:p>
    <w:p w:rsidR="00016000" w:rsidRDefault="00016000" w:rsidP="00ED17AE">
      <w:pPr>
        <w:pStyle w:val="Heading1"/>
        <w:spacing w:line="276" w:lineRule="auto"/>
      </w:pPr>
      <w:bookmarkStart w:id="2" w:name="_Toc534542535"/>
      <w:r>
        <w:t>Vấn đề gặp phải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8F1CCB" w:rsidTr="008F1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Default="008F1CCB" w:rsidP="00351B5E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10440" w:type="dxa"/>
          </w:tcPr>
          <w:p w:rsidR="008F1CCB" w:rsidRDefault="008F1CCB" w:rsidP="00351B5E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tr w:rsidR="008F1CCB" w:rsidRPr="00016000" w:rsidTr="008F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ED17AE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40" w:type="dxa"/>
          </w:tcPr>
          <w:p w:rsidR="008F1CCB" w:rsidRPr="00016000" w:rsidRDefault="008F1CCB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số thành viên trễ deadline</w:t>
            </w:r>
            <w:r w:rsidR="00C56718">
              <w:t>.</w:t>
            </w:r>
          </w:p>
        </w:tc>
      </w:tr>
      <w:tr w:rsidR="008F1CCB" w:rsidRPr="00016000" w:rsidTr="008F1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ED17AE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40" w:type="dxa"/>
          </w:tcPr>
          <w:p w:rsidR="008F1CCB" w:rsidRPr="00016000" w:rsidRDefault="004C0803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mềm</w:t>
            </w:r>
            <w:r w:rsidR="000D4614">
              <w:t xml:space="preserve"> chạy hơi lag vì có một số tiến trình chạy ngầm.</w:t>
            </w:r>
          </w:p>
        </w:tc>
      </w:tr>
      <w:tr w:rsidR="007E1352" w:rsidRPr="00016000" w:rsidTr="008F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E1352" w:rsidRPr="007E1352" w:rsidRDefault="007E1352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0440" w:type="dxa"/>
          </w:tcPr>
          <w:p w:rsidR="007E1352" w:rsidRDefault="007E1352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đổi được ảnh đại diện, ảnh món ăn.</w:t>
            </w:r>
          </w:p>
        </w:tc>
      </w:tr>
    </w:tbl>
    <w:p w:rsidR="00016000" w:rsidRDefault="00016000" w:rsidP="00ED17AE">
      <w:pPr>
        <w:pStyle w:val="NoSpacing"/>
        <w:spacing w:line="276" w:lineRule="auto"/>
      </w:pPr>
    </w:p>
    <w:p w:rsidR="009649C4" w:rsidRDefault="00016000" w:rsidP="00ED17AE">
      <w:pPr>
        <w:pStyle w:val="Heading1"/>
        <w:spacing w:line="276" w:lineRule="auto"/>
      </w:pPr>
      <w:bookmarkStart w:id="3" w:name="_Toc534542536"/>
      <w:r>
        <w:t>Dự định cho tuần tới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0D4614" w:rsidTr="000D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Default="000D4614" w:rsidP="00351B5E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10440" w:type="dxa"/>
          </w:tcPr>
          <w:p w:rsidR="000D4614" w:rsidRDefault="000D4614" w:rsidP="00351B5E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ED17AE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40" w:type="dxa"/>
          </w:tcPr>
          <w:p w:rsidR="000D4614" w:rsidRPr="00016000" w:rsidRDefault="000D4614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tiếp </w:t>
            </w:r>
            <w:r w:rsidR="00002B29">
              <w:t>utilityViewModel</w:t>
            </w:r>
            <w:r w:rsidR="00351B5E">
              <w:t>.</w:t>
            </w:r>
          </w:p>
        </w:tc>
      </w:tr>
      <w:tr w:rsidR="000D4614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ED17AE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40" w:type="dxa"/>
          </w:tcPr>
          <w:p w:rsidR="000D4614" w:rsidRPr="00016000" w:rsidRDefault="000D4614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employeeViewModel, customerViewModel, detailEmployeeViewModel, detailCustomerViewModel.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ED17AE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10440" w:type="dxa"/>
          </w:tcPr>
          <w:p w:rsidR="000D4614" w:rsidRPr="00016000" w:rsidRDefault="007C2998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payViewModel.</w:t>
            </w:r>
          </w:p>
        </w:tc>
      </w:tr>
      <w:tr w:rsidR="000D4614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D4614" w:rsidRDefault="000D4614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440" w:type="dxa"/>
          </w:tcPr>
          <w:p w:rsidR="000D4614" w:rsidRDefault="000D4614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tiếp </w:t>
            </w:r>
            <w:r w:rsidR="006165B0">
              <w:t>dashboard</w:t>
            </w:r>
            <w:r>
              <w:t>ViewModel</w:t>
            </w:r>
            <w:r w:rsidR="00BE0F0B">
              <w:t>.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Default="000D4614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0440" w:type="dxa"/>
          </w:tcPr>
          <w:p w:rsidR="000D4614" w:rsidRDefault="000D4614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tiếp </w:t>
            </w:r>
            <w:r w:rsidR="004C03F1">
              <w:t>foodDetail</w:t>
            </w:r>
            <w:r>
              <w:t>ViewModel</w:t>
            </w:r>
            <w:r w:rsidR="00BE0F0B">
              <w:t>.</w:t>
            </w:r>
          </w:p>
        </w:tc>
      </w:tr>
      <w:tr w:rsidR="00002B29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B29" w:rsidRPr="00002B29" w:rsidRDefault="00002B29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0440" w:type="dxa"/>
          </w:tcPr>
          <w:p w:rsidR="00002B29" w:rsidRDefault="00015792" w:rsidP="00ED17AE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các test case.</w:t>
            </w:r>
            <w:bookmarkStart w:id="4" w:name="_GoBack"/>
            <w:bookmarkEnd w:id="4"/>
          </w:p>
        </w:tc>
      </w:tr>
      <w:tr w:rsidR="007611CB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611CB" w:rsidRPr="007611CB" w:rsidRDefault="007611CB" w:rsidP="00ED17AE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0440" w:type="dxa"/>
          </w:tcPr>
          <w:p w:rsidR="007611CB" w:rsidRDefault="007611CB" w:rsidP="00ED17AE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tuần 11.</w:t>
            </w:r>
          </w:p>
        </w:tc>
      </w:tr>
    </w:tbl>
    <w:p w:rsidR="00016000" w:rsidRDefault="00016000" w:rsidP="00ED17AE">
      <w:pPr>
        <w:pStyle w:val="NoSpacing"/>
        <w:spacing w:line="276" w:lineRule="auto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378" w:rsidRDefault="00D24378">
      <w:r>
        <w:separator/>
      </w:r>
    </w:p>
  </w:endnote>
  <w:endnote w:type="continuationSeparator" w:id="0">
    <w:p w:rsidR="00D24378" w:rsidRDefault="00D2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416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296A" w:rsidRDefault="00A52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5296A" w:rsidRDefault="00A52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D24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378" w:rsidRDefault="00D24378">
      <w:r>
        <w:separator/>
      </w:r>
    </w:p>
  </w:footnote>
  <w:footnote w:type="continuationSeparator" w:id="0">
    <w:p w:rsidR="00D24378" w:rsidRDefault="00D24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02B29"/>
    <w:rsid w:val="00007960"/>
    <w:rsid w:val="00015792"/>
    <w:rsid w:val="00016000"/>
    <w:rsid w:val="00092CCD"/>
    <w:rsid w:val="000A2145"/>
    <w:rsid w:val="000C46D1"/>
    <w:rsid w:val="000D4614"/>
    <w:rsid w:val="001C3473"/>
    <w:rsid w:val="001F4476"/>
    <w:rsid w:val="00202A6F"/>
    <w:rsid w:val="00255942"/>
    <w:rsid w:val="00295BF8"/>
    <w:rsid w:val="00301462"/>
    <w:rsid w:val="00350CBE"/>
    <w:rsid w:val="00351B5E"/>
    <w:rsid w:val="003D7A54"/>
    <w:rsid w:val="003E05B0"/>
    <w:rsid w:val="004748BB"/>
    <w:rsid w:val="004C03F1"/>
    <w:rsid w:val="004C0803"/>
    <w:rsid w:val="005156A9"/>
    <w:rsid w:val="005B32E5"/>
    <w:rsid w:val="006165B0"/>
    <w:rsid w:val="00630DFF"/>
    <w:rsid w:val="00640E55"/>
    <w:rsid w:val="00650814"/>
    <w:rsid w:val="00714678"/>
    <w:rsid w:val="007611CB"/>
    <w:rsid w:val="007C2998"/>
    <w:rsid w:val="007E1352"/>
    <w:rsid w:val="00804E5A"/>
    <w:rsid w:val="008356F9"/>
    <w:rsid w:val="0087365E"/>
    <w:rsid w:val="00896B98"/>
    <w:rsid w:val="008F1CCB"/>
    <w:rsid w:val="009649C4"/>
    <w:rsid w:val="009C3285"/>
    <w:rsid w:val="009D5842"/>
    <w:rsid w:val="00A5296A"/>
    <w:rsid w:val="00A83D00"/>
    <w:rsid w:val="00AE02A6"/>
    <w:rsid w:val="00AF7D6D"/>
    <w:rsid w:val="00B05F05"/>
    <w:rsid w:val="00B16B13"/>
    <w:rsid w:val="00BE0F0B"/>
    <w:rsid w:val="00C56718"/>
    <w:rsid w:val="00CA7FA3"/>
    <w:rsid w:val="00CF0FE1"/>
    <w:rsid w:val="00D1490A"/>
    <w:rsid w:val="00D24378"/>
    <w:rsid w:val="00D31B7B"/>
    <w:rsid w:val="00DB26C0"/>
    <w:rsid w:val="00E74FFE"/>
    <w:rsid w:val="00ED17AE"/>
    <w:rsid w:val="00F21344"/>
    <w:rsid w:val="00F24953"/>
    <w:rsid w:val="00F3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7DA9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hoanglong161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612365@student.hcmus.edu.v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rankhanhlinh9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ktp9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39</cp:revision>
  <dcterms:created xsi:type="dcterms:W3CDTF">2018-10-26T15:33:00Z</dcterms:created>
  <dcterms:modified xsi:type="dcterms:W3CDTF">2019-01-06T08:09:00Z</dcterms:modified>
</cp:coreProperties>
</file>