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A5296A" w:rsidRPr="001421EF" w:rsidRDefault="00A5296A" w:rsidP="00A5296A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1421E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CF2D14" wp14:editId="51011B53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96A" w:rsidRPr="00EF528E" w:rsidRDefault="00A5296A" w:rsidP="00302017">
                            <w:pPr>
                              <w:spacing w:before="267" w:line="276" w:lineRule="auto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737D81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12</w:t>
                            </w:r>
                          </w:p>
                          <w:p w:rsidR="00A5296A" w:rsidRPr="00EF528E" w:rsidRDefault="00737D81" w:rsidP="00302017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31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</w:t>
                            </w:r>
                            <w:r w:rsidR="004748BB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6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</w:t>
                            </w:r>
                            <w:r w:rsidR="00EB1232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01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</w:t>
                            </w:r>
                            <w:r w:rsidR="00EB1232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F2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A5296A" w:rsidRPr="00EF528E" w:rsidRDefault="00A5296A" w:rsidP="00302017">
                      <w:pPr>
                        <w:spacing w:before="267" w:line="276" w:lineRule="auto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737D81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12</w:t>
                      </w:r>
                    </w:p>
                    <w:p w:rsidR="00A5296A" w:rsidRPr="00EF528E" w:rsidRDefault="00737D81" w:rsidP="00302017">
                      <w:pPr>
                        <w:spacing w:line="276" w:lineRule="auto"/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31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</w:t>
                      </w:r>
                      <w:r w:rsidR="004748BB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6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</w:t>
                      </w:r>
                      <w:r w:rsidR="00EB1232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01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</w:t>
                      </w:r>
                      <w:r w:rsidR="00EB1232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296A" w:rsidRPr="001421EF" w:rsidRDefault="00A5296A" w:rsidP="00A5296A">
      <w:pPr>
        <w:spacing w:line="276" w:lineRule="auto"/>
        <w:ind w:right="540"/>
        <w:jc w:val="both"/>
        <w:rPr>
          <w:rFonts w:cs="Times New Roman"/>
          <w:szCs w:val="26"/>
        </w:rPr>
        <w:sectPr w:rsidR="00A5296A" w:rsidRPr="001421E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DC62D6" w:rsidRDefault="00016000" w:rsidP="000C46D1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DC62D6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DC62D6" w:rsidRPr="00DC62D6" w:rsidRDefault="00016000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DC62D6">
            <w:rPr>
              <w:b/>
              <w:bCs/>
              <w:noProof/>
              <w:sz w:val="26"/>
              <w:szCs w:val="26"/>
            </w:rPr>
            <w:fldChar w:fldCharType="begin"/>
          </w:r>
          <w:r w:rsidRPr="00DC62D6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C62D6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549530" w:history="1">
            <w:r w:rsidR="00DC62D6" w:rsidRPr="00DC62D6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C62D6" w:rsidRPr="00DC62D6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C62D6" w:rsidRPr="00DC62D6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DC62D6" w:rsidRPr="00DC62D6">
              <w:rPr>
                <w:noProof/>
                <w:webHidden/>
                <w:sz w:val="26"/>
                <w:szCs w:val="26"/>
              </w:rPr>
              <w:tab/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begin"/>
            </w:r>
            <w:r w:rsidR="00DC62D6" w:rsidRPr="00DC62D6">
              <w:rPr>
                <w:noProof/>
                <w:webHidden/>
                <w:sz w:val="26"/>
                <w:szCs w:val="26"/>
              </w:rPr>
              <w:instrText xml:space="preserve"> PAGEREF _Toc534549530 \h </w:instrText>
            </w:r>
            <w:r w:rsidR="00DC62D6" w:rsidRPr="00DC62D6">
              <w:rPr>
                <w:noProof/>
                <w:webHidden/>
                <w:sz w:val="26"/>
                <w:szCs w:val="26"/>
              </w:rPr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C62D6" w:rsidRPr="00DC62D6">
              <w:rPr>
                <w:noProof/>
                <w:webHidden/>
                <w:sz w:val="26"/>
                <w:szCs w:val="26"/>
              </w:rPr>
              <w:t>3</w:t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C62D6" w:rsidRPr="00DC62D6" w:rsidRDefault="00C34679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9531" w:history="1">
            <w:r w:rsidR="00DC62D6" w:rsidRPr="00DC62D6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DC62D6" w:rsidRPr="00DC62D6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C62D6" w:rsidRPr="00DC62D6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DC62D6" w:rsidRPr="00DC62D6">
              <w:rPr>
                <w:noProof/>
                <w:webHidden/>
                <w:sz w:val="26"/>
                <w:szCs w:val="26"/>
              </w:rPr>
              <w:tab/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begin"/>
            </w:r>
            <w:r w:rsidR="00DC62D6" w:rsidRPr="00DC62D6">
              <w:rPr>
                <w:noProof/>
                <w:webHidden/>
                <w:sz w:val="26"/>
                <w:szCs w:val="26"/>
              </w:rPr>
              <w:instrText xml:space="preserve"> PAGEREF _Toc534549531 \h </w:instrText>
            </w:r>
            <w:r w:rsidR="00DC62D6" w:rsidRPr="00DC62D6">
              <w:rPr>
                <w:noProof/>
                <w:webHidden/>
                <w:sz w:val="26"/>
                <w:szCs w:val="26"/>
              </w:rPr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C62D6" w:rsidRPr="00DC62D6">
              <w:rPr>
                <w:noProof/>
                <w:webHidden/>
                <w:sz w:val="26"/>
                <w:szCs w:val="26"/>
              </w:rPr>
              <w:t>4</w:t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C62D6" w:rsidRPr="00DC62D6" w:rsidRDefault="00C34679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9532" w:history="1">
            <w:r w:rsidR="00DC62D6" w:rsidRPr="00DC62D6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DC62D6" w:rsidRPr="00DC62D6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C62D6" w:rsidRPr="00DC62D6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DC62D6" w:rsidRPr="00DC62D6">
              <w:rPr>
                <w:noProof/>
                <w:webHidden/>
                <w:sz w:val="26"/>
                <w:szCs w:val="26"/>
              </w:rPr>
              <w:tab/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begin"/>
            </w:r>
            <w:r w:rsidR="00DC62D6" w:rsidRPr="00DC62D6">
              <w:rPr>
                <w:noProof/>
                <w:webHidden/>
                <w:sz w:val="26"/>
                <w:szCs w:val="26"/>
              </w:rPr>
              <w:instrText xml:space="preserve"> PAGEREF _Toc534549532 \h </w:instrText>
            </w:r>
            <w:r w:rsidR="00DC62D6" w:rsidRPr="00DC62D6">
              <w:rPr>
                <w:noProof/>
                <w:webHidden/>
                <w:sz w:val="26"/>
                <w:szCs w:val="26"/>
              </w:rPr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C62D6" w:rsidRPr="00DC62D6">
              <w:rPr>
                <w:noProof/>
                <w:webHidden/>
                <w:sz w:val="26"/>
                <w:szCs w:val="26"/>
              </w:rPr>
              <w:t>4</w:t>
            </w:r>
            <w:r w:rsidR="00DC62D6" w:rsidRPr="00DC62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0C46D1">
          <w:pPr>
            <w:spacing w:line="276" w:lineRule="auto"/>
          </w:pPr>
          <w:r w:rsidRPr="00DC62D6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C46D1">
      <w:pPr>
        <w:spacing w:line="276" w:lineRule="auto"/>
        <w:rPr>
          <w:rFonts w:cs="Times New Roman"/>
          <w:sz w:val="32"/>
          <w:szCs w:val="32"/>
        </w:rPr>
        <w:sectPr w:rsidR="00016000" w:rsidRPr="00734F4F">
          <w:footerReference w:type="default" r:id="rId8"/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056F9E" w:rsidRDefault="00016000" w:rsidP="000C46D1">
      <w:pPr>
        <w:pStyle w:val="Heading1"/>
        <w:spacing w:line="276" w:lineRule="auto"/>
        <w:rPr>
          <w:sz w:val="32"/>
        </w:rPr>
      </w:pPr>
      <w:bookmarkStart w:id="0" w:name="_Toc534549530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016000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C34679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C34679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C34679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C34679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2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C46D1">
      <w:pPr>
        <w:pStyle w:val="Heading1"/>
        <w:spacing w:line="276" w:lineRule="auto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C46D1">
      <w:pPr>
        <w:pStyle w:val="Heading1"/>
        <w:spacing w:line="276" w:lineRule="auto"/>
      </w:pPr>
      <w:bookmarkStart w:id="1" w:name="_Toc534549531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6737"/>
        <w:gridCol w:w="3727"/>
      </w:tblGrid>
      <w:tr w:rsidR="00016000" w:rsidTr="00AF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Default="00016000" w:rsidP="00C70D58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6737" w:type="dxa"/>
          </w:tcPr>
          <w:p w:rsidR="00016000" w:rsidRDefault="00016000" w:rsidP="00C70D58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7" w:type="dxa"/>
          </w:tcPr>
          <w:p w:rsidR="00016000" w:rsidRDefault="00016000" w:rsidP="00C70D58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C70D58">
              <w:t xml:space="preserve"> (%)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37" w:type="dxa"/>
          </w:tcPr>
          <w:p w:rsidR="00016000" w:rsidRPr="00016000" w:rsidRDefault="006508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5F15A0">
              <w:t>customerViewModel, employeeViewModel (Linh làm)</w:t>
            </w:r>
          </w:p>
        </w:tc>
        <w:tc>
          <w:tcPr>
            <w:tcW w:w="3727" w:type="dxa"/>
          </w:tcPr>
          <w:p w:rsidR="00016000" w:rsidRPr="00016000" w:rsidRDefault="00205DAC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37" w:type="dxa"/>
          </w:tcPr>
          <w:p w:rsidR="00016000" w:rsidRPr="00016000" w:rsidRDefault="005F15A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detailCustomerViewModel, detailEmployeeViewModel (Linh làm)</w:t>
            </w:r>
          </w:p>
        </w:tc>
        <w:tc>
          <w:tcPr>
            <w:tcW w:w="3727" w:type="dxa"/>
          </w:tcPr>
          <w:p w:rsidR="00016000" w:rsidRPr="00016000" w:rsidRDefault="00205DAC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37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5F15A0">
              <w:t>dashboardViewModel</w:t>
            </w:r>
            <w:r w:rsidR="00224222">
              <w:t xml:space="preserve"> (Linh làm)</w:t>
            </w:r>
          </w:p>
        </w:tc>
        <w:tc>
          <w:tcPr>
            <w:tcW w:w="3727" w:type="dxa"/>
          </w:tcPr>
          <w:p w:rsidR="00016000" w:rsidRPr="00016000" w:rsidRDefault="005F15A0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P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tiếp </w:t>
            </w:r>
            <w:r w:rsidR="00224222">
              <w:t>foodDetailViewModel (Lý làm)</w:t>
            </w:r>
          </w:p>
        </w:tc>
        <w:tc>
          <w:tcPr>
            <w:tcW w:w="3727" w:type="dxa"/>
          </w:tcPr>
          <w:p w:rsidR="00804E5A" w:rsidRPr="00016000" w:rsidRDefault="00224222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</w:t>
            </w:r>
            <w:r w:rsidR="00301462">
              <w:t xml:space="preserve"> </w:t>
            </w:r>
            <w:r w:rsidR="00224222">
              <w:t>loginViewModel (Linh làm)</w:t>
            </w:r>
          </w:p>
        </w:tc>
        <w:tc>
          <w:tcPr>
            <w:tcW w:w="3727" w:type="dxa"/>
          </w:tcPr>
          <w:p w:rsidR="00804E5A" w:rsidRPr="00016000" w:rsidRDefault="00224222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01462">
              <w:t xml:space="preserve">ode </w:t>
            </w:r>
            <w:r w:rsidR="00224222">
              <w:t>tiếp mainViewModel (Lý làm)</w:t>
            </w:r>
          </w:p>
        </w:tc>
        <w:tc>
          <w:tcPr>
            <w:tcW w:w="3727" w:type="dxa"/>
          </w:tcPr>
          <w:p w:rsidR="00804E5A" w:rsidRDefault="00224222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AF7D6D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737" w:type="dxa"/>
          </w:tcPr>
          <w:p w:rsidR="00804E5A" w:rsidRDefault="00AF7D6D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224222">
              <w:t>tiếp orderDoneViewModel</w:t>
            </w:r>
            <w:r w:rsidR="00AA5ACE">
              <w:t xml:space="preserve"> (Linh làm)</w:t>
            </w:r>
            <w:r w:rsidR="00224222">
              <w:t>, orderViewModel (Lý làm)</w:t>
            </w:r>
          </w:p>
        </w:tc>
        <w:tc>
          <w:tcPr>
            <w:tcW w:w="3727" w:type="dxa"/>
          </w:tcPr>
          <w:p w:rsidR="00804E5A" w:rsidRDefault="00224222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1F4476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F4476" w:rsidRPr="001F4476" w:rsidRDefault="001F4476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737" w:type="dxa"/>
          </w:tcPr>
          <w:p w:rsidR="001F4476" w:rsidRDefault="001F4476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payViewModel (Lý làm)</w:t>
            </w:r>
          </w:p>
        </w:tc>
        <w:tc>
          <w:tcPr>
            <w:tcW w:w="3727" w:type="dxa"/>
          </w:tcPr>
          <w:p w:rsidR="001F4476" w:rsidRDefault="00614423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A5ACE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5ACE" w:rsidRPr="00AA5ACE" w:rsidRDefault="00AA5ACE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737" w:type="dxa"/>
          </w:tcPr>
          <w:p w:rsidR="00AA5ACE" w:rsidRDefault="00AA5ACE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sortFoodViewModel (Lý làm)</w:t>
            </w:r>
          </w:p>
        </w:tc>
        <w:tc>
          <w:tcPr>
            <w:tcW w:w="3727" w:type="dxa"/>
          </w:tcPr>
          <w:p w:rsidR="00AA5ACE" w:rsidRDefault="00AA5ACE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A5ACE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5ACE" w:rsidRDefault="00AA5ACE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6737" w:type="dxa"/>
          </w:tcPr>
          <w:p w:rsidR="006842F3" w:rsidRDefault="00AA5ACE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tiếp </w:t>
            </w:r>
            <w:r w:rsidR="006842F3">
              <w:t>statisticViewModel (Linh, Lý làm)</w:t>
            </w:r>
          </w:p>
        </w:tc>
        <w:tc>
          <w:tcPr>
            <w:tcW w:w="3727" w:type="dxa"/>
          </w:tcPr>
          <w:p w:rsidR="00AA5ACE" w:rsidRDefault="006842F3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644AF8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44AF8" w:rsidRDefault="00644AF8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6737" w:type="dxa"/>
          </w:tcPr>
          <w:p w:rsidR="00644AF8" w:rsidRDefault="00644AF8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utilityViewModel (Lý làm)</w:t>
            </w:r>
          </w:p>
        </w:tc>
        <w:tc>
          <w:tcPr>
            <w:tcW w:w="3727" w:type="dxa"/>
          </w:tcPr>
          <w:p w:rsidR="00644AF8" w:rsidRDefault="00644AF8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C553F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C553F" w:rsidRDefault="00EC553F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6737" w:type="dxa"/>
          </w:tcPr>
          <w:p w:rsidR="00EC553F" w:rsidRDefault="00EC553F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các test case orderViewModel, foodDetailViewModel, customerViewModel, employeeViewModel (Long làm)</w:t>
            </w:r>
          </w:p>
        </w:tc>
        <w:tc>
          <w:tcPr>
            <w:tcW w:w="3727" w:type="dxa"/>
          </w:tcPr>
          <w:p w:rsidR="00EC553F" w:rsidRDefault="00EC553F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EC553F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C553F" w:rsidRDefault="00EC553F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6737" w:type="dxa"/>
          </w:tcPr>
          <w:p w:rsidR="00EC553F" w:rsidRDefault="00EC553F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12 (Linh làm)</w:t>
            </w:r>
          </w:p>
        </w:tc>
        <w:tc>
          <w:tcPr>
            <w:tcW w:w="3727" w:type="dxa"/>
          </w:tcPr>
          <w:p w:rsidR="00EC553F" w:rsidRDefault="00EC553F" w:rsidP="00C70D5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C553F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C553F" w:rsidRDefault="00EC553F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6737" w:type="dxa"/>
          </w:tcPr>
          <w:p w:rsidR="00EC553F" w:rsidRDefault="0009536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folder trên GIT (Long làm)</w:t>
            </w:r>
          </w:p>
        </w:tc>
        <w:tc>
          <w:tcPr>
            <w:tcW w:w="3727" w:type="dxa"/>
          </w:tcPr>
          <w:p w:rsidR="00EC553F" w:rsidRDefault="0094197A" w:rsidP="00C70D5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016000" w:rsidRDefault="00016000" w:rsidP="000C46D1">
      <w:pPr>
        <w:pStyle w:val="Heading1"/>
        <w:spacing w:line="276" w:lineRule="auto"/>
      </w:pPr>
      <w:bookmarkStart w:id="2" w:name="_Toc534549532"/>
      <w: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Default="008F1CCB" w:rsidP="00A610C9">
            <w:pPr>
              <w:pStyle w:val="NoSpacing"/>
              <w:spacing w:line="276" w:lineRule="auto"/>
              <w:jc w:val="center"/>
            </w:pPr>
            <w:bookmarkStart w:id="3" w:name="_GoBack"/>
            <w:r>
              <w:t>STT</w:t>
            </w:r>
          </w:p>
        </w:tc>
        <w:tc>
          <w:tcPr>
            <w:tcW w:w="10440" w:type="dxa"/>
          </w:tcPr>
          <w:p w:rsidR="008F1CCB" w:rsidRDefault="008F1CCB" w:rsidP="00A610C9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bookmarkEnd w:id="3"/>
      <w:tr w:rsidR="008F1CCB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016000" w:rsidRDefault="000E470E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Khoa xin nghỉ không làm nữa.</w:t>
            </w:r>
          </w:p>
        </w:tc>
      </w:tr>
      <w:tr w:rsidR="008F1CCB" w:rsidRPr="00016000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016000" w:rsidRDefault="004C0803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mềm</w:t>
            </w:r>
            <w:r w:rsidR="000D4614">
              <w:t xml:space="preserve"> chạy hơi lag vì có một số tiến trình chạy ngầm.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679" w:rsidRDefault="00C34679">
      <w:r>
        <w:separator/>
      </w:r>
    </w:p>
  </w:endnote>
  <w:endnote w:type="continuationSeparator" w:id="0">
    <w:p w:rsidR="00C34679" w:rsidRDefault="00C3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416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296A" w:rsidRDefault="00A52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296A" w:rsidRDefault="00A5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C3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679" w:rsidRDefault="00C34679">
      <w:r>
        <w:separator/>
      </w:r>
    </w:p>
  </w:footnote>
  <w:footnote w:type="continuationSeparator" w:id="0">
    <w:p w:rsidR="00C34679" w:rsidRDefault="00C3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02B29"/>
    <w:rsid w:val="00016000"/>
    <w:rsid w:val="0009536A"/>
    <w:rsid w:val="000C46D1"/>
    <w:rsid w:val="000D4614"/>
    <w:rsid w:val="000E470E"/>
    <w:rsid w:val="001F4476"/>
    <w:rsid w:val="00202A6F"/>
    <w:rsid w:val="00205DAC"/>
    <w:rsid w:val="00224222"/>
    <w:rsid w:val="00255942"/>
    <w:rsid w:val="00295BF8"/>
    <w:rsid w:val="00301462"/>
    <w:rsid w:val="00302017"/>
    <w:rsid w:val="00346A25"/>
    <w:rsid w:val="003D7A54"/>
    <w:rsid w:val="003E05B0"/>
    <w:rsid w:val="004748BB"/>
    <w:rsid w:val="00480EBA"/>
    <w:rsid w:val="004B696E"/>
    <w:rsid w:val="004C0803"/>
    <w:rsid w:val="005B32E5"/>
    <w:rsid w:val="005F15A0"/>
    <w:rsid w:val="00614423"/>
    <w:rsid w:val="00640E55"/>
    <w:rsid w:val="00644AF8"/>
    <w:rsid w:val="00650814"/>
    <w:rsid w:val="006842F3"/>
    <w:rsid w:val="00737D81"/>
    <w:rsid w:val="007E1352"/>
    <w:rsid w:val="00804E5A"/>
    <w:rsid w:val="008E2033"/>
    <w:rsid w:val="008F1CCB"/>
    <w:rsid w:val="0094197A"/>
    <w:rsid w:val="009649C4"/>
    <w:rsid w:val="009C3285"/>
    <w:rsid w:val="009D5842"/>
    <w:rsid w:val="00A5296A"/>
    <w:rsid w:val="00A610C9"/>
    <w:rsid w:val="00AA5ACE"/>
    <w:rsid w:val="00AF7D6D"/>
    <w:rsid w:val="00B05F05"/>
    <w:rsid w:val="00B16B13"/>
    <w:rsid w:val="00BE0F0B"/>
    <w:rsid w:val="00C34679"/>
    <w:rsid w:val="00C56718"/>
    <w:rsid w:val="00C600B1"/>
    <w:rsid w:val="00C70D58"/>
    <w:rsid w:val="00CA7FA3"/>
    <w:rsid w:val="00D31B7B"/>
    <w:rsid w:val="00DC62D6"/>
    <w:rsid w:val="00EB1232"/>
    <w:rsid w:val="00EC553F"/>
    <w:rsid w:val="00F21344"/>
    <w:rsid w:val="00F24953"/>
    <w:rsid w:val="00F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91F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hoanglong161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612365@student.hcmus.edu.v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rankhanhlinh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ktp9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38</cp:revision>
  <dcterms:created xsi:type="dcterms:W3CDTF">2018-10-26T15:33:00Z</dcterms:created>
  <dcterms:modified xsi:type="dcterms:W3CDTF">2019-01-06T08:10:00Z</dcterms:modified>
</cp:coreProperties>
</file>