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E76F87" w:rsidRDefault="00E76F87" w:rsidP="00E76F87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F87" w:rsidRDefault="00E76F87" w:rsidP="00E76F87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3</w:t>
                            </w:r>
                          </w:p>
                          <w:p w:rsidR="00E76F87" w:rsidRDefault="00E76F87" w:rsidP="00E76F87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 – 0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5.95pt;width:568.5pt;height:15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" fillcolor="#4f81bb" stroked="f">
                <v:textbox inset="0,0,0,0">
                  <w:txbxContent>
                    <w:p w:rsidR="00E76F87" w:rsidRDefault="00E76F87" w:rsidP="00E76F87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3</w:t>
                      </w:r>
                    </w:p>
                    <w:p w:rsidR="00E76F87" w:rsidRDefault="00E76F87" w:rsidP="00E76F87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9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 – 0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4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6F87" w:rsidRDefault="00E76F87" w:rsidP="00E76F87">
      <w:pPr>
        <w:widowControl/>
        <w:autoSpaceDE/>
        <w:autoSpaceDN/>
        <w:spacing w:line="276" w:lineRule="auto"/>
        <w:rPr>
          <w:rFonts w:cs="Times New Roman"/>
          <w:szCs w:val="26"/>
        </w:rPr>
        <w:sectPr w:rsidR="00E76F87"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A02E2C" w:rsidRDefault="00016000" w:rsidP="00640E55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02E2C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640E55" w:rsidRPr="00A02E2C" w:rsidRDefault="0001600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A02E2C">
            <w:rPr>
              <w:b/>
              <w:bCs/>
              <w:noProof/>
              <w:sz w:val="26"/>
              <w:szCs w:val="26"/>
            </w:rPr>
            <w:fldChar w:fldCharType="begin"/>
          </w:r>
          <w:r w:rsidRPr="00A02E2C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A02E2C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145594" w:history="1">
            <w:r w:rsidR="00640E55" w:rsidRPr="00A02E2C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40E55" w:rsidRPr="00A02E2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A02E2C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640E55" w:rsidRPr="00A02E2C">
              <w:rPr>
                <w:noProof/>
                <w:webHidden/>
                <w:sz w:val="26"/>
                <w:szCs w:val="26"/>
              </w:rPr>
              <w:tab/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A02E2C">
              <w:rPr>
                <w:noProof/>
                <w:webHidden/>
                <w:sz w:val="26"/>
                <w:szCs w:val="26"/>
              </w:rPr>
              <w:instrText xml:space="preserve"> PAGEREF _Toc534145594 \h </w:instrText>
            </w:r>
            <w:r w:rsidR="00640E55" w:rsidRPr="00A02E2C">
              <w:rPr>
                <w:noProof/>
                <w:webHidden/>
                <w:sz w:val="26"/>
                <w:szCs w:val="26"/>
              </w:rPr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A02E2C">
              <w:rPr>
                <w:noProof/>
                <w:webHidden/>
                <w:sz w:val="26"/>
                <w:szCs w:val="26"/>
              </w:rPr>
              <w:t>3</w:t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A02E2C" w:rsidRDefault="009E7B6F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5" w:history="1">
            <w:r w:rsidR="00640E55" w:rsidRPr="00A02E2C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40E55" w:rsidRPr="00A02E2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A02E2C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640E55" w:rsidRPr="00A02E2C">
              <w:rPr>
                <w:noProof/>
                <w:webHidden/>
                <w:sz w:val="26"/>
                <w:szCs w:val="26"/>
              </w:rPr>
              <w:tab/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A02E2C">
              <w:rPr>
                <w:noProof/>
                <w:webHidden/>
                <w:sz w:val="26"/>
                <w:szCs w:val="26"/>
              </w:rPr>
              <w:instrText xml:space="preserve"> PAGEREF _Toc534145595 \h </w:instrText>
            </w:r>
            <w:r w:rsidR="00640E55" w:rsidRPr="00A02E2C">
              <w:rPr>
                <w:noProof/>
                <w:webHidden/>
                <w:sz w:val="26"/>
                <w:szCs w:val="26"/>
              </w:rPr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A02E2C">
              <w:rPr>
                <w:noProof/>
                <w:webHidden/>
                <w:sz w:val="26"/>
                <w:szCs w:val="26"/>
              </w:rPr>
              <w:t>4</w:t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A02E2C" w:rsidRDefault="009E7B6F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6" w:history="1">
            <w:r w:rsidR="00640E55" w:rsidRPr="00A02E2C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40E55" w:rsidRPr="00A02E2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A02E2C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640E55" w:rsidRPr="00A02E2C">
              <w:rPr>
                <w:noProof/>
                <w:webHidden/>
                <w:sz w:val="26"/>
                <w:szCs w:val="26"/>
              </w:rPr>
              <w:tab/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A02E2C">
              <w:rPr>
                <w:noProof/>
                <w:webHidden/>
                <w:sz w:val="26"/>
                <w:szCs w:val="26"/>
              </w:rPr>
              <w:instrText xml:space="preserve"> PAGEREF _Toc534145596 \h </w:instrText>
            </w:r>
            <w:r w:rsidR="00640E55" w:rsidRPr="00A02E2C">
              <w:rPr>
                <w:noProof/>
                <w:webHidden/>
                <w:sz w:val="26"/>
                <w:szCs w:val="26"/>
              </w:rPr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A02E2C">
              <w:rPr>
                <w:noProof/>
                <w:webHidden/>
                <w:sz w:val="26"/>
                <w:szCs w:val="26"/>
              </w:rPr>
              <w:t>4</w:t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A02E2C" w:rsidRDefault="009E7B6F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7" w:history="1">
            <w:r w:rsidR="00640E55" w:rsidRPr="00A02E2C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40E55" w:rsidRPr="00A02E2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A02E2C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640E55" w:rsidRPr="00A02E2C">
              <w:rPr>
                <w:noProof/>
                <w:webHidden/>
                <w:sz w:val="26"/>
                <w:szCs w:val="26"/>
              </w:rPr>
              <w:tab/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A02E2C">
              <w:rPr>
                <w:noProof/>
                <w:webHidden/>
                <w:sz w:val="26"/>
                <w:szCs w:val="26"/>
              </w:rPr>
              <w:instrText xml:space="preserve"> PAGEREF _Toc534145597 \h </w:instrText>
            </w:r>
            <w:r w:rsidR="00640E55" w:rsidRPr="00A02E2C">
              <w:rPr>
                <w:noProof/>
                <w:webHidden/>
                <w:sz w:val="26"/>
                <w:szCs w:val="26"/>
              </w:rPr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A02E2C">
              <w:rPr>
                <w:noProof/>
                <w:webHidden/>
                <w:sz w:val="26"/>
                <w:szCs w:val="26"/>
              </w:rPr>
              <w:t>4</w:t>
            </w:r>
            <w:r w:rsidR="00640E55" w:rsidRPr="00A02E2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640E55">
          <w:pPr>
            <w:spacing w:line="276" w:lineRule="auto"/>
          </w:pPr>
          <w:r w:rsidRPr="00A02E2C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16000">
      <w:pPr>
        <w:rPr>
          <w:rFonts w:cs="Times New Roman"/>
          <w:sz w:val="32"/>
          <w:szCs w:val="32"/>
        </w:rPr>
        <w:sectPr w:rsidR="00016000" w:rsidRPr="00734F4F" w:rsidSect="007B044F">
          <w:footerReference w:type="default" r:id="rId7"/>
          <w:pgSz w:w="12240" w:h="15840"/>
          <w:pgMar w:top="1380" w:right="474" w:bottom="280" w:left="360" w:header="720" w:footer="720" w:gutter="0"/>
          <w:cols w:space="720"/>
        </w:sectPr>
      </w:pPr>
    </w:p>
    <w:p w:rsidR="00016000" w:rsidRPr="00056F9E" w:rsidRDefault="00016000" w:rsidP="00016000">
      <w:pPr>
        <w:pStyle w:val="Heading1"/>
        <w:rPr>
          <w:sz w:val="32"/>
        </w:rPr>
      </w:pPr>
      <w:bookmarkStart w:id="0" w:name="_Toc53414559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1672"/>
      </w:tblGrid>
      <w:tr w:rsidR="00016000" w:rsidRPr="00016000" w:rsidTr="005A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9E7B6F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5A6A51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9E7B6F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9E7B6F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5A6A5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9E7B6F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16000">
      <w:pPr>
        <w:pStyle w:val="Heading1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16000">
      <w:pPr>
        <w:pStyle w:val="Heading1"/>
      </w:pPr>
      <w:bookmarkStart w:id="1" w:name="_Toc53414559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8"/>
        <w:gridCol w:w="6745"/>
        <w:gridCol w:w="3726"/>
      </w:tblGrid>
      <w:tr w:rsidR="00016000" w:rsidTr="003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Default="00016000" w:rsidP="00016000">
            <w:pPr>
              <w:pStyle w:val="NoSpacing"/>
            </w:pPr>
            <w:r>
              <w:t>STT</w:t>
            </w:r>
          </w:p>
        </w:tc>
        <w:tc>
          <w:tcPr>
            <w:tcW w:w="6745" w:type="dxa"/>
          </w:tcPr>
          <w:p w:rsidR="00016000" w:rsidRDefault="00016000" w:rsidP="00016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6" w:type="dxa"/>
          </w:tcPr>
          <w:p w:rsidR="00016000" w:rsidRDefault="00016000" w:rsidP="004360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68085F">
              <w:t xml:space="preserve"> (%)</w:t>
            </w:r>
          </w:p>
        </w:tc>
      </w:tr>
      <w:tr w:rsidR="00016000" w:rsidRPr="00016000" w:rsidTr="003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45" w:type="dxa"/>
          </w:tcPr>
          <w:p w:rsidR="00016000" w:rsidRPr="00016000" w:rsidRDefault="00342C14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UserView</w:t>
            </w:r>
            <w:r w:rsidR="001A6D74">
              <w:t>.</w:t>
            </w:r>
          </w:p>
        </w:tc>
        <w:tc>
          <w:tcPr>
            <w:tcW w:w="3726" w:type="dxa"/>
          </w:tcPr>
          <w:p w:rsidR="00016000" w:rsidRPr="00016000" w:rsidRDefault="00342C14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342C1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45" w:type="dxa"/>
          </w:tcPr>
          <w:p w:rsidR="00016000" w:rsidRPr="00016000" w:rsidRDefault="00342C14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 DashboardView</w:t>
            </w:r>
            <w:r w:rsidR="001A6D74">
              <w:t>.</w:t>
            </w:r>
          </w:p>
        </w:tc>
        <w:tc>
          <w:tcPr>
            <w:tcW w:w="3726" w:type="dxa"/>
          </w:tcPr>
          <w:p w:rsidR="00016000" w:rsidRPr="00016000" w:rsidRDefault="00342C14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3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6745" w:type="dxa"/>
          </w:tcPr>
          <w:p w:rsidR="00016000" w:rsidRPr="00016000" w:rsidRDefault="00342C14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ReportView</w:t>
            </w:r>
            <w:r w:rsidR="001A6D74">
              <w:t>.</w:t>
            </w:r>
          </w:p>
        </w:tc>
        <w:tc>
          <w:tcPr>
            <w:tcW w:w="3726" w:type="dxa"/>
          </w:tcPr>
          <w:p w:rsidR="00016000" w:rsidRPr="00016000" w:rsidRDefault="00342C14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42C14" w:rsidRPr="00016000" w:rsidTr="00342C1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42C14" w:rsidRPr="00342C14" w:rsidRDefault="00342C14" w:rsidP="00016000">
            <w:pPr>
              <w:pStyle w:val="NoSpacing"/>
              <w:rPr>
                <w:b w:val="0"/>
              </w:rPr>
            </w:pPr>
            <w:r w:rsidRPr="00342C14">
              <w:rPr>
                <w:b w:val="0"/>
              </w:rPr>
              <w:t>4</w:t>
            </w:r>
          </w:p>
        </w:tc>
        <w:tc>
          <w:tcPr>
            <w:tcW w:w="6745" w:type="dxa"/>
          </w:tcPr>
          <w:p w:rsidR="00342C14" w:rsidRDefault="00342C14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 EmployeeView</w:t>
            </w:r>
            <w:r w:rsidR="001A6D74">
              <w:t>.</w:t>
            </w:r>
          </w:p>
        </w:tc>
        <w:tc>
          <w:tcPr>
            <w:tcW w:w="3726" w:type="dxa"/>
          </w:tcPr>
          <w:p w:rsidR="00342C14" w:rsidRPr="00016000" w:rsidRDefault="00342C14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68085F">
              <w:t>0</w:t>
            </w:r>
          </w:p>
        </w:tc>
      </w:tr>
      <w:tr w:rsidR="00342C14" w:rsidRPr="00016000" w:rsidTr="003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42C14" w:rsidRPr="00342C14" w:rsidRDefault="00342C14" w:rsidP="00016000">
            <w:pPr>
              <w:pStyle w:val="NoSpacing"/>
              <w:rPr>
                <w:b w:val="0"/>
              </w:rPr>
            </w:pPr>
            <w:r w:rsidRPr="00342C14">
              <w:rPr>
                <w:b w:val="0"/>
              </w:rPr>
              <w:t>5</w:t>
            </w:r>
          </w:p>
        </w:tc>
        <w:tc>
          <w:tcPr>
            <w:tcW w:w="6745" w:type="dxa"/>
          </w:tcPr>
          <w:p w:rsidR="00342C14" w:rsidRDefault="00342C14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CustomerView</w:t>
            </w:r>
            <w:r w:rsidR="001A6D74">
              <w:t>.</w:t>
            </w:r>
          </w:p>
        </w:tc>
        <w:tc>
          <w:tcPr>
            <w:tcW w:w="3726" w:type="dxa"/>
          </w:tcPr>
          <w:p w:rsidR="00342C14" w:rsidRPr="00016000" w:rsidRDefault="00342C14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342C14" w:rsidRPr="00016000" w:rsidTr="00342C1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42C14" w:rsidRPr="00342C14" w:rsidRDefault="00342C14" w:rsidP="00016000">
            <w:pPr>
              <w:pStyle w:val="NoSpacing"/>
              <w:rPr>
                <w:b w:val="0"/>
              </w:rPr>
            </w:pPr>
            <w:r w:rsidRPr="00342C14">
              <w:rPr>
                <w:b w:val="0"/>
              </w:rPr>
              <w:t>6</w:t>
            </w:r>
          </w:p>
        </w:tc>
        <w:tc>
          <w:tcPr>
            <w:tcW w:w="6745" w:type="dxa"/>
          </w:tcPr>
          <w:p w:rsidR="00342C14" w:rsidRDefault="00342C14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 SortFoodView</w:t>
            </w:r>
            <w:r w:rsidR="001A6D74">
              <w:t>.</w:t>
            </w:r>
          </w:p>
        </w:tc>
        <w:tc>
          <w:tcPr>
            <w:tcW w:w="3726" w:type="dxa"/>
          </w:tcPr>
          <w:p w:rsidR="00342C14" w:rsidRPr="00016000" w:rsidRDefault="00342C14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342C14" w:rsidRPr="00016000" w:rsidTr="003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42C14" w:rsidRPr="00342C14" w:rsidRDefault="00342C14" w:rsidP="00016000">
            <w:pPr>
              <w:pStyle w:val="NoSpacing"/>
              <w:rPr>
                <w:b w:val="0"/>
              </w:rPr>
            </w:pPr>
            <w:r w:rsidRPr="00342C14">
              <w:rPr>
                <w:b w:val="0"/>
              </w:rPr>
              <w:t>7</w:t>
            </w:r>
          </w:p>
        </w:tc>
        <w:tc>
          <w:tcPr>
            <w:tcW w:w="6745" w:type="dxa"/>
          </w:tcPr>
          <w:p w:rsidR="00342C14" w:rsidRPr="00342C14" w:rsidRDefault="00342C14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14">
              <w:t>Thiết kế giao diện StatisticView</w:t>
            </w:r>
            <w:r w:rsidR="001A6D74">
              <w:t>.</w:t>
            </w:r>
          </w:p>
        </w:tc>
        <w:tc>
          <w:tcPr>
            <w:tcW w:w="3726" w:type="dxa"/>
          </w:tcPr>
          <w:p w:rsidR="00342C14" w:rsidRPr="00016000" w:rsidRDefault="00342C14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42C14" w:rsidRPr="00016000" w:rsidTr="00342C1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42C14" w:rsidRPr="00342C14" w:rsidRDefault="00342C14" w:rsidP="00342C1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745" w:type="dxa"/>
          </w:tcPr>
          <w:p w:rsidR="00342C14" w:rsidRDefault="00342C14" w:rsidP="00342C1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kế giao diện </w:t>
            </w:r>
            <w:r w:rsidR="006A1EBE">
              <w:t>DetailCustomerView</w:t>
            </w:r>
            <w:r w:rsidR="001A6D74">
              <w:t>.</w:t>
            </w:r>
          </w:p>
        </w:tc>
        <w:tc>
          <w:tcPr>
            <w:tcW w:w="3726" w:type="dxa"/>
          </w:tcPr>
          <w:p w:rsidR="00342C14" w:rsidRPr="00016000" w:rsidRDefault="006A1EBE" w:rsidP="00342C1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C14">
              <w:t>0</w:t>
            </w:r>
          </w:p>
        </w:tc>
      </w:tr>
      <w:tr w:rsidR="00342C14" w:rsidRPr="00016000" w:rsidTr="003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42C14" w:rsidRPr="00342C14" w:rsidRDefault="00342C14" w:rsidP="00342C1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745" w:type="dxa"/>
          </w:tcPr>
          <w:p w:rsidR="00342C14" w:rsidRPr="00342C14" w:rsidRDefault="00342C14" w:rsidP="00342C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14">
              <w:t xml:space="preserve">Thiết kế giao diện </w:t>
            </w:r>
            <w:r>
              <w:t>DetailEmployeeView</w:t>
            </w:r>
            <w:r w:rsidR="001A6D74">
              <w:t>.</w:t>
            </w:r>
          </w:p>
        </w:tc>
        <w:tc>
          <w:tcPr>
            <w:tcW w:w="3726" w:type="dxa"/>
          </w:tcPr>
          <w:p w:rsidR="00342C14" w:rsidRPr="00016000" w:rsidRDefault="00342C14" w:rsidP="00342C1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1E224C" w:rsidRPr="00016000" w:rsidTr="00342C1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1E224C" w:rsidRPr="001E224C" w:rsidRDefault="001E224C" w:rsidP="00342C1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6745" w:type="dxa"/>
          </w:tcPr>
          <w:p w:rsidR="001E224C" w:rsidRPr="00342C14" w:rsidRDefault="001E224C" w:rsidP="00342C1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3.</w:t>
            </w:r>
          </w:p>
        </w:tc>
        <w:tc>
          <w:tcPr>
            <w:tcW w:w="3726" w:type="dxa"/>
          </w:tcPr>
          <w:p w:rsidR="001E224C" w:rsidRDefault="001E224C" w:rsidP="00342C1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bookmarkStart w:id="2" w:name="_GoBack"/>
            <w:bookmarkEnd w:id="2"/>
          </w:p>
        </w:tc>
      </w:tr>
    </w:tbl>
    <w:p w:rsidR="00016000" w:rsidRDefault="00016000" w:rsidP="00016000">
      <w:pPr>
        <w:pStyle w:val="NoSpacing"/>
      </w:pPr>
    </w:p>
    <w:p w:rsidR="00016000" w:rsidRDefault="00016000" w:rsidP="00016000">
      <w:pPr>
        <w:pStyle w:val="Heading1"/>
      </w:pPr>
      <w:bookmarkStart w:id="3" w:name="_Toc534145596"/>
      <w:r>
        <w:t>Vấn đề gặp phải</w:t>
      </w:r>
      <w:bookmarkEnd w:id="3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852B5A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Ôn thi giữa kì</w:t>
            </w:r>
            <w:r w:rsidR="00082290">
              <w:t>.</w:t>
            </w:r>
          </w:p>
        </w:tc>
      </w:tr>
      <w:tr w:rsidR="00C0773B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0773B" w:rsidRPr="00C0773B" w:rsidRDefault="00C0773B" w:rsidP="00016000">
            <w:pPr>
              <w:pStyle w:val="NoSpacing"/>
              <w:rPr>
                <w:b w:val="0"/>
              </w:rPr>
            </w:pPr>
            <w:r w:rsidRPr="00C0773B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C0773B" w:rsidRDefault="00C0773B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Một số thành viên thiết kế giao diện quá đơn giản</w:t>
            </w:r>
            <w:r w:rsidR="00152BEE">
              <w:t xml:space="preserve"> nên phải thiết kế lại</w:t>
            </w:r>
            <w:r w:rsidR="00082290">
              <w:t>.</w:t>
            </w:r>
          </w:p>
        </w:tc>
      </w:tr>
    </w:tbl>
    <w:p w:rsidR="00016000" w:rsidRDefault="00016000" w:rsidP="00016000">
      <w:pPr>
        <w:pStyle w:val="NoSpacing"/>
      </w:pPr>
    </w:p>
    <w:p w:rsidR="009649C4" w:rsidRDefault="00016000" w:rsidP="00016000">
      <w:pPr>
        <w:pStyle w:val="Heading1"/>
      </w:pPr>
      <w:bookmarkStart w:id="4" w:name="_Toc534145597"/>
      <w:r>
        <w:t>Dự định cho tuần tới</w:t>
      </w:r>
      <w:bookmarkEnd w:id="4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77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5A6A51" w:rsidRPr="00016000" w:rsidTr="0077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342C14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thiết kế giao diện ReportView</w:t>
            </w:r>
            <w:r w:rsidR="007F1AB3">
              <w:t>.</w:t>
            </w:r>
          </w:p>
        </w:tc>
      </w:tr>
      <w:tr w:rsidR="005A6A51" w:rsidRPr="00016000" w:rsidTr="007734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5A6A51" w:rsidRPr="00016000" w:rsidRDefault="007734F9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 thành thiết kế </w:t>
            </w:r>
            <w:r w:rsidR="00342C14" w:rsidRPr="00342C14">
              <w:t>giao diện StatisticView</w:t>
            </w:r>
            <w:r w:rsidR="007F1AB3">
              <w:t>.</w:t>
            </w:r>
          </w:p>
        </w:tc>
      </w:tr>
      <w:tr w:rsidR="007734F9" w:rsidRPr="00016000" w:rsidTr="0077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734F9" w:rsidRPr="00016000" w:rsidRDefault="007734F9" w:rsidP="007734F9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86" w:type="dxa"/>
          </w:tcPr>
          <w:p w:rsidR="007734F9" w:rsidRDefault="007734F9" w:rsidP="007734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thiết kế giao diện DetailCustomerView</w:t>
            </w:r>
            <w:r w:rsidR="007F1AB3">
              <w:t>.</w:t>
            </w:r>
          </w:p>
        </w:tc>
      </w:tr>
      <w:tr w:rsidR="007734F9" w:rsidRPr="00016000" w:rsidTr="007734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734F9" w:rsidRPr="007734F9" w:rsidRDefault="007734F9" w:rsidP="007734F9">
            <w:pPr>
              <w:pStyle w:val="NoSpacing"/>
              <w:rPr>
                <w:b w:val="0"/>
              </w:rPr>
            </w:pPr>
            <w:r w:rsidRPr="007734F9">
              <w:rPr>
                <w:b w:val="0"/>
              </w:rPr>
              <w:t>4</w:t>
            </w:r>
          </w:p>
        </w:tc>
        <w:tc>
          <w:tcPr>
            <w:tcW w:w="10486" w:type="dxa"/>
          </w:tcPr>
          <w:p w:rsidR="007734F9" w:rsidRPr="00342C14" w:rsidRDefault="007734F9" w:rsidP="007734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 thành thiết kế </w:t>
            </w:r>
            <w:r w:rsidRPr="00342C14">
              <w:t xml:space="preserve">giao diện </w:t>
            </w:r>
            <w:r>
              <w:t>DetailEmployeeView</w:t>
            </w:r>
            <w:r w:rsidR="007F1AB3">
              <w:t>.</w:t>
            </w:r>
          </w:p>
        </w:tc>
      </w:tr>
      <w:tr w:rsidR="00D832EC" w:rsidRPr="00016000" w:rsidTr="0077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32EC" w:rsidRPr="007734F9" w:rsidRDefault="00292260" w:rsidP="00D832E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0486" w:type="dxa"/>
          </w:tcPr>
          <w:p w:rsidR="00D832EC" w:rsidRDefault="00D832EC" w:rsidP="00D832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mô hình và quy trình code</w:t>
            </w:r>
            <w:r w:rsidR="007F1AB3">
              <w:t>.</w:t>
            </w:r>
          </w:p>
        </w:tc>
      </w:tr>
      <w:tr w:rsidR="00D832EC" w:rsidRPr="00016000" w:rsidTr="007734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32EC" w:rsidRPr="007734F9" w:rsidRDefault="00292260" w:rsidP="00D832E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0486" w:type="dxa"/>
          </w:tcPr>
          <w:p w:rsidR="00D832EC" w:rsidRDefault="00D832EC" w:rsidP="00D832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dữ liệu vào cở sở dữ liệu</w:t>
            </w:r>
            <w:r w:rsidR="007F1AB3">
              <w:t>.</w:t>
            </w:r>
          </w:p>
        </w:tc>
      </w:tr>
      <w:tr w:rsidR="007F1AB3" w:rsidRPr="00016000" w:rsidTr="0077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F1AB3" w:rsidRPr="007F1AB3" w:rsidRDefault="007F1AB3" w:rsidP="00D832E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0486" w:type="dxa"/>
          </w:tcPr>
          <w:p w:rsidR="007F1AB3" w:rsidRDefault="007F1AB3" w:rsidP="00D832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4.</w:t>
            </w:r>
          </w:p>
        </w:tc>
      </w:tr>
    </w:tbl>
    <w:p w:rsidR="00016000" w:rsidRDefault="00016000" w:rsidP="00016000">
      <w:pPr>
        <w:pStyle w:val="NoSpacing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B6F" w:rsidRDefault="009E7B6F">
      <w:r>
        <w:separator/>
      </w:r>
    </w:p>
  </w:endnote>
  <w:endnote w:type="continuationSeparator" w:id="0">
    <w:p w:rsidR="009E7B6F" w:rsidRDefault="009E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9E7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B6F" w:rsidRDefault="009E7B6F">
      <w:r>
        <w:separator/>
      </w:r>
    </w:p>
  </w:footnote>
  <w:footnote w:type="continuationSeparator" w:id="0">
    <w:p w:rsidR="009E7B6F" w:rsidRDefault="009E7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82290"/>
    <w:rsid w:val="00152BEE"/>
    <w:rsid w:val="001A6D74"/>
    <w:rsid w:val="001E1538"/>
    <w:rsid w:val="001E224C"/>
    <w:rsid w:val="00202A6F"/>
    <w:rsid w:val="00255942"/>
    <w:rsid w:val="00292260"/>
    <w:rsid w:val="00305274"/>
    <w:rsid w:val="00342C14"/>
    <w:rsid w:val="003D7A54"/>
    <w:rsid w:val="003E05B0"/>
    <w:rsid w:val="004360FE"/>
    <w:rsid w:val="004427AF"/>
    <w:rsid w:val="005A6A51"/>
    <w:rsid w:val="005B32E5"/>
    <w:rsid w:val="005E1A78"/>
    <w:rsid w:val="00640E55"/>
    <w:rsid w:val="0068085F"/>
    <w:rsid w:val="006A1EBE"/>
    <w:rsid w:val="006A3D89"/>
    <w:rsid w:val="007734F9"/>
    <w:rsid w:val="007B044F"/>
    <w:rsid w:val="007F1AB3"/>
    <w:rsid w:val="0081726F"/>
    <w:rsid w:val="00852B5A"/>
    <w:rsid w:val="0089707D"/>
    <w:rsid w:val="008F19CD"/>
    <w:rsid w:val="009649C4"/>
    <w:rsid w:val="009A1314"/>
    <w:rsid w:val="009D5842"/>
    <w:rsid w:val="009E7B6F"/>
    <w:rsid w:val="00A02E2C"/>
    <w:rsid w:val="00B666C5"/>
    <w:rsid w:val="00BE5F25"/>
    <w:rsid w:val="00C0773B"/>
    <w:rsid w:val="00D832EC"/>
    <w:rsid w:val="00D84112"/>
    <w:rsid w:val="00E76F87"/>
    <w:rsid w:val="00EA1401"/>
    <w:rsid w:val="00EF53FD"/>
    <w:rsid w:val="00F21344"/>
    <w:rsid w:val="00F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40F9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27</cp:revision>
  <dcterms:created xsi:type="dcterms:W3CDTF">2018-10-26T15:33:00Z</dcterms:created>
  <dcterms:modified xsi:type="dcterms:W3CDTF">2019-01-06T07:58:00Z</dcterms:modified>
</cp:coreProperties>
</file>