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000" w:rsidRPr="00734F4F" w:rsidRDefault="00016000" w:rsidP="00016000">
      <w:pPr>
        <w:pStyle w:val="TableParagraph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KHOA CÔNG NGHỆ THÔNG TIN</w:t>
      </w:r>
    </w:p>
    <w:p w:rsidR="00016000" w:rsidRPr="00734F4F" w:rsidRDefault="00016000" w:rsidP="00016000">
      <w:pPr>
        <w:pStyle w:val="TableParagraph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TRƯỜNG ĐẠI HỌC KHOA HỌC TỰ NHIÊN ĐHQG TPHCM</w:t>
      </w:r>
    </w:p>
    <w:p w:rsidR="00016000" w:rsidRPr="001C25CD" w:rsidRDefault="00016000" w:rsidP="00016000">
      <w:pPr>
        <w:pStyle w:val="TableParagraph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NHẬP MÔN CÔNG NGHỆ PHẦN MỀM</w:t>
      </w:r>
    </w:p>
    <w:p w:rsidR="00AB088C" w:rsidRDefault="00AB088C" w:rsidP="00AB088C">
      <w:pPr>
        <w:pStyle w:val="BodyText"/>
        <w:spacing w:before="3" w:line="276" w:lineRule="auto"/>
        <w:ind w:right="540"/>
        <w:jc w:val="both"/>
        <w:rPr>
          <w:rFonts w:cs="Times New Roman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202565</wp:posOffset>
                </wp:positionV>
                <wp:extent cx="7219950" cy="1924050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1924050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88C" w:rsidRDefault="00AB088C" w:rsidP="00AB088C">
                            <w:pPr>
                              <w:spacing w:before="267"/>
                              <w:ind w:left="145" w:right="142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w w:val="95"/>
                                <w:sz w:val="120"/>
                                <w:szCs w:val="120"/>
                              </w:rPr>
                              <w:t>BÁO CÁO</w:t>
                            </w: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 xml:space="preserve">TUẦN </w:t>
                            </w: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>4</w:t>
                            </w:r>
                          </w:p>
                          <w:p w:rsidR="00AB088C" w:rsidRDefault="00AB088C" w:rsidP="00AB088C">
                            <w:pPr>
                              <w:jc w:val="center"/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05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 xml:space="preserve">/11/2018 – 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11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/1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pt;margin-top:15.95pt;width:568.5pt;height:151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" fillcolor="#4f81bb" stroked="f">
                <v:textbox inset="0,0,0,0">
                  <w:txbxContent>
                    <w:p w:rsidR="00AB088C" w:rsidRDefault="00AB088C" w:rsidP="00AB088C">
                      <w:pPr>
                        <w:spacing w:before="267"/>
                        <w:ind w:left="145" w:right="142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</w:pPr>
                      <w:r>
                        <w:rPr>
                          <w:rFonts w:cs="Times New Roman"/>
                          <w:b/>
                          <w:color w:val="FFFFFF" w:themeColor="background1"/>
                          <w:w w:val="95"/>
                          <w:sz w:val="120"/>
                          <w:szCs w:val="120"/>
                        </w:rPr>
                        <w:t>BÁO CÁO</w:t>
                      </w:r>
                      <w:r>
                        <w:rPr>
                          <w:rFonts w:cs="Times New Roman"/>
                          <w:b/>
                          <w:color w:val="FFFFFF" w:themeColor="background1"/>
                          <w:sz w:val="120"/>
                          <w:szCs w:val="120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 xml:space="preserve">TUẦN </w:t>
                      </w:r>
                      <w:r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>4</w:t>
                      </w:r>
                    </w:p>
                    <w:p w:rsidR="00AB088C" w:rsidRDefault="00AB088C" w:rsidP="00AB088C">
                      <w:pPr>
                        <w:jc w:val="center"/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05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 xml:space="preserve">/11/2018 – 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11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/1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1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/2018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B088C" w:rsidRDefault="00AB088C" w:rsidP="00AB088C">
      <w:pPr>
        <w:widowControl/>
        <w:autoSpaceDE/>
        <w:autoSpaceDN/>
        <w:spacing w:line="276" w:lineRule="auto"/>
        <w:rPr>
          <w:rFonts w:cs="Times New Roman"/>
          <w:szCs w:val="26"/>
        </w:rPr>
        <w:sectPr w:rsidR="00AB088C">
          <w:pgSz w:w="12240" w:h="15840"/>
          <w:pgMar w:top="1460" w:right="0" w:bottom="280" w:left="360" w:header="720" w:footer="720" w:gutter="0"/>
          <w:cols w:space="720"/>
        </w:sectPr>
      </w:pPr>
    </w:p>
    <w:sdt>
      <w:sdtPr>
        <w:rPr>
          <w:rFonts w:ascii="Times New Roman" w:eastAsia="Arial" w:hAnsi="Times New Roman" w:cs="Arial"/>
          <w:color w:val="auto"/>
          <w:sz w:val="26"/>
          <w:szCs w:val="26"/>
          <w:lang w:bidi="en-US"/>
        </w:rPr>
        <w:id w:val="-859124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6000" w:rsidRPr="00542AF2" w:rsidRDefault="00016000" w:rsidP="00640E55">
          <w:pPr>
            <w:pStyle w:val="TOCHeading"/>
            <w:spacing w:line="276" w:lineRule="auto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542AF2">
            <w:rPr>
              <w:rFonts w:ascii="Times New Roman" w:hAnsi="Times New Roman" w:cs="Times New Roman"/>
              <w:b/>
              <w:sz w:val="26"/>
              <w:szCs w:val="26"/>
            </w:rPr>
            <w:t>Mục Lục</w:t>
          </w:r>
        </w:p>
        <w:p w:rsidR="00640E55" w:rsidRPr="00542AF2" w:rsidRDefault="00016000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r w:rsidRPr="00542AF2">
            <w:rPr>
              <w:b/>
              <w:bCs/>
              <w:noProof/>
              <w:sz w:val="26"/>
              <w:szCs w:val="26"/>
            </w:rPr>
            <w:fldChar w:fldCharType="begin"/>
          </w:r>
          <w:r w:rsidRPr="00542AF2">
            <w:rPr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542AF2">
            <w:rPr>
              <w:b/>
              <w:bCs/>
              <w:noProof/>
              <w:sz w:val="26"/>
              <w:szCs w:val="26"/>
            </w:rPr>
            <w:fldChar w:fldCharType="separate"/>
          </w:r>
          <w:hyperlink w:anchor="_Toc534145594" w:history="1">
            <w:r w:rsidR="00640E55" w:rsidRPr="00542AF2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640E55" w:rsidRPr="00542AF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542AF2">
              <w:rPr>
                <w:rStyle w:val="Hyperlink"/>
                <w:noProof/>
                <w:sz w:val="26"/>
                <w:szCs w:val="26"/>
              </w:rPr>
              <w:t>Danh sách thành viên</w:t>
            </w:r>
            <w:r w:rsidR="00640E55" w:rsidRPr="00542AF2">
              <w:rPr>
                <w:noProof/>
                <w:webHidden/>
                <w:sz w:val="26"/>
                <w:szCs w:val="26"/>
              </w:rPr>
              <w:tab/>
            </w:r>
            <w:r w:rsidR="00640E55" w:rsidRPr="00542AF2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542AF2">
              <w:rPr>
                <w:noProof/>
                <w:webHidden/>
                <w:sz w:val="26"/>
                <w:szCs w:val="26"/>
              </w:rPr>
              <w:instrText xml:space="preserve"> PAGEREF _Toc534145594 \h </w:instrText>
            </w:r>
            <w:r w:rsidR="00640E55" w:rsidRPr="00542AF2">
              <w:rPr>
                <w:noProof/>
                <w:webHidden/>
                <w:sz w:val="26"/>
                <w:szCs w:val="26"/>
              </w:rPr>
            </w:r>
            <w:r w:rsidR="00640E55" w:rsidRPr="00542AF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542AF2">
              <w:rPr>
                <w:noProof/>
                <w:webHidden/>
                <w:sz w:val="26"/>
                <w:szCs w:val="26"/>
              </w:rPr>
              <w:t>3</w:t>
            </w:r>
            <w:r w:rsidR="00640E55" w:rsidRPr="00542AF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40E55" w:rsidRPr="00542AF2" w:rsidRDefault="0068682C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145595" w:history="1">
            <w:r w:rsidR="00640E55" w:rsidRPr="00542AF2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640E55" w:rsidRPr="00542AF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542AF2">
              <w:rPr>
                <w:rStyle w:val="Hyperlink"/>
                <w:noProof/>
                <w:sz w:val="26"/>
                <w:szCs w:val="26"/>
              </w:rPr>
              <w:t>Tuần vừa rồi làm được gì?</w:t>
            </w:r>
            <w:r w:rsidR="00640E55" w:rsidRPr="00542AF2">
              <w:rPr>
                <w:noProof/>
                <w:webHidden/>
                <w:sz w:val="26"/>
                <w:szCs w:val="26"/>
              </w:rPr>
              <w:tab/>
            </w:r>
            <w:r w:rsidR="00640E55" w:rsidRPr="00542AF2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542AF2">
              <w:rPr>
                <w:noProof/>
                <w:webHidden/>
                <w:sz w:val="26"/>
                <w:szCs w:val="26"/>
              </w:rPr>
              <w:instrText xml:space="preserve"> PAGEREF _Toc534145595 \h </w:instrText>
            </w:r>
            <w:r w:rsidR="00640E55" w:rsidRPr="00542AF2">
              <w:rPr>
                <w:noProof/>
                <w:webHidden/>
                <w:sz w:val="26"/>
                <w:szCs w:val="26"/>
              </w:rPr>
            </w:r>
            <w:r w:rsidR="00640E55" w:rsidRPr="00542AF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542AF2">
              <w:rPr>
                <w:noProof/>
                <w:webHidden/>
                <w:sz w:val="26"/>
                <w:szCs w:val="26"/>
              </w:rPr>
              <w:t>4</w:t>
            </w:r>
            <w:r w:rsidR="00640E55" w:rsidRPr="00542AF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40E55" w:rsidRPr="00542AF2" w:rsidRDefault="0068682C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145596" w:history="1">
            <w:r w:rsidR="00640E55" w:rsidRPr="00542AF2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640E55" w:rsidRPr="00542AF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542AF2">
              <w:rPr>
                <w:rStyle w:val="Hyperlink"/>
                <w:noProof/>
                <w:sz w:val="26"/>
                <w:szCs w:val="26"/>
              </w:rPr>
              <w:t>Vấn đề gặp phải</w:t>
            </w:r>
            <w:r w:rsidR="00640E55" w:rsidRPr="00542AF2">
              <w:rPr>
                <w:noProof/>
                <w:webHidden/>
                <w:sz w:val="26"/>
                <w:szCs w:val="26"/>
              </w:rPr>
              <w:tab/>
            </w:r>
            <w:r w:rsidR="00640E55" w:rsidRPr="00542AF2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542AF2">
              <w:rPr>
                <w:noProof/>
                <w:webHidden/>
                <w:sz w:val="26"/>
                <w:szCs w:val="26"/>
              </w:rPr>
              <w:instrText xml:space="preserve"> PAGEREF _Toc534145596 \h </w:instrText>
            </w:r>
            <w:r w:rsidR="00640E55" w:rsidRPr="00542AF2">
              <w:rPr>
                <w:noProof/>
                <w:webHidden/>
                <w:sz w:val="26"/>
                <w:szCs w:val="26"/>
              </w:rPr>
            </w:r>
            <w:r w:rsidR="00640E55" w:rsidRPr="00542AF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542AF2">
              <w:rPr>
                <w:noProof/>
                <w:webHidden/>
                <w:sz w:val="26"/>
                <w:szCs w:val="26"/>
              </w:rPr>
              <w:t>4</w:t>
            </w:r>
            <w:r w:rsidR="00640E55" w:rsidRPr="00542AF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40E55" w:rsidRPr="00542AF2" w:rsidRDefault="0068682C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145597" w:history="1">
            <w:r w:rsidR="00640E55" w:rsidRPr="00542AF2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640E55" w:rsidRPr="00542AF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542AF2">
              <w:rPr>
                <w:rStyle w:val="Hyperlink"/>
                <w:noProof/>
                <w:sz w:val="26"/>
                <w:szCs w:val="26"/>
              </w:rPr>
              <w:t>Dự định cho tuần tới</w:t>
            </w:r>
            <w:r w:rsidR="00640E55" w:rsidRPr="00542AF2">
              <w:rPr>
                <w:noProof/>
                <w:webHidden/>
                <w:sz w:val="26"/>
                <w:szCs w:val="26"/>
              </w:rPr>
              <w:tab/>
            </w:r>
            <w:r w:rsidR="00640E55" w:rsidRPr="00542AF2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542AF2">
              <w:rPr>
                <w:noProof/>
                <w:webHidden/>
                <w:sz w:val="26"/>
                <w:szCs w:val="26"/>
              </w:rPr>
              <w:instrText xml:space="preserve"> PAGEREF _Toc534145597 \h </w:instrText>
            </w:r>
            <w:r w:rsidR="00640E55" w:rsidRPr="00542AF2">
              <w:rPr>
                <w:noProof/>
                <w:webHidden/>
                <w:sz w:val="26"/>
                <w:szCs w:val="26"/>
              </w:rPr>
            </w:r>
            <w:r w:rsidR="00640E55" w:rsidRPr="00542AF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542AF2">
              <w:rPr>
                <w:noProof/>
                <w:webHidden/>
                <w:sz w:val="26"/>
                <w:szCs w:val="26"/>
              </w:rPr>
              <w:t>4</w:t>
            </w:r>
            <w:r w:rsidR="00640E55" w:rsidRPr="00542AF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6000" w:rsidRDefault="00016000" w:rsidP="00640E55">
          <w:pPr>
            <w:spacing w:line="276" w:lineRule="auto"/>
          </w:pPr>
          <w:r w:rsidRPr="00542AF2">
            <w:rPr>
              <w:b/>
              <w:bCs/>
              <w:noProof/>
              <w:szCs w:val="26"/>
            </w:rPr>
            <w:fldChar w:fldCharType="end"/>
          </w:r>
        </w:p>
      </w:sdtContent>
    </w:sdt>
    <w:p w:rsidR="00016000" w:rsidRPr="00734F4F" w:rsidRDefault="00016000" w:rsidP="00016000">
      <w:pPr>
        <w:rPr>
          <w:rFonts w:cs="Times New Roman"/>
          <w:sz w:val="32"/>
          <w:szCs w:val="32"/>
        </w:rPr>
        <w:sectPr w:rsidR="00016000" w:rsidRPr="00734F4F" w:rsidSect="007B044F">
          <w:footerReference w:type="default" r:id="rId7"/>
          <w:pgSz w:w="12240" w:h="15840"/>
          <w:pgMar w:top="1380" w:right="474" w:bottom="280" w:left="360" w:header="720" w:footer="720" w:gutter="0"/>
          <w:cols w:space="720"/>
        </w:sectPr>
      </w:pPr>
    </w:p>
    <w:p w:rsidR="00016000" w:rsidRPr="00056F9E" w:rsidRDefault="00016000" w:rsidP="00016000">
      <w:pPr>
        <w:pStyle w:val="Heading1"/>
        <w:rPr>
          <w:sz w:val="32"/>
        </w:rPr>
      </w:pPr>
      <w:bookmarkStart w:id="0" w:name="_Toc534145594"/>
      <w:r>
        <w:lastRenderedPageBreak/>
        <w:t>Danh sách thành viên</w:t>
      </w:r>
      <w:bookmarkEnd w:id="0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440"/>
        <w:gridCol w:w="2880"/>
        <w:gridCol w:w="4230"/>
        <w:gridCol w:w="1672"/>
      </w:tblGrid>
      <w:tr w:rsidR="00016000" w:rsidRPr="00016000" w:rsidTr="005A6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</w:pPr>
            <w:r w:rsidRPr="00016000">
              <w:t>STT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MSSV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Họ tên</w:t>
            </w:r>
          </w:p>
        </w:tc>
        <w:tc>
          <w:tcPr>
            <w:tcW w:w="4230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Email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SĐT</w:t>
            </w:r>
          </w:p>
        </w:tc>
      </w:tr>
      <w:tr w:rsidR="00016000" w:rsidRPr="00016000" w:rsidTr="005A6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  <w:bCs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1612300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Thái Đăng Khoa</w:t>
            </w:r>
          </w:p>
        </w:tc>
        <w:tc>
          <w:tcPr>
            <w:tcW w:w="4230" w:type="dxa"/>
          </w:tcPr>
          <w:p w:rsidR="00016000" w:rsidRPr="00016000" w:rsidRDefault="0068682C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016000" w:rsidRPr="00016000">
                <w:rPr>
                  <w:rStyle w:val="Hyperlink"/>
                </w:rPr>
                <w:t>dktp98@gmail.com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0938498003</w:t>
            </w:r>
          </w:p>
        </w:tc>
      </w:tr>
      <w:tr w:rsidR="00016000" w:rsidRPr="00016000" w:rsidTr="005A6A51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1612339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Trần Khánh Linh</w:t>
            </w:r>
          </w:p>
        </w:tc>
        <w:tc>
          <w:tcPr>
            <w:tcW w:w="4230" w:type="dxa"/>
          </w:tcPr>
          <w:p w:rsidR="00016000" w:rsidRPr="00016000" w:rsidRDefault="0068682C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016000" w:rsidRPr="00016000">
                <w:rPr>
                  <w:rStyle w:val="Hyperlink"/>
                </w:rPr>
                <w:t>trankhanhlinh98@gmail.com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0947161098</w:t>
            </w:r>
          </w:p>
        </w:tc>
      </w:tr>
      <w:tr w:rsidR="00016000" w:rsidRPr="00016000" w:rsidTr="005A6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1612365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Nguyễn Thiên Lý</w:t>
            </w:r>
          </w:p>
        </w:tc>
        <w:tc>
          <w:tcPr>
            <w:tcW w:w="4230" w:type="dxa"/>
          </w:tcPr>
          <w:p w:rsidR="00016000" w:rsidRPr="00016000" w:rsidRDefault="0068682C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016000" w:rsidRPr="00016000">
                <w:rPr>
                  <w:rStyle w:val="Hyperlink"/>
                </w:rPr>
                <w:t>1612365@student.hcmus.edu.vn</w:t>
              </w:r>
            </w:hyperlink>
          </w:p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0344374834</w:t>
            </w:r>
          </w:p>
        </w:tc>
      </w:tr>
      <w:tr w:rsidR="00016000" w:rsidRPr="00016000" w:rsidTr="005A6A51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1612352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Hà Hoàng Long</w:t>
            </w:r>
          </w:p>
        </w:tc>
        <w:tc>
          <w:tcPr>
            <w:tcW w:w="4230" w:type="dxa"/>
          </w:tcPr>
          <w:p w:rsidR="00016000" w:rsidRPr="00016000" w:rsidRDefault="0068682C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1" w:history="1">
              <w:r w:rsidR="00016000" w:rsidRPr="00EC7620">
                <w:rPr>
                  <w:rStyle w:val="Hyperlink"/>
                </w:rPr>
                <w:t>hoanglong16198@gmail.com</w:t>
              </w:r>
            </w:hyperlink>
            <w:r w:rsidR="00016000">
              <w:t xml:space="preserve"> 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0336480099</w:t>
            </w:r>
          </w:p>
        </w:tc>
      </w:tr>
    </w:tbl>
    <w:p w:rsidR="00016000" w:rsidRPr="0030062B" w:rsidRDefault="00016000" w:rsidP="00016000">
      <w:pPr>
        <w:pStyle w:val="Heading1"/>
        <w:sectPr w:rsidR="00016000" w:rsidRPr="0030062B">
          <w:pgSz w:w="12240" w:h="15840"/>
          <w:pgMar w:top="1280" w:right="0" w:bottom="280" w:left="360" w:header="720" w:footer="720" w:gutter="0"/>
          <w:cols w:space="720"/>
        </w:sectPr>
      </w:pPr>
    </w:p>
    <w:p w:rsidR="00016000" w:rsidRDefault="00016000" w:rsidP="00016000">
      <w:pPr>
        <w:pStyle w:val="Heading1"/>
      </w:pPr>
      <w:bookmarkStart w:id="1" w:name="_Toc534145595"/>
      <w:r>
        <w:lastRenderedPageBreak/>
        <w:t>Tuần vừa rồi làm được gì?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08"/>
        <w:gridCol w:w="6745"/>
        <w:gridCol w:w="3726"/>
      </w:tblGrid>
      <w:tr w:rsidR="00016000" w:rsidTr="00D8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16000" w:rsidRDefault="00016000" w:rsidP="00016000">
            <w:pPr>
              <w:pStyle w:val="NoSpacing"/>
            </w:pPr>
            <w:r>
              <w:t>STT</w:t>
            </w:r>
          </w:p>
        </w:tc>
        <w:tc>
          <w:tcPr>
            <w:tcW w:w="6745" w:type="dxa"/>
          </w:tcPr>
          <w:p w:rsidR="00016000" w:rsidRDefault="00016000" w:rsidP="000160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3726" w:type="dxa"/>
          </w:tcPr>
          <w:p w:rsidR="00016000" w:rsidRDefault="00016000" w:rsidP="004360F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  <w:r w:rsidR="008D32A0">
              <w:t xml:space="preserve"> (%)</w:t>
            </w:r>
          </w:p>
        </w:tc>
      </w:tr>
      <w:tr w:rsidR="00D81CDD" w:rsidRPr="00016000" w:rsidTr="00D81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81CDD" w:rsidRPr="00016000" w:rsidRDefault="00D81CDD" w:rsidP="00D81CDD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6745" w:type="dxa"/>
          </w:tcPr>
          <w:p w:rsidR="00D81CDD" w:rsidRPr="00016000" w:rsidRDefault="00D81CDD" w:rsidP="00D81C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giao diện ReportView</w:t>
            </w:r>
            <w:r w:rsidR="00F63416">
              <w:t>.</w:t>
            </w:r>
          </w:p>
        </w:tc>
        <w:tc>
          <w:tcPr>
            <w:tcW w:w="3726" w:type="dxa"/>
          </w:tcPr>
          <w:p w:rsidR="00D81CDD" w:rsidRPr="00016000" w:rsidRDefault="00D81CDD" w:rsidP="00D81CD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D81CDD" w:rsidRPr="00016000" w:rsidTr="00D81C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81CDD" w:rsidRPr="00016000" w:rsidRDefault="00D81CDD" w:rsidP="00D81CDD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6745" w:type="dxa"/>
          </w:tcPr>
          <w:p w:rsidR="00D81CDD" w:rsidRPr="00016000" w:rsidRDefault="00D81CDD" w:rsidP="00D81C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Thiết kế </w:t>
            </w:r>
            <w:r w:rsidRPr="00342C14">
              <w:t>giao diện StatisticView</w:t>
            </w:r>
            <w:r w:rsidR="00F63416">
              <w:t>.</w:t>
            </w:r>
          </w:p>
        </w:tc>
        <w:tc>
          <w:tcPr>
            <w:tcW w:w="3726" w:type="dxa"/>
          </w:tcPr>
          <w:p w:rsidR="00D81CDD" w:rsidRDefault="00D81CDD" w:rsidP="00D81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84A">
              <w:t>100</w:t>
            </w:r>
          </w:p>
        </w:tc>
      </w:tr>
      <w:tr w:rsidR="00D81CDD" w:rsidRPr="00016000" w:rsidTr="00D81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81CDD" w:rsidRPr="00016000" w:rsidRDefault="00D81CDD" w:rsidP="00D81CDD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3</w:t>
            </w:r>
          </w:p>
        </w:tc>
        <w:tc>
          <w:tcPr>
            <w:tcW w:w="6745" w:type="dxa"/>
          </w:tcPr>
          <w:p w:rsidR="00D81CDD" w:rsidRDefault="00D81CDD" w:rsidP="00D81C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giao diện DetailCustomerView</w:t>
            </w:r>
            <w:r w:rsidR="00F63416">
              <w:t>.</w:t>
            </w:r>
          </w:p>
        </w:tc>
        <w:tc>
          <w:tcPr>
            <w:tcW w:w="3726" w:type="dxa"/>
          </w:tcPr>
          <w:p w:rsidR="00D81CDD" w:rsidRDefault="00D81CDD" w:rsidP="00D81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84A">
              <w:t>100</w:t>
            </w:r>
          </w:p>
        </w:tc>
      </w:tr>
      <w:tr w:rsidR="00D81CDD" w:rsidRPr="00016000" w:rsidTr="00D81C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81CDD" w:rsidRPr="00D81CDD" w:rsidRDefault="00D81CDD" w:rsidP="00D81CDD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6745" w:type="dxa"/>
          </w:tcPr>
          <w:p w:rsidR="00D81CDD" w:rsidRPr="00342C14" w:rsidRDefault="00D81CDD" w:rsidP="00D81C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Thiết kế </w:t>
            </w:r>
            <w:r w:rsidRPr="00342C14">
              <w:t xml:space="preserve">giao diện </w:t>
            </w:r>
            <w:r>
              <w:t>DetailEmployeeView</w:t>
            </w:r>
            <w:r w:rsidR="00F63416">
              <w:t>.</w:t>
            </w:r>
          </w:p>
        </w:tc>
        <w:tc>
          <w:tcPr>
            <w:tcW w:w="3726" w:type="dxa"/>
          </w:tcPr>
          <w:p w:rsidR="00D81CDD" w:rsidRDefault="00D81CDD" w:rsidP="00D81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84A">
              <w:t>100</w:t>
            </w:r>
          </w:p>
        </w:tc>
      </w:tr>
      <w:tr w:rsidR="00D81CDD" w:rsidRPr="00016000" w:rsidTr="00D81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81CDD" w:rsidRDefault="00D81CDD" w:rsidP="00D81CDD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6745" w:type="dxa"/>
          </w:tcPr>
          <w:p w:rsidR="00D81CDD" w:rsidRDefault="00D81CDD" w:rsidP="00D81C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Sử dụng phần mềm scan barcode bằng điện thoại: S</w:t>
            </w:r>
            <w:r w:rsidRPr="00D81CDD">
              <w:t>can</w:t>
            </w:r>
            <w:r>
              <w:t>-IT</w:t>
            </w:r>
            <w:r w:rsidRPr="00D81CDD">
              <w:t xml:space="preserve"> to </w:t>
            </w:r>
            <w:r>
              <w:t>O</w:t>
            </w:r>
            <w:r w:rsidRPr="00D81CDD">
              <w:t>ffice</w:t>
            </w:r>
            <w:r w:rsidR="00F63416">
              <w:t>.</w:t>
            </w:r>
          </w:p>
        </w:tc>
        <w:tc>
          <w:tcPr>
            <w:tcW w:w="3726" w:type="dxa"/>
          </w:tcPr>
          <w:p w:rsidR="00D81CDD" w:rsidRPr="006F284A" w:rsidRDefault="00D81CDD" w:rsidP="00D81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D81CDD" w:rsidRPr="00016000" w:rsidTr="00D81C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81CDD" w:rsidRDefault="00D81CDD" w:rsidP="00D81CDD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6745" w:type="dxa"/>
          </w:tcPr>
          <w:p w:rsidR="00D81CDD" w:rsidRDefault="00D81CDD" w:rsidP="00D81C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mô hình và quy trình code</w:t>
            </w:r>
            <w:r w:rsidR="00F63416">
              <w:t>.</w:t>
            </w:r>
          </w:p>
        </w:tc>
        <w:tc>
          <w:tcPr>
            <w:tcW w:w="3726" w:type="dxa"/>
          </w:tcPr>
          <w:p w:rsidR="00D81CDD" w:rsidRPr="006F284A" w:rsidRDefault="00D81CDD" w:rsidP="00D81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D81CDD" w:rsidRPr="00016000" w:rsidTr="00D81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81CDD" w:rsidRDefault="00D81CDD" w:rsidP="00D81CDD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6745" w:type="dxa"/>
          </w:tcPr>
          <w:p w:rsidR="00D81CDD" w:rsidRDefault="00D81CDD" w:rsidP="00D81C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dữ liệu vào cở sở dữ liệu</w:t>
            </w:r>
            <w:r w:rsidR="00F63416">
              <w:t>.</w:t>
            </w:r>
          </w:p>
        </w:tc>
        <w:tc>
          <w:tcPr>
            <w:tcW w:w="3726" w:type="dxa"/>
          </w:tcPr>
          <w:p w:rsidR="00D81CDD" w:rsidRPr="006F284A" w:rsidRDefault="00D81CDD" w:rsidP="00D81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F63416" w:rsidRPr="00016000" w:rsidTr="00D81C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63416" w:rsidRPr="00F63416" w:rsidRDefault="00F63416" w:rsidP="00D81CDD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6745" w:type="dxa"/>
          </w:tcPr>
          <w:p w:rsidR="00F63416" w:rsidRDefault="00F63416" w:rsidP="00D81C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báo cáo tuần 4.</w:t>
            </w:r>
          </w:p>
        </w:tc>
        <w:tc>
          <w:tcPr>
            <w:tcW w:w="3726" w:type="dxa"/>
          </w:tcPr>
          <w:p w:rsidR="00F63416" w:rsidRDefault="00F63416" w:rsidP="00D81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016000" w:rsidRDefault="00016000" w:rsidP="00016000">
      <w:pPr>
        <w:pStyle w:val="NoSpacing"/>
      </w:pPr>
    </w:p>
    <w:p w:rsidR="00016000" w:rsidRDefault="00016000" w:rsidP="00016000">
      <w:pPr>
        <w:pStyle w:val="Heading1"/>
      </w:pPr>
      <w:bookmarkStart w:id="2" w:name="_Toc534145596"/>
      <w:r>
        <w:t>Vấn đề gặp phải</w:t>
      </w:r>
      <w:bookmarkEnd w:id="2"/>
    </w:p>
    <w:tbl>
      <w:tblPr>
        <w:tblStyle w:val="GridTable4-Accent5"/>
        <w:tblW w:w="11194" w:type="dxa"/>
        <w:tblLook w:val="04A0" w:firstRow="1" w:lastRow="0" w:firstColumn="1" w:lastColumn="0" w:noHBand="0" w:noVBand="1"/>
      </w:tblPr>
      <w:tblGrid>
        <w:gridCol w:w="708"/>
        <w:gridCol w:w="10486"/>
      </w:tblGrid>
      <w:tr w:rsidR="005A6A51" w:rsidTr="00305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A6A51" w:rsidRDefault="005A6A51" w:rsidP="00016000">
            <w:pPr>
              <w:pStyle w:val="NoSpacing"/>
            </w:pPr>
            <w:r>
              <w:t>STT</w:t>
            </w:r>
          </w:p>
        </w:tc>
        <w:tc>
          <w:tcPr>
            <w:tcW w:w="10486" w:type="dxa"/>
          </w:tcPr>
          <w:p w:rsidR="005A6A51" w:rsidRDefault="005A6A51" w:rsidP="005A6A5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Vấn đề</w:t>
            </w:r>
          </w:p>
        </w:tc>
      </w:tr>
      <w:tr w:rsidR="005A6A51" w:rsidRPr="00016000" w:rsidTr="0030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A6A51" w:rsidRPr="00016000" w:rsidRDefault="005A6A51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0486" w:type="dxa"/>
          </w:tcPr>
          <w:p w:rsidR="005A6A51" w:rsidRPr="00016000" w:rsidRDefault="002372AF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tìm thấy ứng dụng scan barcode vào textbox wpf</w:t>
            </w:r>
            <w:r w:rsidR="00D0458D">
              <w:t>.</w:t>
            </w:r>
          </w:p>
        </w:tc>
      </w:tr>
      <w:tr w:rsidR="005A6A51" w:rsidRPr="00016000" w:rsidTr="003052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A6A51" w:rsidRPr="00016000" w:rsidRDefault="005A6A51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10486" w:type="dxa"/>
          </w:tcPr>
          <w:p w:rsidR="005A6A51" w:rsidRPr="00016000" w:rsidRDefault="002372AF" w:rsidP="00016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Thành viên Thái Đăng Khoa về quê</w:t>
            </w:r>
            <w:r w:rsidR="00D0458D">
              <w:t>.</w:t>
            </w:r>
          </w:p>
        </w:tc>
      </w:tr>
    </w:tbl>
    <w:p w:rsidR="00016000" w:rsidRDefault="00016000" w:rsidP="00016000">
      <w:pPr>
        <w:pStyle w:val="NoSpacing"/>
      </w:pPr>
    </w:p>
    <w:p w:rsidR="009649C4" w:rsidRDefault="00016000" w:rsidP="00016000">
      <w:pPr>
        <w:pStyle w:val="Heading1"/>
      </w:pPr>
      <w:bookmarkStart w:id="3" w:name="_Toc534145597"/>
      <w:r>
        <w:t>Dự định cho tuần tới</w:t>
      </w:r>
      <w:bookmarkEnd w:id="3"/>
    </w:p>
    <w:tbl>
      <w:tblPr>
        <w:tblStyle w:val="GridTable4-Accent5"/>
        <w:tblW w:w="11194" w:type="dxa"/>
        <w:tblLook w:val="04A0" w:firstRow="1" w:lastRow="0" w:firstColumn="1" w:lastColumn="0" w:noHBand="0" w:noVBand="1"/>
      </w:tblPr>
      <w:tblGrid>
        <w:gridCol w:w="708"/>
        <w:gridCol w:w="10486"/>
      </w:tblGrid>
      <w:tr w:rsidR="005A6A51" w:rsidTr="00B13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A6A51" w:rsidRDefault="005A6A51" w:rsidP="00016000">
            <w:pPr>
              <w:pStyle w:val="NoSpacing"/>
            </w:pPr>
            <w:r>
              <w:t>STT</w:t>
            </w:r>
          </w:p>
        </w:tc>
        <w:tc>
          <w:tcPr>
            <w:tcW w:w="10486" w:type="dxa"/>
          </w:tcPr>
          <w:p w:rsidR="005A6A51" w:rsidRDefault="005A6A51" w:rsidP="005A6A5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Dự định</w:t>
            </w:r>
          </w:p>
        </w:tc>
      </w:tr>
      <w:tr w:rsidR="00B1359D" w:rsidRPr="00016000" w:rsidTr="00B13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1359D" w:rsidRPr="00016000" w:rsidRDefault="00B1359D" w:rsidP="00B1359D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0486" w:type="dxa"/>
          </w:tcPr>
          <w:p w:rsidR="00B1359D" w:rsidRPr="00016000" w:rsidRDefault="00B1359D" w:rsidP="00B1359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chức năng hiển thị các món trong danh sách chờ lên SortFoodView và 3 nút “Xong”, “Bỏ qua”, “Hết món”</w:t>
            </w:r>
            <w:r w:rsidR="00AC7064">
              <w:t>.</w:t>
            </w:r>
          </w:p>
        </w:tc>
      </w:tr>
      <w:tr w:rsidR="00B1359D" w:rsidRPr="00016000" w:rsidTr="00B135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1359D" w:rsidRPr="00016000" w:rsidRDefault="00B1359D" w:rsidP="00B1359D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10486" w:type="dxa"/>
          </w:tcPr>
          <w:p w:rsidR="00B1359D" w:rsidRPr="00016000" w:rsidRDefault="00B1359D" w:rsidP="00B1359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chức năng thêm, sửa, lưu, tìm kiếm trong EmployeesView</w:t>
            </w:r>
          </w:p>
        </w:tc>
      </w:tr>
      <w:tr w:rsidR="00B1359D" w:rsidRPr="00016000" w:rsidTr="00B13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1359D" w:rsidRPr="00016000" w:rsidRDefault="00B1359D" w:rsidP="00B1359D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3</w:t>
            </w:r>
          </w:p>
        </w:tc>
        <w:tc>
          <w:tcPr>
            <w:tcW w:w="10486" w:type="dxa"/>
          </w:tcPr>
          <w:p w:rsidR="00B1359D" w:rsidRPr="00016000" w:rsidRDefault="00B1359D" w:rsidP="00B1359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chức năng thêm, sửa, lưu, tìm kiếm trong CustomersView</w:t>
            </w:r>
            <w:r w:rsidR="00AC7064">
              <w:t>.</w:t>
            </w:r>
          </w:p>
        </w:tc>
      </w:tr>
      <w:tr w:rsidR="00B1359D" w:rsidRPr="00016000" w:rsidTr="00B135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1359D" w:rsidRPr="00B1359D" w:rsidRDefault="00B1359D" w:rsidP="00B1359D">
            <w:pPr>
              <w:pStyle w:val="NoSpacing"/>
              <w:rPr>
                <w:b w:val="0"/>
              </w:rPr>
            </w:pPr>
            <w:r w:rsidRPr="00B1359D">
              <w:rPr>
                <w:b w:val="0"/>
              </w:rPr>
              <w:t>4</w:t>
            </w:r>
          </w:p>
        </w:tc>
        <w:tc>
          <w:tcPr>
            <w:tcW w:w="10486" w:type="dxa"/>
          </w:tcPr>
          <w:p w:rsidR="00B1359D" w:rsidRDefault="00B1359D" w:rsidP="00B1359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chức năng hiển thị tìm kiếm trong OrderView</w:t>
            </w:r>
            <w:r w:rsidR="00AC7064">
              <w:t>.</w:t>
            </w:r>
          </w:p>
        </w:tc>
      </w:tr>
      <w:tr w:rsidR="00B1359D" w:rsidRPr="00016000" w:rsidTr="00B13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1359D" w:rsidRPr="00B1359D" w:rsidRDefault="00B1359D" w:rsidP="00B1359D">
            <w:pPr>
              <w:pStyle w:val="NoSpacing"/>
              <w:rPr>
                <w:b w:val="0"/>
              </w:rPr>
            </w:pPr>
            <w:r w:rsidRPr="00B1359D">
              <w:rPr>
                <w:b w:val="0"/>
              </w:rPr>
              <w:t>5</w:t>
            </w:r>
          </w:p>
        </w:tc>
        <w:tc>
          <w:tcPr>
            <w:tcW w:w="10486" w:type="dxa"/>
          </w:tcPr>
          <w:p w:rsidR="00B1359D" w:rsidRDefault="00B1359D" w:rsidP="00B1359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AF5">
              <w:t>Code chức năng vẽ biểu đồ cột số lượng order trong một khoảng thời gian theo ngày tháng năm</w:t>
            </w:r>
            <w:r w:rsidR="00DA4C58">
              <w:t xml:space="preserve"> trong StatisticView</w:t>
            </w:r>
            <w:r w:rsidR="00AC7064">
              <w:t>.</w:t>
            </w:r>
          </w:p>
        </w:tc>
      </w:tr>
      <w:tr w:rsidR="00AC7064" w:rsidRPr="00016000" w:rsidTr="00B135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C7064" w:rsidRPr="00AC7064" w:rsidRDefault="00AC7064" w:rsidP="00B1359D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0486" w:type="dxa"/>
          </w:tcPr>
          <w:p w:rsidR="00AC7064" w:rsidRPr="00EF6AF5" w:rsidRDefault="00AC7064" w:rsidP="00B1359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báo cáo tuần 5.</w:t>
            </w:r>
            <w:bookmarkStart w:id="4" w:name="_GoBack"/>
            <w:bookmarkEnd w:id="4"/>
          </w:p>
        </w:tc>
      </w:tr>
    </w:tbl>
    <w:p w:rsidR="00016000" w:rsidRDefault="00016000" w:rsidP="00016000">
      <w:pPr>
        <w:pStyle w:val="NoSpacing"/>
      </w:pPr>
    </w:p>
    <w:sectPr w:rsidR="00016000" w:rsidSect="007001F7">
      <w:pgSz w:w="11909" w:h="16834" w:code="9"/>
      <w:pgMar w:top="1282" w:right="360" w:bottom="1282" w:left="360" w:header="72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82C" w:rsidRDefault="0068682C">
      <w:r>
        <w:separator/>
      </w:r>
    </w:p>
  </w:endnote>
  <w:endnote w:type="continuationSeparator" w:id="0">
    <w:p w:rsidR="0068682C" w:rsidRDefault="00686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9371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01F7" w:rsidRDefault="00016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01F7" w:rsidRDefault="00686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82C" w:rsidRDefault="0068682C">
      <w:r>
        <w:separator/>
      </w:r>
    </w:p>
  </w:footnote>
  <w:footnote w:type="continuationSeparator" w:id="0">
    <w:p w:rsidR="0068682C" w:rsidRDefault="00686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417"/>
    <w:multiLevelType w:val="hybridMultilevel"/>
    <w:tmpl w:val="6DDABD20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04402C84"/>
    <w:multiLevelType w:val="hybridMultilevel"/>
    <w:tmpl w:val="20FCB2C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" w15:restartNumberingAfterBreak="0">
    <w:nsid w:val="25CE1071"/>
    <w:multiLevelType w:val="hybridMultilevel"/>
    <w:tmpl w:val="D21AC3F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3" w15:restartNumberingAfterBreak="0">
    <w:nsid w:val="2DAE2139"/>
    <w:multiLevelType w:val="hybridMultilevel"/>
    <w:tmpl w:val="B2285490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4" w15:restartNumberingAfterBreak="0">
    <w:nsid w:val="32983B66"/>
    <w:multiLevelType w:val="hybridMultilevel"/>
    <w:tmpl w:val="EE0C0768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50ED65CA"/>
    <w:multiLevelType w:val="hybridMultilevel"/>
    <w:tmpl w:val="777E88D4"/>
    <w:lvl w:ilvl="0" w:tplc="C0309C36">
      <w:start w:val="1"/>
      <w:numFmt w:val="bullet"/>
      <w:pStyle w:val="Heading2"/>
      <w:lvlText w:val=""/>
      <w:lvlJc w:val="left"/>
      <w:pPr>
        <w:ind w:left="1548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6" w15:restartNumberingAfterBreak="0">
    <w:nsid w:val="59DE5432"/>
    <w:multiLevelType w:val="hybridMultilevel"/>
    <w:tmpl w:val="0BA4DA72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7" w15:restartNumberingAfterBreak="0">
    <w:nsid w:val="5A6B0901"/>
    <w:multiLevelType w:val="hybridMultilevel"/>
    <w:tmpl w:val="526A226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8" w15:restartNumberingAfterBreak="0">
    <w:nsid w:val="610E1DB8"/>
    <w:multiLevelType w:val="hybridMultilevel"/>
    <w:tmpl w:val="806AF9C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9" w15:restartNumberingAfterBreak="0">
    <w:nsid w:val="64EC0B13"/>
    <w:multiLevelType w:val="hybridMultilevel"/>
    <w:tmpl w:val="9AA65678"/>
    <w:lvl w:ilvl="0" w:tplc="C20E4512">
      <w:start w:val="1"/>
      <w:numFmt w:val="decimal"/>
      <w:pStyle w:val="Heading1"/>
      <w:lvlText w:val="%1."/>
      <w:lvlJc w:val="left"/>
      <w:pPr>
        <w:ind w:left="1253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E4837DC">
      <w:numFmt w:val="bullet"/>
      <w:lvlText w:val="•"/>
      <w:lvlJc w:val="left"/>
      <w:pPr>
        <w:ind w:left="2322" w:hanging="567"/>
      </w:pPr>
      <w:rPr>
        <w:rFonts w:hint="default"/>
        <w:lang w:val="en-US" w:eastAsia="en-US" w:bidi="en-US"/>
      </w:rPr>
    </w:lvl>
    <w:lvl w:ilvl="2" w:tplc="5D1ECB74">
      <w:numFmt w:val="bullet"/>
      <w:lvlText w:val="•"/>
      <w:lvlJc w:val="left"/>
      <w:pPr>
        <w:ind w:left="3384" w:hanging="567"/>
      </w:pPr>
      <w:rPr>
        <w:rFonts w:hint="default"/>
        <w:lang w:val="en-US" w:eastAsia="en-US" w:bidi="en-US"/>
      </w:rPr>
    </w:lvl>
    <w:lvl w:ilvl="3" w:tplc="D8666F32">
      <w:numFmt w:val="bullet"/>
      <w:lvlText w:val="•"/>
      <w:lvlJc w:val="left"/>
      <w:pPr>
        <w:ind w:left="4446" w:hanging="567"/>
      </w:pPr>
      <w:rPr>
        <w:rFonts w:hint="default"/>
        <w:lang w:val="en-US" w:eastAsia="en-US" w:bidi="en-US"/>
      </w:rPr>
    </w:lvl>
    <w:lvl w:ilvl="4" w:tplc="67C43222">
      <w:numFmt w:val="bullet"/>
      <w:lvlText w:val="•"/>
      <w:lvlJc w:val="left"/>
      <w:pPr>
        <w:ind w:left="5508" w:hanging="567"/>
      </w:pPr>
      <w:rPr>
        <w:rFonts w:hint="default"/>
        <w:lang w:val="en-US" w:eastAsia="en-US" w:bidi="en-US"/>
      </w:rPr>
    </w:lvl>
    <w:lvl w:ilvl="5" w:tplc="C4FED022">
      <w:numFmt w:val="bullet"/>
      <w:lvlText w:val="•"/>
      <w:lvlJc w:val="left"/>
      <w:pPr>
        <w:ind w:left="6570" w:hanging="567"/>
      </w:pPr>
      <w:rPr>
        <w:rFonts w:hint="default"/>
        <w:lang w:val="en-US" w:eastAsia="en-US" w:bidi="en-US"/>
      </w:rPr>
    </w:lvl>
    <w:lvl w:ilvl="6" w:tplc="203E345C">
      <w:numFmt w:val="bullet"/>
      <w:lvlText w:val="•"/>
      <w:lvlJc w:val="left"/>
      <w:pPr>
        <w:ind w:left="7632" w:hanging="567"/>
      </w:pPr>
      <w:rPr>
        <w:rFonts w:hint="default"/>
        <w:lang w:val="en-US" w:eastAsia="en-US" w:bidi="en-US"/>
      </w:rPr>
    </w:lvl>
    <w:lvl w:ilvl="7" w:tplc="3504605E">
      <w:numFmt w:val="bullet"/>
      <w:lvlText w:val="•"/>
      <w:lvlJc w:val="left"/>
      <w:pPr>
        <w:ind w:left="8694" w:hanging="567"/>
      </w:pPr>
      <w:rPr>
        <w:rFonts w:hint="default"/>
        <w:lang w:val="en-US" w:eastAsia="en-US" w:bidi="en-US"/>
      </w:rPr>
    </w:lvl>
    <w:lvl w:ilvl="8" w:tplc="8918C43C">
      <w:numFmt w:val="bullet"/>
      <w:lvlText w:val="•"/>
      <w:lvlJc w:val="left"/>
      <w:pPr>
        <w:ind w:left="9756" w:hanging="567"/>
      </w:pPr>
      <w:rPr>
        <w:rFonts w:hint="default"/>
        <w:lang w:val="en-US" w:eastAsia="en-US" w:bidi="en-US"/>
      </w:rPr>
    </w:lvl>
  </w:abstractNum>
  <w:abstractNum w:abstractNumId="10" w15:restartNumberingAfterBreak="0">
    <w:nsid w:val="70FA6C07"/>
    <w:multiLevelType w:val="hybridMultilevel"/>
    <w:tmpl w:val="3CCE1C74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00"/>
    <w:rsid w:val="00016000"/>
    <w:rsid w:val="00027974"/>
    <w:rsid w:val="0012590C"/>
    <w:rsid w:val="00202A6F"/>
    <w:rsid w:val="002372AF"/>
    <w:rsid w:val="00255942"/>
    <w:rsid w:val="00305274"/>
    <w:rsid w:val="003D7A54"/>
    <w:rsid w:val="003E05B0"/>
    <w:rsid w:val="004360FE"/>
    <w:rsid w:val="004427AF"/>
    <w:rsid w:val="00542AF2"/>
    <w:rsid w:val="005A6A51"/>
    <w:rsid w:val="005B32E5"/>
    <w:rsid w:val="00640E55"/>
    <w:rsid w:val="0068682C"/>
    <w:rsid w:val="007B044F"/>
    <w:rsid w:val="0081726F"/>
    <w:rsid w:val="008D32A0"/>
    <w:rsid w:val="008F19CD"/>
    <w:rsid w:val="009649C4"/>
    <w:rsid w:val="009A1314"/>
    <w:rsid w:val="009D5842"/>
    <w:rsid w:val="00AB088C"/>
    <w:rsid w:val="00AC7064"/>
    <w:rsid w:val="00B1359D"/>
    <w:rsid w:val="00BB5330"/>
    <w:rsid w:val="00C43C91"/>
    <w:rsid w:val="00D0458D"/>
    <w:rsid w:val="00D81CDD"/>
    <w:rsid w:val="00D84112"/>
    <w:rsid w:val="00DA4C58"/>
    <w:rsid w:val="00E84624"/>
    <w:rsid w:val="00EA1401"/>
    <w:rsid w:val="00EF53FD"/>
    <w:rsid w:val="00F21344"/>
    <w:rsid w:val="00F24953"/>
    <w:rsid w:val="00F6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3787"/>
  <w15:chartTrackingRefBased/>
  <w15:docId w15:val="{79868C97-525B-4C1C-A71F-09E6C1F3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16000"/>
    <w:pPr>
      <w:numPr>
        <w:numId w:val="1"/>
      </w:numPr>
      <w:tabs>
        <w:tab w:val="left" w:pos="1276"/>
      </w:tabs>
      <w:spacing w:before="240" w:after="240"/>
      <w:ind w:right="540"/>
      <w:jc w:val="both"/>
      <w:outlineLvl w:val="0"/>
    </w:pPr>
    <w:rPr>
      <w:rFonts w:cstheme="majorHAnsi"/>
      <w:b/>
      <w:bCs/>
      <w:color w:val="365F91"/>
      <w:sz w:val="36"/>
      <w:szCs w:val="26"/>
    </w:rPr>
  </w:style>
  <w:style w:type="paragraph" w:styleId="Heading2">
    <w:name w:val="heading 2"/>
    <w:basedOn w:val="Normal"/>
    <w:link w:val="Heading2Char"/>
    <w:uiPriority w:val="1"/>
    <w:qFormat/>
    <w:rsid w:val="00016000"/>
    <w:pPr>
      <w:numPr>
        <w:numId w:val="2"/>
      </w:numPr>
      <w:outlineLvl w:val="1"/>
    </w:pPr>
    <w:rPr>
      <w:b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16000"/>
    <w:rPr>
      <w:rFonts w:ascii="Times New Roman" w:eastAsia="Arial" w:hAnsi="Times New Roman" w:cstheme="majorHAnsi"/>
      <w:b/>
      <w:bCs/>
      <w:color w:val="365F91"/>
      <w:sz w:val="36"/>
      <w:szCs w:val="2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016000"/>
    <w:rPr>
      <w:rFonts w:ascii="Times New Roman" w:eastAsia="Arial" w:hAnsi="Times New Roman" w:cs="Arial"/>
      <w:b/>
      <w:sz w:val="28"/>
      <w:szCs w:val="28"/>
      <w:u w:color="000000"/>
      <w:lang w:bidi="en-US"/>
    </w:rPr>
  </w:style>
  <w:style w:type="paragraph" w:styleId="TOC1">
    <w:name w:val="toc 1"/>
    <w:basedOn w:val="Normal"/>
    <w:uiPriority w:val="39"/>
    <w:qFormat/>
    <w:rsid w:val="00016000"/>
    <w:pPr>
      <w:spacing w:before="148"/>
      <w:ind w:left="1519" w:hanging="4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16000"/>
    <w:pPr>
      <w:jc w:val="center"/>
    </w:pPr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6000"/>
    <w:rPr>
      <w:rFonts w:ascii="Times New Roman" w:eastAsia="Arial" w:hAnsi="Times New Roman" w:cs="Arial"/>
      <w:sz w:val="28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016000"/>
    <w:pPr>
      <w:ind w:left="1253" w:hanging="439"/>
    </w:pPr>
  </w:style>
  <w:style w:type="paragraph" w:customStyle="1" w:styleId="TableParagraph">
    <w:name w:val="Table Paragraph"/>
    <w:basedOn w:val="Normal"/>
    <w:uiPriority w:val="1"/>
    <w:qFormat/>
    <w:rsid w:val="00016000"/>
    <w:pPr>
      <w:spacing w:before="101"/>
    </w:pPr>
  </w:style>
  <w:style w:type="character" w:styleId="Hyperlink">
    <w:name w:val="Hyperlink"/>
    <w:basedOn w:val="DefaultParagraphFont"/>
    <w:uiPriority w:val="99"/>
    <w:unhideWhenUsed/>
    <w:rsid w:val="0001600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16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000"/>
    <w:rPr>
      <w:rFonts w:ascii="Times New Roman" w:eastAsia="Arial" w:hAnsi="Times New Roman" w:cs="Arial"/>
      <w:sz w:val="2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16000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16000"/>
    <w:pPr>
      <w:keepNext/>
      <w:keepLines/>
      <w:widowControl/>
      <w:numPr>
        <w:numId w:val="0"/>
      </w:numPr>
      <w:tabs>
        <w:tab w:val="clear" w:pos="1276"/>
      </w:tabs>
      <w:autoSpaceDE/>
      <w:autoSpaceDN/>
      <w:spacing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16000"/>
    <w:pPr>
      <w:spacing w:after="100"/>
      <w:ind w:left="260"/>
    </w:pPr>
  </w:style>
  <w:style w:type="table" w:styleId="GridTable4-Accent5">
    <w:name w:val="Grid Table 4 Accent 5"/>
    <w:basedOn w:val="TableNormal"/>
    <w:uiPriority w:val="49"/>
    <w:rsid w:val="000160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NormalWeb">
    <w:name w:val="Normal (Web)"/>
    <w:basedOn w:val="Normal"/>
    <w:uiPriority w:val="99"/>
    <w:unhideWhenUsed/>
    <w:rsid w:val="00016000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160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6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0160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0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tp98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oanglong16198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1612365@student.hcmus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khanhlinh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LINH</dc:creator>
  <cp:keywords/>
  <dc:description/>
  <cp:lastModifiedBy>TRẦN KHÁNH LINH</cp:lastModifiedBy>
  <cp:revision>23</cp:revision>
  <dcterms:created xsi:type="dcterms:W3CDTF">2018-10-26T15:33:00Z</dcterms:created>
  <dcterms:modified xsi:type="dcterms:W3CDTF">2019-01-06T08:00:00Z</dcterms:modified>
</cp:coreProperties>
</file>