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2E3D4E" w:rsidRDefault="002E3D4E" w:rsidP="002E3D4E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D4E" w:rsidRDefault="002E3D4E" w:rsidP="002E3D4E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6</w:t>
                            </w:r>
                          </w:p>
                          <w:p w:rsidR="002E3D4E" w:rsidRDefault="002E3D4E" w:rsidP="002E3D4E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19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/11/2018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25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/12/2018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5.95pt;width:568.5pt;height:15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w/fAIAAAAFAAAOAAAAZHJzL2Uyb0RvYy54bWysVF1v2yAUfZ+0/4B4T21HThtbdaqlXaZJ&#10;3YfU7gcQg2M0zGVAYnfT/vsuOE6zj4dpWh6cC1wO53LO5fpm6BQ5COsk6IpmFyklQtfApd5V9NPj&#10;ZrakxHmmOVOgRUWfhKM3q5cvrntTijm0oLiwBEG0K3tT0dZ7UyaJq1vRMXcBRmhcbMB2zOPQ7hJu&#10;WY/onUrmaXqZ9GC5sVAL53D2blykq4jfNKL2H5rGCU9URZGbj18bv9vwTVbXrNxZZlpZH2mwf2DR&#10;Manx0BPUHfOM7K38DaqTtQUHjb+ooUugaWQtYg1YTZb+Us1Dy4yIteDlOHO6Jvf/YOv3h4+WSI7a&#10;UaJZhxI9isGTNQwkC7fTG1di0oPBND/gdMgMlTpzD/VnRzTctkzvxCtroW8F48gu7kzOto44LoBs&#10;+3fA8Ri29xCBhsZ2ARAvgyA6qvR0UiZQqXHyap4VxQKXalzLinme4gDZJaycthvr/BsBHQlBRS1K&#10;H+HZ4d75MXVKifRBSb6RSsWB3W1vlSUHhjbJN8tsvT6iu/M0pUOyhrBtRBxnkCWeEdYC3yj7tyJD&#10;kut5MdtcLq9m+SZfzIqrdDlLs2JdXKZ5kd9tvgeCWV62knOh76UWkwWz/O8kPjbDaJ5oQtJXtFjM&#10;F6NG5+zdeZFp/P2pyE567Eglu4ouT0msDMq+1hzLZqVnUo1x8jP9KAjewfQfbyX6IEg/msAP2wFR&#10;gjm2wJ/QERZQL9QWnxEMWrBfKemxJSvqvuyZFZSotxpdFfp3CuwUbKeA6Rq3VtRTMoa3fuzzvbFy&#10;1yLy6FsNr9B5jYyeeGaBlMMA2yySPz4JoY/PxzHr+eFa/QAAAP//AwBQSwMEFAAGAAgAAAAhAJW2&#10;AY3eAAAACgEAAA8AAABkcnMvZG93bnJldi54bWxMj0FPwzAMhe9I/IfISFwQS8vYRkvTiQ3BEYmx&#10;C7c0MU1F41RNtpV/j3eCo9+zn79XrSffiyOOsQukIJ9lIJBMsB21CvYfL7cPIGLSZHUfCBX8YIR1&#10;fXlR6dKGE73jcZdawSEUS63ApTSUUkbj0Os4CwMSe19h9DrxOLbSjvrE4b6Xd1m2lF53xB+cHnDr&#10;0HzvDp4xFhvTNc/DTeG2b/51sXEmfU5KXV9NT48gEk7pbxnO+HwDNTM14UA2il7BMuMqScE8L0Cc&#10;/bxYsdKwMr8vQNaV/F+h/gUAAP//AwBQSwECLQAUAAYACAAAACEAtoM4kv4AAADhAQAAEwAAAAAA&#10;AAAAAAAAAAAAAAAAW0NvbnRlbnRfVHlwZXNdLnhtbFBLAQItABQABgAIAAAAIQA4/SH/1gAAAJQB&#10;AAALAAAAAAAAAAAAAAAAAC8BAABfcmVscy8ucmVsc1BLAQItABQABgAIAAAAIQAvO2w/fAIAAAAF&#10;AAAOAAAAAAAAAAAAAAAAAC4CAABkcnMvZTJvRG9jLnhtbFBLAQItABQABgAIAAAAIQCVtgGN3gAA&#10;AAoBAAAPAAAAAAAAAAAAAAAAANYEAABkcnMvZG93bnJldi54bWxQSwUGAAAAAAQABADzAAAA4QUA&#10;AAAA&#10;" fillcolor="#4f81bb" stroked="f">
                <v:textbox inset="0,0,0,0">
                  <w:txbxContent>
                    <w:p w:rsidR="002E3D4E" w:rsidRDefault="002E3D4E" w:rsidP="002E3D4E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6</w:t>
                      </w:r>
                    </w:p>
                    <w:p w:rsidR="002E3D4E" w:rsidRDefault="002E3D4E" w:rsidP="002E3D4E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19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/11/2018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25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/12/2018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E3D4E" w:rsidRDefault="002E3D4E" w:rsidP="002E3D4E">
      <w:pPr>
        <w:widowControl/>
        <w:autoSpaceDE/>
        <w:autoSpaceDN/>
        <w:spacing w:line="276" w:lineRule="auto"/>
        <w:rPr>
          <w:rFonts w:cs="Times New Roman"/>
          <w:szCs w:val="26"/>
        </w:rPr>
        <w:sectPr w:rsidR="002E3D4E"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D816BE" w:rsidRDefault="00016000" w:rsidP="00640E55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D816BE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640E55" w:rsidRPr="00D816BE" w:rsidRDefault="0001600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D816BE">
            <w:rPr>
              <w:b/>
              <w:bCs/>
              <w:noProof/>
              <w:sz w:val="26"/>
              <w:szCs w:val="26"/>
            </w:rPr>
            <w:fldChar w:fldCharType="begin"/>
          </w:r>
          <w:r w:rsidRPr="00D816BE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D816BE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145594" w:history="1">
            <w:r w:rsidR="00640E55" w:rsidRPr="00D816B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40E55" w:rsidRPr="00D816B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D816BE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640E55" w:rsidRPr="00D816BE">
              <w:rPr>
                <w:noProof/>
                <w:webHidden/>
                <w:sz w:val="26"/>
                <w:szCs w:val="26"/>
              </w:rPr>
              <w:tab/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D816BE">
              <w:rPr>
                <w:noProof/>
                <w:webHidden/>
                <w:sz w:val="26"/>
                <w:szCs w:val="26"/>
              </w:rPr>
              <w:instrText xml:space="preserve"> PAGEREF _Toc534145594 \h </w:instrText>
            </w:r>
            <w:r w:rsidR="00640E55" w:rsidRPr="00D816BE">
              <w:rPr>
                <w:noProof/>
                <w:webHidden/>
                <w:sz w:val="26"/>
                <w:szCs w:val="26"/>
              </w:rPr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D816BE">
              <w:rPr>
                <w:noProof/>
                <w:webHidden/>
                <w:sz w:val="26"/>
                <w:szCs w:val="26"/>
              </w:rPr>
              <w:t>3</w:t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D816BE" w:rsidRDefault="00B82D79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5" w:history="1">
            <w:r w:rsidR="00640E55" w:rsidRPr="00D816B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40E55" w:rsidRPr="00D816B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D816BE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640E55" w:rsidRPr="00D816BE">
              <w:rPr>
                <w:noProof/>
                <w:webHidden/>
                <w:sz w:val="26"/>
                <w:szCs w:val="26"/>
              </w:rPr>
              <w:tab/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D816BE">
              <w:rPr>
                <w:noProof/>
                <w:webHidden/>
                <w:sz w:val="26"/>
                <w:szCs w:val="26"/>
              </w:rPr>
              <w:instrText xml:space="preserve"> PAGEREF _Toc534145595 \h </w:instrText>
            </w:r>
            <w:r w:rsidR="00640E55" w:rsidRPr="00D816BE">
              <w:rPr>
                <w:noProof/>
                <w:webHidden/>
                <w:sz w:val="26"/>
                <w:szCs w:val="26"/>
              </w:rPr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D816BE">
              <w:rPr>
                <w:noProof/>
                <w:webHidden/>
                <w:sz w:val="26"/>
                <w:szCs w:val="26"/>
              </w:rPr>
              <w:t>4</w:t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D816BE" w:rsidRDefault="00B82D79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6" w:history="1">
            <w:r w:rsidR="00640E55" w:rsidRPr="00D816B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40E55" w:rsidRPr="00D816B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D816BE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640E55" w:rsidRPr="00D816BE">
              <w:rPr>
                <w:noProof/>
                <w:webHidden/>
                <w:sz w:val="26"/>
                <w:szCs w:val="26"/>
              </w:rPr>
              <w:tab/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D816BE">
              <w:rPr>
                <w:noProof/>
                <w:webHidden/>
                <w:sz w:val="26"/>
                <w:szCs w:val="26"/>
              </w:rPr>
              <w:instrText xml:space="preserve"> PAGEREF _Toc534145596 \h </w:instrText>
            </w:r>
            <w:r w:rsidR="00640E55" w:rsidRPr="00D816BE">
              <w:rPr>
                <w:noProof/>
                <w:webHidden/>
                <w:sz w:val="26"/>
                <w:szCs w:val="26"/>
              </w:rPr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D816BE">
              <w:rPr>
                <w:noProof/>
                <w:webHidden/>
                <w:sz w:val="26"/>
                <w:szCs w:val="26"/>
              </w:rPr>
              <w:t>4</w:t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D816BE" w:rsidRDefault="00B82D79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7" w:history="1">
            <w:r w:rsidR="00640E55" w:rsidRPr="00D816B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40E55" w:rsidRPr="00D816B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D816BE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640E55" w:rsidRPr="00D816BE">
              <w:rPr>
                <w:noProof/>
                <w:webHidden/>
                <w:sz w:val="26"/>
                <w:szCs w:val="26"/>
              </w:rPr>
              <w:tab/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D816BE">
              <w:rPr>
                <w:noProof/>
                <w:webHidden/>
                <w:sz w:val="26"/>
                <w:szCs w:val="26"/>
              </w:rPr>
              <w:instrText xml:space="preserve"> PAGEREF _Toc534145597 \h </w:instrText>
            </w:r>
            <w:r w:rsidR="00640E55" w:rsidRPr="00D816BE">
              <w:rPr>
                <w:noProof/>
                <w:webHidden/>
                <w:sz w:val="26"/>
                <w:szCs w:val="26"/>
              </w:rPr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D816BE">
              <w:rPr>
                <w:noProof/>
                <w:webHidden/>
                <w:sz w:val="26"/>
                <w:szCs w:val="26"/>
              </w:rPr>
              <w:t>4</w:t>
            </w:r>
            <w:r w:rsidR="00640E55" w:rsidRPr="00D816B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640E55">
          <w:pPr>
            <w:spacing w:line="276" w:lineRule="auto"/>
          </w:pPr>
          <w:r w:rsidRPr="00D816BE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16000">
      <w:pPr>
        <w:rPr>
          <w:rFonts w:cs="Times New Roman"/>
          <w:sz w:val="32"/>
          <w:szCs w:val="32"/>
        </w:rPr>
        <w:sectPr w:rsidR="00016000" w:rsidRPr="00734F4F" w:rsidSect="007B044F">
          <w:footerReference w:type="default" r:id="rId7"/>
          <w:pgSz w:w="12240" w:h="15840"/>
          <w:pgMar w:top="1380" w:right="474" w:bottom="280" w:left="360" w:header="720" w:footer="720" w:gutter="0"/>
          <w:cols w:space="720"/>
        </w:sectPr>
      </w:pPr>
    </w:p>
    <w:p w:rsidR="00016000" w:rsidRPr="00056F9E" w:rsidRDefault="00016000" w:rsidP="00016000">
      <w:pPr>
        <w:pStyle w:val="Heading1"/>
        <w:rPr>
          <w:sz w:val="32"/>
        </w:rPr>
      </w:pPr>
      <w:bookmarkStart w:id="0" w:name="_Toc53414559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1672"/>
      </w:tblGrid>
      <w:tr w:rsidR="00016000" w:rsidRPr="00016000" w:rsidTr="005A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B82D79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5A6A51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B82D79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B82D79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5A6A5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B82D79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16000">
      <w:pPr>
        <w:pStyle w:val="Heading1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16000">
      <w:pPr>
        <w:pStyle w:val="Heading1"/>
      </w:pPr>
      <w:bookmarkStart w:id="1" w:name="_Toc53414559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8"/>
        <w:gridCol w:w="6746"/>
        <w:gridCol w:w="3725"/>
      </w:tblGrid>
      <w:tr w:rsidR="00016000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00" w:rsidRDefault="00016000" w:rsidP="00A77786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6748" w:type="dxa"/>
          </w:tcPr>
          <w:p w:rsidR="00016000" w:rsidRDefault="00016000" w:rsidP="00A777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7" w:type="dxa"/>
          </w:tcPr>
          <w:p w:rsidR="00016000" w:rsidRDefault="00016000" w:rsidP="00A7778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A77786">
              <w:t xml:space="preserve"> (%)</w:t>
            </w:r>
          </w:p>
        </w:tc>
      </w:tr>
      <w:tr w:rsidR="00016000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bookmarkStart w:id="2" w:name="_Hlk534319390"/>
            <w:r w:rsidRPr="00016000">
              <w:rPr>
                <w:b w:val="0"/>
              </w:rPr>
              <w:t>1</w:t>
            </w:r>
          </w:p>
        </w:tc>
        <w:tc>
          <w:tcPr>
            <w:tcW w:w="6748" w:type="dxa"/>
          </w:tcPr>
          <w:p w:rsidR="00016000" w:rsidRPr="00016000" w:rsidRDefault="00F028C6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cho DetailCustomerView</w:t>
            </w:r>
            <w:r w:rsidR="005B7D1A">
              <w:t>.</w:t>
            </w:r>
          </w:p>
        </w:tc>
        <w:tc>
          <w:tcPr>
            <w:tcW w:w="3727" w:type="dxa"/>
          </w:tcPr>
          <w:p w:rsidR="00016000" w:rsidRPr="00016000" w:rsidRDefault="00F028C6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16000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48" w:type="dxa"/>
          </w:tcPr>
          <w:p w:rsidR="00016000" w:rsidRPr="00016000" w:rsidRDefault="00F028C6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cho DetailEmployeeView</w:t>
            </w:r>
            <w:r w:rsidR="005B7D1A">
              <w:t>.</w:t>
            </w:r>
          </w:p>
        </w:tc>
        <w:tc>
          <w:tcPr>
            <w:tcW w:w="3727" w:type="dxa"/>
          </w:tcPr>
          <w:p w:rsidR="00016000" w:rsidRPr="00016000" w:rsidRDefault="00F028C6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016000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6748" w:type="dxa"/>
          </w:tcPr>
          <w:p w:rsidR="00016000" w:rsidRPr="00016000" w:rsidRDefault="00F028C6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Đưa code behind sang View Model trong StatisticView</w:t>
            </w:r>
            <w:r w:rsidR="005B7D1A">
              <w:t>.</w:t>
            </w:r>
          </w:p>
        </w:tc>
        <w:tc>
          <w:tcPr>
            <w:tcW w:w="3727" w:type="dxa"/>
          </w:tcPr>
          <w:p w:rsidR="00016000" w:rsidRPr="00016000" w:rsidRDefault="00590584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A77786">
              <w:t>0</w:t>
            </w:r>
          </w:p>
        </w:tc>
      </w:tr>
      <w:tr w:rsidR="00F028C6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28C6" w:rsidRPr="00AC36A3" w:rsidRDefault="00AC36A3" w:rsidP="00016000">
            <w:pPr>
              <w:pStyle w:val="NoSpacing"/>
              <w:rPr>
                <w:b w:val="0"/>
              </w:rPr>
            </w:pPr>
            <w:r w:rsidRPr="00AC36A3">
              <w:rPr>
                <w:b w:val="0"/>
              </w:rPr>
              <w:t>4</w:t>
            </w:r>
          </w:p>
        </w:tc>
        <w:tc>
          <w:tcPr>
            <w:tcW w:w="6748" w:type="dxa"/>
          </w:tcPr>
          <w:p w:rsidR="00F028C6" w:rsidRDefault="00F028C6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8C6">
              <w:t>Code hoàn thiện chức năng qua trang, thêm chức năng giỏ hàng và thanh toán</w:t>
            </w:r>
            <w:r>
              <w:t xml:space="preserve"> trong OrderView</w:t>
            </w:r>
            <w:r w:rsidR="005B7D1A">
              <w:t>.</w:t>
            </w:r>
          </w:p>
        </w:tc>
        <w:tc>
          <w:tcPr>
            <w:tcW w:w="3727" w:type="dxa"/>
          </w:tcPr>
          <w:p w:rsidR="00F028C6" w:rsidRDefault="00F028C6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F028C6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28C6" w:rsidRPr="00AC36A3" w:rsidRDefault="00AC36A3" w:rsidP="00016000">
            <w:pPr>
              <w:pStyle w:val="NoSpacing"/>
              <w:rPr>
                <w:b w:val="0"/>
              </w:rPr>
            </w:pPr>
            <w:r w:rsidRPr="00AC36A3">
              <w:rPr>
                <w:b w:val="0"/>
              </w:rPr>
              <w:t>5</w:t>
            </w:r>
          </w:p>
        </w:tc>
        <w:tc>
          <w:tcPr>
            <w:tcW w:w="6748" w:type="dxa"/>
          </w:tcPr>
          <w:p w:rsidR="00F028C6" w:rsidRPr="00F028C6" w:rsidRDefault="00F028C6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8C6">
              <w:t>Code</w:t>
            </w:r>
            <w:r>
              <w:t xml:space="preserve"> các</w:t>
            </w:r>
            <w:r w:rsidRPr="00F028C6">
              <w:t xml:space="preserve"> chức năng còn lại và chức năng hiển thị tổng món ăn xong, hết, bỏ qua</w:t>
            </w:r>
            <w:r>
              <w:t xml:space="preserve"> trong SortFoodView</w:t>
            </w:r>
            <w:r w:rsidR="005B7D1A">
              <w:t>.</w:t>
            </w:r>
          </w:p>
        </w:tc>
        <w:tc>
          <w:tcPr>
            <w:tcW w:w="3727" w:type="dxa"/>
          </w:tcPr>
          <w:p w:rsidR="00F028C6" w:rsidRDefault="00F028C6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5B7D1A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7D1A" w:rsidRPr="005B7D1A" w:rsidRDefault="005B7D1A" w:rsidP="0001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748" w:type="dxa"/>
          </w:tcPr>
          <w:p w:rsidR="005B7D1A" w:rsidRPr="00F028C6" w:rsidRDefault="005B7D1A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6.</w:t>
            </w:r>
          </w:p>
        </w:tc>
        <w:tc>
          <w:tcPr>
            <w:tcW w:w="3727" w:type="dxa"/>
          </w:tcPr>
          <w:p w:rsidR="005B7D1A" w:rsidRDefault="005B7D1A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bookmarkEnd w:id="2"/>
    </w:tbl>
    <w:p w:rsidR="00016000" w:rsidRDefault="00016000" w:rsidP="00016000">
      <w:pPr>
        <w:pStyle w:val="NoSpacing"/>
      </w:pPr>
    </w:p>
    <w:p w:rsidR="00016000" w:rsidRDefault="00016000" w:rsidP="00016000">
      <w:pPr>
        <w:pStyle w:val="Heading1"/>
      </w:pPr>
      <w:bookmarkStart w:id="3" w:name="_Toc534145596"/>
      <w:r>
        <w:t>Vấn đề gặp phải</w:t>
      </w:r>
      <w:bookmarkEnd w:id="3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E83DBB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số thành viên trễ deadline</w:t>
            </w:r>
            <w:r w:rsidR="00A7791D">
              <w:t>.</w:t>
            </w:r>
          </w:p>
        </w:tc>
      </w:tr>
      <w:tr w:rsidR="005A6A51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5A6A51" w:rsidRPr="00016000" w:rsidRDefault="00DD1F45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Chưa khắc phục được một số chức năng có truy xuất vào cơ sở dữ liệu làm treo ứng dụng</w:t>
            </w:r>
            <w:r w:rsidR="00A7791D">
              <w:t>.</w:t>
            </w:r>
          </w:p>
        </w:tc>
      </w:tr>
    </w:tbl>
    <w:p w:rsidR="00016000" w:rsidRDefault="00016000" w:rsidP="00016000">
      <w:pPr>
        <w:pStyle w:val="NoSpacing"/>
      </w:pPr>
    </w:p>
    <w:p w:rsidR="009649C4" w:rsidRDefault="00016000" w:rsidP="00016000">
      <w:pPr>
        <w:pStyle w:val="Heading1"/>
      </w:pPr>
      <w:bookmarkStart w:id="4" w:name="_Toc534145597"/>
      <w:r>
        <w:t>Dự định cho tuần tới</w:t>
      </w:r>
      <w:bookmarkEnd w:id="4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90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90" w:type="dxa"/>
          </w:tcPr>
          <w:p w:rsidR="005A6A51" w:rsidRPr="00016000" w:rsidRDefault="00F028C6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phần code DetailCustomerView</w:t>
            </w:r>
            <w:r w:rsidR="00A7791D">
              <w:t>.</w:t>
            </w:r>
          </w:p>
        </w:tc>
      </w:tr>
      <w:tr w:rsidR="005A6A51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90" w:type="dxa"/>
          </w:tcPr>
          <w:p w:rsidR="005A6A51" w:rsidRPr="00016000" w:rsidRDefault="00F028C6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phần code DetailEmployeeView</w:t>
            </w:r>
            <w:r w:rsidR="00A7791D">
              <w:t>.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90" w:type="dxa"/>
          </w:tcPr>
          <w:p w:rsidR="005A6A51" w:rsidRPr="00016000" w:rsidRDefault="00F028C6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phần chức năng tổng món ăn xong, hết, bỏ qua trong SortFoodView</w:t>
            </w:r>
            <w:r w:rsidR="00A7791D">
              <w:t>.</w:t>
            </w:r>
          </w:p>
        </w:tc>
      </w:tr>
      <w:tr w:rsidR="00F028C6" w:rsidRPr="00016000" w:rsidTr="003052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28C6" w:rsidRPr="00DF0046" w:rsidRDefault="00DF0046" w:rsidP="00016000">
            <w:pPr>
              <w:pStyle w:val="NoSpacing"/>
              <w:rPr>
                <w:b w:val="0"/>
              </w:rPr>
            </w:pPr>
            <w:r w:rsidRPr="00DF0046">
              <w:rPr>
                <w:b w:val="0"/>
              </w:rPr>
              <w:t>4</w:t>
            </w:r>
          </w:p>
        </w:tc>
        <w:tc>
          <w:tcPr>
            <w:tcW w:w="10490" w:type="dxa"/>
          </w:tcPr>
          <w:p w:rsidR="00F028C6" w:rsidRDefault="00F028C6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chức năng qua trang, giỏ hàng, thanh toán trong OrderView</w:t>
            </w:r>
            <w:r w:rsidR="00A7791D">
              <w:t>.</w:t>
            </w:r>
          </w:p>
        </w:tc>
      </w:tr>
      <w:tr w:rsidR="00A7791D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7791D" w:rsidRPr="00A7791D" w:rsidRDefault="00A7791D" w:rsidP="0001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0490" w:type="dxa"/>
          </w:tcPr>
          <w:p w:rsidR="00A7791D" w:rsidRDefault="00A7791D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7.</w:t>
            </w:r>
            <w:bookmarkStart w:id="5" w:name="_GoBack"/>
            <w:bookmarkEnd w:id="5"/>
          </w:p>
        </w:tc>
      </w:tr>
    </w:tbl>
    <w:p w:rsidR="00016000" w:rsidRDefault="00016000" w:rsidP="00016000">
      <w:pPr>
        <w:pStyle w:val="NoSpacing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D79" w:rsidRDefault="00B82D79">
      <w:r>
        <w:separator/>
      </w:r>
    </w:p>
  </w:endnote>
  <w:endnote w:type="continuationSeparator" w:id="0">
    <w:p w:rsidR="00B82D79" w:rsidRDefault="00B8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B82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D79" w:rsidRDefault="00B82D79">
      <w:r>
        <w:separator/>
      </w:r>
    </w:p>
  </w:footnote>
  <w:footnote w:type="continuationSeparator" w:id="0">
    <w:p w:rsidR="00B82D79" w:rsidRDefault="00B82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202A6F"/>
    <w:rsid w:val="00255942"/>
    <w:rsid w:val="002E3D4E"/>
    <w:rsid w:val="00305274"/>
    <w:rsid w:val="003D7A54"/>
    <w:rsid w:val="003E05B0"/>
    <w:rsid w:val="004360FE"/>
    <w:rsid w:val="004427AF"/>
    <w:rsid w:val="005072F0"/>
    <w:rsid w:val="00590584"/>
    <w:rsid w:val="005A6A51"/>
    <w:rsid w:val="005B32E5"/>
    <w:rsid w:val="005B7D1A"/>
    <w:rsid w:val="00640E55"/>
    <w:rsid w:val="007B044F"/>
    <w:rsid w:val="007B4904"/>
    <w:rsid w:val="0081726F"/>
    <w:rsid w:val="008F19CD"/>
    <w:rsid w:val="009649C4"/>
    <w:rsid w:val="009A1314"/>
    <w:rsid w:val="009D5842"/>
    <w:rsid w:val="00A77786"/>
    <w:rsid w:val="00A7791D"/>
    <w:rsid w:val="00AC36A3"/>
    <w:rsid w:val="00B82D79"/>
    <w:rsid w:val="00BE429A"/>
    <w:rsid w:val="00D816BE"/>
    <w:rsid w:val="00D84112"/>
    <w:rsid w:val="00DD1F45"/>
    <w:rsid w:val="00DD4896"/>
    <w:rsid w:val="00DF0046"/>
    <w:rsid w:val="00E83DBB"/>
    <w:rsid w:val="00EA1401"/>
    <w:rsid w:val="00EF53FD"/>
    <w:rsid w:val="00F028C6"/>
    <w:rsid w:val="00F21344"/>
    <w:rsid w:val="00F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04D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20</cp:revision>
  <dcterms:created xsi:type="dcterms:W3CDTF">2018-10-26T15:33:00Z</dcterms:created>
  <dcterms:modified xsi:type="dcterms:W3CDTF">2019-01-06T08:04:00Z</dcterms:modified>
</cp:coreProperties>
</file>