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KHOA CÔNG NGHỆ THÔNG TIN</w:t>
      </w:r>
    </w:p>
    <w:p w:rsidR="00016000" w:rsidRPr="00734F4F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734F4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C25CD" w:rsidRDefault="00016000" w:rsidP="000C46D1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NHẬP MÔN CÔNG NGHỆ PHẦN MỀM</w:t>
      </w:r>
    </w:p>
    <w:p w:rsidR="00A5296A" w:rsidRPr="001421EF" w:rsidRDefault="00A5296A" w:rsidP="00A5296A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 w:rsidRPr="001421EF">
        <w:rPr>
          <w:rFonts w:cs="Times New Roman"/>
          <w:noProof/>
          <w:lang w:val="vi-VN" w:eastAsia="vi-V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CF2D14" wp14:editId="51011B53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96A" w:rsidRPr="00EF528E" w:rsidRDefault="00A5296A" w:rsidP="00A5296A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 w:rsidR="004748BB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9</w:t>
                            </w:r>
                          </w:p>
                          <w:p w:rsidR="00A5296A" w:rsidRPr="00EF528E" w:rsidRDefault="004748BB" w:rsidP="00A5296A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10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16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 w:rsidR="00A5296A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A5296A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F2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15.95pt;width:568.5pt;height:15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" fillcolor="#4f81bb" stroked="f">
                <v:textbox inset="0,0,0,0">
                  <w:txbxContent>
                    <w:p w:rsidR="00A5296A" w:rsidRPr="00EF528E" w:rsidRDefault="00A5296A" w:rsidP="00A5296A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 w:rsidR="004748BB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9</w:t>
                      </w:r>
                    </w:p>
                    <w:p w:rsidR="00A5296A" w:rsidRPr="00EF528E" w:rsidRDefault="004748BB" w:rsidP="00A5296A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10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16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 w:rsidR="00A5296A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A5296A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5296A" w:rsidRPr="001421EF" w:rsidRDefault="00A5296A" w:rsidP="00A5296A">
      <w:pPr>
        <w:spacing w:line="276" w:lineRule="auto"/>
        <w:ind w:right="540"/>
        <w:jc w:val="both"/>
        <w:rPr>
          <w:rFonts w:cs="Times New Roman"/>
          <w:szCs w:val="26"/>
        </w:rPr>
        <w:sectPr w:rsidR="00A5296A" w:rsidRPr="001421EF" w:rsidSect="007001F7">
          <w:footerReference w:type="default" r:id="rId7"/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Arial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DD1B5E" w:rsidRDefault="00016000" w:rsidP="000C46D1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DD1B5E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DD1B5E" w:rsidRPr="00DD1B5E" w:rsidRDefault="00016000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r w:rsidRPr="00DD1B5E">
            <w:rPr>
              <w:b/>
              <w:bCs/>
              <w:noProof/>
              <w:sz w:val="26"/>
              <w:szCs w:val="26"/>
            </w:rPr>
            <w:fldChar w:fldCharType="begin"/>
          </w:r>
          <w:r w:rsidRPr="00DD1B5E">
            <w:rPr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DD1B5E">
            <w:rPr>
              <w:b/>
              <w:bCs/>
              <w:noProof/>
              <w:sz w:val="26"/>
              <w:szCs w:val="26"/>
            </w:rPr>
            <w:fldChar w:fldCharType="separate"/>
          </w:r>
          <w:hyperlink w:anchor="_Toc534549384" w:history="1">
            <w:r w:rsidR="00DD1B5E" w:rsidRPr="00DD1B5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D1B5E" w:rsidRPr="00DD1B5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D1B5E" w:rsidRPr="00DD1B5E">
              <w:rPr>
                <w:rStyle w:val="Hyperlink"/>
                <w:noProof/>
                <w:sz w:val="26"/>
                <w:szCs w:val="26"/>
              </w:rPr>
              <w:t>Danh sách thành viên</w:t>
            </w:r>
            <w:r w:rsidR="00DD1B5E" w:rsidRPr="00DD1B5E">
              <w:rPr>
                <w:noProof/>
                <w:webHidden/>
                <w:sz w:val="26"/>
                <w:szCs w:val="26"/>
              </w:rPr>
              <w:tab/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begin"/>
            </w:r>
            <w:r w:rsidR="00DD1B5E" w:rsidRPr="00DD1B5E">
              <w:rPr>
                <w:noProof/>
                <w:webHidden/>
                <w:sz w:val="26"/>
                <w:szCs w:val="26"/>
              </w:rPr>
              <w:instrText xml:space="preserve"> PAGEREF _Toc534549384 \h </w:instrText>
            </w:r>
            <w:r w:rsidR="00DD1B5E" w:rsidRPr="00DD1B5E">
              <w:rPr>
                <w:noProof/>
                <w:webHidden/>
                <w:sz w:val="26"/>
                <w:szCs w:val="26"/>
              </w:rPr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D1B5E" w:rsidRPr="00DD1B5E">
              <w:rPr>
                <w:noProof/>
                <w:webHidden/>
                <w:sz w:val="26"/>
                <w:szCs w:val="26"/>
              </w:rPr>
              <w:t>3</w:t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D1B5E" w:rsidRPr="00DD1B5E" w:rsidRDefault="008913AA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9385" w:history="1">
            <w:r w:rsidR="00DD1B5E" w:rsidRPr="00DD1B5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DD1B5E" w:rsidRPr="00DD1B5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D1B5E" w:rsidRPr="00DD1B5E">
              <w:rPr>
                <w:rStyle w:val="Hyperlink"/>
                <w:noProof/>
                <w:sz w:val="26"/>
                <w:szCs w:val="26"/>
              </w:rPr>
              <w:t>Tuần vừa rồi làm được gì?</w:t>
            </w:r>
            <w:r w:rsidR="00DD1B5E" w:rsidRPr="00DD1B5E">
              <w:rPr>
                <w:noProof/>
                <w:webHidden/>
                <w:sz w:val="26"/>
                <w:szCs w:val="26"/>
              </w:rPr>
              <w:tab/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begin"/>
            </w:r>
            <w:r w:rsidR="00DD1B5E" w:rsidRPr="00DD1B5E">
              <w:rPr>
                <w:noProof/>
                <w:webHidden/>
                <w:sz w:val="26"/>
                <w:szCs w:val="26"/>
              </w:rPr>
              <w:instrText xml:space="preserve"> PAGEREF _Toc534549385 \h </w:instrText>
            </w:r>
            <w:r w:rsidR="00DD1B5E" w:rsidRPr="00DD1B5E">
              <w:rPr>
                <w:noProof/>
                <w:webHidden/>
                <w:sz w:val="26"/>
                <w:szCs w:val="26"/>
              </w:rPr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D1B5E" w:rsidRPr="00DD1B5E">
              <w:rPr>
                <w:noProof/>
                <w:webHidden/>
                <w:sz w:val="26"/>
                <w:szCs w:val="26"/>
              </w:rPr>
              <w:t>4</w:t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D1B5E" w:rsidRPr="00DD1B5E" w:rsidRDefault="008913AA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9386" w:history="1">
            <w:r w:rsidR="00DD1B5E" w:rsidRPr="00DD1B5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DD1B5E" w:rsidRPr="00DD1B5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D1B5E" w:rsidRPr="00DD1B5E">
              <w:rPr>
                <w:rStyle w:val="Hyperlink"/>
                <w:noProof/>
                <w:sz w:val="26"/>
                <w:szCs w:val="26"/>
              </w:rPr>
              <w:t>Vấn đề gặp phải</w:t>
            </w:r>
            <w:r w:rsidR="00DD1B5E" w:rsidRPr="00DD1B5E">
              <w:rPr>
                <w:noProof/>
                <w:webHidden/>
                <w:sz w:val="26"/>
                <w:szCs w:val="26"/>
              </w:rPr>
              <w:tab/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begin"/>
            </w:r>
            <w:r w:rsidR="00DD1B5E" w:rsidRPr="00DD1B5E">
              <w:rPr>
                <w:noProof/>
                <w:webHidden/>
                <w:sz w:val="26"/>
                <w:szCs w:val="26"/>
              </w:rPr>
              <w:instrText xml:space="preserve"> PAGEREF _Toc534549386 \h </w:instrText>
            </w:r>
            <w:r w:rsidR="00DD1B5E" w:rsidRPr="00DD1B5E">
              <w:rPr>
                <w:noProof/>
                <w:webHidden/>
                <w:sz w:val="26"/>
                <w:szCs w:val="26"/>
              </w:rPr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D1B5E" w:rsidRPr="00DD1B5E">
              <w:rPr>
                <w:noProof/>
                <w:webHidden/>
                <w:sz w:val="26"/>
                <w:szCs w:val="26"/>
              </w:rPr>
              <w:t>4</w:t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D1B5E" w:rsidRPr="00DD1B5E" w:rsidRDefault="008913AA">
          <w:pPr>
            <w:pStyle w:val="TOC1"/>
            <w:tabs>
              <w:tab w:val="left" w:pos="1519"/>
              <w:tab w:val="right" w:leader="dot" w:pos="1187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bidi="ar-SA"/>
            </w:rPr>
          </w:pPr>
          <w:hyperlink w:anchor="_Toc534549387" w:history="1">
            <w:r w:rsidR="00DD1B5E" w:rsidRPr="00DD1B5E">
              <w:rPr>
                <w:rStyle w:val="Hyperlink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DD1B5E" w:rsidRPr="00DD1B5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bidi="ar-SA"/>
              </w:rPr>
              <w:tab/>
            </w:r>
            <w:r w:rsidR="00DD1B5E" w:rsidRPr="00DD1B5E">
              <w:rPr>
                <w:rStyle w:val="Hyperlink"/>
                <w:noProof/>
                <w:sz w:val="26"/>
                <w:szCs w:val="26"/>
              </w:rPr>
              <w:t>Dự định cho tuần tới</w:t>
            </w:r>
            <w:r w:rsidR="00DD1B5E" w:rsidRPr="00DD1B5E">
              <w:rPr>
                <w:noProof/>
                <w:webHidden/>
                <w:sz w:val="26"/>
                <w:szCs w:val="26"/>
              </w:rPr>
              <w:tab/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begin"/>
            </w:r>
            <w:r w:rsidR="00DD1B5E" w:rsidRPr="00DD1B5E">
              <w:rPr>
                <w:noProof/>
                <w:webHidden/>
                <w:sz w:val="26"/>
                <w:szCs w:val="26"/>
              </w:rPr>
              <w:instrText xml:space="preserve"> PAGEREF _Toc534549387 \h </w:instrText>
            </w:r>
            <w:r w:rsidR="00DD1B5E" w:rsidRPr="00DD1B5E">
              <w:rPr>
                <w:noProof/>
                <w:webHidden/>
                <w:sz w:val="26"/>
                <w:szCs w:val="26"/>
              </w:rPr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D1B5E" w:rsidRPr="00DD1B5E">
              <w:rPr>
                <w:noProof/>
                <w:webHidden/>
                <w:sz w:val="26"/>
                <w:szCs w:val="26"/>
              </w:rPr>
              <w:t>4</w:t>
            </w:r>
            <w:r w:rsidR="00DD1B5E" w:rsidRPr="00DD1B5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Default="00016000" w:rsidP="000C46D1">
          <w:pPr>
            <w:spacing w:line="276" w:lineRule="auto"/>
          </w:pPr>
          <w:r w:rsidRPr="00DD1B5E">
            <w:rPr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734F4F" w:rsidRDefault="00016000" w:rsidP="000C46D1">
      <w:pPr>
        <w:spacing w:line="276" w:lineRule="auto"/>
        <w:rPr>
          <w:rFonts w:cs="Times New Roman"/>
          <w:sz w:val="32"/>
          <w:szCs w:val="32"/>
        </w:rPr>
        <w:sectPr w:rsidR="00016000" w:rsidRPr="00734F4F">
          <w:footerReference w:type="default" r:id="rId8"/>
          <w:pgSz w:w="12240" w:h="15840"/>
          <w:pgMar w:top="1380" w:right="0" w:bottom="280" w:left="360" w:header="720" w:footer="720" w:gutter="0"/>
          <w:cols w:space="720"/>
        </w:sectPr>
      </w:pPr>
    </w:p>
    <w:p w:rsidR="00016000" w:rsidRPr="00056F9E" w:rsidRDefault="00016000" w:rsidP="000C46D1">
      <w:pPr>
        <w:pStyle w:val="Heading1"/>
        <w:spacing w:line="276" w:lineRule="auto"/>
        <w:rPr>
          <w:sz w:val="32"/>
        </w:rPr>
      </w:pPr>
      <w:bookmarkStart w:id="0" w:name="_Toc534549384"/>
      <w: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2065"/>
      </w:tblGrid>
      <w:tr w:rsidR="00016000" w:rsidRPr="00016000" w:rsidTr="0001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</w:pPr>
            <w:r w:rsidRPr="00016000">
              <w:t>STT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MSSV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Họ tên</w:t>
            </w:r>
          </w:p>
        </w:tc>
        <w:tc>
          <w:tcPr>
            <w:tcW w:w="423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Email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SĐT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1612300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Thái Đăng Khoa</w:t>
            </w:r>
          </w:p>
        </w:tc>
        <w:tc>
          <w:tcPr>
            <w:tcW w:w="4230" w:type="dxa"/>
          </w:tcPr>
          <w:p w:rsidR="00016000" w:rsidRPr="00016000" w:rsidRDefault="008913A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016000" w:rsidRPr="00016000">
                <w:rPr>
                  <w:rStyle w:val="Hyperlink"/>
                </w:rPr>
                <w:t>dktp98@gmail.com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0938498003</w:t>
            </w:r>
          </w:p>
        </w:tc>
      </w:tr>
      <w:tr w:rsidR="00016000" w:rsidRPr="00016000" w:rsidTr="0001600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1612339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000">
              <w:t>Trần Khánh Linh</w:t>
            </w:r>
          </w:p>
        </w:tc>
        <w:tc>
          <w:tcPr>
            <w:tcW w:w="4230" w:type="dxa"/>
          </w:tcPr>
          <w:p w:rsidR="00016000" w:rsidRPr="00016000" w:rsidRDefault="008913A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16000" w:rsidRPr="00016000">
                <w:rPr>
                  <w:rStyle w:val="Hyperlink"/>
                </w:rPr>
                <w:t>trankhanhlinh98@gmail.com</w:t>
              </w:r>
            </w:hyperlink>
            <w:r w:rsidR="00016000" w:rsidRP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0947161098</w:t>
            </w:r>
          </w:p>
        </w:tc>
      </w:tr>
      <w:tr w:rsidR="00016000" w:rsidRPr="00016000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1612365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000">
              <w:t>Nguyễn Thiên Lý</w:t>
            </w:r>
          </w:p>
        </w:tc>
        <w:tc>
          <w:tcPr>
            <w:tcW w:w="4230" w:type="dxa"/>
          </w:tcPr>
          <w:p w:rsidR="00016000" w:rsidRPr="00016000" w:rsidRDefault="008913A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016000" w:rsidRPr="00016000">
                <w:rPr>
                  <w:rStyle w:val="Hyperlink"/>
                </w:rPr>
                <w:t>1612365@student.hcmus.edu.vn</w:t>
              </w:r>
            </w:hyperlink>
          </w:p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0344374834</w:t>
            </w:r>
          </w:p>
        </w:tc>
      </w:tr>
      <w:tr w:rsidR="00016000" w:rsidRPr="00016000" w:rsidTr="0001600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1612352</w:t>
            </w:r>
          </w:p>
        </w:tc>
        <w:tc>
          <w:tcPr>
            <w:tcW w:w="2880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Hà Hoàng Long</w:t>
            </w:r>
          </w:p>
        </w:tc>
        <w:tc>
          <w:tcPr>
            <w:tcW w:w="4230" w:type="dxa"/>
          </w:tcPr>
          <w:p w:rsidR="00016000" w:rsidRPr="00016000" w:rsidRDefault="008913A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2" w:history="1">
              <w:r w:rsidR="00016000" w:rsidRPr="00EC7620">
                <w:rPr>
                  <w:rStyle w:val="Hyperlink"/>
                </w:rPr>
                <w:t>hoanglong16198@gmail.com</w:t>
              </w:r>
            </w:hyperlink>
            <w:r w:rsidR="00016000">
              <w:t xml:space="preserve"> </w:t>
            </w:r>
          </w:p>
        </w:tc>
        <w:tc>
          <w:tcPr>
            <w:tcW w:w="2065" w:type="dxa"/>
          </w:tcPr>
          <w:p w:rsidR="00016000" w:rsidRPr="00016000" w:rsidRDefault="00016000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0336480099</w:t>
            </w:r>
          </w:p>
        </w:tc>
      </w:tr>
    </w:tbl>
    <w:p w:rsidR="00016000" w:rsidRPr="0030062B" w:rsidRDefault="00016000" w:rsidP="000C46D1">
      <w:pPr>
        <w:pStyle w:val="Heading1"/>
        <w:spacing w:line="276" w:lineRule="auto"/>
        <w:sectPr w:rsidR="00016000" w:rsidRPr="0030062B">
          <w:pgSz w:w="12240" w:h="15840"/>
          <w:pgMar w:top="1280" w:right="0" w:bottom="280" w:left="360" w:header="720" w:footer="720" w:gutter="0"/>
          <w:cols w:space="720"/>
        </w:sectPr>
      </w:pPr>
    </w:p>
    <w:p w:rsidR="00016000" w:rsidRDefault="00016000" w:rsidP="000C46D1">
      <w:pPr>
        <w:pStyle w:val="Heading1"/>
        <w:spacing w:line="276" w:lineRule="auto"/>
      </w:pPr>
      <w:bookmarkStart w:id="1" w:name="_Toc534549385"/>
      <w: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6737"/>
        <w:gridCol w:w="3727"/>
      </w:tblGrid>
      <w:tr w:rsidR="00016000" w:rsidTr="00AF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Default="00016000" w:rsidP="00704D34">
            <w:pPr>
              <w:pStyle w:val="NoSpacing"/>
              <w:spacing w:line="276" w:lineRule="auto"/>
              <w:jc w:val="center"/>
            </w:pPr>
            <w:r>
              <w:t>STT</w:t>
            </w:r>
          </w:p>
        </w:tc>
        <w:tc>
          <w:tcPr>
            <w:tcW w:w="6737" w:type="dxa"/>
          </w:tcPr>
          <w:p w:rsidR="00016000" w:rsidRDefault="00016000" w:rsidP="00704D34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727" w:type="dxa"/>
          </w:tcPr>
          <w:p w:rsidR="00016000" w:rsidRDefault="00016000" w:rsidP="00704D34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  <w:r w:rsidR="00904452">
              <w:t xml:space="preserve"> (%)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6737" w:type="dxa"/>
          </w:tcPr>
          <w:p w:rsidR="00016000" w:rsidRPr="00016000" w:rsidRDefault="006508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statisticViewModel (Khoa làm)</w:t>
            </w:r>
            <w:r w:rsidR="00904452">
              <w:t>.</w:t>
            </w:r>
          </w:p>
        </w:tc>
        <w:tc>
          <w:tcPr>
            <w:tcW w:w="3727" w:type="dxa"/>
          </w:tcPr>
          <w:p w:rsidR="00016000" w:rsidRPr="00016000" w:rsidRDefault="00650814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016000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6737" w:type="dxa"/>
          </w:tcPr>
          <w:p w:rsidR="00016000" w:rsidRPr="00016000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database (bảng orderInfo và orderDetail) (Long làm)</w:t>
            </w:r>
            <w:r w:rsidR="00904452">
              <w:t>.</w:t>
            </w:r>
          </w:p>
        </w:tc>
        <w:tc>
          <w:tcPr>
            <w:tcW w:w="3727" w:type="dxa"/>
          </w:tcPr>
          <w:p w:rsidR="00016000" w:rsidRPr="00016000" w:rsidRDefault="00804E5A" w:rsidP="00704D34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16000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016000" w:rsidRDefault="00016000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6737" w:type="dxa"/>
          </w:tcPr>
          <w:p w:rsidR="00016000" w:rsidRPr="00016000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396C22">
              <w:t>s</w:t>
            </w:r>
            <w:r>
              <w:t>ortFoodViewModel (Long làm)</w:t>
            </w:r>
            <w:r w:rsidR="00904452">
              <w:t>.</w:t>
            </w:r>
          </w:p>
        </w:tc>
        <w:tc>
          <w:tcPr>
            <w:tcW w:w="3727" w:type="dxa"/>
          </w:tcPr>
          <w:p w:rsidR="00016000" w:rsidRPr="00016000" w:rsidRDefault="00CA7FA3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04E5A">
              <w:t>0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P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tiếp </w:t>
            </w:r>
            <w:r w:rsidR="00396C22">
              <w:t>o</w:t>
            </w:r>
            <w:r>
              <w:t>rderDoneViewModel (Long làm)</w:t>
            </w:r>
            <w:r w:rsidR="00904452">
              <w:t>.</w:t>
            </w:r>
          </w:p>
        </w:tc>
        <w:tc>
          <w:tcPr>
            <w:tcW w:w="3727" w:type="dxa"/>
          </w:tcPr>
          <w:p w:rsidR="00804E5A" w:rsidRPr="00016000" w:rsidRDefault="00CA7FA3" w:rsidP="00704D34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804E5A">
              <w:t>0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</w:t>
            </w:r>
            <w:r w:rsidR="00301462">
              <w:t xml:space="preserve"> employeeViewModel, customerViewModel</w:t>
            </w:r>
            <w:r>
              <w:t xml:space="preserve"> detailEmployeeViewModel</w:t>
            </w:r>
            <w:r w:rsidR="00301462">
              <w:t>,</w:t>
            </w:r>
            <w:r>
              <w:t xml:space="preserve"> detailCustomerViewModel</w:t>
            </w:r>
            <w:r w:rsidR="00B16B13">
              <w:t xml:space="preserve"> (Linh làm)</w:t>
            </w:r>
            <w:r w:rsidR="00904452">
              <w:t>.</w:t>
            </w:r>
          </w:p>
        </w:tc>
        <w:tc>
          <w:tcPr>
            <w:tcW w:w="3727" w:type="dxa"/>
          </w:tcPr>
          <w:p w:rsidR="00804E5A" w:rsidRPr="00016000" w:rsidRDefault="00301462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804E5A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804E5A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6737" w:type="dxa"/>
          </w:tcPr>
          <w:p w:rsidR="00804E5A" w:rsidRDefault="00804E5A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01462">
              <w:t>ode dashboardViewModel</w:t>
            </w:r>
            <w:r w:rsidR="001F4476">
              <w:t xml:space="preserve"> (Linh làm)</w:t>
            </w:r>
            <w:r w:rsidR="00904452">
              <w:t>.</w:t>
            </w:r>
          </w:p>
        </w:tc>
        <w:tc>
          <w:tcPr>
            <w:tcW w:w="3727" w:type="dxa"/>
          </w:tcPr>
          <w:p w:rsidR="00804E5A" w:rsidRDefault="00301462" w:rsidP="00704D34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804E5A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Default="00AF7D6D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6737" w:type="dxa"/>
          </w:tcPr>
          <w:p w:rsidR="00804E5A" w:rsidRDefault="00AF7D6D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r w:rsidR="001F4476">
              <w:t>utilityViewModel (Lý làm)</w:t>
            </w:r>
            <w:r w:rsidR="00904452">
              <w:t>.</w:t>
            </w:r>
          </w:p>
        </w:tc>
        <w:tc>
          <w:tcPr>
            <w:tcW w:w="3727" w:type="dxa"/>
          </w:tcPr>
          <w:p w:rsidR="00804E5A" w:rsidRDefault="00AF7D6D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1F4476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F4476" w:rsidRPr="001F4476" w:rsidRDefault="001F4476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6737" w:type="dxa"/>
          </w:tcPr>
          <w:p w:rsidR="001F4476" w:rsidRDefault="001F4476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payViewModel (Lý làm)</w:t>
            </w:r>
            <w:r w:rsidR="00904452">
              <w:t>.</w:t>
            </w:r>
          </w:p>
        </w:tc>
        <w:tc>
          <w:tcPr>
            <w:tcW w:w="3727" w:type="dxa"/>
          </w:tcPr>
          <w:p w:rsidR="001F4476" w:rsidRDefault="001F4476" w:rsidP="00704D34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222384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22384" w:rsidRPr="00222384" w:rsidRDefault="00222384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6737" w:type="dxa"/>
          </w:tcPr>
          <w:p w:rsidR="00222384" w:rsidRDefault="0022238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tuần 9 (Linh làm)</w:t>
            </w:r>
            <w:r w:rsidR="00904452">
              <w:t>.</w:t>
            </w:r>
          </w:p>
        </w:tc>
        <w:tc>
          <w:tcPr>
            <w:tcW w:w="3727" w:type="dxa"/>
          </w:tcPr>
          <w:p w:rsidR="00222384" w:rsidRDefault="00222384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04452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04452" w:rsidRPr="00904452" w:rsidRDefault="0090445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6737" w:type="dxa"/>
          </w:tcPr>
          <w:p w:rsidR="00904452" w:rsidRDefault="00904452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(#2 Thiết kế) lý thuyết (Lý làm)</w:t>
            </w:r>
            <w:r w:rsidR="009C2BF4">
              <w:t>.</w:t>
            </w:r>
          </w:p>
        </w:tc>
        <w:tc>
          <w:tcPr>
            <w:tcW w:w="3727" w:type="dxa"/>
          </w:tcPr>
          <w:p w:rsidR="00904452" w:rsidRDefault="00904452" w:rsidP="00704D34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904452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04452" w:rsidRPr="00904452" w:rsidRDefault="0090445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6737" w:type="dxa"/>
          </w:tcPr>
          <w:p w:rsidR="00904452" w:rsidRDefault="00904452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(#2 Thiết kế) lý thuyết (Long làm)</w:t>
            </w:r>
            <w:r w:rsidR="009C2BF4">
              <w:t>.</w:t>
            </w:r>
          </w:p>
        </w:tc>
        <w:tc>
          <w:tcPr>
            <w:tcW w:w="3727" w:type="dxa"/>
          </w:tcPr>
          <w:p w:rsidR="00904452" w:rsidRDefault="00904452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04452" w:rsidRPr="00016000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04452" w:rsidRPr="00904452" w:rsidRDefault="0090445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6737" w:type="dxa"/>
          </w:tcPr>
          <w:p w:rsidR="00904452" w:rsidRDefault="00904452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(#2 Thiết kế) lý thuyết (Linh làm)</w:t>
            </w:r>
            <w:r w:rsidR="009C2BF4">
              <w:t>.</w:t>
            </w:r>
          </w:p>
        </w:tc>
        <w:tc>
          <w:tcPr>
            <w:tcW w:w="3727" w:type="dxa"/>
          </w:tcPr>
          <w:p w:rsidR="00904452" w:rsidRDefault="00904452" w:rsidP="00704D34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904452" w:rsidRPr="00016000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04452" w:rsidRPr="00904452" w:rsidRDefault="0090445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6737" w:type="dxa"/>
          </w:tcPr>
          <w:p w:rsidR="00904452" w:rsidRDefault="00904452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 (#2 Thiết kế) lý thuyết (Khoa làm)</w:t>
            </w:r>
            <w:r w:rsidR="009C2BF4">
              <w:t>.</w:t>
            </w:r>
          </w:p>
        </w:tc>
        <w:tc>
          <w:tcPr>
            <w:tcW w:w="3727" w:type="dxa"/>
          </w:tcPr>
          <w:p w:rsidR="00904452" w:rsidRDefault="00904452" w:rsidP="00704D34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016000" w:rsidRDefault="00016000" w:rsidP="000C46D1">
      <w:pPr>
        <w:pStyle w:val="Heading1"/>
        <w:spacing w:line="276" w:lineRule="auto"/>
      </w:pPr>
      <w:bookmarkStart w:id="2" w:name="_Toc534549386"/>
      <w:r>
        <w:t>Vấn đề gặp phải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8F1CCB" w:rsidTr="008F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Default="008F1CCB" w:rsidP="000C46D1">
            <w:pPr>
              <w:pStyle w:val="NoSpacing"/>
              <w:spacing w:line="276" w:lineRule="auto"/>
            </w:pPr>
            <w:r>
              <w:t>STT</w:t>
            </w:r>
          </w:p>
        </w:tc>
        <w:tc>
          <w:tcPr>
            <w:tcW w:w="10440" w:type="dxa"/>
          </w:tcPr>
          <w:p w:rsidR="008F1CCB" w:rsidRDefault="008F1CCB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Vấn đề</w:t>
            </w:r>
          </w:p>
        </w:tc>
      </w:tr>
      <w:tr w:rsidR="008F1CCB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8F1CCB" w:rsidRPr="00016000" w:rsidRDefault="008F1CCB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số thành viên trễ deadline</w:t>
            </w:r>
            <w:r w:rsidR="00C56718">
              <w:t>.</w:t>
            </w:r>
          </w:p>
        </w:tc>
      </w:tr>
      <w:tr w:rsidR="008F1CCB" w:rsidRPr="00016000" w:rsidTr="008F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016000" w:rsidRDefault="008F1CCB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8F1CCB" w:rsidRPr="00016000" w:rsidRDefault="004C0803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Phần mềm</w:t>
            </w:r>
            <w:r w:rsidR="000D4614">
              <w:t xml:space="preserve"> chạy hơi lag vì có một số tiến trình chạy ngầm.</w:t>
            </w:r>
          </w:p>
        </w:tc>
      </w:tr>
      <w:tr w:rsidR="007E1352" w:rsidRPr="00016000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E1352" w:rsidRPr="007E1352" w:rsidRDefault="007E1352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7E1352" w:rsidRDefault="007E1352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đổi được ảnh đại diện, ảnh món ăn.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p w:rsidR="009649C4" w:rsidRDefault="00016000" w:rsidP="000C46D1">
      <w:pPr>
        <w:pStyle w:val="Heading1"/>
        <w:spacing w:line="276" w:lineRule="auto"/>
      </w:pPr>
      <w:bookmarkStart w:id="3" w:name="_Toc534549387"/>
      <w:r>
        <w:t>Dự định cho tuần tới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0D4614" w:rsidTr="000D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0C46D1">
            <w:pPr>
              <w:pStyle w:val="NoSpacing"/>
              <w:spacing w:line="276" w:lineRule="auto"/>
            </w:pPr>
            <w:r>
              <w:t>STT</w:t>
            </w:r>
          </w:p>
        </w:tc>
        <w:tc>
          <w:tcPr>
            <w:tcW w:w="10440" w:type="dxa"/>
          </w:tcPr>
          <w:p w:rsidR="000D4614" w:rsidRDefault="000D4614" w:rsidP="000C46D1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1</w:t>
            </w:r>
          </w:p>
        </w:tc>
        <w:tc>
          <w:tcPr>
            <w:tcW w:w="10440" w:type="dxa"/>
          </w:tcPr>
          <w:p w:rsidR="000D4614" w:rsidRPr="00016000" w:rsidRDefault="000D46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tiếp </w:t>
            </w:r>
            <w:r w:rsidR="00002B29">
              <w:t>utilityViewModel</w:t>
            </w:r>
            <w:r w:rsidR="007608C4">
              <w:t>.</w:t>
            </w:r>
            <w:bookmarkStart w:id="4" w:name="_GoBack"/>
            <w:bookmarkEnd w:id="4"/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2</w:t>
            </w:r>
          </w:p>
        </w:tc>
        <w:tc>
          <w:tcPr>
            <w:tcW w:w="10440" w:type="dxa"/>
          </w:tcPr>
          <w:p w:rsidR="000D4614" w:rsidRPr="00016000" w:rsidRDefault="000D4614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employeeViewModel, customerViewModel, detailEmployeeViewModel, detailCustomerViewModel.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16000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 w:rsidRPr="00016000">
              <w:rPr>
                <w:b w:val="0"/>
              </w:rPr>
              <w:t>3</w:t>
            </w:r>
          </w:p>
        </w:tc>
        <w:tc>
          <w:tcPr>
            <w:tcW w:w="10440" w:type="dxa"/>
          </w:tcPr>
          <w:p w:rsidR="000D4614" w:rsidRPr="00016000" w:rsidRDefault="000D46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statisticViewModel</w:t>
            </w:r>
            <w:r w:rsidR="00BE0F0B">
              <w:t>.</w:t>
            </w:r>
          </w:p>
        </w:tc>
      </w:tr>
      <w:tr w:rsidR="000D4614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0D4614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440" w:type="dxa"/>
          </w:tcPr>
          <w:p w:rsidR="000D4614" w:rsidRDefault="000D4614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sortFoodViewModel</w:t>
            </w:r>
            <w:r w:rsidR="00BE0F0B">
              <w:t>.</w:t>
            </w:r>
          </w:p>
        </w:tc>
      </w:tr>
      <w:tr w:rsidR="000D4614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Default="000D4614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0440" w:type="dxa"/>
          </w:tcPr>
          <w:p w:rsidR="000D4614" w:rsidRDefault="000D4614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tiếp orderDoneViewModel</w:t>
            </w:r>
            <w:r w:rsidR="00BE0F0B">
              <w:t>.</w:t>
            </w:r>
          </w:p>
        </w:tc>
      </w:tr>
      <w:tr w:rsidR="00002B29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B29" w:rsidRPr="00002B29" w:rsidRDefault="00002B29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0440" w:type="dxa"/>
          </w:tcPr>
          <w:p w:rsidR="00002B29" w:rsidRDefault="00002B29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tiếp payViewModel.</w:t>
            </w:r>
          </w:p>
        </w:tc>
      </w:tr>
      <w:tr w:rsidR="00002B29" w:rsidRPr="00016000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B29" w:rsidRDefault="00002B29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0440" w:type="dxa"/>
          </w:tcPr>
          <w:p w:rsidR="00002B29" w:rsidRDefault="00002B29" w:rsidP="000C46D1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foodDetailViewModel.</w:t>
            </w:r>
          </w:p>
        </w:tc>
      </w:tr>
      <w:tr w:rsidR="008666D7" w:rsidRPr="00016000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666D7" w:rsidRPr="008666D7" w:rsidRDefault="008666D7" w:rsidP="000C46D1">
            <w:pPr>
              <w:pStyle w:val="NoSpacing"/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8</w:t>
            </w:r>
          </w:p>
        </w:tc>
        <w:tc>
          <w:tcPr>
            <w:tcW w:w="10440" w:type="dxa"/>
          </w:tcPr>
          <w:p w:rsidR="008666D7" w:rsidRDefault="008666D7" w:rsidP="000C46D1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báo cáo tuần 10.</w:t>
            </w:r>
          </w:p>
        </w:tc>
      </w:tr>
    </w:tbl>
    <w:p w:rsidR="00016000" w:rsidRDefault="00016000" w:rsidP="000C46D1">
      <w:pPr>
        <w:pStyle w:val="NoSpacing"/>
        <w:spacing w:line="276" w:lineRule="auto"/>
      </w:pPr>
    </w:p>
    <w:sectPr w:rsidR="00016000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AA" w:rsidRDefault="008913AA">
      <w:r>
        <w:separator/>
      </w:r>
    </w:p>
  </w:endnote>
  <w:endnote w:type="continuationSeparator" w:id="0">
    <w:p w:rsidR="008913AA" w:rsidRDefault="0089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416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296A" w:rsidRDefault="00A52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296A" w:rsidRDefault="00A52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891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AA" w:rsidRDefault="008913AA">
      <w:r>
        <w:separator/>
      </w:r>
    </w:p>
  </w:footnote>
  <w:footnote w:type="continuationSeparator" w:id="0">
    <w:p w:rsidR="008913AA" w:rsidRDefault="00891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02B29"/>
    <w:rsid w:val="00016000"/>
    <w:rsid w:val="000C46D1"/>
    <w:rsid w:val="000D4614"/>
    <w:rsid w:val="001F4476"/>
    <w:rsid w:val="00202A6F"/>
    <w:rsid w:val="00222384"/>
    <w:rsid w:val="00255942"/>
    <w:rsid w:val="00295BF8"/>
    <w:rsid w:val="00301462"/>
    <w:rsid w:val="00343181"/>
    <w:rsid w:val="003559D6"/>
    <w:rsid w:val="00396C22"/>
    <w:rsid w:val="003D7A54"/>
    <w:rsid w:val="003E05B0"/>
    <w:rsid w:val="004748BB"/>
    <w:rsid w:val="004C0803"/>
    <w:rsid w:val="005B32E5"/>
    <w:rsid w:val="00640E55"/>
    <w:rsid w:val="00650814"/>
    <w:rsid w:val="00704D34"/>
    <w:rsid w:val="007057C9"/>
    <w:rsid w:val="007608C4"/>
    <w:rsid w:val="007E1352"/>
    <w:rsid w:val="00804E5A"/>
    <w:rsid w:val="008666D7"/>
    <w:rsid w:val="008913AA"/>
    <w:rsid w:val="008F1CCB"/>
    <w:rsid w:val="00904452"/>
    <w:rsid w:val="009649C4"/>
    <w:rsid w:val="009B0DF9"/>
    <w:rsid w:val="009C2BF4"/>
    <w:rsid w:val="009C3285"/>
    <w:rsid w:val="009D5842"/>
    <w:rsid w:val="00A5296A"/>
    <w:rsid w:val="00AF7D6D"/>
    <w:rsid w:val="00B05F05"/>
    <w:rsid w:val="00B11493"/>
    <w:rsid w:val="00B16B13"/>
    <w:rsid w:val="00BE0F0B"/>
    <w:rsid w:val="00C56718"/>
    <w:rsid w:val="00CA7FA3"/>
    <w:rsid w:val="00D31B7B"/>
    <w:rsid w:val="00DD1B5E"/>
    <w:rsid w:val="00F21344"/>
    <w:rsid w:val="00F24953"/>
    <w:rsid w:val="00F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027B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hoanglong161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612365@student.hcmus.edu.v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rankhanhlinh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ktp9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27</cp:revision>
  <dcterms:created xsi:type="dcterms:W3CDTF">2018-10-26T15:33:00Z</dcterms:created>
  <dcterms:modified xsi:type="dcterms:W3CDTF">2019-01-06T08:09:00Z</dcterms:modified>
</cp:coreProperties>
</file>