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B2B9F" w14:paraId="6BC5AEFB" w14:textId="77777777" w:rsidTr="009B2D7E">
        <w:trPr>
          <w:trHeight w:val="15290"/>
        </w:trPr>
        <w:tc>
          <w:tcPr>
            <w:tcW w:w="9535" w:type="dxa"/>
          </w:tcPr>
          <w:p w14:paraId="510CD885" w14:textId="77777777" w:rsidR="00FB2B9F" w:rsidRPr="00FB2B9F" w:rsidRDefault="00FB2B9F" w:rsidP="00FB2B9F">
            <w:pPr>
              <w:spacing w:line="360" w:lineRule="auto"/>
              <w:jc w:val="center"/>
              <w:rPr>
                <w:b/>
                <w:sz w:val="12"/>
                <w:szCs w:val="12"/>
              </w:rPr>
            </w:pPr>
          </w:p>
          <w:p w14:paraId="3476705C" w14:textId="7387D08B" w:rsidR="001F0A63" w:rsidRPr="00993218" w:rsidRDefault="00FB2B9F" w:rsidP="0099321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ĐÁNH GIÁ CỦA ĐƠN VỊ THỰC TẬP</w:t>
            </w:r>
          </w:p>
          <w:p w14:paraId="7059EDF8" w14:textId="77777777" w:rsidR="00FB2B9F" w:rsidRPr="00FB2B9F" w:rsidRDefault="00FB2B9F" w:rsidP="00FB2B9F">
            <w:pPr>
              <w:tabs>
                <w:tab w:val="left" w:pos="180"/>
                <w:tab w:val="right" w:leader="dot" w:pos="8280"/>
              </w:tabs>
              <w:spacing w:line="360" w:lineRule="auto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28"/>
                <w:szCs w:val="28"/>
              </w:rPr>
              <w:tab/>
            </w:r>
          </w:p>
          <w:p w14:paraId="450B3356" w14:textId="1C410F70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Thái độ tác phong trong thời gian thực tập:</w:t>
            </w:r>
          </w:p>
          <w:p w14:paraId="59BD47FA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4D7F2493" w14:textId="48E1081F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21AB04AE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8DF428E" w14:textId="6054A58A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Kiến thức chuyên môn:</w:t>
            </w:r>
          </w:p>
          <w:p w14:paraId="1532B7D0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55C25458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B2A8D23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45285E21" w14:textId="0AE05BBD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Nhận thức thực tế:</w:t>
            </w:r>
          </w:p>
          <w:p w14:paraId="4A753109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0CE6FE63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4B9E6D2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413D6DE2" w14:textId="74AAE8DE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Đánh giá khác:</w:t>
            </w:r>
          </w:p>
          <w:p w14:paraId="3AD8CB60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29FEE77C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3035012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059CF202" w14:textId="34244CD0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540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Đánh giá chung kết quả thực tập:</w:t>
            </w:r>
          </w:p>
          <w:p w14:paraId="21239C15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6E27876D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D834A78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1314BB9" w14:textId="64E20F54" w:rsidR="00B31D23" w:rsidRPr="00B31D23" w:rsidRDefault="001F0A63" w:rsidP="001F0A63">
            <w:pPr>
              <w:tabs>
                <w:tab w:val="left" w:pos="180"/>
                <w:tab w:val="right" w:leader="dot" w:pos="2317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B31D23" w:rsidRPr="00B31D23">
              <w:rPr>
                <w:b/>
                <w:bCs/>
                <w:sz w:val="28"/>
                <w:szCs w:val="28"/>
              </w:rPr>
              <w:t xml:space="preserve">ĐIỂM: </w:t>
            </w:r>
            <w:r w:rsidR="00B31D23" w:rsidRPr="009A252C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/10</w:t>
            </w:r>
          </w:p>
          <w:p w14:paraId="7ABB6A6B" w14:textId="2B97D2FC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ab/>
            </w:r>
            <w:r w:rsidR="001F0A63">
              <w:rPr>
                <w:i/>
                <w:sz w:val="28"/>
                <w:szCs w:val="28"/>
              </w:rPr>
              <w:t>TP Hồ Chí Minh</w:t>
            </w:r>
            <w:r>
              <w:rPr>
                <w:i/>
                <w:sz w:val="28"/>
                <w:szCs w:val="28"/>
              </w:rPr>
              <w:t>, ngày ……</w:t>
            </w:r>
            <w:r w:rsidR="001F0A63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tháng …… năm </w:t>
            </w:r>
            <w:r w:rsidR="009A252C">
              <w:rPr>
                <w:i/>
                <w:sz w:val="28"/>
                <w:szCs w:val="28"/>
              </w:rPr>
              <w:t>2025</w:t>
            </w:r>
          </w:p>
          <w:p w14:paraId="02EE890E" w14:textId="77777777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TM. Đơn vị thực tập</w:t>
            </w:r>
          </w:p>
          <w:p w14:paraId="2C95F6C9" w14:textId="77777777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(Ký tên, đóng dấu)</w:t>
            </w:r>
          </w:p>
          <w:p w14:paraId="6BA00825" w14:textId="77777777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2A5B1DAB" w14:textId="7F7CF165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69FFA798" w14:textId="77777777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6BEC8560" w14:textId="2D173F65" w:rsidR="00FB2B9F" w:rsidRP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0D307DF" w14:textId="561EDA5D" w:rsidR="008866AC" w:rsidRDefault="008866AC"/>
    <w:sectPr w:rsidR="008866AC" w:rsidSect="001F0A63">
      <w:pgSz w:w="11906" w:h="16838" w:code="9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4F3"/>
    <w:multiLevelType w:val="multilevel"/>
    <w:tmpl w:val="1FAB24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072BC6"/>
    <w:multiLevelType w:val="hybridMultilevel"/>
    <w:tmpl w:val="A2BC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F"/>
    <w:rsid w:val="001F0A63"/>
    <w:rsid w:val="00706FEB"/>
    <w:rsid w:val="008866AC"/>
    <w:rsid w:val="008E48E7"/>
    <w:rsid w:val="00993218"/>
    <w:rsid w:val="009A252C"/>
    <w:rsid w:val="009B2D7E"/>
    <w:rsid w:val="009D05DD"/>
    <w:rsid w:val="00B31D23"/>
    <w:rsid w:val="00D17D80"/>
    <w:rsid w:val="00F26075"/>
    <w:rsid w:val="00F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DDC8"/>
  <w15:chartTrackingRefBased/>
  <w15:docId w15:val="{CA53CD08-0746-4626-A170-71D2548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9F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9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9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9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9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Đặng Quốc</dc:creator>
  <cp:keywords/>
  <dc:description/>
  <cp:lastModifiedBy>Thinh Nguyen</cp:lastModifiedBy>
  <cp:revision>7</cp:revision>
  <dcterms:created xsi:type="dcterms:W3CDTF">2025-04-07T15:09:00Z</dcterms:created>
  <dcterms:modified xsi:type="dcterms:W3CDTF">2025-06-07T12:05:00Z</dcterms:modified>
</cp:coreProperties>
</file>