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30C" w14:textId="7E34386A" w:rsidR="004148B8" w:rsidRDefault="0077616F" w:rsidP="0077616F">
      <w:pPr>
        <w:spacing w:after="60"/>
      </w:pPr>
      <w:r>
        <w:rPr>
          <w:i/>
          <w:iCs/>
        </w:rPr>
        <w:drawing>
          <wp:anchor distT="0" distB="0" distL="114300" distR="114300" simplePos="0" relativeHeight="251658240" behindDoc="1" locked="0" layoutInCell="1" allowOverlap="1" wp14:anchorId="203FEBBC" wp14:editId="24638F8F">
            <wp:simplePos x="0" y="0"/>
            <wp:positionH relativeFrom="column">
              <wp:posOffset>3012019</wp:posOffset>
            </wp:positionH>
            <wp:positionV relativeFrom="paragraph">
              <wp:posOffset>404</wp:posOffset>
            </wp:positionV>
            <wp:extent cx="1787549" cy="2869849"/>
            <wp:effectExtent l="0" t="0" r="3175" b="6985"/>
            <wp:wrapSquare wrapText="bothSides"/>
            <wp:docPr id="733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59" cy="287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</w:tblGrid>
      <w:tr w:rsidR="004148B8" w14:paraId="6CED8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BB1E24" w14:textId="77777777" w:rsidR="004148B8" w:rsidRDefault="00000000">
            <w:r>
              <w:rPr>
                <w:b/>
                <w:bCs/>
              </w:rPr>
              <w:t>Tarjan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800933" w14:textId="555C5E74" w:rsidR="004148B8" w:rsidRDefault="00000000">
            <w:r>
              <w:t>SCC algorithm (depth first search) O(V+E)</w:t>
            </w:r>
          </w:p>
        </w:tc>
      </w:tr>
      <w:tr w:rsidR="004148B8" w14:paraId="48389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42FCD6" w14:textId="77777777" w:rsidR="004148B8" w:rsidRDefault="00000000">
            <w:r>
              <w:rPr>
                <w:b/>
                <w:bCs/>
              </w:rPr>
              <w:t>Dijkstra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AA13E" w14:textId="77777777" w:rsidR="004148B8" w:rsidRDefault="00000000">
            <w:r>
              <w:t>Shortest path (greedy)</w:t>
            </w:r>
          </w:p>
        </w:tc>
      </w:tr>
      <w:tr w:rsidR="004148B8" w14:paraId="679CF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514CF1" w14:textId="77777777" w:rsidR="004148B8" w:rsidRDefault="00000000">
            <w:r>
              <w:rPr>
                <w:b/>
                <w:bCs/>
              </w:rPr>
              <w:t>Karatsuba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019423" w14:textId="77777777" w:rsidR="004148B8" w:rsidRDefault="00000000">
            <w:r>
              <w:t>Fast mult (D&amp;C)</w:t>
            </w:r>
          </w:p>
        </w:tc>
      </w:tr>
      <w:tr w:rsidR="004148B8" w14:paraId="54B34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3E3D4D" w14:textId="77777777" w:rsidR="004148B8" w:rsidRDefault="00000000">
            <w:r>
              <w:rPr>
                <w:b/>
                <w:bCs/>
              </w:rPr>
              <w:t>Kruskal/Prim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C25E94" w14:textId="77777777" w:rsidR="004148B8" w:rsidRDefault="00000000">
            <w:r>
              <w:t>MST (greedy)</w:t>
            </w:r>
          </w:p>
        </w:tc>
      </w:tr>
      <w:tr w:rsidR="004148B8" w14:paraId="7970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0575B8" w14:textId="77777777" w:rsidR="004148B8" w:rsidRDefault="00000000">
            <w:r>
              <w:rPr>
                <w:b/>
                <w:bCs/>
              </w:rPr>
              <w:t>S. Cook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820E6D" w14:textId="77777777" w:rsidR="004148B8" w:rsidRDefault="00000000">
            <w:r>
              <w:t>SAT is NP-complete</w:t>
            </w:r>
          </w:p>
        </w:tc>
      </w:tr>
      <w:tr w:rsidR="004148B8" w14:paraId="7BFE2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16207E" w14:textId="77777777" w:rsidR="004148B8" w:rsidRDefault="00000000">
            <w:r>
              <w:rPr>
                <w:b/>
                <w:bCs/>
              </w:rPr>
              <w:t>R. Karp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E980C7" w14:textId="77777777" w:rsidR="004148B8" w:rsidRDefault="00000000">
            <w:r>
              <w:t>21 NP-complete problems</w:t>
            </w:r>
          </w:p>
        </w:tc>
      </w:tr>
      <w:tr w:rsidR="004148B8" w14:paraId="03786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08DE9" w14:textId="77777777" w:rsidR="004148B8" w:rsidRDefault="00000000">
            <w:r>
              <w:rPr>
                <w:b/>
                <w:bCs/>
              </w:rPr>
              <w:t>Rivest/Shamir/Adleman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11251" w14:textId="77777777" w:rsidR="004148B8" w:rsidRDefault="00000000">
            <w:r>
              <w:t>RSA cryptosystem</w:t>
            </w:r>
          </w:p>
        </w:tc>
      </w:tr>
    </w:tbl>
    <w:p w14:paraId="3DCB1CD7" w14:textId="77777777" w:rsidR="004148B8" w:rsidRDefault="00000000">
      <w:pPr>
        <w:spacing w:after="30" w:line="220" w:lineRule="auto"/>
      </w:pPr>
      <w:r>
        <w:rPr>
          <w:sz w:val="4"/>
          <w:szCs w:val="4"/>
        </w:rPr>
        <w:t xml:space="preserve"> 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</w:tblGrid>
      <w:tr w:rsidR="004148B8" w14:paraId="5E1258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1E2764" w14:textId="77777777" w:rsidR="004148B8" w:rsidRDefault="00000000">
            <w:r>
              <w:rPr>
                <w:b/>
                <w:bCs/>
              </w:rPr>
              <w:t>Greedy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A0584" w14:textId="77777777" w:rsidR="004148B8" w:rsidRDefault="00000000">
            <w:r>
              <w:t>Dijkstra, Kruskal, Prim, Huffman</w:t>
            </w:r>
          </w:p>
        </w:tc>
      </w:tr>
      <w:tr w:rsidR="004148B8" w14:paraId="3F185B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E5344C" w14:textId="77777777" w:rsidR="004148B8" w:rsidRDefault="00000000">
            <w:r>
              <w:rPr>
                <w:b/>
                <w:bCs/>
              </w:rPr>
              <w:t>Divide &amp; Conq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140533" w14:textId="77777777" w:rsidR="004148B8" w:rsidRDefault="00000000">
            <w:r>
              <w:t>Karatsuba, mergesort, FFT, closest pair</w:t>
            </w:r>
          </w:p>
        </w:tc>
      </w:tr>
      <w:tr w:rsidR="004148B8" w14:paraId="2FDDD5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FD201" w14:textId="77777777" w:rsidR="004148B8" w:rsidRDefault="00000000">
            <w:r>
              <w:rPr>
                <w:b/>
                <w:bCs/>
              </w:rPr>
              <w:t>Dynamic Prog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D82A5B" w14:textId="77777777" w:rsidR="004148B8" w:rsidRDefault="00000000">
            <w:r>
              <w:t>LCS, Floyd-Warshall, Bellman-Ford, knapsack, Fib</w:t>
            </w:r>
          </w:p>
        </w:tc>
      </w:tr>
    </w:tbl>
    <w:p w14:paraId="6C55683E" w14:textId="2FDB6D5E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P, NP, NP-Complete</w:t>
      </w:r>
    </w:p>
    <w:p w14:paraId="238D0850" w14:textId="03231090" w:rsidR="004148B8" w:rsidRDefault="004148B8">
      <w:pPr>
        <w:spacing w:before="20" w:after="20"/>
        <w:jc w:val="center"/>
      </w:pPr>
    </w:p>
    <w:p w14:paraId="7484AD37" w14:textId="6D5CFBDF" w:rsidR="004148B8" w:rsidRDefault="007761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2FBBE5" wp14:editId="0465B819">
            <wp:simplePos x="0" y="0"/>
            <wp:positionH relativeFrom="column">
              <wp:align>left</wp:align>
            </wp:positionH>
            <wp:positionV relativeFrom="paragraph">
              <wp:posOffset>102531</wp:posOffset>
            </wp:positionV>
            <wp:extent cx="190500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384" y="21451"/>
                <wp:lineTo x="21384" y="0"/>
                <wp:lineTo x="0" y="0"/>
              </wp:wrapPolygon>
            </wp:wrapTight>
            <wp:docPr id="1" name="np_diagram" descr="np_diagram" title="np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P: </w:t>
      </w:r>
      <w:r>
        <w:t xml:space="preserve">class of problems solvable by </w:t>
      </w:r>
      <w:r>
        <w:rPr>
          <w:i/>
          <w:iCs/>
        </w:rPr>
        <w:t>deterministic</w:t>
      </w:r>
      <w:r>
        <w:t xml:space="preserve"> algorithms in poly time.</w:t>
      </w:r>
    </w:p>
    <w:p w14:paraId="20F6141D" w14:textId="2E4900AB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NP: </w:t>
      </w:r>
      <w:r>
        <w:t xml:space="preserve">solvable by </w:t>
      </w:r>
      <w:r>
        <w:rPr>
          <w:i/>
          <w:iCs/>
        </w:rPr>
        <w:t>nondeterministic</w:t>
      </w:r>
      <w:r>
        <w:t xml:space="preserve"> algorithms in poly time.</w:t>
      </w:r>
    </w:p>
    <w:p w14:paraId="1B6E5D33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>P ⊆ NP</w:t>
      </w:r>
      <w:r>
        <w:t>. Open: P =? NP.</w:t>
      </w:r>
    </w:p>
    <w:p w14:paraId="73FA3DFF" w14:textId="77A6686D" w:rsidR="004148B8" w:rsidRDefault="000B7A6F">
      <w:pPr>
        <w:pStyle w:val="ListParagraph"/>
        <w:numPr>
          <w:ilvl w:val="0"/>
          <w:numId w:val="2"/>
        </w:numPr>
        <w:spacing w:after="20" w:line="22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70B5C6" wp14:editId="14614F6D">
            <wp:simplePos x="0" y="0"/>
            <wp:positionH relativeFrom="column">
              <wp:posOffset>3025556</wp:posOffset>
            </wp:positionH>
            <wp:positionV relativeFrom="paragraph">
              <wp:posOffset>5577</wp:posOffset>
            </wp:positionV>
            <wp:extent cx="1927860" cy="770890"/>
            <wp:effectExtent l="0" t="0" r="0" b="0"/>
            <wp:wrapTight wrapText="bothSides">
              <wp:wrapPolygon edited="0">
                <wp:start x="0" y="0"/>
                <wp:lineTo x="0" y="20817"/>
                <wp:lineTo x="21344" y="20817"/>
                <wp:lineTo x="21344" y="0"/>
                <wp:lineTo x="0" y="0"/>
              </wp:wrapPolygon>
            </wp:wrapTight>
            <wp:docPr id="1634061617" name="product_automaton" descr="product_automaton" title="product_automa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A ≤ₘ B: </w:t>
      </w:r>
      <w:r>
        <w:t>∃ poly-time computable f s.t. ∀x, x ∈ A ⟺ f(x) ∈ B.</w:t>
      </w:r>
    </w:p>
    <w:p w14:paraId="622962FC" w14:textId="481F665A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NP-complete: </w:t>
      </w:r>
      <w:r>
        <w:t>(1) A ∈ NP, (2) ∀ B ∈ NP, B ≤ₘ A.</w:t>
      </w:r>
    </w:p>
    <w:p w14:paraId="68C7476B" w14:textId="530C2663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b/>
          <w:bCs/>
        </w:rPr>
        <w:t xml:space="preserve">A is NP-hard: </w:t>
      </w:r>
      <w:r>
        <w:t>condition (2) only.</w:t>
      </w:r>
    </w:p>
    <w:p w14:paraId="400BC6F6" w14:textId="14298AB2" w:rsidR="004148B8" w:rsidRDefault="000B7A6F">
      <w:pPr>
        <w:pBdr>
          <w:bottom w:val="single" w:sz="6" w:space="1" w:color="1F4E79"/>
        </w:pBdr>
        <w:spacing w:before="60" w:after="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948A78" wp14:editId="1EA7547F">
            <wp:simplePos x="0" y="0"/>
            <wp:positionH relativeFrom="column">
              <wp:posOffset>3011805</wp:posOffset>
            </wp:positionH>
            <wp:positionV relativeFrom="paragraph">
              <wp:posOffset>-3175</wp:posOffset>
            </wp:positionV>
            <wp:extent cx="1718310" cy="972820"/>
            <wp:effectExtent l="0" t="0" r="0" b="0"/>
            <wp:wrapSquare wrapText="bothSides"/>
            <wp:docPr id="643931320" name="dag_path_count" descr="dag_path_count" title="dag_path_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  <w:sz w:val="16"/>
          <w:szCs w:val="16"/>
        </w:rPr>
        <w:t>Four Reduction Lemmas</w:t>
      </w:r>
    </w:p>
    <w:p w14:paraId="1EDCA535" w14:textId="450E6E4C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1.  A ≤ₘ B,  B ≤ₘ C   ⟹   A ≤ₘ C   (transitivity)</w:t>
      </w:r>
    </w:p>
    <w:p w14:paraId="11BAB3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2.  A ≤ₘ B,  B ∈ P    ⟹   A ∈ P    (P-closure)</w:t>
      </w:r>
    </w:p>
    <w:p w14:paraId="4295647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3.  A ≤ₘ B,  B ∈ NP   ⟹   A ∈ NP   (NP-closure)</w:t>
      </w:r>
    </w:p>
    <w:p w14:paraId="783CDDA2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4.  A ≤ₘ B            ⟹   Aᶜ ≤ₘ Bᶜ (complement)</w:t>
      </w:r>
    </w:p>
    <w:p w14:paraId="7ECB7FA4" w14:textId="6AE2D14A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Guess/Check Template (prove A ∈ NP)</w:t>
      </w:r>
    </w:p>
    <w:p w14:paraId="5FECB2F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input:  x</w:t>
      </w:r>
    </w:p>
    <w:p w14:paraId="169A4EE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guess:  certificate y with |y| ≤ poly(|x|)</w:t>
      </w:r>
    </w:p>
    <w:p w14:paraId="38D29F7B" w14:textId="69F3DB0A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check:  predicate(x, y) in det. poly time</w:t>
      </w:r>
    </w:p>
    <w:p w14:paraId="033D132B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if check ok: return YES</w:t>
      </w:r>
    </w:p>
    <w:p w14:paraId="591518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 else: crash</w:t>
      </w:r>
    </w:p>
    <w:p w14:paraId="194CB7F0" w14:textId="667D819B" w:rsidR="004148B8" w:rsidRDefault="00000000">
      <w:pPr>
        <w:spacing w:after="30" w:line="220" w:lineRule="auto"/>
      </w:pPr>
      <w:r>
        <w:rPr>
          <w:b/>
          <w:bCs/>
        </w:rPr>
        <w:t xml:space="preserve">Key: </w:t>
      </w:r>
      <w:r>
        <w:rPr>
          <w:i/>
          <w:iCs/>
        </w:rPr>
        <w:t>guess size ≤ input size. Check must be deterministic poly time.</w:t>
      </w:r>
      <w:r>
        <w:rPr>
          <w:noProof/>
        </w:rPr>
        <w:t xml:space="preserve"> </w:t>
      </w:r>
    </w:p>
    <w:p w14:paraId="2F3930E7" w14:textId="3A3AE8D2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Encoding Size Trap (Unary vs Digits)</w:t>
      </w:r>
    </w:p>
    <w:p w14:paraId="4015E908" w14:textId="77777777" w:rsidR="004148B8" w:rsidRDefault="00000000">
      <w:pPr>
        <w:spacing w:after="30" w:line="220" w:lineRule="auto"/>
      </w:pPr>
      <w:r>
        <w:rPr>
          <w:b/>
          <w:bCs/>
        </w:rPr>
        <w:t xml:space="preserve">UNARY n: </w:t>
      </w:r>
      <w:r>
        <w:t>"111...1" → input size = n. So O(n²) trial division is poly. Unary FACT ∈ P (no guess needed).</w:t>
      </w:r>
    </w:p>
    <w:p w14:paraId="2399ACF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DIGIT n: </w:t>
      </w:r>
      <w:r>
        <w:t>input size = log₁₀ n. O(n²) is exponential. FACT (digits) only known to be in NP (guess p,q,r ≤ n).</w:t>
      </w:r>
    </w:p>
    <w:p w14:paraId="598CC656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NP-Complete Problem Lineup</w:t>
      </w:r>
    </w:p>
    <w:p w14:paraId="08A1A5D7" w14:textId="77777777" w:rsidR="004148B8" w:rsidRDefault="00000000">
      <w:pPr>
        <w:spacing w:after="30" w:line="220" w:lineRule="auto"/>
      </w:pPr>
      <w:r>
        <w:rPr>
          <w:b/>
          <w:bCs/>
          <w:color w:val="385723"/>
        </w:rPr>
        <w:t xml:space="preserve">Known NP-complete: </w:t>
      </w:r>
      <w:r>
        <w:t>SAT, 3SAT, Independent Set (IDSET), Vertex Cover (VC), Hamiltonian Cycle (HC), TSP.</w:t>
      </w:r>
    </w:p>
    <w:p w14:paraId="3C63DF5B" w14:textId="77777777" w:rsidR="004148B8" w:rsidRDefault="00000000">
      <w:pPr>
        <w:spacing w:after="30" w:line="220" w:lineRule="auto"/>
      </w:pPr>
      <w:r>
        <w:rPr>
          <w:b/>
          <w:bCs/>
          <w:color w:val="843C0B"/>
        </w:rPr>
        <w:t xml:space="preserve">Status unknown: </w:t>
      </w:r>
      <w:r>
        <w:t>Graph Isomorphism (GI), FACT (digit form).</w:t>
      </w:r>
    </w:p>
    <w:p w14:paraId="5E7C6D04" w14:textId="77777777" w:rsidR="004148B8" w:rsidRDefault="00000000">
      <w:pPr>
        <w:spacing w:after="30" w:line="220" w:lineRule="auto"/>
      </w:pPr>
      <w:r>
        <w:rPr>
          <w:b/>
          <w:bCs/>
        </w:rPr>
        <w:t xml:space="preserve">Outside NP (decidable but harder): </w:t>
      </w:r>
      <w:r>
        <w:t>EXPSPACE-complete, undecidable problems (halting).</w:t>
      </w:r>
    </w:p>
    <w:p w14:paraId="162DC49E" w14:textId="70C7551A" w:rsidR="004148B8" w:rsidRDefault="00000000">
      <w:pPr>
        <w:spacing w:after="30" w:line="220" w:lineRule="auto"/>
      </w:pPr>
      <w:r>
        <w:rPr>
          <w:b/>
          <w:bCs/>
        </w:rPr>
        <w:t xml:space="preserve">States: </w:t>
      </w:r>
      <w:r>
        <w:t xml:space="preserve">(q₁, q₂). </w:t>
      </w:r>
      <w:r>
        <w:rPr>
          <w:b/>
          <w:bCs/>
        </w:rPr>
        <w:t xml:space="preserve">Trans: </w:t>
      </w:r>
      <w:r>
        <w:t>δ((q₁,q₂),a) = (δ₁(q₁,a), δ₂(q₂,a)). Accept iff both. Recognizes L₁ ∩ L₂.</w:t>
      </w:r>
    </w:p>
    <w:p w14:paraId="26053B3D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LCS with Pattern Recipe</w:t>
      </w:r>
    </w:p>
    <w:p w14:paraId="31BE642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Mα × Mβ × M_pattern = M (finite)</w:t>
      </w:r>
    </w:p>
    <w:p w14:paraId="701539EE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M is DAG → run longest path</w:t>
      </w:r>
    </w:p>
    <w:p w14:paraId="16FDD544" w14:textId="25EC6420" w:rsidR="004148B8" w:rsidRDefault="004148B8">
      <w:pPr>
        <w:spacing w:before="20" w:after="20"/>
        <w:jc w:val="center"/>
      </w:pPr>
    </w:p>
    <w:p w14:paraId="38875357" w14:textId="088C789A" w:rsidR="004148B8" w:rsidRDefault="005E0911" w:rsidP="0095241F">
      <w:pPr>
        <w:pBdr>
          <w:bottom w:val="single" w:sz="6" w:space="1" w:color="1F4E79"/>
        </w:pBdr>
        <w:spacing w:before="60" w:after="40"/>
      </w:pPr>
      <w:r>
        <w:rPr>
          <w:rFonts w:ascii="Consolas" w:eastAsia="Consolas" w:hAnsi="Consolas" w:cs="Consolas"/>
          <w:color w:val="333333"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416809C0" wp14:editId="3B97FC2D">
            <wp:simplePos x="0" y="0"/>
            <wp:positionH relativeFrom="column">
              <wp:posOffset>1554800</wp:posOffset>
            </wp:positionH>
            <wp:positionV relativeFrom="paragraph">
              <wp:posOffset>-6894248</wp:posOffset>
            </wp:positionV>
            <wp:extent cx="1570990" cy="2411730"/>
            <wp:effectExtent l="0" t="0" r="0" b="7620"/>
            <wp:wrapSquare wrapText="bothSides"/>
            <wp:docPr id="1338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9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b/>
          <w:bCs/>
          <w:color w:val="1F4E79"/>
          <w:sz w:val="16"/>
          <w:szCs w:val="16"/>
        </w:rPr>
        <w:t>DAG Path Counting (DP)</w:t>
      </w:r>
    </w:p>
    <w:p w14:paraId="3A94F10B" w14:textId="1EFFA55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count_walks(G, v0, v1):</w:t>
      </w:r>
    </w:p>
    <w:p w14:paraId="7EF014ED" w14:textId="6798E6B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order ← topo_sort(G)</w:t>
      </w:r>
    </w:p>
    <w:p w14:paraId="5B5FB172" w14:textId="571B5AC6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N[v] ← 1 if v=v0 else 0</w:t>
      </w:r>
    </w:p>
    <w:p w14:paraId="01274B3E" w14:textId="6CC41289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u in order:</w:t>
      </w:r>
    </w:p>
    <w:p w14:paraId="5B7E416B" w14:textId="56BCA3DE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for u→v:  N[v] += N[u]</w:t>
      </w:r>
    </w:p>
    <w:p w14:paraId="15A0930C" w14:textId="694FE99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return N[v1]   # O(V+E)</w:t>
      </w:r>
    </w:p>
    <w:p w14:paraId="4C35E4E3" w14:textId="283F0C4A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DAG Path Counting Variants</w:t>
      </w:r>
    </w:p>
    <w:p w14:paraId="4A9AB4C7" w14:textId="47A8F2A5" w:rsidR="004148B8" w:rsidRDefault="00000000">
      <w:pPr>
        <w:spacing w:after="30" w:line="220" w:lineRule="auto"/>
      </w:pPr>
      <w:r>
        <w:rPr>
          <w:b/>
          <w:bCs/>
        </w:rPr>
        <w:t xml:space="preserve">Even-length walks: </w:t>
      </w:r>
      <w:r>
        <w:t>state = (node, parity). E[v] += O[u], O[v] += E[u] for each edge u→v. Return E[v₁].</w:t>
      </w:r>
    </w:p>
    <w:p w14:paraId="2C1607BE" w14:textId="76124A49" w:rsidR="004148B8" w:rsidRDefault="00000000">
      <w:pPr>
        <w:spacing w:after="30" w:line="220" w:lineRule="auto"/>
      </w:pPr>
      <w:r>
        <w:rPr>
          <w:b/>
          <w:bCs/>
        </w:rPr>
        <w:t xml:space="preserve">More reds than greens (HW): </w:t>
      </w:r>
      <w:r>
        <w:t>state = (node, red_count, green_count). Update tuple along each colored edge. Sum entries with red &gt; green.</w:t>
      </w:r>
    </w:p>
    <w:p w14:paraId="6433C882" w14:textId="4E76F8C9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SCC Application Cheat Table</w:t>
      </w:r>
    </w:p>
    <w:p w14:paraId="319FFDD1" w14:textId="77777777" w:rsidR="004148B8" w:rsidRDefault="00000000">
      <w:pPr>
        <w:spacing w:after="30" w:line="220" w:lineRule="auto"/>
      </w:pPr>
      <w:r>
        <w:rPr>
          <w:b/>
          <w:bCs/>
        </w:rPr>
        <w:t xml:space="preserve">Connected? </w:t>
      </w:r>
      <w:r>
        <w:t>all of G forms ONE SCC.</w:t>
      </w:r>
    </w:p>
    <w:p w14:paraId="61D9058D" w14:textId="77777777" w:rsidR="004148B8" w:rsidRDefault="00000000">
      <w:pPr>
        <w:spacing w:after="30" w:line="220" w:lineRule="auto"/>
      </w:pPr>
      <w:r>
        <w:rPr>
          <w:b/>
          <w:bCs/>
        </w:rPr>
        <w:t xml:space="preserve">Is DAG? </w:t>
      </w:r>
      <w:r>
        <w:t>every SCC is a single node (no self-loops).</w:t>
      </w:r>
    </w:p>
    <w:p w14:paraId="5DB6EF20" w14:textId="77777777" w:rsidR="004148B8" w:rsidRDefault="00000000">
      <w:pPr>
        <w:spacing w:after="30" w:line="220" w:lineRule="auto"/>
      </w:pPr>
      <w:r>
        <w:rPr>
          <w:b/>
          <w:bCs/>
        </w:rPr>
        <w:t xml:space="preserve">ω-walk hits v₂ ∞-often? </w:t>
      </w:r>
      <w:r>
        <w:t>reachable looping SCC contains v₂.</w:t>
      </w:r>
    </w:p>
    <w:p w14:paraId="4E0096F6" w14:textId="77777777" w:rsidR="004148B8" w:rsidRDefault="00000000">
      <w:pPr>
        <w:spacing w:after="30" w:line="220" w:lineRule="auto"/>
      </w:pPr>
      <w:r>
        <w:rPr>
          <w:b/>
          <w:bCs/>
        </w:rPr>
        <w:t xml:space="preserve">Walk covers all nodes (HW#3)? </w:t>
      </w:r>
      <w:r>
        <w:t>SCC condensation is a "line".</w:t>
      </w:r>
    </w:p>
    <w:p w14:paraId="07AC2A45" w14:textId="17D02CCF" w:rsidR="004148B8" w:rsidRDefault="004148B8">
      <w:pPr>
        <w:spacing w:before="20" w:after="20"/>
        <w:jc w:val="center"/>
      </w:pPr>
    </w:p>
    <w:p w14:paraId="56B51073" w14:textId="77777777" w:rsidR="004148B8" w:rsidRDefault="00000000" w:rsidP="005E0911">
      <w:pPr>
        <w:spacing w:before="20" w:after="20"/>
      </w:pPr>
      <w:r>
        <w:rPr>
          <w:noProof/>
        </w:rPr>
        <w:drawing>
          <wp:inline distT="0" distB="0" distL="0" distR="0" wp14:anchorId="0E631A8F" wp14:editId="038EB7E4">
            <wp:extent cx="2206401" cy="1255366"/>
            <wp:effectExtent l="0" t="0" r="3810" b="2540"/>
            <wp:docPr id="1876657841" name="airplane" descr="airplane" title="air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31" cy="126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F01A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n³ planes in n×n×n cube, dist ≥ 1.</w:t>
      </w:r>
    </w:p>
    <w:p w14:paraId="1EBC1DF8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Pigeonhole: each unit ≤1 plane (D ≤ √6) OR some unit ≥2 (D ≤ √3).</w:t>
      </w:r>
    </w:p>
    <w:p w14:paraId="31D664C6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D ≤ 3 → search radius 3, bounded candidates per plane.</w:t>
      </w:r>
    </w:p>
    <w:p w14:paraId="08E4C3D2" w14:textId="77777777" w:rsidR="004148B8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t>Bucket trick: plane (1.32, 4.7, 2.88) → unit (1, 4, 2). O(n³).</w:t>
      </w:r>
    </w:p>
    <w:p w14:paraId="4B38F221" w14:textId="7777777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BDD Project (PyEDA)</w:t>
      </w:r>
    </w:p>
    <w:p w14:paraId="5EE48CD8" w14:textId="1981811A" w:rsidR="004148B8" w:rsidRDefault="006712A3" w:rsidP="005E0911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drawing>
          <wp:anchor distT="0" distB="0" distL="114300" distR="114300" simplePos="0" relativeHeight="251670528" behindDoc="0" locked="0" layoutInCell="1" allowOverlap="1" wp14:anchorId="5B8A3F0F" wp14:editId="5FD62C73">
            <wp:simplePos x="0" y="0"/>
            <wp:positionH relativeFrom="page">
              <wp:align>right</wp:align>
            </wp:positionH>
            <wp:positionV relativeFrom="paragraph">
              <wp:posOffset>134</wp:posOffset>
            </wp:positionV>
            <wp:extent cx="1573014" cy="1659255"/>
            <wp:effectExtent l="0" t="0" r="8255" b="0"/>
            <wp:wrapSquare wrapText="bothSides"/>
            <wp:docPr id="13165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95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14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3360" behindDoc="0" locked="0" layoutInCell="1" allowOverlap="1" wp14:anchorId="280794D6" wp14:editId="3AE198DF">
            <wp:simplePos x="0" y="0"/>
            <wp:positionH relativeFrom="column">
              <wp:posOffset>-185630</wp:posOffset>
            </wp:positionH>
            <wp:positionV relativeFrom="paragraph">
              <wp:posOffset>583</wp:posOffset>
            </wp:positionV>
            <wp:extent cx="1915160" cy="2928620"/>
            <wp:effectExtent l="0" t="0" r="8890" b="5080"/>
            <wp:wrapSquare wrapText="bothSides"/>
            <wp:docPr id="8731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70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C2146" w14:textId="69C823AE" w:rsidR="004148B8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53399B4" wp14:editId="7A386060">
            <wp:extent cx="2762250" cy="1381125"/>
            <wp:effectExtent l="0" t="0" r="0" b="0"/>
            <wp:docPr id="1813237364" name="knight_graph" descr="knight_graph" title="knight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5FF" w14:textId="07B07457" w:rsidR="004148B8" w:rsidRDefault="00000000">
      <w:pPr>
        <w:spacing w:after="30" w:line="220" w:lineRule="auto"/>
      </w:pPr>
      <w:r>
        <w:rPr>
          <w:i/>
          <w:iCs/>
        </w:rPr>
        <w:t>Nodes: non-forbidden squares. Edges: legal moves. BFS for reachability. O(k²).</w:t>
      </w:r>
    </w:p>
    <w:p w14:paraId="6E4560FC" w14:textId="3DDC77B3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Local Propagation (DFA walk count)</w:t>
      </w:r>
    </w:p>
    <w:p w14:paraId="76A697AF" w14:textId="447C25EF" w:rsidR="004148B8" w:rsidRDefault="00000000">
      <w:pPr>
        <w:spacing w:after="30" w:line="220" w:lineRule="auto"/>
      </w:pPr>
      <w:r>
        <w:rPr>
          <w:b/>
          <w:bCs/>
        </w:rPr>
        <w:t xml:space="preserve">Count walks of length L in a DFA: </w:t>
      </w:r>
      <w:r>
        <w:t>each node i has count Nᵢ. Update all in parallel: N′ⱼ = Σᵢ Nᵢ over edges i→j. Repeat L times.</w:t>
      </w:r>
    </w:p>
    <w:p w14:paraId="70160364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# Example: walks of len 10 in DFA</w:t>
      </w:r>
    </w:p>
    <w:p w14:paraId="178D060C" w14:textId="21AB1F04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N = [1, 0, 0, 0]   # start at node 0</w:t>
      </w:r>
    </w:p>
    <w:p w14:paraId="182DB16F" w14:textId="227EE202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for step in range(10):</w:t>
      </w:r>
    </w:p>
    <w:p w14:paraId="2BFCB635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N' = [0]*4</w:t>
      </w:r>
    </w:p>
    <w:p w14:paraId="18E6E2A7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for each edge i→j: N'[j] += N[i]</w:t>
      </w:r>
    </w:p>
    <w:p w14:paraId="6C91DA83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N = N'</w:t>
      </w:r>
    </w:p>
    <w:p w14:paraId="3278B61F" w14:textId="21A37908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return sum(N[f] for f in finals)</w:t>
      </w:r>
    </w:p>
    <w:p w14:paraId="5BEF97B4" w14:textId="01556DE7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Min-Product Path</w:t>
      </w:r>
    </w:p>
    <w:p w14:paraId="119BC96F" w14:textId="77777777" w:rsidR="004148B8" w:rsidRDefault="00000000">
      <w:pPr>
        <w:spacing w:after="30" w:line="220" w:lineRule="auto"/>
      </w:pPr>
      <w:r>
        <w:rPr>
          <w:b/>
          <w:bCs/>
        </w:rPr>
        <w:t xml:space="preserve">Log trick: </w:t>
      </w:r>
      <w:r>
        <w:t>log(∏wᵢ) = Σ log(wᵢ). Run Dijkstra on log weights (≥ 0 since wᵢ ≥ 1). Or modify Dijkstra: × instead of +, init dist[src]=1.</w:t>
      </w:r>
    </w:p>
    <w:p w14:paraId="208B502A" w14:textId="6AEBF01F" w:rsidR="004148B8" w:rsidRDefault="00B45DF6">
      <w:pPr>
        <w:pBdr>
          <w:bottom w:val="single" w:sz="6" w:space="1" w:color="1F4E79"/>
        </w:pBdr>
        <w:spacing w:before="60" w:after="40"/>
      </w:pPr>
      <w:r>
        <w:lastRenderedPageBreak/>
        <w:drawing>
          <wp:anchor distT="0" distB="0" distL="114300" distR="114300" simplePos="0" relativeHeight="251671552" behindDoc="0" locked="0" layoutInCell="1" allowOverlap="1" wp14:anchorId="37896611" wp14:editId="7867B35E">
            <wp:simplePos x="0" y="0"/>
            <wp:positionH relativeFrom="column">
              <wp:posOffset>4558402</wp:posOffset>
            </wp:positionH>
            <wp:positionV relativeFrom="paragraph">
              <wp:posOffset>-67</wp:posOffset>
            </wp:positionV>
            <wp:extent cx="1656715" cy="2159635"/>
            <wp:effectExtent l="0" t="0" r="635" b="0"/>
            <wp:wrapSquare wrapText="bothSides"/>
            <wp:docPr id="5954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00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5408" behindDoc="0" locked="0" layoutInCell="1" allowOverlap="1" wp14:anchorId="63FAED28" wp14:editId="09975C95">
            <wp:simplePos x="0" y="0"/>
            <wp:positionH relativeFrom="column">
              <wp:posOffset>2763835</wp:posOffset>
            </wp:positionH>
            <wp:positionV relativeFrom="paragraph">
              <wp:posOffset>435</wp:posOffset>
            </wp:positionV>
            <wp:extent cx="1764665" cy="4131310"/>
            <wp:effectExtent l="0" t="0" r="6985" b="2540"/>
            <wp:wrapSquare wrapText="bothSides"/>
            <wp:docPr id="11073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44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drawing>
          <wp:anchor distT="0" distB="0" distL="114300" distR="114300" simplePos="0" relativeHeight="251664384" behindDoc="1" locked="0" layoutInCell="1" allowOverlap="1" wp14:anchorId="4C14C019" wp14:editId="2D853D7B">
            <wp:simplePos x="0" y="0"/>
            <wp:positionH relativeFrom="page">
              <wp:align>left</wp:align>
            </wp:positionH>
            <wp:positionV relativeFrom="paragraph">
              <wp:posOffset>339</wp:posOffset>
            </wp:positionV>
            <wp:extent cx="1070610" cy="1063625"/>
            <wp:effectExtent l="0" t="0" r="0" b="3175"/>
            <wp:wrapTight wrapText="bothSides">
              <wp:wrapPolygon edited="0">
                <wp:start x="0" y="0"/>
                <wp:lineTo x="0" y="21278"/>
                <wp:lineTo x="21139" y="21278"/>
                <wp:lineTo x="21139" y="0"/>
                <wp:lineTo x="0" y="0"/>
              </wp:wrapPolygon>
            </wp:wrapTight>
            <wp:docPr id="11078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088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  <w:sz w:val="16"/>
          <w:szCs w:val="16"/>
        </w:rPr>
        <w:t>ω-Walk Examples (SCC Apps)</w:t>
      </w:r>
    </w:p>
    <w:p w14:paraId="1B8F0E83" w14:textId="0A105947" w:rsidR="004148B8" w:rsidRDefault="00000000">
      <w:pPr>
        <w:spacing w:after="30" w:line="220" w:lineRule="auto"/>
      </w:pPr>
      <w:r>
        <w:rPr>
          <w:b/>
          <w:bCs/>
        </w:rPr>
        <w:t>Q: ω-walk from v₁ hits v₂ infinitely, hits v₃ only finitely?</w:t>
      </w:r>
    </w:p>
    <w:p w14:paraId="5A2C745B" w14:textId="731C3621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Drop v₃ from G. Run SCC.</w:t>
      </w:r>
    </w:p>
    <w:p w14:paraId="7678ACCF" w14:textId="2E047F1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</w:t>
      </w:r>
    </w:p>
    <w:p w14:paraId="0E8A74AB" w14:textId="2C18B1E5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from v₁ that contains v₂.</w:t>
      </w:r>
    </w:p>
    <w:p w14:paraId="70AA7426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Return YES iff such SCC exists.</w:t>
      </w:r>
    </w:p>
    <w:p w14:paraId="5636C034" w14:textId="2F140E21" w:rsidR="004148B8" w:rsidRDefault="00000000">
      <w:pPr>
        <w:spacing w:after="30" w:line="220" w:lineRule="auto"/>
      </w:pPr>
      <w:r>
        <w:rPr>
          <w:b/>
          <w:bCs/>
        </w:rPr>
        <w:t>Q: ω-walk hits v₂ ∞-often AND v₃ ∞-often?</w:t>
      </w:r>
    </w:p>
    <w:p w14:paraId="0D786209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Find looping SCC reachable from v₁</w:t>
      </w:r>
    </w:p>
    <w:p w14:paraId="5E55B042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that contains BOTH v₂ and v₃.</w:t>
      </w:r>
    </w:p>
    <w:p w14:paraId="1857CEA3" w14:textId="3CE97B9D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FACT in NP (digit form)</w:t>
      </w:r>
    </w:p>
    <w:p w14:paraId="7B9F03F3" w14:textId="1709C8E5" w:rsidR="004148B8" w:rsidRDefault="00000000">
      <w:pPr>
        <w:spacing w:after="30" w:line="220" w:lineRule="auto"/>
      </w:pPr>
      <w:r>
        <w:rPr>
          <w:i/>
          <w:iCs/>
        </w:rPr>
        <w:t>Given n in digits (size = log n), show: ∃ p,q,r ≥ 2 with n = pqr is in NP.</w:t>
      </w:r>
      <w:r>
        <w:rPr>
          <w:noProof/>
        </w:rPr>
        <w:t xml:space="preserve"> </w:t>
      </w:r>
    </w:p>
    <w:p w14:paraId="1E677F16" w14:textId="69744AB2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input  n (in digits)</w:t>
      </w:r>
    </w:p>
    <w:p w14:paraId="03832193" w14:textId="1D6C5D83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guess  p, q, r each ≤ n</w:t>
      </w:r>
    </w:p>
    <w:p w14:paraId="58ABA8D1" w14:textId="4136B5DF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(each is poly bits)</w:t>
      </w:r>
    </w:p>
    <w:p w14:paraId="4C783E67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>check  p,q,r ≥ 2 AND p·q·r = n</w:t>
      </w:r>
    </w:p>
    <w:p w14:paraId="3BFEE583" w14:textId="57E71654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(multiply: poly time)</w:t>
      </w:r>
    </w:p>
    <w:p w14:paraId="3CB7A23D" w14:textId="77777777" w:rsidR="004148B8" w:rsidRDefault="00000000">
      <w:pPr>
        <w:spacing w:before="10" w:after="10" w:line="220" w:lineRule="auto"/>
      </w:pPr>
      <w:r>
        <w:rPr>
          <w:rFonts w:ascii="Consolas" w:eastAsia="Consolas" w:hAnsi="Consolas" w:cs="Consolas"/>
          <w:color w:val="333333"/>
          <w:sz w:val="13"/>
          <w:szCs w:val="13"/>
        </w:rPr>
        <w:t xml:space="preserve">       if ok: YES, else crash</w:t>
      </w:r>
    </w:p>
    <w:p w14:paraId="6BD7DB38" w14:textId="377F2D44" w:rsidR="004148B8" w:rsidRDefault="00000000">
      <w:pPr>
        <w:pBdr>
          <w:bottom w:val="single" w:sz="6" w:space="1" w:color="1F4E79"/>
        </w:pBdr>
        <w:spacing w:before="60" w:after="40"/>
      </w:pPr>
      <w:r>
        <w:rPr>
          <w:b/>
          <w:bCs/>
          <w:color w:val="1F4E79"/>
          <w:sz w:val="16"/>
          <w:szCs w:val="16"/>
        </w:rPr>
        <w:t>NFA → DFA (subset construction)</w:t>
      </w:r>
    </w:p>
    <w:p w14:paraId="5301E41C" w14:textId="7031FB0B" w:rsidR="004148B8" w:rsidRDefault="00000000">
      <w:pPr>
        <w:spacing w:after="30" w:line="220" w:lineRule="auto"/>
      </w:pPr>
      <w:r>
        <w:rPr>
          <w:i/>
          <w:iCs/>
        </w:rPr>
        <w:t>States of DFA = subsets of NFA states. Start = {q₀ ∪ ε-closure}. Accept if any subset element is final. Worst case 2ⁿ states.</w:t>
      </w:r>
    </w:p>
    <w:p w14:paraId="17BDD20B" w14:textId="293754F7" w:rsidR="004148B8" w:rsidRDefault="00352C39" w:rsidP="001B4059">
      <w:pPr>
        <w:spacing w:after="20" w:line="220" w:lineRule="auto"/>
      </w:pPr>
      <w:r>
        <w:drawing>
          <wp:anchor distT="0" distB="0" distL="114300" distR="114300" simplePos="0" relativeHeight="251669504" behindDoc="0" locked="0" layoutInCell="1" allowOverlap="1" wp14:anchorId="0C4FD245" wp14:editId="76D1621C">
            <wp:simplePos x="0" y="0"/>
            <wp:positionH relativeFrom="column">
              <wp:posOffset>1908495</wp:posOffset>
            </wp:positionH>
            <wp:positionV relativeFrom="paragraph">
              <wp:posOffset>2407066</wp:posOffset>
            </wp:positionV>
            <wp:extent cx="2509520" cy="1359535"/>
            <wp:effectExtent l="0" t="0" r="5080" b="0"/>
            <wp:wrapSquare wrapText="bothSides"/>
            <wp:docPr id="12652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12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8480" behindDoc="0" locked="0" layoutInCell="1" allowOverlap="1" wp14:anchorId="18A768E4" wp14:editId="7425D1A9">
            <wp:simplePos x="0" y="0"/>
            <wp:positionH relativeFrom="page">
              <wp:align>left</wp:align>
            </wp:positionH>
            <wp:positionV relativeFrom="paragraph">
              <wp:posOffset>2429099</wp:posOffset>
            </wp:positionV>
            <wp:extent cx="2183130" cy="1584325"/>
            <wp:effectExtent l="0" t="0" r="7620" b="0"/>
            <wp:wrapSquare wrapText="bothSides"/>
            <wp:docPr id="8019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50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drawing>
          <wp:anchor distT="0" distB="0" distL="114300" distR="114300" simplePos="0" relativeHeight="251667456" behindDoc="0" locked="0" layoutInCell="1" allowOverlap="1" wp14:anchorId="3A6D8AF2" wp14:editId="68F0ACE6">
            <wp:simplePos x="0" y="0"/>
            <wp:positionH relativeFrom="page">
              <wp:align>left</wp:align>
            </wp:positionH>
            <wp:positionV relativeFrom="paragraph">
              <wp:posOffset>1122900</wp:posOffset>
            </wp:positionV>
            <wp:extent cx="2599690" cy="1283970"/>
            <wp:effectExtent l="0" t="0" r="0" b="0"/>
            <wp:wrapSquare wrapText="bothSides"/>
            <wp:docPr id="621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36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6432" behindDoc="0" locked="0" layoutInCell="1" allowOverlap="1" wp14:anchorId="1D6313AB" wp14:editId="34EDB78C">
            <wp:simplePos x="0" y="0"/>
            <wp:positionH relativeFrom="page">
              <wp:align>left</wp:align>
            </wp:positionH>
            <wp:positionV relativeFrom="paragraph">
              <wp:posOffset>15183</wp:posOffset>
            </wp:positionV>
            <wp:extent cx="2153920" cy="1132205"/>
            <wp:effectExtent l="0" t="0" r="0" b="0"/>
            <wp:wrapSquare wrapText="bothSides"/>
            <wp:docPr id="21050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00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48B8">
      <w:pgSz w:w="15840" w:h="12240" w:orient="landscape"/>
      <w:pgMar w:top="432" w:right="432" w:bottom="432" w:left="432" w:header="708" w:footer="708" w:gutter="0"/>
      <w:cols w:num="3" w:sep="1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3704"/>
    <w:multiLevelType w:val="hybridMultilevel"/>
    <w:tmpl w:val="8830FE1C"/>
    <w:lvl w:ilvl="0" w:tplc="155E279A">
      <w:start w:val="1"/>
      <w:numFmt w:val="bullet"/>
      <w:lvlText w:val="•"/>
      <w:lvlJc w:val="left"/>
      <w:pPr>
        <w:ind w:left="280" w:hanging="200"/>
      </w:pPr>
    </w:lvl>
    <w:lvl w:ilvl="1" w:tplc="8D4E879E">
      <w:numFmt w:val="decimal"/>
      <w:lvlText w:val=""/>
      <w:lvlJc w:val="left"/>
    </w:lvl>
    <w:lvl w:ilvl="2" w:tplc="5C1CFA98">
      <w:numFmt w:val="decimal"/>
      <w:lvlText w:val=""/>
      <w:lvlJc w:val="left"/>
    </w:lvl>
    <w:lvl w:ilvl="3" w:tplc="286C2EA6">
      <w:numFmt w:val="decimal"/>
      <w:lvlText w:val=""/>
      <w:lvlJc w:val="left"/>
    </w:lvl>
    <w:lvl w:ilvl="4" w:tplc="1C58B7F2">
      <w:numFmt w:val="decimal"/>
      <w:lvlText w:val=""/>
      <w:lvlJc w:val="left"/>
    </w:lvl>
    <w:lvl w:ilvl="5" w:tplc="41DC186C">
      <w:numFmt w:val="decimal"/>
      <w:lvlText w:val=""/>
      <w:lvlJc w:val="left"/>
    </w:lvl>
    <w:lvl w:ilvl="6" w:tplc="38B4D8EC">
      <w:numFmt w:val="decimal"/>
      <w:lvlText w:val=""/>
      <w:lvlJc w:val="left"/>
    </w:lvl>
    <w:lvl w:ilvl="7" w:tplc="91A84DC2">
      <w:numFmt w:val="decimal"/>
      <w:lvlText w:val=""/>
      <w:lvlJc w:val="left"/>
    </w:lvl>
    <w:lvl w:ilvl="8" w:tplc="6A106E8A">
      <w:numFmt w:val="decimal"/>
      <w:lvlText w:val=""/>
      <w:lvlJc w:val="left"/>
    </w:lvl>
  </w:abstractNum>
  <w:abstractNum w:abstractNumId="1" w15:restartNumberingAfterBreak="0">
    <w:nsid w:val="7B7B779D"/>
    <w:multiLevelType w:val="hybridMultilevel"/>
    <w:tmpl w:val="24C6291C"/>
    <w:lvl w:ilvl="0" w:tplc="98B60940">
      <w:start w:val="1"/>
      <w:numFmt w:val="bullet"/>
      <w:lvlText w:val="●"/>
      <w:lvlJc w:val="left"/>
      <w:pPr>
        <w:ind w:left="720" w:hanging="360"/>
      </w:pPr>
    </w:lvl>
    <w:lvl w:ilvl="1" w:tplc="54A6DE8E">
      <w:start w:val="1"/>
      <w:numFmt w:val="bullet"/>
      <w:lvlText w:val="○"/>
      <w:lvlJc w:val="left"/>
      <w:pPr>
        <w:ind w:left="1440" w:hanging="360"/>
      </w:pPr>
    </w:lvl>
    <w:lvl w:ilvl="2" w:tplc="8FBECE3A">
      <w:start w:val="1"/>
      <w:numFmt w:val="bullet"/>
      <w:lvlText w:val="■"/>
      <w:lvlJc w:val="left"/>
      <w:pPr>
        <w:ind w:left="2160" w:hanging="360"/>
      </w:pPr>
    </w:lvl>
    <w:lvl w:ilvl="3" w:tplc="1D6AB146">
      <w:start w:val="1"/>
      <w:numFmt w:val="bullet"/>
      <w:lvlText w:val="●"/>
      <w:lvlJc w:val="left"/>
      <w:pPr>
        <w:ind w:left="2880" w:hanging="360"/>
      </w:pPr>
    </w:lvl>
    <w:lvl w:ilvl="4" w:tplc="680850C2">
      <w:start w:val="1"/>
      <w:numFmt w:val="bullet"/>
      <w:lvlText w:val="○"/>
      <w:lvlJc w:val="left"/>
      <w:pPr>
        <w:ind w:left="3600" w:hanging="360"/>
      </w:pPr>
    </w:lvl>
    <w:lvl w:ilvl="5" w:tplc="BB5A10B8">
      <w:start w:val="1"/>
      <w:numFmt w:val="bullet"/>
      <w:lvlText w:val="■"/>
      <w:lvlJc w:val="left"/>
      <w:pPr>
        <w:ind w:left="4320" w:hanging="360"/>
      </w:pPr>
    </w:lvl>
    <w:lvl w:ilvl="6" w:tplc="BE0EBC7A">
      <w:start w:val="1"/>
      <w:numFmt w:val="bullet"/>
      <w:lvlText w:val="●"/>
      <w:lvlJc w:val="left"/>
      <w:pPr>
        <w:ind w:left="5040" w:hanging="360"/>
      </w:pPr>
    </w:lvl>
    <w:lvl w:ilvl="7" w:tplc="4BCE6C5A">
      <w:start w:val="1"/>
      <w:numFmt w:val="bullet"/>
      <w:lvlText w:val="●"/>
      <w:lvlJc w:val="left"/>
      <w:pPr>
        <w:ind w:left="5760" w:hanging="360"/>
      </w:pPr>
    </w:lvl>
    <w:lvl w:ilvl="8" w:tplc="13A2A13A">
      <w:start w:val="1"/>
      <w:numFmt w:val="bullet"/>
      <w:lvlText w:val="●"/>
      <w:lvlJc w:val="left"/>
      <w:pPr>
        <w:ind w:left="6480" w:hanging="360"/>
      </w:pPr>
    </w:lvl>
  </w:abstractNum>
  <w:num w:numId="1" w16cid:durableId="1297182100">
    <w:abstractNumId w:val="1"/>
    <w:lvlOverride w:ilvl="0">
      <w:startOverride w:val="1"/>
    </w:lvlOverride>
  </w:num>
  <w:num w:numId="2" w16cid:durableId="687096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B8"/>
    <w:rsid w:val="000173C4"/>
    <w:rsid w:val="000B7A6F"/>
    <w:rsid w:val="001B4059"/>
    <w:rsid w:val="00352C39"/>
    <w:rsid w:val="004148B8"/>
    <w:rsid w:val="005E0911"/>
    <w:rsid w:val="006712A3"/>
    <w:rsid w:val="0077616F"/>
    <w:rsid w:val="0095241F"/>
    <w:rsid w:val="00AC2449"/>
    <w:rsid w:val="00B42AC2"/>
    <w:rsid w:val="00B45DF6"/>
    <w:rsid w:val="00FC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5672"/>
  <w15:docId w15:val="{8D378292-7D90-478F-8C80-99716469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Thomas</cp:lastModifiedBy>
  <cp:revision>6</cp:revision>
  <dcterms:created xsi:type="dcterms:W3CDTF">2026-05-07T06:15:00Z</dcterms:created>
  <dcterms:modified xsi:type="dcterms:W3CDTF">2026-05-07T21:01:00Z</dcterms:modified>
</cp:coreProperties>
</file>