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695A2A" w14:textId="0A523571" w:rsidR="00D31CCF" w:rsidRDefault="006708B7">
      <w:r>
        <w:t>ASM2</w:t>
      </w:r>
    </w:p>
    <w:p w14:paraId="0ED8F55D" w14:textId="497386EE" w:rsidR="006708B7" w:rsidRDefault="006708B7">
      <w:r>
        <w:t>Tạo các class</w:t>
      </w:r>
    </w:p>
    <w:p w14:paraId="700C2303" w14:textId="1BFC45AF" w:rsidR="006708B7" w:rsidRDefault="006708B7">
      <w:r>
        <w:rPr>
          <w:noProof/>
        </w:rPr>
        <w:drawing>
          <wp:inline distT="0" distB="0" distL="0" distR="0" wp14:anchorId="55BAE5B5" wp14:editId="7B4837E0">
            <wp:extent cx="4698778" cy="2466109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15136" cy="2474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410C02AF" wp14:editId="18E7BBC2">
            <wp:extent cx="4537364" cy="3210613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52955" cy="322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0" distB="0" distL="0" distR="0" wp14:anchorId="380A0B50" wp14:editId="20A84B19">
            <wp:extent cx="2985620" cy="2951019"/>
            <wp:effectExtent l="0" t="0" r="5715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97904" cy="2963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C0B6E" w14:textId="154F4B83" w:rsidR="006708B7" w:rsidRDefault="006708B7"/>
    <w:p w14:paraId="1E109E2F" w14:textId="1A275832" w:rsidR="006708B7" w:rsidRDefault="006708B7">
      <w:r>
        <w:rPr>
          <w:noProof/>
        </w:rPr>
        <w:drawing>
          <wp:inline distT="0" distB="0" distL="0" distR="0" wp14:anchorId="726F2345" wp14:editId="7B6505B0">
            <wp:extent cx="5811049" cy="4170218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18722" cy="4175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08B7" w:rsidSect="006708B7">
      <w:pgSz w:w="28917" w:h="16840" w:code="9"/>
      <w:pgMar w:top="851" w:right="851" w:bottom="851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drawingGridHorizontalSpacing w:val="13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45F"/>
    <w:rsid w:val="00013C33"/>
    <w:rsid w:val="000A623A"/>
    <w:rsid w:val="000B62F2"/>
    <w:rsid w:val="000F0E28"/>
    <w:rsid w:val="002C1EA3"/>
    <w:rsid w:val="00336F99"/>
    <w:rsid w:val="00451DEE"/>
    <w:rsid w:val="004F3278"/>
    <w:rsid w:val="006708B7"/>
    <w:rsid w:val="00B4145F"/>
    <w:rsid w:val="00C10DFD"/>
    <w:rsid w:val="00CB301A"/>
    <w:rsid w:val="00E75811"/>
    <w:rsid w:val="00E81BE0"/>
    <w:rsid w:val="00F22CA0"/>
    <w:rsid w:val="00F61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E9877"/>
  <w15:chartTrackingRefBased/>
  <w15:docId w15:val="{D228DBD2-8A38-4A1D-9451-F64856254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6"/>
        <w:szCs w:val="22"/>
        <w:lang w:val="en-US" w:eastAsia="en-US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Ly Minh Thy (FE FPL HCM)</dc:creator>
  <cp:keywords/>
  <dc:description/>
  <cp:lastModifiedBy>Nguyen Ly Minh Thy (FE FPL HCM)</cp:lastModifiedBy>
  <cp:revision>2</cp:revision>
  <dcterms:created xsi:type="dcterms:W3CDTF">2023-02-13T13:54:00Z</dcterms:created>
  <dcterms:modified xsi:type="dcterms:W3CDTF">2023-02-13T14:00:00Z</dcterms:modified>
</cp:coreProperties>
</file>