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1792B" w14:textId="4A5C0275" w:rsidR="00274A5F" w:rsidRDefault="00274A5F">
      <w:r w:rsidRPr="00274A5F">
        <w:t>Question</w:t>
      </w:r>
      <w:r>
        <w:t xml:space="preserve"> 1</w:t>
      </w:r>
      <w:r w:rsidRPr="00274A5F">
        <w:t>: List all the files and directories that are currently in this file system.</w:t>
      </w:r>
    </w:p>
    <w:p w14:paraId="51282AC7" w14:textId="77777777" w:rsidR="006D1501" w:rsidRPr="006D1501" w:rsidRDefault="006D1501" w:rsidP="006D1501">
      <w:r w:rsidRPr="006D1501">
        <w:t>Directories:</w:t>
      </w:r>
    </w:p>
    <w:p w14:paraId="087C73CC" w14:textId="7CEE23D5" w:rsidR="006D1501" w:rsidRPr="006D1501" w:rsidRDefault="006D1501" w:rsidP="006D1501">
      <w:r>
        <w:t>1</w:t>
      </w:r>
      <w:r w:rsidRPr="006D1501">
        <w:t xml:space="preserve">. </w:t>
      </w:r>
      <w:r>
        <w:t xml:space="preserve"> /</w:t>
      </w:r>
      <w:r w:rsidRPr="006D1501">
        <w:t xml:space="preserve"> (Inode 0)</w:t>
      </w:r>
    </w:p>
    <w:p w14:paraId="2973162D" w14:textId="7701D110" w:rsidR="006D1501" w:rsidRPr="006D1501" w:rsidRDefault="006D1501" w:rsidP="006D1501">
      <w:r>
        <w:t>2</w:t>
      </w:r>
      <w:r w:rsidRPr="006D1501">
        <w:t xml:space="preserve">. </w:t>
      </w:r>
      <w:r>
        <w:t xml:space="preserve"> /</w:t>
      </w:r>
      <w:r w:rsidRPr="006D1501">
        <w:t>m (Inode 7)</w:t>
      </w:r>
    </w:p>
    <w:p w14:paraId="3F26979C" w14:textId="6BEBBB95" w:rsidR="006D1501" w:rsidRPr="006D1501" w:rsidRDefault="006D1501" w:rsidP="006D1501">
      <w:r>
        <w:t>3</w:t>
      </w:r>
      <w:r w:rsidRPr="006D1501">
        <w:t xml:space="preserve">. </w:t>
      </w:r>
      <w:r>
        <w:t>/</w:t>
      </w:r>
      <w:r w:rsidRPr="006D1501">
        <w:t>a (Inode 8)</w:t>
      </w:r>
    </w:p>
    <w:p w14:paraId="46931EA7" w14:textId="77777777" w:rsidR="006D1501" w:rsidRPr="006D1501" w:rsidRDefault="006D1501" w:rsidP="006D1501">
      <w:r w:rsidRPr="006D1501">
        <w:t>Files:</w:t>
      </w:r>
    </w:p>
    <w:p w14:paraId="150BC47D" w14:textId="56E18AD4" w:rsidR="006D1501" w:rsidRPr="006D1501" w:rsidRDefault="006D1501" w:rsidP="006D1501">
      <w:r w:rsidRPr="006D1501">
        <w:t xml:space="preserve">1. </w:t>
      </w:r>
      <w:r>
        <w:t>/</w:t>
      </w:r>
      <w:r w:rsidRPr="006D1501">
        <w:t>g (Inode 11)</w:t>
      </w:r>
    </w:p>
    <w:p w14:paraId="7F7D9E63" w14:textId="13765405" w:rsidR="006D1501" w:rsidRPr="006D1501" w:rsidRDefault="006D1501" w:rsidP="006D1501">
      <w:r w:rsidRPr="006D1501">
        <w:t xml:space="preserve">2. </w:t>
      </w:r>
      <w:r>
        <w:t>/m/</w:t>
      </w:r>
      <w:r w:rsidRPr="006D1501">
        <w:t>e (Inode 11)</w:t>
      </w:r>
    </w:p>
    <w:p w14:paraId="113237E6" w14:textId="57788DA5" w:rsidR="006D1501" w:rsidRPr="006D1501" w:rsidRDefault="006D1501" w:rsidP="006D1501">
      <w:r w:rsidRPr="006D1501">
        <w:t xml:space="preserve">3. </w:t>
      </w:r>
      <w:r>
        <w:t>/m/</w:t>
      </w:r>
      <w:r w:rsidRPr="006D1501">
        <w:t>m (Inode 15)</w:t>
      </w:r>
    </w:p>
    <w:p w14:paraId="4E9736D0" w14:textId="6CA5B244" w:rsidR="006D1501" w:rsidRPr="006D1501" w:rsidRDefault="006D1501" w:rsidP="006D1501">
      <w:r w:rsidRPr="006D1501">
        <w:t xml:space="preserve">4. </w:t>
      </w:r>
      <w:r>
        <w:t>/a/</w:t>
      </w:r>
      <w:r w:rsidRPr="006D1501">
        <w:t>r (Inode 4)</w:t>
      </w:r>
    </w:p>
    <w:p w14:paraId="1A1EB59D" w14:textId="1168244A" w:rsidR="006D1501" w:rsidRPr="006D1501" w:rsidRDefault="006D1501" w:rsidP="006D1501">
      <w:r w:rsidRPr="006D1501">
        <w:t xml:space="preserve">5. </w:t>
      </w:r>
      <w:r>
        <w:t>/a/</w:t>
      </w:r>
      <w:r w:rsidRPr="006D1501">
        <w:t>w (Inode 11)</w:t>
      </w:r>
    </w:p>
    <w:p w14:paraId="6AF80D44" w14:textId="77777777" w:rsidR="00274A5F" w:rsidRDefault="00274A5F"/>
    <w:p w14:paraId="443F1AF6" w14:textId="56AA84B4" w:rsidR="00274A5F" w:rsidRDefault="00274A5F">
      <w:r w:rsidRPr="00274A5F">
        <w:t>Question</w:t>
      </w:r>
      <w:r>
        <w:t xml:space="preserve"> 2</w:t>
      </w:r>
      <w:r w:rsidRPr="00274A5F">
        <w:t>: What error do you find in this file system? How could a check-and-repair</w:t>
      </w:r>
      <w:r w:rsidRPr="00274A5F">
        <w:br/>
        <w:t>program such as fsck find such errors? Could it be corrected automatically?</w:t>
      </w:r>
    </w:p>
    <w:p w14:paraId="64DC780A" w14:textId="4750FA4A" w:rsidR="006D1501" w:rsidRDefault="00194919" w:rsidP="00194919">
      <w:pPr>
        <w:pStyle w:val="ListParagraph"/>
        <w:numPr>
          <w:ilvl w:val="0"/>
          <w:numId w:val="1"/>
        </w:numPr>
      </w:pPr>
      <w:r>
        <w:t>The icode structure for Inode 15 is ‘r:2’, which claims reference count of 2. But in the directory, Inode 15 is only referenced once (by the entry (s,15)) in the directory data block 9. So the error in this file system is an incorrect reference count for Inode 15</w:t>
      </w:r>
    </w:p>
    <w:p w14:paraId="4E19BF72" w14:textId="5B2A3050" w:rsidR="00194919" w:rsidRDefault="00194919" w:rsidP="00194919">
      <w:pPr>
        <w:pStyle w:val="ListParagraph"/>
        <w:numPr>
          <w:ilvl w:val="0"/>
          <w:numId w:val="1"/>
        </w:numPr>
      </w:pPr>
      <w:r w:rsidRPr="00194919">
        <w:t>A check-and-repair program like fsck can detect these errors by scanning the Inode table and directory entries</w:t>
      </w:r>
      <w:r>
        <w:t>,</w:t>
      </w:r>
      <w:r w:rsidRPr="00194919">
        <w:rPr>
          <w:rFonts w:ascii="Arial" w:hAnsi="Arial" w:cs="Arial"/>
          <w:color w:val="1A1C1E"/>
          <w:sz w:val="21"/>
          <w:szCs w:val="21"/>
          <w:shd w:val="clear" w:color="auto" w:fill="FFFFFF"/>
        </w:rPr>
        <w:t xml:space="preserve"> </w:t>
      </w:r>
      <w:r>
        <w:rPr>
          <w:rFonts w:ascii="Arial" w:hAnsi="Arial" w:cs="Arial"/>
          <w:color w:val="1A1C1E"/>
          <w:sz w:val="21"/>
          <w:szCs w:val="21"/>
          <w:shd w:val="clear" w:color="auto" w:fill="FFFFFF"/>
        </w:rPr>
        <w:t>i</w:t>
      </w:r>
      <w:r w:rsidRPr="00194919">
        <w:t>ndependently tallying the number of hard links pointing to each inode. It then compares these calculated counts against the reference counts stored within each inode.</w:t>
      </w:r>
    </w:p>
    <w:p w14:paraId="2BF9240F" w14:textId="7A729410" w:rsidR="00194919" w:rsidRDefault="00194919" w:rsidP="00194919">
      <w:pPr>
        <w:pStyle w:val="ListParagraph"/>
        <w:numPr>
          <w:ilvl w:val="0"/>
          <w:numId w:val="1"/>
        </w:numPr>
      </w:pPr>
      <w:r>
        <w:t xml:space="preserve">In this case, ‘fsck’ </w:t>
      </w:r>
      <w:r w:rsidRPr="00194919">
        <w:t>can automatically correct this by updating the inode's stored reference count to the correctly calculated value of 1.</w:t>
      </w:r>
    </w:p>
    <w:p w14:paraId="50E3C9B0" w14:textId="4DCE7AE2" w:rsidR="00274A5F" w:rsidRDefault="00274A5F">
      <w:r w:rsidRPr="00274A5F">
        <w:t>Question</w:t>
      </w:r>
      <w:r>
        <w:t xml:space="preserve"> 3</w:t>
      </w:r>
      <w:r w:rsidRPr="00274A5F">
        <w:t>: What error do you find in this file system? What should a check-and-</w:t>
      </w:r>
      <w:r w:rsidRPr="00274A5F">
        <w:br/>
        <w:t>repair program such as fsck do when encountering such a problem?</w:t>
      </w:r>
    </w:p>
    <w:p w14:paraId="249D6E31" w14:textId="186CDAAA" w:rsidR="00BA3FA9" w:rsidRDefault="00BA3FA9" w:rsidP="00BA3FA9">
      <w:pPr>
        <w:pStyle w:val="ListParagraph"/>
        <w:numPr>
          <w:ilvl w:val="0"/>
          <w:numId w:val="1"/>
        </w:numPr>
      </w:pPr>
      <w:r>
        <w:t>The error in this file sustem is that Inode 13 is marked as ‘directory’ but has no allocated data block (a:-1), which is invalid for a directory type. This is structural error</w:t>
      </w:r>
    </w:p>
    <w:p w14:paraId="2BC269B5" w14:textId="6574A054" w:rsidR="00CA0515" w:rsidRDefault="00CA0515" w:rsidP="00BA3FA9">
      <w:pPr>
        <w:pStyle w:val="ListParagraph"/>
        <w:numPr>
          <w:ilvl w:val="0"/>
          <w:numId w:val="1"/>
        </w:numPr>
      </w:pPr>
      <w:r w:rsidRPr="00CA0515">
        <w:t>. A check-and-repair program like fsck would detect this issue by verifying that all directories have valid data blocks. Upon finding this error, fsck would flag Inode 13 as corrupt, remove the invalid references to it from Inode</w:t>
      </w:r>
      <w:r w:rsidR="0056546C">
        <w:t xml:space="preserve">  </w:t>
      </w:r>
      <w:r w:rsidRPr="00CA0515">
        <w:t xml:space="preserve"> 0, and either delete or </w:t>
      </w:r>
      <w:r w:rsidRPr="00CA0515">
        <w:lastRenderedPageBreak/>
        <w:t>mark Inode 13 as free, depending on whether it is referenced elsewhere. This process restores the consistency of the file system.</w:t>
      </w:r>
    </w:p>
    <w:p w14:paraId="7A91110B" w14:textId="611E4C43" w:rsidR="00274A5F" w:rsidRDefault="00274A5F">
      <w:r w:rsidRPr="00274A5F">
        <w:t>Question</w:t>
      </w:r>
      <w:r>
        <w:t xml:space="preserve"> 4</w:t>
      </w:r>
      <w:r w:rsidRPr="00274A5F">
        <w:t>: What error do you find in this file system? Is there sufficient information</w:t>
      </w:r>
      <w:r w:rsidRPr="00274A5F">
        <w:br/>
        <w:t>in the file system to correct such a problem? If so, which piece of information is</w:t>
      </w:r>
      <w:r w:rsidRPr="00274A5F">
        <w:br/>
        <w:t>needed?</w:t>
      </w:r>
    </w:p>
    <w:p w14:paraId="17C65F60" w14:textId="06D18424" w:rsidR="00987BDA" w:rsidRDefault="00987BDA" w:rsidP="00987BDA">
      <w:pPr>
        <w:pStyle w:val="ListParagraph"/>
        <w:numPr>
          <w:ilvl w:val="0"/>
          <w:numId w:val="1"/>
        </w:numPr>
      </w:pPr>
      <w:r>
        <w:t>The error is that the parent directory entry (..,3) for directory ‘/w’ (Inode 4) incorrectly points to Inode 3, which is not allocated.</w:t>
      </w:r>
    </w:p>
    <w:p w14:paraId="3E9B4991" w14:textId="29964FDE" w:rsidR="00987BDA" w:rsidRDefault="00987BDA" w:rsidP="000F74EF">
      <w:pPr>
        <w:pStyle w:val="ListParagraph"/>
        <w:numPr>
          <w:ilvl w:val="0"/>
          <w:numId w:val="1"/>
        </w:numPr>
      </w:pPr>
      <w:r>
        <w:t>Yes, there is sufficient information to correct this problem.</w:t>
      </w:r>
    </w:p>
    <w:p w14:paraId="6297867F" w14:textId="5F25A061" w:rsidR="00987BDA" w:rsidRDefault="00987BDA" w:rsidP="000F74EF">
      <w:pPr>
        <w:pStyle w:val="ListParagraph"/>
        <w:numPr>
          <w:ilvl w:val="0"/>
          <w:numId w:val="1"/>
        </w:numPr>
      </w:pPr>
      <w:r>
        <w:t xml:space="preserve">In this file system, the root directory (Inode 0) contains the entry (w,4), so identifying Inode 0 as the correct parent. </w:t>
      </w:r>
      <w:r w:rsidRPr="00987BDA">
        <w:t xml:space="preserve">Therefore, the .. entry in Inode 4 can be updated to point to Inode 0 instead of Inode 3. The piece of information needed to correct this is the correct parent inode, which can be verified by </w:t>
      </w:r>
      <w:r w:rsidR="00BA36F9">
        <w:t>using fsck.</w:t>
      </w:r>
    </w:p>
    <w:p w14:paraId="5966120F" w14:textId="77777777" w:rsidR="00987BDA" w:rsidRDefault="00987BDA" w:rsidP="00987BDA">
      <w:pPr>
        <w:pStyle w:val="ListParagraph"/>
      </w:pPr>
    </w:p>
    <w:p w14:paraId="2DCB77BC" w14:textId="666204FC" w:rsidR="00274A5F" w:rsidRDefault="00274A5F" w:rsidP="00987BDA">
      <w:r w:rsidRPr="00274A5F">
        <w:t>Question</w:t>
      </w:r>
      <w:r>
        <w:t xml:space="preserve"> 5</w:t>
      </w:r>
      <w:r w:rsidRPr="00274A5F">
        <w:t>: What error do you find in this file system? Is there sufficient information</w:t>
      </w:r>
      <w:r w:rsidRPr="00274A5F">
        <w:br/>
        <w:t>in the file system to correct such a problem? If so, which piece of information is</w:t>
      </w:r>
      <w:r w:rsidRPr="00274A5F">
        <w:br/>
        <w:t>needed?</w:t>
      </w:r>
    </w:p>
    <w:p w14:paraId="1FAFA7C1" w14:textId="71182501" w:rsidR="00A94818" w:rsidRDefault="009373D2" w:rsidP="009373D2">
      <w:pPr>
        <w:pStyle w:val="ListParagraph"/>
        <w:numPr>
          <w:ilvl w:val="0"/>
          <w:numId w:val="1"/>
        </w:numPr>
      </w:pPr>
      <w:r>
        <w:t xml:space="preserve">The error of this file system is missing the .. (parent directory) entry in Inode 4’s data block (19). </w:t>
      </w:r>
      <w:r w:rsidR="00AA243D" w:rsidRPr="00AA243D">
        <w:t>While this block also contains an unusual entry (b,0), the absence of the .. entry is the critical structural flaw</w:t>
      </w:r>
      <w:r w:rsidR="00AA243D">
        <w:t>, making it impossible to get to the root folder from there.</w:t>
      </w:r>
    </w:p>
    <w:p w14:paraId="30E644E1" w14:textId="2E6BB9D5" w:rsidR="009373D2" w:rsidRDefault="00A94818" w:rsidP="009373D2">
      <w:pPr>
        <w:pStyle w:val="ListParagraph"/>
        <w:numPr>
          <w:ilvl w:val="0"/>
          <w:numId w:val="1"/>
        </w:numPr>
      </w:pPr>
      <w:r>
        <w:t xml:space="preserve">Yes, there is sufficient information in the file system to correct this problem. </w:t>
      </w:r>
    </w:p>
    <w:p w14:paraId="1D676E8F" w14:textId="4050FAA0" w:rsidR="00A94818" w:rsidRDefault="00A94818" w:rsidP="009373D2">
      <w:pPr>
        <w:pStyle w:val="ListParagraph"/>
        <w:numPr>
          <w:ilvl w:val="0"/>
          <w:numId w:val="1"/>
        </w:numPr>
      </w:pPr>
      <w:r>
        <w:t xml:space="preserve">They piece of information needed is the Inode number if the actual parent directory of Inode 4, which can be </w:t>
      </w:r>
      <w:r w:rsidR="00AA243D">
        <w:t>fixed</w:t>
      </w:r>
      <w:r>
        <w:t xml:space="preserve"> </w:t>
      </w:r>
      <w:r w:rsidR="00AA243D">
        <w:t>usingfsck scanning</w:t>
      </w:r>
      <w:r>
        <w:t xml:space="preserve"> </w:t>
      </w:r>
      <w:r w:rsidR="00AA243D">
        <w:t>other directories and identify the root directory to correct it.</w:t>
      </w:r>
    </w:p>
    <w:sectPr w:rsidR="00A9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F3A28"/>
    <w:multiLevelType w:val="hybridMultilevel"/>
    <w:tmpl w:val="EE46BA44"/>
    <w:lvl w:ilvl="0" w:tplc="89DC64A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65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07"/>
    <w:rsid w:val="00194919"/>
    <w:rsid w:val="00274A5F"/>
    <w:rsid w:val="004643A9"/>
    <w:rsid w:val="0056546C"/>
    <w:rsid w:val="005E0B3A"/>
    <w:rsid w:val="00696F5D"/>
    <w:rsid w:val="006D1501"/>
    <w:rsid w:val="009373D2"/>
    <w:rsid w:val="00987BDA"/>
    <w:rsid w:val="00A94818"/>
    <w:rsid w:val="00AA243D"/>
    <w:rsid w:val="00BA36F9"/>
    <w:rsid w:val="00BA3FA9"/>
    <w:rsid w:val="00CA0515"/>
    <w:rsid w:val="00CD0F9D"/>
    <w:rsid w:val="00D82397"/>
    <w:rsid w:val="00ED2C3C"/>
    <w:rsid w:val="00F65B07"/>
    <w:rsid w:val="00F9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4C11"/>
  <w15:chartTrackingRefBased/>
  <w15:docId w15:val="{1108E7A1-F0FC-46A0-98D6-F6D68158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B07"/>
    <w:rPr>
      <w:rFonts w:eastAsiaTheme="majorEastAsia" w:cstheme="majorBidi"/>
      <w:color w:val="272727" w:themeColor="text1" w:themeTint="D8"/>
    </w:rPr>
  </w:style>
  <w:style w:type="paragraph" w:styleId="Title">
    <w:name w:val="Title"/>
    <w:basedOn w:val="Normal"/>
    <w:next w:val="Normal"/>
    <w:link w:val="TitleChar"/>
    <w:uiPriority w:val="10"/>
    <w:qFormat/>
    <w:rsid w:val="00F65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B07"/>
    <w:pPr>
      <w:spacing w:before="160"/>
      <w:jc w:val="center"/>
    </w:pPr>
    <w:rPr>
      <w:i/>
      <w:iCs/>
      <w:color w:val="404040" w:themeColor="text1" w:themeTint="BF"/>
    </w:rPr>
  </w:style>
  <w:style w:type="character" w:customStyle="1" w:styleId="QuoteChar">
    <w:name w:val="Quote Char"/>
    <w:basedOn w:val="DefaultParagraphFont"/>
    <w:link w:val="Quote"/>
    <w:uiPriority w:val="29"/>
    <w:rsid w:val="00F65B07"/>
    <w:rPr>
      <w:i/>
      <w:iCs/>
      <w:color w:val="404040" w:themeColor="text1" w:themeTint="BF"/>
    </w:rPr>
  </w:style>
  <w:style w:type="paragraph" w:styleId="ListParagraph">
    <w:name w:val="List Paragraph"/>
    <w:basedOn w:val="Normal"/>
    <w:uiPriority w:val="34"/>
    <w:qFormat/>
    <w:rsid w:val="00F65B07"/>
    <w:pPr>
      <w:ind w:left="720"/>
      <w:contextualSpacing/>
    </w:pPr>
  </w:style>
  <w:style w:type="character" w:styleId="IntenseEmphasis">
    <w:name w:val="Intense Emphasis"/>
    <w:basedOn w:val="DefaultParagraphFont"/>
    <w:uiPriority w:val="21"/>
    <w:qFormat/>
    <w:rsid w:val="00F65B07"/>
    <w:rPr>
      <w:i/>
      <w:iCs/>
      <w:color w:val="0F4761" w:themeColor="accent1" w:themeShade="BF"/>
    </w:rPr>
  </w:style>
  <w:style w:type="paragraph" w:styleId="IntenseQuote">
    <w:name w:val="Intense Quote"/>
    <w:basedOn w:val="Normal"/>
    <w:next w:val="Normal"/>
    <w:link w:val="IntenseQuoteChar"/>
    <w:uiPriority w:val="30"/>
    <w:qFormat/>
    <w:rsid w:val="00F65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B07"/>
    <w:rPr>
      <w:i/>
      <w:iCs/>
      <w:color w:val="0F4761" w:themeColor="accent1" w:themeShade="BF"/>
    </w:rPr>
  </w:style>
  <w:style w:type="character" w:styleId="IntenseReference">
    <w:name w:val="Intense Reference"/>
    <w:basedOn w:val="DefaultParagraphFont"/>
    <w:uiPriority w:val="32"/>
    <w:qFormat/>
    <w:rsid w:val="00F65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51504">
      <w:bodyDiv w:val="1"/>
      <w:marLeft w:val="0"/>
      <w:marRight w:val="0"/>
      <w:marTop w:val="0"/>
      <w:marBottom w:val="0"/>
      <w:divBdr>
        <w:top w:val="none" w:sz="0" w:space="0" w:color="auto"/>
        <w:left w:val="none" w:sz="0" w:space="0" w:color="auto"/>
        <w:bottom w:val="none" w:sz="0" w:space="0" w:color="auto"/>
        <w:right w:val="none" w:sz="0" w:space="0" w:color="auto"/>
      </w:divBdr>
    </w:div>
    <w:div w:id="928925695">
      <w:bodyDiv w:val="1"/>
      <w:marLeft w:val="0"/>
      <w:marRight w:val="0"/>
      <w:marTop w:val="0"/>
      <w:marBottom w:val="0"/>
      <w:divBdr>
        <w:top w:val="none" w:sz="0" w:space="0" w:color="auto"/>
        <w:left w:val="none" w:sz="0" w:space="0" w:color="auto"/>
        <w:bottom w:val="none" w:sz="0" w:space="0" w:color="auto"/>
        <w:right w:val="none" w:sz="0" w:space="0" w:color="auto"/>
      </w:divBdr>
      <w:divsChild>
        <w:div w:id="2022124203">
          <w:marLeft w:val="0"/>
          <w:marRight w:val="0"/>
          <w:marTop w:val="100"/>
          <w:marBottom w:val="100"/>
          <w:divBdr>
            <w:top w:val="dashed" w:sz="6" w:space="0" w:color="A8A8A8"/>
            <w:left w:val="none" w:sz="0" w:space="0" w:color="auto"/>
            <w:bottom w:val="none" w:sz="0" w:space="0" w:color="auto"/>
            <w:right w:val="none" w:sz="0" w:space="0" w:color="auto"/>
          </w:divBdr>
          <w:divsChild>
            <w:div w:id="1124157448">
              <w:marLeft w:val="0"/>
              <w:marRight w:val="0"/>
              <w:marTop w:val="750"/>
              <w:marBottom w:val="750"/>
              <w:divBdr>
                <w:top w:val="none" w:sz="0" w:space="0" w:color="auto"/>
                <w:left w:val="none" w:sz="0" w:space="0" w:color="auto"/>
                <w:bottom w:val="none" w:sz="0" w:space="0" w:color="auto"/>
                <w:right w:val="none" w:sz="0" w:space="0" w:color="auto"/>
              </w:divBdr>
              <w:divsChild>
                <w:div w:id="1702822527">
                  <w:marLeft w:val="0"/>
                  <w:marRight w:val="0"/>
                  <w:marTop w:val="0"/>
                  <w:marBottom w:val="0"/>
                  <w:divBdr>
                    <w:top w:val="none" w:sz="0" w:space="0" w:color="auto"/>
                    <w:left w:val="none" w:sz="0" w:space="0" w:color="auto"/>
                    <w:bottom w:val="none" w:sz="0" w:space="0" w:color="auto"/>
                    <w:right w:val="none" w:sz="0" w:space="0" w:color="auto"/>
                  </w:divBdr>
                  <w:divsChild>
                    <w:div w:id="559748377">
                      <w:marLeft w:val="0"/>
                      <w:marRight w:val="0"/>
                      <w:marTop w:val="0"/>
                      <w:marBottom w:val="0"/>
                      <w:divBdr>
                        <w:top w:val="none" w:sz="0" w:space="0" w:color="auto"/>
                        <w:left w:val="none" w:sz="0" w:space="0" w:color="auto"/>
                        <w:bottom w:val="none" w:sz="0" w:space="0" w:color="auto"/>
                        <w:right w:val="none" w:sz="0" w:space="0" w:color="auto"/>
                      </w:divBdr>
                      <w:divsChild>
                        <w:div w:id="7210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3925">
          <w:marLeft w:val="0"/>
          <w:marRight w:val="0"/>
          <w:marTop w:val="100"/>
          <w:marBottom w:val="100"/>
          <w:divBdr>
            <w:top w:val="dashed" w:sz="6" w:space="0" w:color="A8A8A8"/>
            <w:left w:val="none" w:sz="0" w:space="0" w:color="auto"/>
            <w:bottom w:val="none" w:sz="0" w:space="0" w:color="auto"/>
            <w:right w:val="none" w:sz="0" w:space="0" w:color="auto"/>
          </w:divBdr>
          <w:divsChild>
            <w:div w:id="355926758">
              <w:marLeft w:val="0"/>
              <w:marRight w:val="0"/>
              <w:marTop w:val="750"/>
              <w:marBottom w:val="750"/>
              <w:divBdr>
                <w:top w:val="none" w:sz="0" w:space="0" w:color="auto"/>
                <w:left w:val="none" w:sz="0" w:space="0" w:color="auto"/>
                <w:bottom w:val="none" w:sz="0" w:space="0" w:color="auto"/>
                <w:right w:val="none" w:sz="0" w:space="0" w:color="auto"/>
              </w:divBdr>
              <w:divsChild>
                <w:div w:id="1657951619">
                  <w:marLeft w:val="0"/>
                  <w:marRight w:val="0"/>
                  <w:marTop w:val="0"/>
                  <w:marBottom w:val="0"/>
                  <w:divBdr>
                    <w:top w:val="none" w:sz="0" w:space="0" w:color="auto"/>
                    <w:left w:val="none" w:sz="0" w:space="0" w:color="auto"/>
                    <w:bottom w:val="none" w:sz="0" w:space="0" w:color="auto"/>
                    <w:right w:val="none" w:sz="0" w:space="0" w:color="auto"/>
                  </w:divBdr>
                  <w:divsChild>
                    <w:div w:id="1572620669">
                      <w:marLeft w:val="0"/>
                      <w:marRight w:val="0"/>
                      <w:marTop w:val="0"/>
                      <w:marBottom w:val="0"/>
                      <w:divBdr>
                        <w:top w:val="none" w:sz="0" w:space="0" w:color="auto"/>
                        <w:left w:val="none" w:sz="0" w:space="0" w:color="auto"/>
                        <w:bottom w:val="none" w:sz="0" w:space="0" w:color="auto"/>
                        <w:right w:val="none" w:sz="0" w:space="0" w:color="auto"/>
                      </w:divBdr>
                      <w:divsChild>
                        <w:div w:id="19761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06231">
      <w:bodyDiv w:val="1"/>
      <w:marLeft w:val="0"/>
      <w:marRight w:val="0"/>
      <w:marTop w:val="0"/>
      <w:marBottom w:val="0"/>
      <w:divBdr>
        <w:top w:val="none" w:sz="0" w:space="0" w:color="auto"/>
        <w:left w:val="none" w:sz="0" w:space="0" w:color="auto"/>
        <w:bottom w:val="none" w:sz="0" w:space="0" w:color="auto"/>
        <w:right w:val="none" w:sz="0" w:space="0" w:color="auto"/>
      </w:divBdr>
      <w:divsChild>
        <w:div w:id="202593674">
          <w:marLeft w:val="0"/>
          <w:marRight w:val="0"/>
          <w:marTop w:val="100"/>
          <w:marBottom w:val="100"/>
          <w:divBdr>
            <w:top w:val="dashed" w:sz="6" w:space="0" w:color="A8A8A8"/>
            <w:left w:val="none" w:sz="0" w:space="0" w:color="auto"/>
            <w:bottom w:val="none" w:sz="0" w:space="0" w:color="auto"/>
            <w:right w:val="none" w:sz="0" w:space="0" w:color="auto"/>
          </w:divBdr>
          <w:divsChild>
            <w:div w:id="1576746289">
              <w:marLeft w:val="0"/>
              <w:marRight w:val="0"/>
              <w:marTop w:val="750"/>
              <w:marBottom w:val="750"/>
              <w:divBdr>
                <w:top w:val="none" w:sz="0" w:space="0" w:color="auto"/>
                <w:left w:val="none" w:sz="0" w:space="0" w:color="auto"/>
                <w:bottom w:val="none" w:sz="0" w:space="0" w:color="auto"/>
                <w:right w:val="none" w:sz="0" w:space="0" w:color="auto"/>
              </w:divBdr>
              <w:divsChild>
                <w:div w:id="2133745636">
                  <w:marLeft w:val="0"/>
                  <w:marRight w:val="0"/>
                  <w:marTop w:val="0"/>
                  <w:marBottom w:val="0"/>
                  <w:divBdr>
                    <w:top w:val="none" w:sz="0" w:space="0" w:color="auto"/>
                    <w:left w:val="none" w:sz="0" w:space="0" w:color="auto"/>
                    <w:bottom w:val="none" w:sz="0" w:space="0" w:color="auto"/>
                    <w:right w:val="none" w:sz="0" w:space="0" w:color="auto"/>
                  </w:divBdr>
                  <w:divsChild>
                    <w:div w:id="744183560">
                      <w:marLeft w:val="0"/>
                      <w:marRight w:val="0"/>
                      <w:marTop w:val="0"/>
                      <w:marBottom w:val="0"/>
                      <w:divBdr>
                        <w:top w:val="none" w:sz="0" w:space="0" w:color="auto"/>
                        <w:left w:val="none" w:sz="0" w:space="0" w:color="auto"/>
                        <w:bottom w:val="none" w:sz="0" w:space="0" w:color="auto"/>
                        <w:right w:val="none" w:sz="0" w:space="0" w:color="auto"/>
                      </w:divBdr>
                      <w:divsChild>
                        <w:div w:id="9881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5415">
          <w:marLeft w:val="0"/>
          <w:marRight w:val="0"/>
          <w:marTop w:val="100"/>
          <w:marBottom w:val="100"/>
          <w:divBdr>
            <w:top w:val="dashed" w:sz="6" w:space="0" w:color="A8A8A8"/>
            <w:left w:val="none" w:sz="0" w:space="0" w:color="auto"/>
            <w:bottom w:val="none" w:sz="0" w:space="0" w:color="auto"/>
            <w:right w:val="none" w:sz="0" w:space="0" w:color="auto"/>
          </w:divBdr>
          <w:divsChild>
            <w:div w:id="797992930">
              <w:marLeft w:val="0"/>
              <w:marRight w:val="0"/>
              <w:marTop w:val="750"/>
              <w:marBottom w:val="750"/>
              <w:divBdr>
                <w:top w:val="none" w:sz="0" w:space="0" w:color="auto"/>
                <w:left w:val="none" w:sz="0" w:space="0" w:color="auto"/>
                <w:bottom w:val="none" w:sz="0" w:space="0" w:color="auto"/>
                <w:right w:val="none" w:sz="0" w:space="0" w:color="auto"/>
              </w:divBdr>
              <w:divsChild>
                <w:div w:id="312956491">
                  <w:marLeft w:val="0"/>
                  <w:marRight w:val="0"/>
                  <w:marTop w:val="0"/>
                  <w:marBottom w:val="0"/>
                  <w:divBdr>
                    <w:top w:val="none" w:sz="0" w:space="0" w:color="auto"/>
                    <w:left w:val="none" w:sz="0" w:space="0" w:color="auto"/>
                    <w:bottom w:val="none" w:sz="0" w:space="0" w:color="auto"/>
                    <w:right w:val="none" w:sz="0" w:space="0" w:color="auto"/>
                  </w:divBdr>
                  <w:divsChild>
                    <w:div w:id="1826818443">
                      <w:marLeft w:val="0"/>
                      <w:marRight w:val="0"/>
                      <w:marTop w:val="0"/>
                      <w:marBottom w:val="0"/>
                      <w:divBdr>
                        <w:top w:val="none" w:sz="0" w:space="0" w:color="auto"/>
                        <w:left w:val="none" w:sz="0" w:space="0" w:color="auto"/>
                        <w:bottom w:val="none" w:sz="0" w:space="0" w:color="auto"/>
                        <w:right w:val="none" w:sz="0" w:space="0" w:color="auto"/>
                      </w:divBdr>
                      <w:divsChild>
                        <w:div w:id="6476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1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Thuần Nguyễn</dc:creator>
  <cp:keywords/>
  <dc:description/>
  <cp:lastModifiedBy>Trọng Thuần Nguyễn</cp:lastModifiedBy>
  <cp:revision>2</cp:revision>
  <dcterms:created xsi:type="dcterms:W3CDTF">2025-05-31T08:48:00Z</dcterms:created>
  <dcterms:modified xsi:type="dcterms:W3CDTF">2025-05-31T11:51:00Z</dcterms:modified>
</cp:coreProperties>
</file>