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2B2A5" w14:textId="768F7482" w:rsidR="00C361AE" w:rsidRDefault="00C361AE" w:rsidP="00C361AE">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CÔNG NGHÊ PHẦN MỀM_NHÓM 05CLC</w:t>
      </w:r>
    </w:p>
    <w:p w14:paraId="717C38FB" w14:textId="77777777" w:rsidR="00C361AE" w:rsidRDefault="00C361AE" w:rsidP="00C361A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Tên đề tài: Ứng dụng bãi đỗ xe thông minh.</w:t>
      </w:r>
    </w:p>
    <w:p w14:paraId="45A2FB9B" w14:textId="77777777" w:rsidR="00C361AE" w:rsidRDefault="00C361AE" w:rsidP="00C361A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 Nhóm: 11</w:t>
      </w:r>
    </w:p>
    <w:p w14:paraId="189B3E0E" w14:textId="77777777" w:rsidR="00C361AE" w:rsidRDefault="00C361AE" w:rsidP="00C361A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Thành viên nhóm: </w:t>
      </w:r>
    </w:p>
    <w:p w14:paraId="16A86346" w14:textId="77777777" w:rsidR="00C361AE" w:rsidRDefault="00C361AE" w:rsidP="00C361AE">
      <w:pPr>
        <w:spacing w:after="0" w:line="240" w:lineRule="auto"/>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Nguyễn Như Bảo Phương </w:t>
      </w:r>
      <w:r>
        <w:rPr>
          <w:rFonts w:ascii="Times New Roman" w:eastAsia="Times New Roman" w:hAnsi="Times New Roman" w:cs="Times New Roman"/>
          <w:color w:val="000000"/>
          <w:sz w:val="26"/>
          <w:szCs w:val="26"/>
        </w:rPr>
        <w:tab/>
        <w:t>- 18110180</w:t>
      </w:r>
    </w:p>
    <w:p w14:paraId="54F53325" w14:textId="77777777" w:rsidR="00C361AE" w:rsidRDefault="00C361AE" w:rsidP="00C361A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Hoàng Minh Quang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- 18110181</w:t>
      </w:r>
    </w:p>
    <w:p w14:paraId="5DB7ED8D" w14:textId="17471E48" w:rsidR="00C361AE" w:rsidRDefault="00C361AE" w:rsidP="00C361A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Nguyễn Quốc Tiến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- 18110214   </w:t>
      </w:r>
    </w:p>
    <w:p w14:paraId="1E6177A4" w14:textId="0D3D7C55" w:rsidR="00C361AE" w:rsidRPr="00C361AE" w:rsidRDefault="00C361AE" w:rsidP="00C361AE">
      <w:pPr>
        <w:spacing w:after="0" w:line="240" w:lineRule="auto"/>
        <w:jc w:val="center"/>
        <w:rPr>
          <w:rFonts w:ascii="Times New Roman" w:eastAsia="Times New Roman" w:hAnsi="Times New Roman" w:cs="Times New Roman"/>
          <w:b/>
          <w:bCs/>
          <w:color w:val="000000"/>
          <w:sz w:val="26"/>
          <w:szCs w:val="26"/>
        </w:rPr>
      </w:pPr>
      <w:r w:rsidRPr="00C361AE">
        <w:rPr>
          <w:rFonts w:ascii="Times New Roman" w:eastAsia="Times New Roman" w:hAnsi="Times New Roman" w:cs="Times New Roman"/>
          <w:b/>
          <w:bCs/>
          <w:color w:val="000000"/>
          <w:sz w:val="26"/>
          <w:szCs w:val="26"/>
        </w:rPr>
        <w:t>TABULAR DESCRIPTION OF USECASE</w:t>
      </w:r>
      <w:r w:rsidR="0074089E">
        <w:rPr>
          <w:rFonts w:ascii="Times New Roman" w:eastAsia="Times New Roman" w:hAnsi="Times New Roman" w:cs="Times New Roman"/>
          <w:b/>
          <w:bCs/>
          <w:color w:val="000000"/>
          <w:sz w:val="26"/>
          <w:szCs w:val="26"/>
        </w:rPr>
        <w:t xml:space="preserve"> AND SEQUENCE DIAGRAM</w:t>
      </w:r>
    </w:p>
    <w:p w14:paraId="5210808A" w14:textId="77777777" w:rsidR="00C361AE" w:rsidRDefault="00C361AE" w:rsidP="00C361AE">
      <w:pPr>
        <w:spacing w:after="0" w:line="240" w:lineRule="auto"/>
        <w:rPr>
          <w:rFonts w:ascii="Times New Roman" w:eastAsia="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1345"/>
        <w:gridCol w:w="8005"/>
      </w:tblGrid>
      <w:tr w:rsidR="00C361AE" w14:paraId="28E22A9C" w14:textId="77777777" w:rsidTr="00CB39FC">
        <w:tc>
          <w:tcPr>
            <w:tcW w:w="9350" w:type="dxa"/>
            <w:gridSpan w:val="2"/>
          </w:tcPr>
          <w:p w14:paraId="2084FCC7" w14:textId="467D98CE" w:rsidR="00C361AE" w:rsidRPr="003B5712" w:rsidRDefault="003B5712" w:rsidP="003B5712">
            <w:pPr>
              <w:jc w:val="center"/>
              <w:rPr>
                <w:b/>
                <w:bCs/>
              </w:rPr>
            </w:pPr>
            <w:r w:rsidRPr="003B5712">
              <w:rPr>
                <w:b/>
                <w:bCs/>
              </w:rPr>
              <w:t>ĐĂNG NHẬP</w:t>
            </w:r>
          </w:p>
        </w:tc>
      </w:tr>
      <w:tr w:rsidR="00C361AE" w:rsidRPr="00C361AE" w14:paraId="272A57AB" w14:textId="77777777" w:rsidTr="00C361AE">
        <w:tc>
          <w:tcPr>
            <w:tcW w:w="1345" w:type="dxa"/>
          </w:tcPr>
          <w:p w14:paraId="0789695F" w14:textId="01326C03" w:rsidR="00C361AE" w:rsidRPr="00C361AE" w:rsidRDefault="00C361AE">
            <w:pPr>
              <w:rPr>
                <w:b/>
                <w:bCs/>
              </w:rPr>
            </w:pPr>
            <w:r w:rsidRPr="00C361AE">
              <w:rPr>
                <w:b/>
                <w:bCs/>
              </w:rPr>
              <w:t>Actors</w:t>
            </w:r>
          </w:p>
        </w:tc>
        <w:tc>
          <w:tcPr>
            <w:tcW w:w="8005" w:type="dxa"/>
          </w:tcPr>
          <w:p w14:paraId="3D9C104E" w14:textId="3939201A" w:rsidR="00C361AE" w:rsidRPr="00936AAC" w:rsidRDefault="00936AAC" w:rsidP="006B07EC">
            <w:pPr>
              <w:jc w:val="both"/>
            </w:pPr>
            <w:r w:rsidRPr="00936AAC">
              <w:t>Nhân viên, quản lý</w:t>
            </w:r>
          </w:p>
        </w:tc>
      </w:tr>
      <w:tr w:rsidR="00C361AE" w:rsidRPr="00C361AE" w14:paraId="39EB72BE" w14:textId="77777777" w:rsidTr="00C361AE">
        <w:tc>
          <w:tcPr>
            <w:tcW w:w="1345" w:type="dxa"/>
          </w:tcPr>
          <w:p w14:paraId="1E71F651" w14:textId="357ABC6A" w:rsidR="00C361AE" w:rsidRPr="00C361AE" w:rsidRDefault="00C361AE">
            <w:pPr>
              <w:rPr>
                <w:b/>
                <w:bCs/>
              </w:rPr>
            </w:pPr>
            <w:r w:rsidRPr="00C361AE">
              <w:rPr>
                <w:b/>
                <w:bCs/>
              </w:rPr>
              <w:t>Description</w:t>
            </w:r>
          </w:p>
        </w:tc>
        <w:tc>
          <w:tcPr>
            <w:tcW w:w="8005" w:type="dxa"/>
          </w:tcPr>
          <w:p w14:paraId="36878D8B" w14:textId="4F8E3F9A" w:rsidR="00155EB8" w:rsidRDefault="00155EB8" w:rsidP="006B07EC">
            <w:pPr>
              <w:jc w:val="both"/>
            </w:pPr>
            <w:r>
              <w:t>Đăng nhập để thực hiện các chức năng tương ứng với chức vụ trong bãi đỗ xe.</w:t>
            </w:r>
          </w:p>
          <w:p w14:paraId="150347F0" w14:textId="06C45F45" w:rsidR="00C361AE" w:rsidRPr="003B15E7" w:rsidRDefault="00936AAC" w:rsidP="006B07EC">
            <w:pPr>
              <w:jc w:val="both"/>
            </w:pPr>
            <w:r w:rsidRPr="003B15E7">
              <w:t>Người dùng</w:t>
            </w:r>
            <w:r w:rsidR="003B15E7" w:rsidRPr="003B15E7">
              <w:t xml:space="preserve"> phải </w:t>
            </w:r>
            <w:r w:rsidRPr="003B15E7">
              <w:t>nhập</w:t>
            </w:r>
            <w:r w:rsidR="003B15E7" w:rsidRPr="003B15E7">
              <w:t xml:space="preserve"> đủ</w:t>
            </w:r>
            <w:r w:rsidRPr="003B15E7">
              <w:t xml:space="preserve"> tài khoản và mật khẩu đã được đăng ký từ trước để vào giao diện chính của ứng dụng. Nếu người dùng nhập </w:t>
            </w:r>
            <w:r w:rsidR="003B15E7" w:rsidRPr="003B15E7">
              <w:t>tài khoản hoặc mật khẩu không khớp với kết quả đã lưu ở cơ sở dữ liệu thì màn hình sẽ hiện thông báo</w:t>
            </w:r>
            <w:r w:rsidR="003B15E7">
              <w:t xml:space="preserve"> “Tài khoản hoặc mật khẩu sau, vui lòng kiểm tra lại thông tin tài khoản”</w:t>
            </w:r>
          </w:p>
        </w:tc>
      </w:tr>
      <w:tr w:rsidR="00C361AE" w:rsidRPr="00C361AE" w14:paraId="5E312003" w14:textId="77777777" w:rsidTr="00C361AE">
        <w:tc>
          <w:tcPr>
            <w:tcW w:w="1345" w:type="dxa"/>
          </w:tcPr>
          <w:p w14:paraId="189DB17A" w14:textId="19E40AE1" w:rsidR="00C361AE" w:rsidRPr="00C361AE" w:rsidRDefault="00C361AE">
            <w:pPr>
              <w:rPr>
                <w:b/>
                <w:bCs/>
              </w:rPr>
            </w:pPr>
            <w:r w:rsidRPr="00C361AE">
              <w:rPr>
                <w:b/>
                <w:bCs/>
              </w:rPr>
              <w:t>Data</w:t>
            </w:r>
          </w:p>
        </w:tc>
        <w:tc>
          <w:tcPr>
            <w:tcW w:w="8005" w:type="dxa"/>
          </w:tcPr>
          <w:p w14:paraId="74AE4F9D" w14:textId="0C8A7171" w:rsidR="00C361AE" w:rsidRPr="00D10EEC" w:rsidRDefault="00D10EEC" w:rsidP="006B07EC">
            <w:pPr>
              <w:jc w:val="both"/>
            </w:pPr>
            <w:r w:rsidRPr="00D10EEC">
              <w:t>Thông tin tài khoản (Mã số hoặc số điện thoại) và mật khẩu</w:t>
            </w:r>
          </w:p>
        </w:tc>
      </w:tr>
      <w:tr w:rsidR="00C361AE" w:rsidRPr="00C361AE" w14:paraId="6ADAC9B6" w14:textId="77777777" w:rsidTr="00C361AE">
        <w:tc>
          <w:tcPr>
            <w:tcW w:w="1345" w:type="dxa"/>
          </w:tcPr>
          <w:p w14:paraId="1DA5F52C" w14:textId="6A15AAB1" w:rsidR="00C361AE" w:rsidRPr="00C361AE" w:rsidRDefault="00C361AE">
            <w:pPr>
              <w:rPr>
                <w:b/>
                <w:bCs/>
              </w:rPr>
            </w:pPr>
            <w:r w:rsidRPr="00C361AE">
              <w:rPr>
                <w:b/>
                <w:bCs/>
              </w:rPr>
              <w:t>Stimulus</w:t>
            </w:r>
          </w:p>
        </w:tc>
        <w:tc>
          <w:tcPr>
            <w:tcW w:w="8005" w:type="dxa"/>
          </w:tcPr>
          <w:p w14:paraId="02BB69E9" w14:textId="6F305467" w:rsidR="00C361AE" w:rsidRPr="00D10EEC" w:rsidRDefault="00D10EEC" w:rsidP="006B07EC">
            <w:pPr>
              <w:jc w:val="both"/>
            </w:pPr>
            <w:r w:rsidRPr="00D10EEC">
              <w:t>Form đăng nhập</w:t>
            </w:r>
            <w:r>
              <w:t xml:space="preserve"> (1 ô tài khoản, 1 ô mật khẩu, nút Đăng nhập)</w:t>
            </w:r>
          </w:p>
        </w:tc>
      </w:tr>
      <w:tr w:rsidR="00C361AE" w:rsidRPr="00C361AE" w14:paraId="41212D38" w14:textId="77777777" w:rsidTr="00C361AE">
        <w:tc>
          <w:tcPr>
            <w:tcW w:w="1345" w:type="dxa"/>
          </w:tcPr>
          <w:p w14:paraId="6679428E" w14:textId="72DA048B" w:rsidR="00C361AE" w:rsidRPr="00C361AE" w:rsidRDefault="00C361AE">
            <w:pPr>
              <w:rPr>
                <w:b/>
                <w:bCs/>
              </w:rPr>
            </w:pPr>
            <w:r w:rsidRPr="00C361AE">
              <w:rPr>
                <w:b/>
                <w:bCs/>
              </w:rPr>
              <w:t>Response</w:t>
            </w:r>
          </w:p>
        </w:tc>
        <w:tc>
          <w:tcPr>
            <w:tcW w:w="8005" w:type="dxa"/>
          </w:tcPr>
          <w:p w14:paraId="54FB20AB" w14:textId="21DC1F59" w:rsidR="00C361AE" w:rsidRPr="00D10EEC" w:rsidRDefault="00D10EEC" w:rsidP="006B07EC">
            <w:pPr>
              <w:jc w:val="both"/>
            </w:pPr>
            <w:r w:rsidRPr="00D10EEC">
              <w:t>Giao diện tương ứng với vai trò (quản lý/ nhân viên) sẽ được hiển thị</w:t>
            </w:r>
          </w:p>
        </w:tc>
      </w:tr>
      <w:tr w:rsidR="00C361AE" w:rsidRPr="00C361AE" w14:paraId="35797184" w14:textId="77777777" w:rsidTr="00C361AE">
        <w:tc>
          <w:tcPr>
            <w:tcW w:w="1345" w:type="dxa"/>
          </w:tcPr>
          <w:p w14:paraId="30D082CE" w14:textId="0DE8A6A2" w:rsidR="00C361AE" w:rsidRPr="00C361AE" w:rsidRDefault="00C361AE">
            <w:pPr>
              <w:rPr>
                <w:b/>
                <w:bCs/>
              </w:rPr>
            </w:pPr>
            <w:r w:rsidRPr="00C361AE">
              <w:rPr>
                <w:b/>
                <w:bCs/>
              </w:rPr>
              <w:t>Comments</w:t>
            </w:r>
          </w:p>
        </w:tc>
        <w:tc>
          <w:tcPr>
            <w:tcW w:w="8005" w:type="dxa"/>
          </w:tcPr>
          <w:p w14:paraId="4A36DAEC" w14:textId="097DDA33" w:rsidR="00C361AE" w:rsidRPr="00C361AE" w:rsidRDefault="00FC1C69" w:rsidP="006B07EC">
            <w:pPr>
              <w:jc w:val="both"/>
              <w:rPr>
                <w:b/>
                <w:bCs/>
              </w:rPr>
            </w:pPr>
            <w:r w:rsidRPr="008A1D72">
              <w:t>Người dùng bao gồm nhân viên và quản lý của bãi đỗ xe</w:t>
            </w:r>
          </w:p>
        </w:tc>
      </w:tr>
    </w:tbl>
    <w:p w14:paraId="742135A0" w14:textId="6CDD6B2A" w:rsidR="00755EE5" w:rsidRDefault="008619E9">
      <w:pPr>
        <w:rPr>
          <w:b/>
          <w:bCs/>
        </w:rPr>
      </w:pPr>
      <w:r>
        <w:rPr>
          <w:noProof/>
        </w:rPr>
        <w:lastRenderedPageBreak/>
        <w:drawing>
          <wp:inline distT="0" distB="0" distL="0" distR="0" wp14:anchorId="3A826C70" wp14:editId="6BDCBC24">
            <wp:extent cx="5943600" cy="4921885"/>
            <wp:effectExtent l="0" t="0" r="0" b="0"/>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218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45"/>
        <w:gridCol w:w="8005"/>
      </w:tblGrid>
      <w:tr w:rsidR="00C361AE" w14:paraId="15CA60E8" w14:textId="77777777" w:rsidTr="00CB39FC">
        <w:tc>
          <w:tcPr>
            <w:tcW w:w="9350" w:type="dxa"/>
            <w:gridSpan w:val="2"/>
          </w:tcPr>
          <w:p w14:paraId="1A67A8FB" w14:textId="72767755" w:rsidR="00C361AE" w:rsidRPr="0049793B" w:rsidRDefault="005A1C63" w:rsidP="0049793B">
            <w:pPr>
              <w:jc w:val="center"/>
              <w:rPr>
                <w:b/>
                <w:bCs/>
              </w:rPr>
            </w:pPr>
            <w:r w:rsidRPr="0049793B">
              <w:rPr>
                <w:b/>
                <w:bCs/>
              </w:rPr>
              <w:t>ĐĂNG KÝ</w:t>
            </w:r>
          </w:p>
        </w:tc>
      </w:tr>
      <w:tr w:rsidR="00C361AE" w:rsidRPr="00C361AE" w14:paraId="427A7535" w14:textId="77777777" w:rsidTr="00CB39FC">
        <w:tc>
          <w:tcPr>
            <w:tcW w:w="1345" w:type="dxa"/>
          </w:tcPr>
          <w:p w14:paraId="0FF44ED8" w14:textId="77777777" w:rsidR="00C361AE" w:rsidRPr="00C361AE" w:rsidRDefault="00C361AE" w:rsidP="00CB39FC">
            <w:pPr>
              <w:rPr>
                <w:b/>
                <w:bCs/>
              </w:rPr>
            </w:pPr>
            <w:r w:rsidRPr="00C361AE">
              <w:rPr>
                <w:b/>
                <w:bCs/>
              </w:rPr>
              <w:t>Actors</w:t>
            </w:r>
          </w:p>
        </w:tc>
        <w:tc>
          <w:tcPr>
            <w:tcW w:w="8005" w:type="dxa"/>
          </w:tcPr>
          <w:p w14:paraId="2A816E8A" w14:textId="0589682E" w:rsidR="00C361AE" w:rsidRPr="0021566F" w:rsidRDefault="0049793B" w:rsidP="006B07EC">
            <w:pPr>
              <w:jc w:val="both"/>
            </w:pPr>
            <w:r w:rsidRPr="0021566F">
              <w:t>Người quản lý</w:t>
            </w:r>
          </w:p>
        </w:tc>
      </w:tr>
      <w:tr w:rsidR="00C361AE" w:rsidRPr="00C361AE" w14:paraId="535691BD" w14:textId="77777777" w:rsidTr="00CB39FC">
        <w:tc>
          <w:tcPr>
            <w:tcW w:w="1345" w:type="dxa"/>
          </w:tcPr>
          <w:p w14:paraId="6EEF3A42" w14:textId="77777777" w:rsidR="00C361AE" w:rsidRPr="00C361AE" w:rsidRDefault="00C361AE" w:rsidP="00CB39FC">
            <w:pPr>
              <w:rPr>
                <w:b/>
                <w:bCs/>
              </w:rPr>
            </w:pPr>
            <w:r w:rsidRPr="00C361AE">
              <w:rPr>
                <w:b/>
                <w:bCs/>
              </w:rPr>
              <w:t>Description</w:t>
            </w:r>
          </w:p>
        </w:tc>
        <w:tc>
          <w:tcPr>
            <w:tcW w:w="8005" w:type="dxa"/>
          </w:tcPr>
          <w:p w14:paraId="4BD45B72" w14:textId="77777777" w:rsidR="00155EB8" w:rsidRDefault="0049793B" w:rsidP="006B07EC">
            <w:pPr>
              <w:jc w:val="both"/>
              <w:rPr>
                <w:rFonts w:ascii="Segoe UI" w:eastAsia="Times New Roman" w:hAnsi="Segoe UI" w:cs="Segoe UI"/>
                <w:color w:val="24292E"/>
                <w:sz w:val="21"/>
                <w:szCs w:val="21"/>
              </w:rPr>
            </w:pPr>
            <w:r w:rsidRPr="0021566F">
              <w:rPr>
                <w:rFonts w:ascii="Segoe UI" w:eastAsia="Times New Roman" w:hAnsi="Segoe UI" w:cs="Segoe UI"/>
                <w:color w:val="24292E"/>
                <w:sz w:val="21"/>
                <w:szCs w:val="21"/>
              </w:rPr>
              <w:t>Dùng để thêm tài khoản cho nhân viên khi có một nhân viên mới vào làm việc.</w:t>
            </w:r>
          </w:p>
          <w:p w14:paraId="6A9AE52B" w14:textId="2CC50034" w:rsidR="00C361AE" w:rsidRPr="0021566F" w:rsidRDefault="0049793B" w:rsidP="006B07EC">
            <w:pPr>
              <w:jc w:val="both"/>
            </w:pPr>
            <w:r w:rsidRPr="0021566F">
              <w:rPr>
                <w:rFonts w:ascii="Segoe UI" w:eastAsia="Times New Roman" w:hAnsi="Segoe UI" w:cs="Segoe UI"/>
                <w:color w:val="24292E"/>
                <w:sz w:val="21"/>
                <w:szCs w:val="21"/>
              </w:rPr>
              <w:t>Đầu tiên người quản lý thực hiện việc đăng nhập. Hệ thống sẽ xác nhận tài khoản có thuộc chức năng quản lý hay không. Tiếp đến người quản lý nhập thông tin tài khoản, mật khẩu</w:t>
            </w:r>
            <w:r w:rsidR="0021566F" w:rsidRPr="0021566F">
              <w:rPr>
                <w:rFonts w:ascii="Segoe UI" w:eastAsia="Times New Roman" w:hAnsi="Segoe UI" w:cs="Segoe UI"/>
                <w:color w:val="24292E"/>
                <w:sz w:val="21"/>
                <w:szCs w:val="21"/>
              </w:rPr>
              <w:t>, thông tin cá nhân,..của nhân viên đó</w:t>
            </w:r>
            <w:r w:rsidRPr="0021566F">
              <w:rPr>
                <w:rFonts w:ascii="Segoe UI" w:eastAsia="Times New Roman" w:hAnsi="Segoe UI" w:cs="Segoe UI"/>
                <w:color w:val="24292E"/>
                <w:sz w:val="21"/>
                <w:szCs w:val="21"/>
              </w:rPr>
              <w:t>, sau đó sẽ nhập câu trả lời bảo mật để xác nhận. Nếu như tài khoản đã tồn tại, mật khẩu không hợp lệ hoặc không khớp thì sẽ thông báo ra màn hình. Cuối cùng, ứng dụng sẽ lưu trữ thông tin mà quản lý vừa đăng ký vào csdl. Sau khi đăng ký thành công thì sẽ dẫn về trang đăng nhập.</w:t>
            </w:r>
          </w:p>
        </w:tc>
      </w:tr>
      <w:tr w:rsidR="00C361AE" w:rsidRPr="00C361AE" w14:paraId="4E04D37D" w14:textId="77777777" w:rsidTr="00CB39FC">
        <w:tc>
          <w:tcPr>
            <w:tcW w:w="1345" w:type="dxa"/>
          </w:tcPr>
          <w:p w14:paraId="3B21E7D0" w14:textId="77777777" w:rsidR="00C361AE" w:rsidRPr="00C361AE" w:rsidRDefault="00C361AE" w:rsidP="00CB39FC">
            <w:pPr>
              <w:rPr>
                <w:b/>
                <w:bCs/>
              </w:rPr>
            </w:pPr>
            <w:r w:rsidRPr="00C361AE">
              <w:rPr>
                <w:b/>
                <w:bCs/>
              </w:rPr>
              <w:t>Data</w:t>
            </w:r>
          </w:p>
        </w:tc>
        <w:tc>
          <w:tcPr>
            <w:tcW w:w="8005" w:type="dxa"/>
          </w:tcPr>
          <w:p w14:paraId="1EC6DC79" w14:textId="5498D578" w:rsidR="00C361AE" w:rsidRPr="0021566F" w:rsidRDefault="0021566F" w:rsidP="006B07EC">
            <w:pPr>
              <w:jc w:val="both"/>
            </w:pPr>
            <w:r w:rsidRPr="0021566F">
              <w:t>Thông tin nhân viên, tài khoản + mật khẩu</w:t>
            </w:r>
          </w:p>
        </w:tc>
      </w:tr>
      <w:tr w:rsidR="00C361AE" w:rsidRPr="00C361AE" w14:paraId="50B83BA2" w14:textId="77777777" w:rsidTr="00CB39FC">
        <w:tc>
          <w:tcPr>
            <w:tcW w:w="1345" w:type="dxa"/>
          </w:tcPr>
          <w:p w14:paraId="2A3251D5" w14:textId="77777777" w:rsidR="00C361AE" w:rsidRPr="00C361AE" w:rsidRDefault="00C361AE" w:rsidP="00CB39FC">
            <w:pPr>
              <w:rPr>
                <w:b/>
                <w:bCs/>
              </w:rPr>
            </w:pPr>
            <w:r w:rsidRPr="00C361AE">
              <w:rPr>
                <w:b/>
                <w:bCs/>
              </w:rPr>
              <w:lastRenderedPageBreak/>
              <w:t>Stimulus</w:t>
            </w:r>
          </w:p>
        </w:tc>
        <w:tc>
          <w:tcPr>
            <w:tcW w:w="8005" w:type="dxa"/>
          </w:tcPr>
          <w:p w14:paraId="677A0FAD" w14:textId="21714397" w:rsidR="00C361AE" w:rsidRPr="0021566F" w:rsidRDefault="0021566F" w:rsidP="006B07EC">
            <w:pPr>
              <w:jc w:val="both"/>
            </w:pPr>
            <w:r w:rsidRPr="0021566F">
              <w:t>Form đăng ký (tên nhân viên, số điện thoại, chứng minh nhân dân, địa chỉ, tài khoản, mật khẩu)</w:t>
            </w:r>
          </w:p>
        </w:tc>
      </w:tr>
      <w:tr w:rsidR="00C361AE" w:rsidRPr="00C361AE" w14:paraId="78A8014E" w14:textId="77777777" w:rsidTr="00CB39FC">
        <w:tc>
          <w:tcPr>
            <w:tcW w:w="1345" w:type="dxa"/>
          </w:tcPr>
          <w:p w14:paraId="46D4A33F" w14:textId="77777777" w:rsidR="00C361AE" w:rsidRPr="00C361AE" w:rsidRDefault="00C361AE" w:rsidP="00CB39FC">
            <w:pPr>
              <w:rPr>
                <w:b/>
                <w:bCs/>
              </w:rPr>
            </w:pPr>
            <w:r w:rsidRPr="00C361AE">
              <w:rPr>
                <w:b/>
                <w:bCs/>
              </w:rPr>
              <w:t>Response</w:t>
            </w:r>
          </w:p>
        </w:tc>
        <w:tc>
          <w:tcPr>
            <w:tcW w:w="8005" w:type="dxa"/>
          </w:tcPr>
          <w:p w14:paraId="66878937" w14:textId="6CF894B1" w:rsidR="00C361AE" w:rsidRPr="003F3198" w:rsidRDefault="003F3198" w:rsidP="006B07EC">
            <w:pPr>
              <w:jc w:val="both"/>
            </w:pPr>
            <w:r w:rsidRPr="003F3198">
              <w:t>Cơ sở dữ liệu bổ sung thông tin mới</w:t>
            </w:r>
          </w:p>
        </w:tc>
      </w:tr>
      <w:tr w:rsidR="00C361AE" w:rsidRPr="00C361AE" w14:paraId="753E0E51" w14:textId="77777777" w:rsidTr="00CB39FC">
        <w:tc>
          <w:tcPr>
            <w:tcW w:w="1345" w:type="dxa"/>
          </w:tcPr>
          <w:p w14:paraId="604716FA" w14:textId="77777777" w:rsidR="00C361AE" w:rsidRPr="00C361AE" w:rsidRDefault="00C361AE" w:rsidP="00CB39FC">
            <w:pPr>
              <w:rPr>
                <w:b/>
                <w:bCs/>
              </w:rPr>
            </w:pPr>
            <w:r w:rsidRPr="00C361AE">
              <w:rPr>
                <w:b/>
                <w:bCs/>
              </w:rPr>
              <w:t>Comments</w:t>
            </w:r>
          </w:p>
        </w:tc>
        <w:tc>
          <w:tcPr>
            <w:tcW w:w="8005" w:type="dxa"/>
          </w:tcPr>
          <w:p w14:paraId="22496896" w14:textId="77777777" w:rsidR="00C361AE" w:rsidRPr="00C361AE" w:rsidRDefault="00C361AE" w:rsidP="00CB39FC">
            <w:pPr>
              <w:rPr>
                <w:b/>
                <w:bCs/>
              </w:rPr>
            </w:pPr>
          </w:p>
        </w:tc>
      </w:tr>
    </w:tbl>
    <w:p w14:paraId="425D8FEF" w14:textId="2F9189DF" w:rsidR="00C361AE" w:rsidRDefault="007F730D">
      <w:pPr>
        <w:rPr>
          <w:b/>
          <w:bCs/>
        </w:rPr>
      </w:pPr>
      <w:r>
        <w:rPr>
          <w:noProof/>
        </w:rPr>
        <w:drawing>
          <wp:inline distT="0" distB="0" distL="0" distR="0" wp14:anchorId="7D62EA9A" wp14:editId="11ADA8B2">
            <wp:extent cx="5943600" cy="4208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8780"/>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8005"/>
      </w:tblGrid>
      <w:tr w:rsidR="00C361AE" w14:paraId="1958BB22" w14:textId="77777777" w:rsidTr="00CB39FC">
        <w:tc>
          <w:tcPr>
            <w:tcW w:w="9350" w:type="dxa"/>
            <w:gridSpan w:val="2"/>
          </w:tcPr>
          <w:p w14:paraId="13D97B37" w14:textId="5BA15C6B" w:rsidR="00C361AE" w:rsidRPr="00212D5B" w:rsidRDefault="005A1C63" w:rsidP="00212D5B">
            <w:pPr>
              <w:jc w:val="center"/>
              <w:rPr>
                <w:b/>
                <w:bCs/>
              </w:rPr>
            </w:pPr>
            <w:r w:rsidRPr="00212D5B">
              <w:rPr>
                <w:b/>
                <w:bCs/>
              </w:rPr>
              <w:t>THỐNG KÊ XE RA/ VÀO</w:t>
            </w:r>
          </w:p>
        </w:tc>
      </w:tr>
      <w:tr w:rsidR="00C361AE" w:rsidRPr="00C361AE" w14:paraId="64D24E25" w14:textId="77777777" w:rsidTr="00CB39FC">
        <w:tc>
          <w:tcPr>
            <w:tcW w:w="1345" w:type="dxa"/>
          </w:tcPr>
          <w:p w14:paraId="7C0FCC22" w14:textId="77777777" w:rsidR="00C361AE" w:rsidRPr="00C361AE" w:rsidRDefault="00C361AE" w:rsidP="00CB39FC">
            <w:pPr>
              <w:rPr>
                <w:b/>
                <w:bCs/>
              </w:rPr>
            </w:pPr>
            <w:r w:rsidRPr="00C361AE">
              <w:rPr>
                <w:b/>
                <w:bCs/>
              </w:rPr>
              <w:t>Actors</w:t>
            </w:r>
          </w:p>
        </w:tc>
        <w:tc>
          <w:tcPr>
            <w:tcW w:w="8005" w:type="dxa"/>
          </w:tcPr>
          <w:p w14:paraId="05172AD1" w14:textId="44666BAC" w:rsidR="00C361AE" w:rsidRPr="00EE23A9" w:rsidRDefault="006B07EC" w:rsidP="00DD4030">
            <w:pPr>
              <w:jc w:val="both"/>
            </w:pPr>
            <w:r w:rsidRPr="00EE23A9">
              <w:t>Nhân viên, quản lý</w:t>
            </w:r>
          </w:p>
        </w:tc>
      </w:tr>
      <w:tr w:rsidR="00C361AE" w:rsidRPr="00C361AE" w14:paraId="6CCA4AEF" w14:textId="77777777" w:rsidTr="00CB39FC">
        <w:tc>
          <w:tcPr>
            <w:tcW w:w="1345" w:type="dxa"/>
          </w:tcPr>
          <w:p w14:paraId="730CC073" w14:textId="77777777" w:rsidR="00C361AE" w:rsidRPr="00C361AE" w:rsidRDefault="00C361AE" w:rsidP="006B07EC">
            <w:pPr>
              <w:spacing w:after="0"/>
              <w:rPr>
                <w:b/>
                <w:bCs/>
              </w:rPr>
            </w:pPr>
            <w:r w:rsidRPr="00C361AE">
              <w:rPr>
                <w:b/>
                <w:bCs/>
              </w:rPr>
              <w:t>Description</w:t>
            </w:r>
          </w:p>
        </w:tc>
        <w:tc>
          <w:tcPr>
            <w:tcW w:w="8005" w:type="dxa"/>
          </w:tcPr>
          <w:p w14:paraId="645A7596" w14:textId="62D99A2A" w:rsidR="006B07EC" w:rsidRPr="00EE23A9" w:rsidRDefault="006B07EC" w:rsidP="00DD4030">
            <w:pPr>
              <w:spacing w:after="0"/>
              <w:jc w:val="both"/>
              <w:rPr>
                <w:rFonts w:ascii="Segoe UI" w:eastAsia="Times New Roman" w:hAnsi="Segoe UI" w:cs="Segoe UI"/>
                <w:color w:val="24292E"/>
                <w:sz w:val="21"/>
                <w:szCs w:val="21"/>
              </w:rPr>
            </w:pPr>
            <w:r w:rsidRPr="00EE23A9">
              <w:rPr>
                <w:rFonts w:ascii="Segoe UI" w:eastAsia="Times New Roman" w:hAnsi="Segoe UI" w:cs="Segoe UI"/>
                <w:color w:val="24292E"/>
                <w:sz w:val="21"/>
                <w:szCs w:val="21"/>
              </w:rPr>
              <w:t>Để nhân viên hoặc người quản lý dễ dàng kiểm soát số lượng xe ở thời điểm hiện tại hoặc trong ngày.</w:t>
            </w:r>
          </w:p>
          <w:p w14:paraId="4B3FE1E7" w14:textId="746FCCB9" w:rsidR="00C361AE" w:rsidRPr="00EE23A9" w:rsidRDefault="006B07EC" w:rsidP="00DD4030">
            <w:pPr>
              <w:spacing w:after="0"/>
              <w:jc w:val="both"/>
              <w:rPr>
                <w:rFonts w:ascii="Segoe UI" w:eastAsia="Times New Roman" w:hAnsi="Segoe UI" w:cs="Segoe UI"/>
                <w:color w:val="24292E"/>
                <w:sz w:val="21"/>
                <w:szCs w:val="21"/>
              </w:rPr>
            </w:pPr>
            <w:r w:rsidRPr="00EE23A9">
              <w:rPr>
                <w:rFonts w:ascii="Segoe UI" w:eastAsia="Times New Roman" w:hAnsi="Segoe UI" w:cs="Segoe UI"/>
                <w:color w:val="24292E"/>
                <w:sz w:val="21"/>
                <w:szCs w:val="21"/>
              </w:rPr>
              <w:t>Người dùng sẽ xác nhận xe vào hay ra. Nếu xe đi vào, hệ thống sẽ lưu thời gian gửi vào csdl và cộng thêm số lượng xe vào. Nếu xe đi ra thì hệ thống sẽ lưu thời điểm đó vào csdl và cộng thêm số lượng xe ra. Tiếp theo, hệ thống sẽ đếm số lượng xe đang có trong bãi và cuối cùng sẽ xuất ra màn hình số lượng xe vào, ra và xe hiện có trong bãi.</w:t>
            </w:r>
          </w:p>
        </w:tc>
      </w:tr>
      <w:tr w:rsidR="00C361AE" w:rsidRPr="00C361AE" w14:paraId="53804F26" w14:textId="77777777" w:rsidTr="00CB39FC">
        <w:tc>
          <w:tcPr>
            <w:tcW w:w="1345" w:type="dxa"/>
          </w:tcPr>
          <w:p w14:paraId="27A9A1DF" w14:textId="77777777" w:rsidR="00C361AE" w:rsidRPr="00C361AE" w:rsidRDefault="00C361AE" w:rsidP="00CB39FC">
            <w:pPr>
              <w:rPr>
                <w:b/>
                <w:bCs/>
              </w:rPr>
            </w:pPr>
            <w:r w:rsidRPr="00C361AE">
              <w:rPr>
                <w:b/>
                <w:bCs/>
              </w:rPr>
              <w:t>Data</w:t>
            </w:r>
          </w:p>
        </w:tc>
        <w:tc>
          <w:tcPr>
            <w:tcW w:w="8005" w:type="dxa"/>
          </w:tcPr>
          <w:p w14:paraId="31B3A2FB" w14:textId="755989F0" w:rsidR="00C361AE" w:rsidRPr="00EE23A9" w:rsidRDefault="001B297F" w:rsidP="00DD4030">
            <w:pPr>
              <w:jc w:val="both"/>
            </w:pPr>
            <w:r w:rsidRPr="00EE23A9">
              <w:t>Thông tin về trạng thái vào hay ra của xe.</w:t>
            </w:r>
          </w:p>
        </w:tc>
      </w:tr>
      <w:tr w:rsidR="00C361AE" w:rsidRPr="00C361AE" w14:paraId="7479ABA5" w14:textId="77777777" w:rsidTr="00CB39FC">
        <w:tc>
          <w:tcPr>
            <w:tcW w:w="1345" w:type="dxa"/>
          </w:tcPr>
          <w:p w14:paraId="7C694815" w14:textId="77777777" w:rsidR="00C361AE" w:rsidRPr="00C361AE" w:rsidRDefault="00C361AE" w:rsidP="00CB39FC">
            <w:pPr>
              <w:rPr>
                <w:b/>
                <w:bCs/>
              </w:rPr>
            </w:pPr>
            <w:r w:rsidRPr="00C361AE">
              <w:rPr>
                <w:b/>
                <w:bCs/>
              </w:rPr>
              <w:lastRenderedPageBreak/>
              <w:t>Stimulus</w:t>
            </w:r>
          </w:p>
        </w:tc>
        <w:tc>
          <w:tcPr>
            <w:tcW w:w="8005" w:type="dxa"/>
          </w:tcPr>
          <w:p w14:paraId="6DFF4151" w14:textId="5C796316" w:rsidR="00C361AE" w:rsidRPr="00EE23A9" w:rsidRDefault="001B297F" w:rsidP="00DD4030">
            <w:pPr>
              <w:jc w:val="both"/>
            </w:pPr>
            <w:r w:rsidRPr="00EE23A9">
              <w:t>Khung hiển thị nhỏ</w:t>
            </w:r>
            <w:r w:rsidR="00EE23A9" w:rsidRPr="00EE23A9">
              <w:t xml:space="preserve"> gồm số lượng xe vào/ ra/ hiện có của bãi trong ngày</w:t>
            </w:r>
          </w:p>
        </w:tc>
      </w:tr>
      <w:tr w:rsidR="00C361AE" w:rsidRPr="00C361AE" w14:paraId="5E9057CE" w14:textId="77777777" w:rsidTr="00CB39FC">
        <w:tc>
          <w:tcPr>
            <w:tcW w:w="1345" w:type="dxa"/>
          </w:tcPr>
          <w:p w14:paraId="7ABAD671" w14:textId="77777777" w:rsidR="00C361AE" w:rsidRPr="00C361AE" w:rsidRDefault="00C361AE" w:rsidP="00CB39FC">
            <w:pPr>
              <w:rPr>
                <w:b/>
                <w:bCs/>
              </w:rPr>
            </w:pPr>
            <w:r w:rsidRPr="00C361AE">
              <w:rPr>
                <w:b/>
                <w:bCs/>
              </w:rPr>
              <w:t>Response</w:t>
            </w:r>
          </w:p>
        </w:tc>
        <w:tc>
          <w:tcPr>
            <w:tcW w:w="8005" w:type="dxa"/>
          </w:tcPr>
          <w:p w14:paraId="6CC1B6D7" w14:textId="4DEEF5F9" w:rsidR="00C361AE" w:rsidRPr="00EE23A9" w:rsidRDefault="006B07EC" w:rsidP="00DD4030">
            <w:pPr>
              <w:jc w:val="both"/>
            </w:pPr>
            <w:r w:rsidRPr="00EE23A9">
              <w:rPr>
                <w:rFonts w:ascii="Segoe UI" w:eastAsia="Times New Roman" w:hAnsi="Segoe UI" w:cs="Segoe UI"/>
                <w:color w:val="24292E"/>
                <w:sz w:val="21"/>
                <w:szCs w:val="21"/>
              </w:rPr>
              <w:t>Xuất ra màn hình những thông tin cần theo dõi</w:t>
            </w:r>
          </w:p>
        </w:tc>
      </w:tr>
      <w:tr w:rsidR="00C361AE" w:rsidRPr="00C361AE" w14:paraId="79C65116" w14:textId="77777777" w:rsidTr="00CB39FC">
        <w:tc>
          <w:tcPr>
            <w:tcW w:w="1345" w:type="dxa"/>
          </w:tcPr>
          <w:p w14:paraId="628563DC" w14:textId="77777777" w:rsidR="00C361AE" w:rsidRPr="00C361AE" w:rsidRDefault="00C361AE" w:rsidP="00CB39FC">
            <w:pPr>
              <w:rPr>
                <w:b/>
                <w:bCs/>
              </w:rPr>
            </w:pPr>
            <w:r w:rsidRPr="00C361AE">
              <w:rPr>
                <w:b/>
                <w:bCs/>
              </w:rPr>
              <w:t>Comments</w:t>
            </w:r>
          </w:p>
        </w:tc>
        <w:tc>
          <w:tcPr>
            <w:tcW w:w="8005" w:type="dxa"/>
          </w:tcPr>
          <w:p w14:paraId="3254C996" w14:textId="79A6A7BC" w:rsidR="00C361AE" w:rsidRPr="00C361AE" w:rsidRDefault="00FC1C69" w:rsidP="00CB39FC">
            <w:pPr>
              <w:rPr>
                <w:b/>
                <w:bCs/>
              </w:rPr>
            </w:pPr>
            <w:r w:rsidRPr="008A1D72">
              <w:t>Người dùng bao gồm nhân viên và quản lý của bãi đỗ xe</w:t>
            </w:r>
          </w:p>
        </w:tc>
      </w:tr>
    </w:tbl>
    <w:p w14:paraId="7D7F3321" w14:textId="6623F102" w:rsidR="00C361AE" w:rsidRDefault="007F730D">
      <w:pPr>
        <w:rPr>
          <w:b/>
          <w:bCs/>
        </w:rPr>
      </w:pPr>
      <w:r>
        <w:rPr>
          <w:noProof/>
        </w:rPr>
        <w:drawing>
          <wp:inline distT="0" distB="0" distL="0" distR="0" wp14:anchorId="0BE1C5DA" wp14:editId="46C764FB">
            <wp:extent cx="5943600" cy="456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7555"/>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8005"/>
      </w:tblGrid>
      <w:tr w:rsidR="00C361AE" w14:paraId="4D37E581" w14:textId="77777777" w:rsidTr="00CB39FC">
        <w:tc>
          <w:tcPr>
            <w:tcW w:w="9350" w:type="dxa"/>
            <w:gridSpan w:val="2"/>
          </w:tcPr>
          <w:p w14:paraId="5F1BEBF4" w14:textId="19E5D84D" w:rsidR="00C361AE" w:rsidRPr="008A1D72" w:rsidRDefault="005A1C63" w:rsidP="008A1D72">
            <w:pPr>
              <w:jc w:val="center"/>
              <w:rPr>
                <w:b/>
                <w:bCs/>
              </w:rPr>
            </w:pPr>
            <w:r w:rsidRPr="008A1D72">
              <w:rPr>
                <w:b/>
                <w:bCs/>
              </w:rPr>
              <w:t>KIỂM SOÁT THÔNG TIN XE</w:t>
            </w:r>
            <w:r w:rsidR="008A1D72">
              <w:rPr>
                <w:b/>
                <w:bCs/>
              </w:rPr>
              <w:t xml:space="preserve"> (GỬI/ LẤY XE)</w:t>
            </w:r>
          </w:p>
        </w:tc>
      </w:tr>
      <w:tr w:rsidR="00C361AE" w:rsidRPr="00C361AE" w14:paraId="138A6EEA" w14:textId="77777777" w:rsidTr="00CB39FC">
        <w:tc>
          <w:tcPr>
            <w:tcW w:w="1345" w:type="dxa"/>
          </w:tcPr>
          <w:p w14:paraId="746C54FC" w14:textId="77777777" w:rsidR="00C361AE" w:rsidRPr="00C361AE" w:rsidRDefault="00C361AE" w:rsidP="00CB39FC">
            <w:pPr>
              <w:rPr>
                <w:b/>
                <w:bCs/>
              </w:rPr>
            </w:pPr>
            <w:r w:rsidRPr="00C361AE">
              <w:rPr>
                <w:b/>
                <w:bCs/>
              </w:rPr>
              <w:t>Actors</w:t>
            </w:r>
          </w:p>
        </w:tc>
        <w:tc>
          <w:tcPr>
            <w:tcW w:w="8005" w:type="dxa"/>
          </w:tcPr>
          <w:p w14:paraId="7B05408E" w14:textId="270A9A74" w:rsidR="00C361AE" w:rsidRPr="008A1D72" w:rsidRDefault="008A1D72" w:rsidP="00CB39FC">
            <w:r w:rsidRPr="008A1D72">
              <w:t>Nhân viên, Người quản lý, Hệ thống dữ liệu</w:t>
            </w:r>
          </w:p>
        </w:tc>
      </w:tr>
      <w:tr w:rsidR="00C361AE" w:rsidRPr="00C361AE" w14:paraId="7CC4191D" w14:textId="77777777" w:rsidTr="00CB39FC">
        <w:tc>
          <w:tcPr>
            <w:tcW w:w="1345" w:type="dxa"/>
          </w:tcPr>
          <w:p w14:paraId="40CDCD11" w14:textId="77777777" w:rsidR="00C361AE" w:rsidRPr="00C361AE" w:rsidRDefault="00C361AE" w:rsidP="00CB39FC">
            <w:pPr>
              <w:rPr>
                <w:b/>
                <w:bCs/>
              </w:rPr>
            </w:pPr>
            <w:r w:rsidRPr="00C361AE">
              <w:rPr>
                <w:b/>
                <w:bCs/>
              </w:rPr>
              <w:t>Description</w:t>
            </w:r>
          </w:p>
        </w:tc>
        <w:tc>
          <w:tcPr>
            <w:tcW w:w="8005" w:type="dxa"/>
          </w:tcPr>
          <w:p w14:paraId="1674B56C" w14:textId="66C9D569" w:rsidR="008A1D72" w:rsidRDefault="008A1D72" w:rsidP="008A1D72">
            <w:pPr>
              <w:jc w:val="both"/>
              <w:rPr>
                <w:rFonts w:ascii="Segoe UI" w:eastAsia="Times New Roman" w:hAnsi="Segoe UI" w:cs="Segoe UI"/>
                <w:color w:val="24292E"/>
                <w:sz w:val="21"/>
                <w:szCs w:val="21"/>
              </w:rPr>
            </w:pPr>
            <w:r>
              <w:rPr>
                <w:rFonts w:ascii="Segoe UI" w:eastAsia="Times New Roman" w:hAnsi="Segoe UI" w:cs="Segoe UI"/>
                <w:color w:val="24292E"/>
                <w:sz w:val="21"/>
                <w:szCs w:val="21"/>
              </w:rPr>
              <w:t>Lưu thông tin tổng quát về xe của khách hàng để đảm bảo an ninh và thuận tiện việc đối chiếu khi ra khỏi bãi.</w:t>
            </w:r>
          </w:p>
          <w:p w14:paraId="7CE3B32F" w14:textId="256DA577" w:rsidR="00C361AE" w:rsidRDefault="008A1D72" w:rsidP="008A1D72">
            <w:pPr>
              <w:jc w:val="both"/>
              <w:rPr>
                <w:rFonts w:ascii="Segoe UI" w:eastAsia="Times New Roman" w:hAnsi="Segoe UI" w:cs="Segoe UI"/>
                <w:color w:val="24292E"/>
                <w:sz w:val="21"/>
                <w:szCs w:val="21"/>
              </w:rPr>
            </w:pPr>
            <w:r w:rsidRPr="00EA017F">
              <w:rPr>
                <w:rFonts w:ascii="Segoe UI" w:eastAsia="Times New Roman" w:hAnsi="Segoe UI" w:cs="Segoe UI"/>
                <w:color w:val="24292E"/>
                <w:sz w:val="21"/>
                <w:szCs w:val="21"/>
              </w:rPr>
              <w:t xml:space="preserve">Đầu tiên, </w:t>
            </w:r>
            <w:r>
              <w:rPr>
                <w:rFonts w:ascii="Segoe UI" w:eastAsia="Times New Roman" w:hAnsi="Segoe UI" w:cs="Segoe UI"/>
                <w:color w:val="24292E"/>
                <w:sz w:val="21"/>
                <w:szCs w:val="21"/>
              </w:rPr>
              <w:t>người dùng</w:t>
            </w:r>
            <w:r w:rsidRPr="00EA017F">
              <w:rPr>
                <w:rFonts w:ascii="Segoe UI" w:eastAsia="Times New Roman" w:hAnsi="Segoe UI" w:cs="Segoe UI"/>
                <w:color w:val="24292E"/>
                <w:sz w:val="21"/>
                <w:szCs w:val="21"/>
              </w:rPr>
              <w:t xml:space="preserve"> vào trang quản lý</w:t>
            </w:r>
            <w:r>
              <w:rPr>
                <w:rFonts w:ascii="Segoe UI" w:eastAsia="Times New Roman" w:hAnsi="Segoe UI" w:cs="Segoe UI"/>
                <w:color w:val="24292E"/>
                <w:sz w:val="21"/>
                <w:szCs w:val="21"/>
              </w:rPr>
              <w:t xml:space="preserve"> bãi xe</w:t>
            </w:r>
            <w:r w:rsidRPr="00EA017F">
              <w:rPr>
                <w:rFonts w:ascii="Segoe UI" w:eastAsia="Times New Roman" w:hAnsi="Segoe UI" w:cs="Segoe UI"/>
                <w:color w:val="24292E"/>
                <w:sz w:val="21"/>
                <w:szCs w:val="21"/>
              </w:rPr>
              <w:t xml:space="preserve">. Sau đó </w:t>
            </w:r>
            <w:r>
              <w:rPr>
                <w:rFonts w:ascii="Segoe UI" w:eastAsia="Times New Roman" w:hAnsi="Segoe UI" w:cs="Segoe UI"/>
                <w:color w:val="24292E"/>
                <w:sz w:val="21"/>
                <w:szCs w:val="21"/>
              </w:rPr>
              <w:t>người dùng</w:t>
            </w:r>
            <w:r w:rsidRPr="00EA017F">
              <w:rPr>
                <w:rFonts w:ascii="Segoe UI" w:eastAsia="Times New Roman" w:hAnsi="Segoe UI" w:cs="Segoe UI"/>
                <w:color w:val="24292E"/>
                <w:sz w:val="21"/>
                <w:szCs w:val="21"/>
              </w:rPr>
              <w:t xml:space="preserve"> sẽ nhập liệu thông tin xe vào như: biển số,</w:t>
            </w:r>
            <w:r w:rsidR="00CB39FC">
              <w:rPr>
                <w:rFonts w:ascii="Segoe UI" w:eastAsia="Times New Roman" w:hAnsi="Segoe UI" w:cs="Segoe UI"/>
                <w:color w:val="24292E"/>
                <w:sz w:val="21"/>
                <w:szCs w:val="21"/>
              </w:rPr>
              <w:t xml:space="preserve"> loại phương tiện,</w:t>
            </w:r>
            <w:r w:rsidRPr="00EA017F">
              <w:rPr>
                <w:rFonts w:ascii="Segoe UI" w:eastAsia="Times New Roman" w:hAnsi="Segoe UI" w:cs="Segoe UI"/>
                <w:color w:val="24292E"/>
                <w:sz w:val="21"/>
                <w:szCs w:val="21"/>
              </w:rPr>
              <w:t xml:space="preserve"> hãng, màu sắc, thời gian vào, đỗ ở bãi nào, ô nào. Tiếp theo, hệ thống lưu trữ thông tin vào csdl. Cuối cùng thì hệ thống sẽ xác nhận đã gửi xe và xác nhận chỗ gửi xe đã được gửi</w:t>
            </w:r>
            <w:r>
              <w:rPr>
                <w:rFonts w:ascii="Segoe UI" w:eastAsia="Times New Roman" w:hAnsi="Segoe UI" w:cs="Segoe UI"/>
                <w:color w:val="24292E"/>
                <w:sz w:val="21"/>
                <w:szCs w:val="21"/>
              </w:rPr>
              <w:t>.</w:t>
            </w:r>
            <w:r w:rsidR="00AB1AB1">
              <w:rPr>
                <w:rFonts w:ascii="Segoe UI" w:eastAsia="Times New Roman" w:hAnsi="Segoe UI" w:cs="Segoe UI"/>
                <w:color w:val="24292E"/>
                <w:sz w:val="21"/>
                <w:szCs w:val="21"/>
              </w:rPr>
              <w:t xml:space="preserve"> Vị trí đó sẽ được chuyển sang trạng thái “ĐÃ CÓ XE”</w:t>
            </w:r>
          </w:p>
          <w:p w14:paraId="3240D8A6" w14:textId="60EAA87A" w:rsidR="008A1D72" w:rsidRPr="00C361AE" w:rsidRDefault="008A1D72" w:rsidP="008A1D72">
            <w:pPr>
              <w:jc w:val="both"/>
              <w:rPr>
                <w:b/>
                <w:bCs/>
              </w:rPr>
            </w:pPr>
            <w:r>
              <w:rPr>
                <w:rFonts w:ascii="Segoe UI" w:eastAsia="Times New Roman" w:hAnsi="Segoe UI" w:cs="Segoe UI"/>
                <w:color w:val="24292E"/>
                <w:sz w:val="21"/>
                <w:szCs w:val="21"/>
              </w:rPr>
              <w:lastRenderedPageBreak/>
              <w:t>Đối với việc lấy xe, người dùng</w:t>
            </w:r>
            <w:r w:rsidRPr="00EA017F">
              <w:rPr>
                <w:rFonts w:ascii="Segoe UI" w:eastAsia="Times New Roman" w:hAnsi="Segoe UI" w:cs="Segoe UI"/>
                <w:color w:val="24292E"/>
                <w:sz w:val="21"/>
                <w:szCs w:val="21"/>
              </w:rPr>
              <w:t xml:space="preserve"> vào trang quản lý</w:t>
            </w:r>
            <w:r>
              <w:rPr>
                <w:rFonts w:ascii="Segoe UI" w:eastAsia="Times New Roman" w:hAnsi="Segoe UI" w:cs="Segoe UI"/>
                <w:color w:val="24292E"/>
                <w:sz w:val="21"/>
                <w:szCs w:val="21"/>
              </w:rPr>
              <w:t xml:space="preserve"> bãi xe,</w:t>
            </w:r>
            <w:r w:rsidRPr="00EA017F">
              <w:rPr>
                <w:rFonts w:ascii="Segoe UI" w:eastAsia="Times New Roman" w:hAnsi="Segoe UI" w:cs="Segoe UI"/>
                <w:color w:val="24292E"/>
                <w:sz w:val="21"/>
                <w:szCs w:val="21"/>
              </w:rPr>
              <w:t xml:space="preserve"> sau đó so sánh</w:t>
            </w:r>
            <w:r>
              <w:rPr>
                <w:rFonts w:ascii="Segoe UI" w:eastAsia="Times New Roman" w:hAnsi="Segoe UI" w:cs="Segoe UI"/>
                <w:color w:val="24292E"/>
                <w:sz w:val="21"/>
                <w:szCs w:val="21"/>
              </w:rPr>
              <w:t xml:space="preserve"> thông tin</w:t>
            </w:r>
            <w:r w:rsidRPr="00EA017F">
              <w:rPr>
                <w:rFonts w:ascii="Segoe UI" w:eastAsia="Times New Roman" w:hAnsi="Segoe UI" w:cs="Segoe UI"/>
                <w:color w:val="24292E"/>
                <w:sz w:val="21"/>
                <w:szCs w:val="21"/>
              </w:rPr>
              <w:t xml:space="preserve"> xe lấy với dữ liệu trong csdl. Tiếp </w:t>
            </w:r>
            <w:r>
              <w:rPr>
                <w:rFonts w:ascii="Segoe UI" w:eastAsia="Times New Roman" w:hAnsi="Segoe UI" w:cs="Segoe UI"/>
                <w:color w:val="24292E"/>
                <w:sz w:val="21"/>
                <w:szCs w:val="21"/>
              </w:rPr>
              <w:t>theo</w:t>
            </w:r>
            <w:r w:rsidRPr="00EA017F">
              <w:rPr>
                <w:rFonts w:ascii="Segoe UI" w:eastAsia="Times New Roman" w:hAnsi="Segoe UI" w:cs="Segoe UI"/>
                <w:color w:val="24292E"/>
                <w:sz w:val="21"/>
                <w:szCs w:val="21"/>
              </w:rPr>
              <w:t xml:space="preserve"> thì nhân viên sẽ xác thực </w:t>
            </w:r>
            <w:r>
              <w:rPr>
                <w:rFonts w:ascii="Segoe UI" w:eastAsia="Times New Roman" w:hAnsi="Segoe UI" w:cs="Segoe UI"/>
                <w:color w:val="24292E"/>
                <w:sz w:val="21"/>
                <w:szCs w:val="21"/>
              </w:rPr>
              <w:t>thông tin trùng khớp</w:t>
            </w:r>
            <w:r w:rsidRPr="00EA017F">
              <w:rPr>
                <w:rFonts w:ascii="Segoe UI" w:eastAsia="Times New Roman" w:hAnsi="Segoe UI" w:cs="Segoe UI"/>
                <w:color w:val="24292E"/>
                <w:sz w:val="21"/>
                <w:szCs w:val="21"/>
              </w:rPr>
              <w:t xml:space="preserve"> và làm trống chỗ gửi xe</w:t>
            </w:r>
            <w:r w:rsidR="00AB1AB1">
              <w:rPr>
                <w:rFonts w:ascii="Segoe UI" w:eastAsia="Times New Roman" w:hAnsi="Segoe UI" w:cs="Segoe UI"/>
                <w:color w:val="24292E"/>
                <w:sz w:val="21"/>
                <w:szCs w:val="21"/>
              </w:rPr>
              <w:t>, vị trí đó sẽ chuyển sang trạng thái “CÒN TRỐNG”</w:t>
            </w:r>
            <w:r>
              <w:rPr>
                <w:rFonts w:ascii="Segoe UI" w:eastAsia="Times New Roman" w:hAnsi="Segoe UI" w:cs="Segoe UI"/>
                <w:color w:val="24292E"/>
                <w:sz w:val="21"/>
                <w:szCs w:val="21"/>
              </w:rPr>
              <w:t xml:space="preserve">. Hệ thống cộng thêm tiền gửi xe tương ứng trong ngày đó. </w:t>
            </w:r>
          </w:p>
        </w:tc>
      </w:tr>
      <w:tr w:rsidR="00C361AE" w:rsidRPr="00C361AE" w14:paraId="501D7A99" w14:textId="77777777" w:rsidTr="00CB39FC">
        <w:tc>
          <w:tcPr>
            <w:tcW w:w="1345" w:type="dxa"/>
          </w:tcPr>
          <w:p w14:paraId="0A047250" w14:textId="77777777" w:rsidR="00C361AE" w:rsidRPr="00C361AE" w:rsidRDefault="00C361AE" w:rsidP="00CB39FC">
            <w:pPr>
              <w:rPr>
                <w:b/>
                <w:bCs/>
              </w:rPr>
            </w:pPr>
            <w:r w:rsidRPr="00C361AE">
              <w:rPr>
                <w:b/>
                <w:bCs/>
              </w:rPr>
              <w:lastRenderedPageBreak/>
              <w:t>Data</w:t>
            </w:r>
          </w:p>
        </w:tc>
        <w:tc>
          <w:tcPr>
            <w:tcW w:w="8005" w:type="dxa"/>
          </w:tcPr>
          <w:p w14:paraId="67A21571" w14:textId="52A418E8" w:rsidR="00C361AE" w:rsidRPr="003E75FA" w:rsidRDefault="003E75FA" w:rsidP="00CB39FC">
            <w:r w:rsidRPr="003E75FA">
              <w:t>Thông tin tổng quát của xe do người dùng nhập từ bàn phím</w:t>
            </w:r>
          </w:p>
        </w:tc>
      </w:tr>
      <w:tr w:rsidR="00C361AE" w:rsidRPr="00C361AE" w14:paraId="37E04A45" w14:textId="77777777" w:rsidTr="00CB39FC">
        <w:tc>
          <w:tcPr>
            <w:tcW w:w="1345" w:type="dxa"/>
          </w:tcPr>
          <w:p w14:paraId="15F524AA" w14:textId="77777777" w:rsidR="00C361AE" w:rsidRPr="00C361AE" w:rsidRDefault="00C361AE" w:rsidP="00CB39FC">
            <w:pPr>
              <w:rPr>
                <w:b/>
                <w:bCs/>
              </w:rPr>
            </w:pPr>
            <w:r w:rsidRPr="003955D6">
              <w:rPr>
                <w:b/>
                <w:bCs/>
                <w:highlight w:val="yellow"/>
              </w:rPr>
              <w:t>Stimulus</w:t>
            </w:r>
          </w:p>
        </w:tc>
        <w:tc>
          <w:tcPr>
            <w:tcW w:w="8005" w:type="dxa"/>
          </w:tcPr>
          <w:p w14:paraId="788C4281" w14:textId="197A6012" w:rsidR="00C361AE" w:rsidRPr="00155EB8" w:rsidRDefault="00155EB8" w:rsidP="00CB39FC">
            <w:r w:rsidRPr="00155EB8">
              <w:t>Chức năng GỬI XE và LẤY XE trong trang quản lý bãi đỗ</w:t>
            </w:r>
          </w:p>
        </w:tc>
      </w:tr>
      <w:tr w:rsidR="00C361AE" w:rsidRPr="00C361AE" w14:paraId="3D896BD9" w14:textId="77777777" w:rsidTr="00CB39FC">
        <w:tc>
          <w:tcPr>
            <w:tcW w:w="1345" w:type="dxa"/>
          </w:tcPr>
          <w:p w14:paraId="328E1933" w14:textId="77777777" w:rsidR="00C361AE" w:rsidRPr="00C361AE" w:rsidRDefault="00C361AE" w:rsidP="00CB39FC">
            <w:pPr>
              <w:rPr>
                <w:b/>
                <w:bCs/>
              </w:rPr>
            </w:pPr>
            <w:r w:rsidRPr="00C361AE">
              <w:rPr>
                <w:b/>
                <w:bCs/>
              </w:rPr>
              <w:t>Response</w:t>
            </w:r>
          </w:p>
        </w:tc>
        <w:tc>
          <w:tcPr>
            <w:tcW w:w="8005" w:type="dxa"/>
          </w:tcPr>
          <w:p w14:paraId="10699518" w14:textId="77777777" w:rsidR="00C361AE" w:rsidRPr="00C361AE" w:rsidRDefault="00C361AE" w:rsidP="00CB39FC">
            <w:pPr>
              <w:rPr>
                <w:b/>
                <w:bCs/>
              </w:rPr>
            </w:pPr>
          </w:p>
        </w:tc>
      </w:tr>
      <w:tr w:rsidR="00C361AE" w:rsidRPr="00C361AE" w14:paraId="0403C9EE" w14:textId="77777777" w:rsidTr="00CB39FC">
        <w:tc>
          <w:tcPr>
            <w:tcW w:w="1345" w:type="dxa"/>
          </w:tcPr>
          <w:p w14:paraId="5BFB2B2A" w14:textId="77777777" w:rsidR="00C361AE" w:rsidRPr="00C361AE" w:rsidRDefault="00C361AE" w:rsidP="00CB39FC">
            <w:pPr>
              <w:rPr>
                <w:b/>
                <w:bCs/>
              </w:rPr>
            </w:pPr>
            <w:r w:rsidRPr="00C361AE">
              <w:rPr>
                <w:b/>
                <w:bCs/>
              </w:rPr>
              <w:t>Comments</w:t>
            </w:r>
          </w:p>
        </w:tc>
        <w:tc>
          <w:tcPr>
            <w:tcW w:w="8005" w:type="dxa"/>
          </w:tcPr>
          <w:p w14:paraId="4DB3C119" w14:textId="64553138" w:rsidR="00C361AE" w:rsidRPr="008A1D72" w:rsidRDefault="008A1D72" w:rsidP="00CB39FC">
            <w:r w:rsidRPr="008A1D72">
              <w:t>Người dùng bao gồm nhân viên và quản lý của bãi đỗ xe</w:t>
            </w:r>
          </w:p>
        </w:tc>
      </w:tr>
    </w:tbl>
    <w:p w14:paraId="4FADF1A3" w14:textId="342789B1" w:rsidR="00C361AE" w:rsidRDefault="00E60F65">
      <w:pPr>
        <w:rPr>
          <w:b/>
          <w:bCs/>
        </w:rPr>
      </w:pPr>
      <w:r>
        <w:rPr>
          <w:noProof/>
        </w:rPr>
        <w:drawing>
          <wp:inline distT="0" distB="0" distL="0" distR="0" wp14:anchorId="6BDA2102" wp14:editId="592E2C3D">
            <wp:extent cx="5943600" cy="590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05500"/>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8005"/>
      </w:tblGrid>
      <w:tr w:rsidR="00C361AE" w14:paraId="22CE67E5" w14:textId="77777777" w:rsidTr="00CB39FC">
        <w:tc>
          <w:tcPr>
            <w:tcW w:w="9350" w:type="dxa"/>
            <w:gridSpan w:val="2"/>
          </w:tcPr>
          <w:p w14:paraId="427BCF59" w14:textId="5946F212" w:rsidR="00C361AE" w:rsidRPr="007F23B0" w:rsidRDefault="005A1C63" w:rsidP="007F23B0">
            <w:pPr>
              <w:jc w:val="center"/>
              <w:rPr>
                <w:b/>
                <w:bCs/>
              </w:rPr>
            </w:pPr>
            <w:r w:rsidRPr="007F23B0">
              <w:rPr>
                <w:b/>
                <w:bCs/>
              </w:rPr>
              <w:lastRenderedPageBreak/>
              <w:t>TÌM CHỖ TRỐNG</w:t>
            </w:r>
          </w:p>
        </w:tc>
      </w:tr>
      <w:tr w:rsidR="00C361AE" w:rsidRPr="00C361AE" w14:paraId="5EBB483B" w14:textId="77777777" w:rsidTr="00CB39FC">
        <w:tc>
          <w:tcPr>
            <w:tcW w:w="1345" w:type="dxa"/>
          </w:tcPr>
          <w:p w14:paraId="63747882" w14:textId="77777777" w:rsidR="00C361AE" w:rsidRPr="00C361AE" w:rsidRDefault="00C361AE" w:rsidP="00CB39FC">
            <w:pPr>
              <w:rPr>
                <w:b/>
                <w:bCs/>
              </w:rPr>
            </w:pPr>
            <w:r w:rsidRPr="00C361AE">
              <w:rPr>
                <w:b/>
                <w:bCs/>
              </w:rPr>
              <w:t>Actors</w:t>
            </w:r>
          </w:p>
        </w:tc>
        <w:tc>
          <w:tcPr>
            <w:tcW w:w="8005" w:type="dxa"/>
          </w:tcPr>
          <w:p w14:paraId="063FF589" w14:textId="1CAFE1F2" w:rsidR="00C361AE" w:rsidRPr="009C0F6A" w:rsidRDefault="009C0F6A" w:rsidP="002C04F0">
            <w:pPr>
              <w:jc w:val="both"/>
            </w:pPr>
            <w:r w:rsidRPr="009C0F6A">
              <w:t>Nhân viên, Ngưởi quản lý</w:t>
            </w:r>
          </w:p>
        </w:tc>
      </w:tr>
      <w:tr w:rsidR="00C361AE" w:rsidRPr="00C361AE" w14:paraId="2285C146" w14:textId="77777777" w:rsidTr="00CB39FC">
        <w:tc>
          <w:tcPr>
            <w:tcW w:w="1345" w:type="dxa"/>
          </w:tcPr>
          <w:p w14:paraId="51CEF9DE" w14:textId="77777777" w:rsidR="00C361AE" w:rsidRPr="00C361AE" w:rsidRDefault="00C361AE" w:rsidP="00CB39FC">
            <w:pPr>
              <w:rPr>
                <w:b/>
                <w:bCs/>
              </w:rPr>
            </w:pPr>
            <w:r w:rsidRPr="00C361AE">
              <w:rPr>
                <w:b/>
                <w:bCs/>
              </w:rPr>
              <w:t>Description</w:t>
            </w:r>
          </w:p>
        </w:tc>
        <w:tc>
          <w:tcPr>
            <w:tcW w:w="8005" w:type="dxa"/>
          </w:tcPr>
          <w:p w14:paraId="6ED0C68E" w14:textId="77777777" w:rsidR="00C361AE" w:rsidRPr="002C04F0" w:rsidRDefault="009C0F6A" w:rsidP="002C04F0">
            <w:pPr>
              <w:jc w:val="both"/>
            </w:pPr>
            <w:r w:rsidRPr="002C04F0">
              <w:t>Giúp khách hàng tiết kiệm thời gian tìm chỗ để xe, hạn chế việc làm nghẹn bãi đỗ</w:t>
            </w:r>
          </w:p>
          <w:p w14:paraId="0C548BD9" w14:textId="45C0C8B5" w:rsidR="009C0F6A" w:rsidRPr="00C361AE" w:rsidRDefault="009C0F6A" w:rsidP="002C04F0">
            <w:pPr>
              <w:jc w:val="both"/>
              <w:rPr>
                <w:b/>
                <w:bCs/>
              </w:rPr>
            </w:pPr>
            <w:r w:rsidRPr="002C04F0">
              <w:t>Sau khi người dùng</w:t>
            </w:r>
            <w:r w:rsidR="002C04F0">
              <w:t xml:space="preserve"> vào chức năng GỬI XE và hoàn tất việc</w:t>
            </w:r>
            <w:r w:rsidRPr="002C04F0">
              <w:t xml:space="preserve"> nhập thông tin xe</w:t>
            </w:r>
            <w:r w:rsidR="00981653">
              <w:t xml:space="preserve"> của khách hàng</w:t>
            </w:r>
            <w:r w:rsidR="002C04F0">
              <w:t>, hệ thống sẽ tìm trong danh sách vị trí xe trong bãi</w:t>
            </w:r>
            <w:r w:rsidR="00AB1AB1">
              <w:t>, xem vị trí nào đang ở trạng thái “CÒN TRỐNG”</w:t>
            </w:r>
            <w:r w:rsidR="00AF11BA">
              <w:t xml:space="preserve"> và</w:t>
            </w:r>
            <w:r w:rsidR="002C04F0">
              <w:t xml:space="preserve"> đề xuất chỗ trống gần nhất cho người dùng. Người dùng sẽ thông báo cho khách hàng.</w:t>
            </w:r>
          </w:p>
        </w:tc>
      </w:tr>
      <w:tr w:rsidR="00C361AE" w:rsidRPr="00C361AE" w14:paraId="7AC2331C" w14:textId="77777777" w:rsidTr="00CB39FC">
        <w:tc>
          <w:tcPr>
            <w:tcW w:w="1345" w:type="dxa"/>
          </w:tcPr>
          <w:p w14:paraId="0054722D" w14:textId="77777777" w:rsidR="00C361AE" w:rsidRPr="00C361AE" w:rsidRDefault="00C361AE" w:rsidP="00CB39FC">
            <w:pPr>
              <w:rPr>
                <w:b/>
                <w:bCs/>
              </w:rPr>
            </w:pPr>
            <w:r w:rsidRPr="00C361AE">
              <w:rPr>
                <w:b/>
                <w:bCs/>
              </w:rPr>
              <w:t>Data</w:t>
            </w:r>
          </w:p>
        </w:tc>
        <w:tc>
          <w:tcPr>
            <w:tcW w:w="8005" w:type="dxa"/>
          </w:tcPr>
          <w:p w14:paraId="42ACD05C" w14:textId="1163DB9D" w:rsidR="00C361AE" w:rsidRPr="002E7762" w:rsidRDefault="00AB1AB1" w:rsidP="002E7762">
            <w:pPr>
              <w:jc w:val="both"/>
            </w:pPr>
            <w:r w:rsidRPr="002E7762">
              <w:t>Chỗ trống lấy từ danh sách vị trí bãi đỗ</w:t>
            </w:r>
          </w:p>
        </w:tc>
      </w:tr>
      <w:tr w:rsidR="00C361AE" w:rsidRPr="00C361AE" w14:paraId="06745E84" w14:textId="77777777" w:rsidTr="00CB39FC">
        <w:tc>
          <w:tcPr>
            <w:tcW w:w="1345" w:type="dxa"/>
          </w:tcPr>
          <w:p w14:paraId="072FB1A9" w14:textId="77777777" w:rsidR="00C361AE" w:rsidRPr="00C361AE" w:rsidRDefault="00C361AE" w:rsidP="00CB39FC">
            <w:pPr>
              <w:rPr>
                <w:b/>
                <w:bCs/>
              </w:rPr>
            </w:pPr>
            <w:r w:rsidRPr="003955D6">
              <w:rPr>
                <w:b/>
                <w:bCs/>
                <w:highlight w:val="yellow"/>
              </w:rPr>
              <w:t>Stimulus</w:t>
            </w:r>
          </w:p>
        </w:tc>
        <w:tc>
          <w:tcPr>
            <w:tcW w:w="8005" w:type="dxa"/>
          </w:tcPr>
          <w:p w14:paraId="4BBF56DE" w14:textId="77777777" w:rsidR="00C361AE" w:rsidRPr="00C361AE" w:rsidRDefault="00C361AE" w:rsidP="00CB39FC">
            <w:pPr>
              <w:rPr>
                <w:b/>
                <w:bCs/>
              </w:rPr>
            </w:pPr>
          </w:p>
        </w:tc>
      </w:tr>
      <w:tr w:rsidR="00C361AE" w:rsidRPr="00C361AE" w14:paraId="4EC82784" w14:textId="77777777" w:rsidTr="00CB39FC">
        <w:tc>
          <w:tcPr>
            <w:tcW w:w="1345" w:type="dxa"/>
          </w:tcPr>
          <w:p w14:paraId="395A9597" w14:textId="77777777" w:rsidR="00C361AE" w:rsidRPr="00C361AE" w:rsidRDefault="00C361AE" w:rsidP="00CB39FC">
            <w:pPr>
              <w:rPr>
                <w:b/>
                <w:bCs/>
              </w:rPr>
            </w:pPr>
            <w:r w:rsidRPr="00C361AE">
              <w:rPr>
                <w:b/>
                <w:bCs/>
              </w:rPr>
              <w:t>Response</w:t>
            </w:r>
          </w:p>
        </w:tc>
        <w:tc>
          <w:tcPr>
            <w:tcW w:w="8005" w:type="dxa"/>
          </w:tcPr>
          <w:p w14:paraId="63299F10" w14:textId="193F7346" w:rsidR="00C361AE" w:rsidRPr="009B3564" w:rsidRDefault="009B3564" w:rsidP="009B3564">
            <w:pPr>
              <w:jc w:val="both"/>
            </w:pPr>
            <w:r w:rsidRPr="009B3564">
              <w:t>Hiển thị vị trí còn trống trong bãi</w:t>
            </w:r>
          </w:p>
        </w:tc>
      </w:tr>
      <w:tr w:rsidR="00981653" w:rsidRPr="00C361AE" w14:paraId="7C76E4B2" w14:textId="77777777" w:rsidTr="00CB39FC">
        <w:tc>
          <w:tcPr>
            <w:tcW w:w="1345" w:type="dxa"/>
          </w:tcPr>
          <w:p w14:paraId="6FA0D2B5" w14:textId="77777777" w:rsidR="00981653" w:rsidRPr="00C361AE" w:rsidRDefault="00981653" w:rsidP="00981653">
            <w:pPr>
              <w:rPr>
                <w:b/>
                <w:bCs/>
              </w:rPr>
            </w:pPr>
            <w:r w:rsidRPr="00C361AE">
              <w:rPr>
                <w:b/>
                <w:bCs/>
              </w:rPr>
              <w:t>Comments</w:t>
            </w:r>
          </w:p>
        </w:tc>
        <w:tc>
          <w:tcPr>
            <w:tcW w:w="8005" w:type="dxa"/>
          </w:tcPr>
          <w:p w14:paraId="07C06F34" w14:textId="318FB200" w:rsidR="00981653" w:rsidRPr="00C361AE" w:rsidRDefault="00981653" w:rsidP="001A684A">
            <w:pPr>
              <w:jc w:val="both"/>
              <w:rPr>
                <w:b/>
                <w:bCs/>
              </w:rPr>
            </w:pPr>
            <w:r w:rsidRPr="008A1D72">
              <w:t>Người dùng bao gồm nhân viên và quản lý của bãi đỗ xe</w:t>
            </w:r>
          </w:p>
        </w:tc>
      </w:tr>
    </w:tbl>
    <w:p w14:paraId="14920FFB" w14:textId="2CDFA26A" w:rsidR="00C361AE" w:rsidRDefault="003D1FAC">
      <w:pPr>
        <w:rPr>
          <w:b/>
          <w:bCs/>
        </w:rPr>
      </w:pPr>
      <w:r>
        <w:rPr>
          <w:noProof/>
        </w:rPr>
        <w:drawing>
          <wp:inline distT="0" distB="0" distL="0" distR="0" wp14:anchorId="1A667D2C" wp14:editId="11183061">
            <wp:extent cx="5943600" cy="476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3770"/>
                    </a:xfrm>
                    <a:prstGeom prst="rect">
                      <a:avLst/>
                    </a:prstGeom>
                  </pic:spPr>
                </pic:pic>
              </a:graphicData>
            </a:graphic>
          </wp:inline>
        </w:drawing>
      </w:r>
    </w:p>
    <w:p w14:paraId="4021D19D" w14:textId="0A7639CF" w:rsidR="00C361AE" w:rsidRDefault="00C361AE">
      <w:pPr>
        <w:rPr>
          <w:b/>
          <w:bCs/>
        </w:rPr>
      </w:pPr>
    </w:p>
    <w:tbl>
      <w:tblPr>
        <w:tblStyle w:val="TableGrid"/>
        <w:tblW w:w="0" w:type="auto"/>
        <w:tblLook w:val="04A0" w:firstRow="1" w:lastRow="0" w:firstColumn="1" w:lastColumn="0" w:noHBand="0" w:noVBand="1"/>
      </w:tblPr>
      <w:tblGrid>
        <w:gridCol w:w="1345"/>
        <w:gridCol w:w="8005"/>
      </w:tblGrid>
      <w:tr w:rsidR="00C361AE" w14:paraId="78B4126D" w14:textId="77777777" w:rsidTr="00CB39FC">
        <w:tc>
          <w:tcPr>
            <w:tcW w:w="9350" w:type="dxa"/>
            <w:gridSpan w:val="2"/>
          </w:tcPr>
          <w:p w14:paraId="7FF51859" w14:textId="7A50B359" w:rsidR="00C361AE" w:rsidRPr="007A1CD2" w:rsidRDefault="005A1C63" w:rsidP="007A1CD2">
            <w:pPr>
              <w:jc w:val="center"/>
              <w:rPr>
                <w:b/>
                <w:bCs/>
              </w:rPr>
            </w:pPr>
            <w:r w:rsidRPr="007A1CD2">
              <w:rPr>
                <w:b/>
                <w:bCs/>
              </w:rPr>
              <w:t>THỐNG KÊ DOANH THU</w:t>
            </w:r>
          </w:p>
        </w:tc>
      </w:tr>
      <w:tr w:rsidR="00C361AE" w:rsidRPr="00C361AE" w14:paraId="5DC12094" w14:textId="77777777" w:rsidTr="00CB39FC">
        <w:tc>
          <w:tcPr>
            <w:tcW w:w="1345" w:type="dxa"/>
          </w:tcPr>
          <w:p w14:paraId="2F33E8CB" w14:textId="77777777" w:rsidR="00C361AE" w:rsidRPr="00C361AE" w:rsidRDefault="00C361AE" w:rsidP="00CB39FC">
            <w:pPr>
              <w:rPr>
                <w:b/>
                <w:bCs/>
              </w:rPr>
            </w:pPr>
            <w:r w:rsidRPr="00C361AE">
              <w:rPr>
                <w:b/>
                <w:bCs/>
              </w:rPr>
              <w:t>Actors</w:t>
            </w:r>
          </w:p>
        </w:tc>
        <w:tc>
          <w:tcPr>
            <w:tcW w:w="8005" w:type="dxa"/>
          </w:tcPr>
          <w:p w14:paraId="75767DB3" w14:textId="7E7639C0" w:rsidR="00C361AE" w:rsidRPr="001418F3" w:rsidRDefault="007A1CD2" w:rsidP="001418F3">
            <w:pPr>
              <w:jc w:val="both"/>
            </w:pPr>
            <w:r w:rsidRPr="001418F3">
              <w:t>Quản lý</w:t>
            </w:r>
          </w:p>
        </w:tc>
      </w:tr>
      <w:tr w:rsidR="00C361AE" w:rsidRPr="00C361AE" w14:paraId="262FB9B7" w14:textId="77777777" w:rsidTr="00CB39FC">
        <w:tc>
          <w:tcPr>
            <w:tcW w:w="1345" w:type="dxa"/>
          </w:tcPr>
          <w:p w14:paraId="550BC4FA" w14:textId="77777777" w:rsidR="00C361AE" w:rsidRPr="00C361AE" w:rsidRDefault="00C361AE" w:rsidP="00CB39FC">
            <w:pPr>
              <w:rPr>
                <w:b/>
                <w:bCs/>
              </w:rPr>
            </w:pPr>
            <w:r w:rsidRPr="00C361AE">
              <w:rPr>
                <w:b/>
                <w:bCs/>
              </w:rPr>
              <w:t>Description</w:t>
            </w:r>
          </w:p>
        </w:tc>
        <w:tc>
          <w:tcPr>
            <w:tcW w:w="8005" w:type="dxa"/>
          </w:tcPr>
          <w:p w14:paraId="3F908449" w14:textId="55C96004" w:rsidR="00CE1A26" w:rsidRPr="001418F3" w:rsidRDefault="00CE1A26" w:rsidP="001418F3">
            <w:pPr>
              <w:jc w:val="both"/>
            </w:pPr>
            <w:r w:rsidRPr="001418F3">
              <w:t>Số liệu về doanh thu phân loại theo ngày, tháng hoặc năm. Tiền doanh thu được tính bằng tổng tiền thu (tiền gửi xe + tiền v</w:t>
            </w:r>
            <w:r w:rsidR="00ED54B0" w:rsidRPr="001418F3">
              <w:t>é</w:t>
            </w:r>
            <w:r w:rsidRPr="001418F3">
              <w:t xml:space="preserve"> định kỳ của khách hàng), tiền lợi nhuận được tính bằng tổng tiền thu trừ cho số tiền </w:t>
            </w:r>
            <w:r w:rsidR="00ED54B0" w:rsidRPr="001418F3">
              <w:t>lương</w:t>
            </w:r>
            <w:r w:rsidRPr="001418F3">
              <w:t xml:space="preserve"> nhân viên hàng tháng/ năm.</w:t>
            </w:r>
          </w:p>
        </w:tc>
      </w:tr>
      <w:tr w:rsidR="00C361AE" w:rsidRPr="00C361AE" w14:paraId="4B2C66D3" w14:textId="77777777" w:rsidTr="00CB39FC">
        <w:tc>
          <w:tcPr>
            <w:tcW w:w="1345" w:type="dxa"/>
          </w:tcPr>
          <w:p w14:paraId="0FF4691D" w14:textId="77777777" w:rsidR="00C361AE" w:rsidRPr="00C361AE" w:rsidRDefault="00C361AE" w:rsidP="00CB39FC">
            <w:pPr>
              <w:rPr>
                <w:b/>
                <w:bCs/>
              </w:rPr>
            </w:pPr>
            <w:r w:rsidRPr="00C361AE">
              <w:rPr>
                <w:b/>
                <w:bCs/>
              </w:rPr>
              <w:t>Data</w:t>
            </w:r>
          </w:p>
        </w:tc>
        <w:tc>
          <w:tcPr>
            <w:tcW w:w="8005" w:type="dxa"/>
          </w:tcPr>
          <w:p w14:paraId="2E7149E3" w14:textId="17BE23FB" w:rsidR="00C361AE" w:rsidRPr="001418F3" w:rsidRDefault="001418F3" w:rsidP="001418F3">
            <w:pPr>
              <w:jc w:val="both"/>
            </w:pPr>
            <w:r w:rsidRPr="001418F3">
              <w:t>Số tiền hệ thống đã ghi nhận</w:t>
            </w:r>
          </w:p>
        </w:tc>
      </w:tr>
      <w:tr w:rsidR="00C361AE" w:rsidRPr="00C361AE" w14:paraId="17ECD5A8" w14:textId="77777777" w:rsidTr="00CB39FC">
        <w:tc>
          <w:tcPr>
            <w:tcW w:w="1345" w:type="dxa"/>
          </w:tcPr>
          <w:p w14:paraId="017192EF" w14:textId="77777777" w:rsidR="00C361AE" w:rsidRPr="00C361AE" w:rsidRDefault="00C361AE" w:rsidP="00CB39FC">
            <w:pPr>
              <w:rPr>
                <w:b/>
                <w:bCs/>
              </w:rPr>
            </w:pPr>
            <w:r w:rsidRPr="00C361AE">
              <w:rPr>
                <w:b/>
                <w:bCs/>
              </w:rPr>
              <w:t>Stimulus</w:t>
            </w:r>
          </w:p>
        </w:tc>
        <w:tc>
          <w:tcPr>
            <w:tcW w:w="8005" w:type="dxa"/>
          </w:tcPr>
          <w:p w14:paraId="7D1E8BF9" w14:textId="36121EE9" w:rsidR="00C361AE" w:rsidRPr="001418F3" w:rsidRDefault="001418F3" w:rsidP="001418F3">
            <w:pPr>
              <w:jc w:val="both"/>
            </w:pPr>
            <w:r w:rsidRPr="001418F3">
              <w:t>Chức năng THỐNG KÊ trong trang người quản lý</w:t>
            </w:r>
          </w:p>
        </w:tc>
      </w:tr>
      <w:tr w:rsidR="00C361AE" w:rsidRPr="00C361AE" w14:paraId="30CF7F2D" w14:textId="77777777" w:rsidTr="00CB39FC">
        <w:tc>
          <w:tcPr>
            <w:tcW w:w="1345" w:type="dxa"/>
          </w:tcPr>
          <w:p w14:paraId="73CD5955" w14:textId="77777777" w:rsidR="00C361AE" w:rsidRPr="00C361AE" w:rsidRDefault="00C361AE" w:rsidP="00CB39FC">
            <w:pPr>
              <w:rPr>
                <w:b/>
                <w:bCs/>
              </w:rPr>
            </w:pPr>
            <w:r w:rsidRPr="00C361AE">
              <w:rPr>
                <w:b/>
                <w:bCs/>
              </w:rPr>
              <w:t>Response</w:t>
            </w:r>
          </w:p>
        </w:tc>
        <w:tc>
          <w:tcPr>
            <w:tcW w:w="8005" w:type="dxa"/>
          </w:tcPr>
          <w:p w14:paraId="27E900C6" w14:textId="7F2150B5" w:rsidR="00C361AE" w:rsidRPr="001418F3" w:rsidRDefault="001418F3" w:rsidP="001418F3">
            <w:pPr>
              <w:jc w:val="both"/>
            </w:pPr>
            <w:r w:rsidRPr="001418F3">
              <w:t>Tổng doanh thu theo ngày/ tháng/ năm</w:t>
            </w:r>
          </w:p>
        </w:tc>
      </w:tr>
      <w:tr w:rsidR="00C361AE" w:rsidRPr="00C361AE" w14:paraId="45E02E9B" w14:textId="77777777" w:rsidTr="00CB39FC">
        <w:tc>
          <w:tcPr>
            <w:tcW w:w="1345" w:type="dxa"/>
          </w:tcPr>
          <w:p w14:paraId="234EB39F" w14:textId="77777777" w:rsidR="00C361AE" w:rsidRPr="00C361AE" w:rsidRDefault="00C361AE" w:rsidP="00CB39FC">
            <w:pPr>
              <w:rPr>
                <w:b/>
                <w:bCs/>
              </w:rPr>
            </w:pPr>
            <w:r w:rsidRPr="00C361AE">
              <w:rPr>
                <w:b/>
                <w:bCs/>
              </w:rPr>
              <w:t>Comments</w:t>
            </w:r>
          </w:p>
        </w:tc>
        <w:tc>
          <w:tcPr>
            <w:tcW w:w="8005" w:type="dxa"/>
          </w:tcPr>
          <w:p w14:paraId="1D4D9F2C" w14:textId="77777777" w:rsidR="00C361AE" w:rsidRPr="00C361AE" w:rsidRDefault="00C361AE" w:rsidP="00CB39FC">
            <w:pPr>
              <w:rPr>
                <w:b/>
                <w:bCs/>
              </w:rPr>
            </w:pPr>
          </w:p>
        </w:tc>
      </w:tr>
    </w:tbl>
    <w:p w14:paraId="74947FBB" w14:textId="2E0808AE" w:rsidR="00C361AE" w:rsidRDefault="003D1FAC">
      <w:pPr>
        <w:rPr>
          <w:b/>
          <w:bCs/>
        </w:rPr>
      </w:pPr>
      <w:r>
        <w:rPr>
          <w:noProof/>
        </w:rPr>
        <w:drawing>
          <wp:inline distT="0" distB="0" distL="0" distR="0" wp14:anchorId="0541CA0A" wp14:editId="798FCE24">
            <wp:extent cx="5943600" cy="4818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18380"/>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8005"/>
      </w:tblGrid>
      <w:tr w:rsidR="00C361AE" w14:paraId="075A8056" w14:textId="77777777" w:rsidTr="00CB39FC">
        <w:tc>
          <w:tcPr>
            <w:tcW w:w="9350" w:type="dxa"/>
            <w:gridSpan w:val="2"/>
          </w:tcPr>
          <w:p w14:paraId="38FE1AE4" w14:textId="5AE5583B" w:rsidR="00C361AE" w:rsidRPr="007A1CD2" w:rsidRDefault="00A52964" w:rsidP="007A1CD2">
            <w:pPr>
              <w:jc w:val="center"/>
              <w:rPr>
                <w:b/>
                <w:bCs/>
              </w:rPr>
            </w:pPr>
            <w:r w:rsidRPr="007A1CD2">
              <w:rPr>
                <w:b/>
                <w:bCs/>
              </w:rPr>
              <w:lastRenderedPageBreak/>
              <w:t>THIẾT LẬP GIÁ VÉ</w:t>
            </w:r>
          </w:p>
        </w:tc>
      </w:tr>
      <w:tr w:rsidR="00C361AE" w:rsidRPr="00C361AE" w14:paraId="0C21D85F" w14:textId="77777777" w:rsidTr="00CB39FC">
        <w:tc>
          <w:tcPr>
            <w:tcW w:w="1345" w:type="dxa"/>
          </w:tcPr>
          <w:p w14:paraId="35FA2A93" w14:textId="77777777" w:rsidR="00C361AE" w:rsidRPr="00C361AE" w:rsidRDefault="00C361AE" w:rsidP="00CB39FC">
            <w:pPr>
              <w:rPr>
                <w:b/>
                <w:bCs/>
              </w:rPr>
            </w:pPr>
            <w:r w:rsidRPr="00C361AE">
              <w:rPr>
                <w:b/>
                <w:bCs/>
              </w:rPr>
              <w:t>Actors</w:t>
            </w:r>
          </w:p>
        </w:tc>
        <w:tc>
          <w:tcPr>
            <w:tcW w:w="8005" w:type="dxa"/>
          </w:tcPr>
          <w:p w14:paraId="5940203E" w14:textId="4C283962" w:rsidR="00C361AE" w:rsidRPr="003A00F1" w:rsidRDefault="00EA569B" w:rsidP="003A00F1">
            <w:pPr>
              <w:jc w:val="both"/>
            </w:pPr>
            <w:r w:rsidRPr="003A00F1">
              <w:t>Quản lý</w:t>
            </w:r>
          </w:p>
        </w:tc>
      </w:tr>
      <w:tr w:rsidR="00C361AE" w:rsidRPr="00C361AE" w14:paraId="197D5F8F" w14:textId="77777777" w:rsidTr="00CB39FC">
        <w:tc>
          <w:tcPr>
            <w:tcW w:w="1345" w:type="dxa"/>
          </w:tcPr>
          <w:p w14:paraId="097672EE" w14:textId="77777777" w:rsidR="00C361AE" w:rsidRPr="00C361AE" w:rsidRDefault="00C361AE" w:rsidP="00CB39FC">
            <w:pPr>
              <w:rPr>
                <w:b/>
                <w:bCs/>
              </w:rPr>
            </w:pPr>
            <w:r w:rsidRPr="00C361AE">
              <w:rPr>
                <w:b/>
                <w:bCs/>
              </w:rPr>
              <w:t>Description</w:t>
            </w:r>
          </w:p>
        </w:tc>
        <w:tc>
          <w:tcPr>
            <w:tcW w:w="8005" w:type="dxa"/>
          </w:tcPr>
          <w:p w14:paraId="4EDDE134" w14:textId="0C94D3A9" w:rsidR="00C361AE" w:rsidRPr="003A00F1" w:rsidRDefault="00EA569B" w:rsidP="003A00F1">
            <w:pPr>
              <w:jc w:val="both"/>
            </w:pPr>
            <w:r w:rsidRPr="003A00F1">
              <w:t>Quy định về giá vé cho xe máy/ ô tô, giá vé giữa gửi xe vào buổi sáng và buổi tối.</w:t>
            </w:r>
          </w:p>
          <w:p w14:paraId="44D9F502" w14:textId="11E018F2" w:rsidR="00CB39FC" w:rsidRPr="003A00F1" w:rsidRDefault="00CB39FC" w:rsidP="003A00F1">
            <w:pPr>
              <w:jc w:val="both"/>
              <w:rPr>
                <w:rFonts w:ascii="Segoe UI" w:eastAsia="Times New Roman" w:hAnsi="Segoe UI" w:cs="Segoe UI"/>
                <w:color w:val="24292E"/>
                <w:sz w:val="21"/>
                <w:szCs w:val="21"/>
              </w:rPr>
            </w:pPr>
            <w:r w:rsidRPr="003A00F1">
              <w:rPr>
                <w:rFonts w:ascii="Segoe UI" w:eastAsia="Times New Roman" w:hAnsi="Segoe UI" w:cs="Segoe UI"/>
                <w:color w:val="24292E"/>
                <w:sz w:val="21"/>
                <w:szCs w:val="21"/>
              </w:rPr>
              <w:t>N</w:t>
            </w:r>
            <w:r w:rsidR="00EA569B" w:rsidRPr="003A00F1">
              <w:rPr>
                <w:rFonts w:ascii="Segoe UI" w:eastAsia="Times New Roman" w:hAnsi="Segoe UI" w:cs="Segoe UI"/>
                <w:color w:val="24292E"/>
                <w:sz w:val="21"/>
                <w:szCs w:val="21"/>
              </w:rPr>
              <w:t xml:space="preserve">ếu tạo vé thì </w:t>
            </w:r>
            <w:r w:rsidRPr="003A00F1">
              <w:rPr>
                <w:rFonts w:ascii="Segoe UI" w:eastAsia="Times New Roman" w:hAnsi="Segoe UI" w:cs="Segoe UI"/>
                <w:color w:val="24292E"/>
                <w:sz w:val="21"/>
                <w:szCs w:val="21"/>
              </w:rPr>
              <w:t>quản lý</w:t>
            </w:r>
            <w:r w:rsidR="00EA569B" w:rsidRPr="003A00F1">
              <w:rPr>
                <w:rFonts w:ascii="Segoe UI" w:eastAsia="Times New Roman" w:hAnsi="Segoe UI" w:cs="Segoe UI"/>
                <w:color w:val="24292E"/>
                <w:sz w:val="21"/>
                <w:szCs w:val="21"/>
              </w:rPr>
              <w:t xml:space="preserve"> sẽ nhập thông tin vé muốn tạo như tên vé, giá vé,</w:t>
            </w:r>
            <w:r w:rsidRPr="003A00F1">
              <w:rPr>
                <w:rFonts w:ascii="Segoe UI" w:eastAsia="Times New Roman" w:hAnsi="Segoe UI" w:cs="Segoe UI"/>
                <w:color w:val="24292E"/>
                <w:sz w:val="21"/>
                <w:szCs w:val="21"/>
              </w:rPr>
              <w:t xml:space="preserve"> thể loại phương tiện,</w:t>
            </w:r>
            <w:r w:rsidR="00EA569B" w:rsidRPr="003A00F1">
              <w:rPr>
                <w:rFonts w:ascii="Segoe UI" w:eastAsia="Times New Roman" w:hAnsi="Segoe UI" w:cs="Segoe UI"/>
                <w:color w:val="24292E"/>
                <w:sz w:val="21"/>
                <w:szCs w:val="21"/>
              </w:rPr>
              <w:t xml:space="preserve"> thời gian</w:t>
            </w:r>
            <w:r w:rsidRPr="003A00F1">
              <w:rPr>
                <w:rFonts w:ascii="Segoe UI" w:eastAsia="Times New Roman" w:hAnsi="Segoe UI" w:cs="Segoe UI"/>
                <w:color w:val="24292E"/>
                <w:sz w:val="21"/>
                <w:szCs w:val="21"/>
              </w:rPr>
              <w:t xml:space="preserve"> ràng buộc của giá vé</w:t>
            </w:r>
            <w:r w:rsidR="00EA569B" w:rsidRPr="003A00F1">
              <w:rPr>
                <w:rFonts w:ascii="Segoe UI" w:eastAsia="Times New Roman" w:hAnsi="Segoe UI" w:cs="Segoe UI"/>
                <w:color w:val="24292E"/>
                <w:sz w:val="21"/>
                <w:szCs w:val="21"/>
              </w:rPr>
              <w:t xml:space="preserve">,... sau đó hệ thống sẽ lưu thông tin vào csdl. </w:t>
            </w:r>
          </w:p>
          <w:p w14:paraId="2023D3B4" w14:textId="55241C98" w:rsidR="00EA569B" w:rsidRPr="003A00F1" w:rsidRDefault="00EA569B" w:rsidP="003A00F1">
            <w:pPr>
              <w:jc w:val="both"/>
            </w:pPr>
            <w:r w:rsidRPr="003A00F1">
              <w:rPr>
                <w:rFonts w:ascii="Segoe UI" w:eastAsia="Times New Roman" w:hAnsi="Segoe UI" w:cs="Segoe UI"/>
                <w:color w:val="24292E"/>
                <w:sz w:val="21"/>
                <w:szCs w:val="21"/>
              </w:rPr>
              <w:t xml:space="preserve">Còn nếu sửa vé thì </w:t>
            </w:r>
            <w:r w:rsidR="003D7D96" w:rsidRPr="003A00F1">
              <w:rPr>
                <w:rFonts w:ascii="Segoe UI" w:eastAsia="Times New Roman" w:hAnsi="Segoe UI" w:cs="Segoe UI"/>
                <w:color w:val="24292E"/>
                <w:sz w:val="21"/>
                <w:szCs w:val="21"/>
              </w:rPr>
              <w:t>quản lý</w:t>
            </w:r>
            <w:r w:rsidRPr="003A00F1">
              <w:rPr>
                <w:rFonts w:ascii="Segoe UI" w:eastAsia="Times New Roman" w:hAnsi="Segoe UI" w:cs="Segoe UI"/>
                <w:color w:val="24292E"/>
                <w:sz w:val="21"/>
                <w:szCs w:val="21"/>
              </w:rPr>
              <w:t xml:space="preserve"> sẽ</w:t>
            </w:r>
            <w:r w:rsidR="003D7D96" w:rsidRPr="003A00F1">
              <w:rPr>
                <w:rFonts w:ascii="Segoe UI" w:eastAsia="Times New Roman" w:hAnsi="Segoe UI" w:cs="Segoe UI"/>
                <w:color w:val="24292E"/>
                <w:sz w:val="21"/>
                <w:szCs w:val="21"/>
              </w:rPr>
              <w:t xml:space="preserve"> chọn tên vé muốn chỉnh sửa,</w:t>
            </w:r>
            <w:r w:rsidRPr="003A00F1">
              <w:rPr>
                <w:rFonts w:ascii="Segoe UI" w:eastAsia="Times New Roman" w:hAnsi="Segoe UI" w:cs="Segoe UI"/>
                <w:color w:val="24292E"/>
                <w:sz w:val="21"/>
                <w:szCs w:val="21"/>
              </w:rPr>
              <w:t xml:space="preserve"> </w:t>
            </w:r>
            <w:r w:rsidR="003A00F1" w:rsidRPr="003A00F1">
              <w:rPr>
                <w:rFonts w:ascii="Segoe UI" w:eastAsia="Times New Roman" w:hAnsi="Segoe UI" w:cs="Segoe UI"/>
                <w:color w:val="24292E"/>
                <w:sz w:val="21"/>
                <w:szCs w:val="21"/>
              </w:rPr>
              <w:t>thay đổi</w:t>
            </w:r>
            <w:r w:rsidR="009510D7">
              <w:rPr>
                <w:rFonts w:ascii="Segoe UI" w:eastAsia="Times New Roman" w:hAnsi="Segoe UI" w:cs="Segoe UI"/>
                <w:color w:val="24292E"/>
                <w:sz w:val="21"/>
                <w:szCs w:val="21"/>
              </w:rPr>
              <w:t xml:space="preserve"> lại</w:t>
            </w:r>
            <w:r w:rsidRPr="003A00F1">
              <w:rPr>
                <w:rFonts w:ascii="Segoe UI" w:eastAsia="Times New Roman" w:hAnsi="Segoe UI" w:cs="Segoe UI"/>
                <w:color w:val="24292E"/>
                <w:sz w:val="21"/>
                <w:szCs w:val="21"/>
              </w:rPr>
              <w:t xml:space="preserve"> thông tin</w:t>
            </w:r>
            <w:r w:rsidR="003A00F1" w:rsidRPr="003A00F1">
              <w:rPr>
                <w:rFonts w:ascii="Segoe UI" w:eastAsia="Times New Roman" w:hAnsi="Segoe UI" w:cs="Segoe UI"/>
                <w:color w:val="24292E"/>
                <w:sz w:val="21"/>
                <w:szCs w:val="21"/>
              </w:rPr>
              <w:t xml:space="preserve"> </w:t>
            </w:r>
            <w:r w:rsidRPr="003A00F1">
              <w:rPr>
                <w:rFonts w:ascii="Segoe UI" w:eastAsia="Times New Roman" w:hAnsi="Segoe UI" w:cs="Segoe UI"/>
                <w:color w:val="24292E"/>
                <w:sz w:val="21"/>
                <w:szCs w:val="21"/>
              </w:rPr>
              <w:t xml:space="preserve">và hệ thống sẽ </w:t>
            </w:r>
            <w:r w:rsidR="009510D7">
              <w:rPr>
                <w:rFonts w:ascii="Segoe UI" w:eastAsia="Times New Roman" w:hAnsi="Segoe UI" w:cs="Segoe UI"/>
                <w:color w:val="24292E"/>
                <w:sz w:val="21"/>
                <w:szCs w:val="21"/>
              </w:rPr>
              <w:t>cập nhật</w:t>
            </w:r>
            <w:r w:rsidRPr="003A00F1">
              <w:rPr>
                <w:rFonts w:ascii="Segoe UI" w:eastAsia="Times New Roman" w:hAnsi="Segoe UI" w:cs="Segoe UI"/>
                <w:color w:val="24292E"/>
                <w:sz w:val="21"/>
                <w:szCs w:val="21"/>
              </w:rPr>
              <w:t xml:space="preserve"> thông tin mới vào csdl. </w:t>
            </w:r>
          </w:p>
        </w:tc>
      </w:tr>
      <w:tr w:rsidR="00C361AE" w:rsidRPr="00C361AE" w14:paraId="49A02EA4" w14:textId="77777777" w:rsidTr="00CB39FC">
        <w:tc>
          <w:tcPr>
            <w:tcW w:w="1345" w:type="dxa"/>
          </w:tcPr>
          <w:p w14:paraId="79C7A924" w14:textId="77777777" w:rsidR="00C361AE" w:rsidRPr="00C361AE" w:rsidRDefault="00C361AE" w:rsidP="00CB39FC">
            <w:pPr>
              <w:rPr>
                <w:b/>
                <w:bCs/>
              </w:rPr>
            </w:pPr>
            <w:r w:rsidRPr="00C361AE">
              <w:rPr>
                <w:b/>
                <w:bCs/>
              </w:rPr>
              <w:t>Data</w:t>
            </w:r>
          </w:p>
        </w:tc>
        <w:tc>
          <w:tcPr>
            <w:tcW w:w="8005" w:type="dxa"/>
          </w:tcPr>
          <w:p w14:paraId="7BB0D31E" w14:textId="60F99C6C" w:rsidR="00C361AE" w:rsidRPr="003A00F1" w:rsidRDefault="003D7D96" w:rsidP="003A00F1">
            <w:pPr>
              <w:jc w:val="both"/>
            </w:pPr>
            <w:r w:rsidRPr="003A00F1">
              <w:t>Thông tin vé được quản lý nhập từ bàn phím</w:t>
            </w:r>
          </w:p>
        </w:tc>
      </w:tr>
      <w:tr w:rsidR="00C361AE" w:rsidRPr="00C361AE" w14:paraId="69C26B1D" w14:textId="77777777" w:rsidTr="00CB39FC">
        <w:tc>
          <w:tcPr>
            <w:tcW w:w="1345" w:type="dxa"/>
          </w:tcPr>
          <w:p w14:paraId="212A3673" w14:textId="77777777" w:rsidR="00C361AE" w:rsidRPr="00C361AE" w:rsidRDefault="00C361AE" w:rsidP="00CB39FC">
            <w:pPr>
              <w:rPr>
                <w:b/>
                <w:bCs/>
              </w:rPr>
            </w:pPr>
            <w:r w:rsidRPr="00C361AE">
              <w:rPr>
                <w:b/>
                <w:bCs/>
              </w:rPr>
              <w:t>Stimulus</w:t>
            </w:r>
          </w:p>
        </w:tc>
        <w:tc>
          <w:tcPr>
            <w:tcW w:w="8005" w:type="dxa"/>
          </w:tcPr>
          <w:p w14:paraId="21BC7C5B" w14:textId="77777777" w:rsidR="00C361AE" w:rsidRDefault="003A00F1" w:rsidP="003A00F1">
            <w:pPr>
              <w:jc w:val="both"/>
            </w:pPr>
            <w:r w:rsidRPr="003A00F1">
              <w:t>Chức năng TẠO VÉ hoặc THAY ĐỔI GIÁ VÉ</w:t>
            </w:r>
          </w:p>
          <w:p w14:paraId="6B77B0B1" w14:textId="5D47ACC9" w:rsidR="00E17601" w:rsidRPr="00E17601" w:rsidRDefault="00E17601" w:rsidP="00E17601">
            <w:pPr>
              <w:jc w:val="center"/>
            </w:pPr>
          </w:p>
        </w:tc>
      </w:tr>
      <w:tr w:rsidR="00C361AE" w:rsidRPr="00C361AE" w14:paraId="04D81F32" w14:textId="77777777" w:rsidTr="00CB39FC">
        <w:tc>
          <w:tcPr>
            <w:tcW w:w="1345" w:type="dxa"/>
          </w:tcPr>
          <w:p w14:paraId="62941844" w14:textId="77777777" w:rsidR="00C361AE" w:rsidRPr="00C361AE" w:rsidRDefault="00C361AE" w:rsidP="00CB39FC">
            <w:pPr>
              <w:rPr>
                <w:b/>
                <w:bCs/>
              </w:rPr>
            </w:pPr>
            <w:r w:rsidRPr="00C361AE">
              <w:rPr>
                <w:b/>
                <w:bCs/>
              </w:rPr>
              <w:t>Response</w:t>
            </w:r>
          </w:p>
        </w:tc>
        <w:tc>
          <w:tcPr>
            <w:tcW w:w="8005" w:type="dxa"/>
          </w:tcPr>
          <w:p w14:paraId="6673D5A6" w14:textId="259445FB" w:rsidR="00C361AE" w:rsidRPr="003A00F1" w:rsidRDefault="003A00F1" w:rsidP="003A00F1">
            <w:pPr>
              <w:jc w:val="both"/>
            </w:pPr>
            <w:r w:rsidRPr="003A00F1">
              <w:rPr>
                <w:rFonts w:ascii="Segoe UI" w:eastAsia="Times New Roman" w:hAnsi="Segoe UI" w:cs="Segoe UI"/>
                <w:color w:val="24292E"/>
                <w:sz w:val="21"/>
                <w:szCs w:val="21"/>
              </w:rPr>
              <w:t>Vé mới được tạo hoặc thông tin thay đổi sẽ lưu vào csdl.</w:t>
            </w:r>
          </w:p>
        </w:tc>
      </w:tr>
      <w:tr w:rsidR="00C361AE" w:rsidRPr="00C361AE" w14:paraId="1132965A" w14:textId="77777777" w:rsidTr="00CB39FC">
        <w:tc>
          <w:tcPr>
            <w:tcW w:w="1345" w:type="dxa"/>
          </w:tcPr>
          <w:p w14:paraId="72316520" w14:textId="77777777" w:rsidR="00C361AE" w:rsidRPr="00C361AE" w:rsidRDefault="00C361AE" w:rsidP="00CB39FC">
            <w:pPr>
              <w:rPr>
                <w:b/>
                <w:bCs/>
              </w:rPr>
            </w:pPr>
            <w:r w:rsidRPr="00C361AE">
              <w:rPr>
                <w:b/>
                <w:bCs/>
              </w:rPr>
              <w:t>Comments</w:t>
            </w:r>
          </w:p>
        </w:tc>
        <w:tc>
          <w:tcPr>
            <w:tcW w:w="8005" w:type="dxa"/>
          </w:tcPr>
          <w:p w14:paraId="6C018405" w14:textId="77777777" w:rsidR="00C361AE" w:rsidRPr="003A00F1" w:rsidRDefault="00C361AE" w:rsidP="003A00F1">
            <w:pPr>
              <w:jc w:val="both"/>
            </w:pPr>
          </w:p>
        </w:tc>
      </w:tr>
    </w:tbl>
    <w:p w14:paraId="0176789F" w14:textId="432F483B" w:rsidR="00C361AE" w:rsidRDefault="00E17601">
      <w:pPr>
        <w:rPr>
          <w:b/>
          <w:bCs/>
        </w:rPr>
      </w:pPr>
      <w:r>
        <w:rPr>
          <w:noProof/>
        </w:rPr>
        <w:lastRenderedPageBreak/>
        <w:drawing>
          <wp:inline distT="0" distB="0" distL="0" distR="0" wp14:anchorId="07F2D7ED" wp14:editId="44FB9D4D">
            <wp:extent cx="5943600" cy="541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10200"/>
                    </a:xfrm>
                    <a:prstGeom prst="rect">
                      <a:avLst/>
                    </a:prstGeom>
                  </pic:spPr>
                </pic:pic>
              </a:graphicData>
            </a:graphic>
          </wp:inline>
        </w:drawing>
      </w:r>
    </w:p>
    <w:p w14:paraId="7D3C26C6" w14:textId="77777777" w:rsidR="00A52964" w:rsidRPr="00C361AE" w:rsidRDefault="00A52964">
      <w:pPr>
        <w:rPr>
          <w:b/>
          <w:bCs/>
        </w:rPr>
      </w:pPr>
    </w:p>
    <w:sectPr w:rsidR="00A52964" w:rsidRPr="00C36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61A6D" w14:textId="77777777" w:rsidR="00975AAB" w:rsidRDefault="00975AAB" w:rsidP="00E17601">
      <w:pPr>
        <w:spacing w:after="0" w:line="240" w:lineRule="auto"/>
      </w:pPr>
      <w:r>
        <w:separator/>
      </w:r>
    </w:p>
  </w:endnote>
  <w:endnote w:type="continuationSeparator" w:id="0">
    <w:p w14:paraId="419C95FF" w14:textId="77777777" w:rsidR="00975AAB" w:rsidRDefault="00975AAB" w:rsidP="00E1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9D2AE" w14:textId="77777777" w:rsidR="00975AAB" w:rsidRDefault="00975AAB" w:rsidP="00E17601">
      <w:pPr>
        <w:spacing w:after="0" w:line="240" w:lineRule="auto"/>
      </w:pPr>
      <w:r>
        <w:separator/>
      </w:r>
    </w:p>
  </w:footnote>
  <w:footnote w:type="continuationSeparator" w:id="0">
    <w:p w14:paraId="068825F0" w14:textId="77777777" w:rsidR="00975AAB" w:rsidRDefault="00975AAB" w:rsidP="00E17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7501C"/>
    <w:multiLevelType w:val="multilevel"/>
    <w:tmpl w:val="EFA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AE"/>
    <w:rsid w:val="00032065"/>
    <w:rsid w:val="001418F3"/>
    <w:rsid w:val="00155EB8"/>
    <w:rsid w:val="00190964"/>
    <w:rsid w:val="001A684A"/>
    <w:rsid w:val="001B297F"/>
    <w:rsid w:val="00212D5B"/>
    <w:rsid w:val="0021566F"/>
    <w:rsid w:val="00235565"/>
    <w:rsid w:val="002C04F0"/>
    <w:rsid w:val="002E7762"/>
    <w:rsid w:val="00324215"/>
    <w:rsid w:val="003955D6"/>
    <w:rsid w:val="003A00F1"/>
    <w:rsid w:val="003B15E7"/>
    <w:rsid w:val="003B5712"/>
    <w:rsid w:val="003D1FAC"/>
    <w:rsid w:val="003D7D96"/>
    <w:rsid w:val="003E75FA"/>
    <w:rsid w:val="003F3198"/>
    <w:rsid w:val="0049793B"/>
    <w:rsid w:val="004C5573"/>
    <w:rsid w:val="00536FEB"/>
    <w:rsid w:val="00583E43"/>
    <w:rsid w:val="005A1C63"/>
    <w:rsid w:val="006B07EC"/>
    <w:rsid w:val="0074089E"/>
    <w:rsid w:val="00755EE5"/>
    <w:rsid w:val="007A1CD2"/>
    <w:rsid w:val="007F23B0"/>
    <w:rsid w:val="007F730D"/>
    <w:rsid w:val="0080338A"/>
    <w:rsid w:val="00841304"/>
    <w:rsid w:val="008619E9"/>
    <w:rsid w:val="0088517E"/>
    <w:rsid w:val="00885C4F"/>
    <w:rsid w:val="008A1D72"/>
    <w:rsid w:val="0091145D"/>
    <w:rsid w:val="00936058"/>
    <w:rsid w:val="00936AAC"/>
    <w:rsid w:val="009510D7"/>
    <w:rsid w:val="00975AAB"/>
    <w:rsid w:val="00981653"/>
    <w:rsid w:val="009A5A71"/>
    <w:rsid w:val="009B3564"/>
    <w:rsid w:val="009C0F6A"/>
    <w:rsid w:val="009D547D"/>
    <w:rsid w:val="00A4687B"/>
    <w:rsid w:val="00A52964"/>
    <w:rsid w:val="00A76811"/>
    <w:rsid w:val="00A90DC1"/>
    <w:rsid w:val="00AB1AB1"/>
    <w:rsid w:val="00AF11BA"/>
    <w:rsid w:val="00BF258E"/>
    <w:rsid w:val="00C361AE"/>
    <w:rsid w:val="00CB39FC"/>
    <w:rsid w:val="00CE1A26"/>
    <w:rsid w:val="00D10EEC"/>
    <w:rsid w:val="00D7771B"/>
    <w:rsid w:val="00DD4030"/>
    <w:rsid w:val="00E17601"/>
    <w:rsid w:val="00E26DAD"/>
    <w:rsid w:val="00E60F65"/>
    <w:rsid w:val="00EA569B"/>
    <w:rsid w:val="00ED54B0"/>
    <w:rsid w:val="00EE23A9"/>
    <w:rsid w:val="00F52941"/>
    <w:rsid w:val="00FB0CC5"/>
    <w:rsid w:val="00FC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558B"/>
  <w15:chartTrackingRefBased/>
  <w15:docId w15:val="{B2BF211E-3F37-41A1-BC75-1B43A5AF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01"/>
  </w:style>
  <w:style w:type="paragraph" w:styleId="Footer">
    <w:name w:val="footer"/>
    <w:basedOn w:val="Normal"/>
    <w:link w:val="FooterChar"/>
    <w:uiPriority w:val="99"/>
    <w:unhideWhenUsed/>
    <w:rsid w:val="00E1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8646">
      <w:bodyDiv w:val="1"/>
      <w:marLeft w:val="0"/>
      <w:marRight w:val="0"/>
      <w:marTop w:val="0"/>
      <w:marBottom w:val="0"/>
      <w:divBdr>
        <w:top w:val="none" w:sz="0" w:space="0" w:color="auto"/>
        <w:left w:val="none" w:sz="0" w:space="0" w:color="auto"/>
        <w:bottom w:val="none" w:sz="0" w:space="0" w:color="auto"/>
        <w:right w:val="none" w:sz="0" w:space="0" w:color="auto"/>
      </w:divBdr>
    </w:div>
    <w:div w:id="9979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786</Words>
  <Characters>4481</Characters>
  <Application>Microsoft Office Word</Application>
  <DocSecurity>0</DocSecurity>
  <Lines>37</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Hoang Minh Quang</cp:lastModifiedBy>
  <cp:revision>5</cp:revision>
  <dcterms:created xsi:type="dcterms:W3CDTF">2021-04-03T09:00:00Z</dcterms:created>
  <dcterms:modified xsi:type="dcterms:W3CDTF">2021-04-03T12:29:00Z</dcterms:modified>
</cp:coreProperties>
</file>