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C53" w:rsidRPr="00A07C53" w:rsidRDefault="00A07C53" w:rsidP="00A07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7C53">
        <w:rPr>
          <w:rFonts w:ascii="Times New Roman" w:eastAsia="Times New Roman" w:hAnsi="Times New Roman" w:cs="Times New Roman"/>
          <w:b/>
          <w:bCs/>
          <w:sz w:val="27"/>
          <w:szCs w:val="27"/>
        </w:rPr>
        <w:t>1. Quản lý File và Quyền thực thi</w:t>
      </w:r>
    </w:p>
    <w:p w:rsidR="00A07C53" w:rsidRPr="00A07C53" w:rsidRDefault="00DE56A6" w:rsidP="00A07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="00A07C53" w:rsidRPr="00A07C53">
        <w:rPr>
          <w:rFonts w:ascii="Times New Roman" w:eastAsia="Times New Roman" w:hAnsi="Times New Roman" w:cs="Times New Roman"/>
          <w:sz w:val="24"/>
          <w:szCs w:val="24"/>
        </w:rPr>
        <w:t>iểm tra các script và cấp quyền để chạy các file công cụ:</w:t>
      </w:r>
    </w:p>
    <w:p w:rsidR="00A07C53" w:rsidRPr="00A07C53" w:rsidRDefault="00A07C53" w:rsidP="00A07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chmod +x adb.sh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Cấp quyền thực thi cho script ADB.</w:t>
      </w:r>
    </w:p>
    <w:p w:rsidR="00A07C53" w:rsidRPr="00A07C53" w:rsidRDefault="00A07C53" w:rsidP="00A07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chmod 777 adbscript_linux.sh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Cấp quyền toàn diện cho script cấu hình.</w:t>
      </w:r>
    </w:p>
    <w:p w:rsidR="00A07C53" w:rsidRPr="00A07C53" w:rsidRDefault="00A07C53" w:rsidP="00A07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cd /mnt/hgfs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Truy cập vào thư mục chia sẻ (thường là giữa máy ảo VMware và máy chủ).</w:t>
      </w:r>
      <w:bookmarkStart w:id="0" w:name="_GoBack"/>
      <w:bookmarkEnd w:id="0"/>
    </w:p>
    <w:p w:rsidR="00A07C53" w:rsidRPr="00A07C53" w:rsidRDefault="00A07C53" w:rsidP="00A07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7C53">
        <w:rPr>
          <w:rFonts w:ascii="Times New Roman" w:eastAsia="Times New Roman" w:hAnsi="Times New Roman" w:cs="Times New Roman"/>
          <w:b/>
          <w:bCs/>
          <w:sz w:val="27"/>
          <w:szCs w:val="27"/>
        </w:rPr>
        <w:t>2. Cấu hình Mạng (Network Configuration)</w:t>
      </w:r>
    </w:p>
    <w:p w:rsidR="00A07C53" w:rsidRPr="00A07C53" w:rsidRDefault="00DE56A6" w:rsidP="00A07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A07C53" w:rsidRPr="00A07C53">
        <w:rPr>
          <w:rFonts w:ascii="Times New Roman" w:eastAsia="Times New Roman" w:hAnsi="Times New Roman" w:cs="Times New Roman"/>
          <w:sz w:val="24"/>
          <w:szCs w:val="24"/>
        </w:rPr>
        <w:t>hiết lập IP tĩnh cho interface mạng USB (</w:t>
      </w:r>
      <w:r w:rsidR="00A07C53" w:rsidRPr="00A07C53">
        <w:rPr>
          <w:rFonts w:ascii="Courier New" w:eastAsia="Times New Roman" w:hAnsi="Courier New" w:cs="Courier New"/>
          <w:sz w:val="20"/>
          <w:szCs w:val="20"/>
        </w:rPr>
        <w:t>enx1c86...</w:t>
      </w:r>
      <w:r w:rsidR="00A07C53" w:rsidRPr="00A07C5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07C53" w:rsidRPr="00A07C53" w:rsidRDefault="00A07C53" w:rsidP="00A0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ifconfig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A07C53">
        <w:rPr>
          <w:rFonts w:ascii="Courier New" w:eastAsia="Times New Roman" w:hAnsi="Courier New" w:cs="Courier New"/>
          <w:sz w:val="20"/>
          <w:szCs w:val="20"/>
        </w:rPr>
        <w:t>ip a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Kiểm tra danh sách các card mạng và địa chỉ IP.</w:t>
      </w:r>
    </w:p>
    <w:p w:rsidR="00A07C53" w:rsidRPr="00A07C53" w:rsidRDefault="00A07C53" w:rsidP="00A0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sudo ip link set ens33 down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Tắt card mạng chính (có thể để tránh xung đột định tuyến).</w:t>
      </w:r>
    </w:p>
    <w:p w:rsidR="00A07C53" w:rsidRPr="00A07C53" w:rsidRDefault="00A07C53" w:rsidP="00A0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sudo ifconfig enx1c860b2bbfcf 192.168.244.10 netmask 255.255.255.0 up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 xml:space="preserve">: Gán IP tĩnh </w:t>
      </w:r>
      <w:r w:rsidRPr="00A07C53">
        <w:rPr>
          <w:rFonts w:ascii="Courier New" w:eastAsia="Times New Roman" w:hAnsi="Courier New" w:cs="Courier New"/>
          <w:sz w:val="20"/>
          <w:szCs w:val="20"/>
        </w:rPr>
        <w:t>192.168.244.10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 xml:space="preserve"> cho adapter USB.</w:t>
      </w:r>
    </w:p>
    <w:p w:rsidR="00A07C53" w:rsidRPr="00A07C53" w:rsidRDefault="00A07C53" w:rsidP="00A0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sudo dhclient enx1c860b2bbfcf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Cố gắng xin cấp phát IP tự động từ thiết bị.</w:t>
      </w:r>
    </w:p>
    <w:p w:rsidR="00A07C53" w:rsidRPr="00A07C53" w:rsidRDefault="00A07C53" w:rsidP="00A07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7C53">
        <w:rPr>
          <w:rFonts w:ascii="Times New Roman" w:eastAsia="Times New Roman" w:hAnsi="Times New Roman" w:cs="Times New Roman"/>
          <w:b/>
          <w:bCs/>
          <w:sz w:val="27"/>
          <w:szCs w:val="27"/>
        </w:rPr>
        <w:t>3. Kiểm tra kết nối vật lý và mạng</w:t>
      </w:r>
    </w:p>
    <w:p w:rsidR="00A07C53" w:rsidRPr="00A07C53" w:rsidRDefault="00A07C53" w:rsidP="00A07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lsusb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Kiểm tra xem máy tính đã nhận diện được thiết bị/adapter USB hay chưa.</w:t>
      </w:r>
    </w:p>
    <w:p w:rsidR="00A07C53" w:rsidRPr="00A07C53" w:rsidRDefault="00A07C53" w:rsidP="00A07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ping 192.168.244.1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Kiểm tra thông suốt mạng đến thiết bị đích (gateway/device).</w:t>
      </w:r>
    </w:p>
    <w:p w:rsidR="00A07C53" w:rsidRPr="00A07C53" w:rsidRDefault="00A07C53" w:rsidP="00A07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arp -n 192.168.244.1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Kiểm tra bảng ARP để xác nhận địa chỉ MAC của thiết bị đích.</w:t>
      </w:r>
    </w:p>
    <w:p w:rsidR="00A07C53" w:rsidRPr="00A07C53" w:rsidRDefault="00A07C53" w:rsidP="00A07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sudo tcpdump -i ... arp or icmp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Bắt gói tin để chẩn đoán tại sao ping hoặc kết nối không thành công.</w:t>
      </w:r>
    </w:p>
    <w:p w:rsidR="00A07C53" w:rsidRPr="00A07C53" w:rsidRDefault="00A07C53" w:rsidP="00A07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7C53">
        <w:rPr>
          <w:rFonts w:ascii="Times New Roman" w:eastAsia="Times New Roman" w:hAnsi="Times New Roman" w:cs="Times New Roman"/>
          <w:b/>
          <w:bCs/>
          <w:sz w:val="27"/>
          <w:szCs w:val="27"/>
        </w:rPr>
        <w:t>4. Thao tác với ADB (Android Debug Bridge)</w:t>
      </w:r>
    </w:p>
    <w:p w:rsidR="00A07C53" w:rsidRPr="00A07C53" w:rsidRDefault="00A07C53" w:rsidP="00A07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Times New Roman" w:eastAsia="Times New Roman" w:hAnsi="Times New Roman" w:cs="Times New Roman"/>
          <w:sz w:val="24"/>
          <w:szCs w:val="24"/>
        </w:rPr>
        <w:t xml:space="preserve">Bạn thực hiện các lệnh để kết nối với thiết bị qua cổng </w:t>
      </w:r>
      <w:r w:rsidRPr="00A07C53">
        <w:rPr>
          <w:rFonts w:ascii="Courier New" w:eastAsia="Times New Roman" w:hAnsi="Courier New" w:cs="Courier New"/>
          <w:sz w:val="20"/>
          <w:szCs w:val="20"/>
        </w:rPr>
        <w:t>4321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7C53" w:rsidRPr="00A07C53" w:rsidRDefault="00A07C53" w:rsidP="00A07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adb tcpip 4321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Chuyển ADB sang chế độ lắng nghe qua TCP/IP.</w:t>
      </w:r>
    </w:p>
    <w:p w:rsidR="00A07C53" w:rsidRPr="00A07C53" w:rsidRDefault="00A07C53" w:rsidP="00A07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adb connect 192.168.244.1:4321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Thực hiện kết nối đến IP của thiết bị.</w:t>
      </w:r>
    </w:p>
    <w:p w:rsidR="00A07C53" w:rsidRPr="00A07C53" w:rsidRDefault="00A07C53" w:rsidP="00A07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adb devices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Kiểm tra danh sách các thiết bị đã kết nối thành công.</w:t>
      </w:r>
    </w:p>
    <w:p w:rsidR="00A07C53" w:rsidRPr="00A07C53" w:rsidRDefault="00A07C53" w:rsidP="00A07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adb kill-server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A07C53">
        <w:rPr>
          <w:rFonts w:ascii="Courier New" w:eastAsia="Times New Roman" w:hAnsi="Courier New" w:cs="Courier New"/>
          <w:sz w:val="20"/>
          <w:szCs w:val="20"/>
        </w:rPr>
        <w:t>adb start-server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Khởi động lại trình điều khiển ADB khi gặp lỗi.</w:t>
      </w:r>
    </w:p>
    <w:p w:rsidR="00A07C53" w:rsidRPr="00A07C53" w:rsidRDefault="00A07C53" w:rsidP="00A07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./adb.sh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Chạy script tự động hóa việc kết nối (lệnh này được bạn lặp lại nhiều lần nhất để thử lại kết nối).</w:t>
      </w:r>
    </w:p>
    <w:p w:rsidR="00A07C53" w:rsidRPr="00A07C53" w:rsidRDefault="00A07C53" w:rsidP="00A07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7C53">
        <w:rPr>
          <w:rFonts w:ascii="Times New Roman" w:eastAsia="Times New Roman" w:hAnsi="Times New Roman" w:cs="Times New Roman"/>
          <w:b/>
          <w:bCs/>
          <w:sz w:val="27"/>
          <w:szCs w:val="27"/>
        </w:rPr>
        <w:t>5. Chẩn đoán nâng cao</w:t>
      </w:r>
    </w:p>
    <w:p w:rsidR="00A07C53" w:rsidRPr="00A07C53" w:rsidRDefault="00A07C53" w:rsidP="00A07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nmap -p 4321 192.168.244.1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Quét xem cổng 4321 trên thiết bị có đang mở (Open) hay không.</w:t>
      </w:r>
    </w:p>
    <w:p w:rsidR="00A07C53" w:rsidRPr="00A07C53" w:rsidRDefault="00A07C53" w:rsidP="00A07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C53">
        <w:rPr>
          <w:rFonts w:ascii="Courier New" w:eastAsia="Times New Roman" w:hAnsi="Courier New" w:cs="Courier New"/>
          <w:sz w:val="20"/>
          <w:szCs w:val="20"/>
        </w:rPr>
        <w:t>ss -tuln | grep 4321</w:t>
      </w:r>
      <w:r w:rsidRPr="00A07C53">
        <w:rPr>
          <w:rFonts w:ascii="Times New Roman" w:eastAsia="Times New Roman" w:hAnsi="Times New Roman" w:cs="Times New Roman"/>
          <w:sz w:val="24"/>
          <w:szCs w:val="24"/>
        </w:rPr>
        <w:t>: Kiểm tra các cổng đang lắng nghe trên máy cục bộ.</w:t>
      </w:r>
    </w:p>
    <w:p w:rsidR="00595BBC" w:rsidRPr="00A07C53" w:rsidRDefault="00595BBC" w:rsidP="00A07C53"/>
    <w:sectPr w:rsidR="00595BBC" w:rsidRPr="00A07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E4407"/>
    <w:multiLevelType w:val="multilevel"/>
    <w:tmpl w:val="F5C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B23AB"/>
    <w:multiLevelType w:val="multilevel"/>
    <w:tmpl w:val="155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32754"/>
    <w:multiLevelType w:val="multilevel"/>
    <w:tmpl w:val="DBDC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7119F"/>
    <w:multiLevelType w:val="multilevel"/>
    <w:tmpl w:val="663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D7C9C"/>
    <w:multiLevelType w:val="multilevel"/>
    <w:tmpl w:val="743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C53"/>
    <w:rsid w:val="002A2C6C"/>
    <w:rsid w:val="00595BBC"/>
    <w:rsid w:val="00A07C53"/>
    <w:rsid w:val="00DE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10FD0"/>
  <w15:chartTrackingRefBased/>
  <w15:docId w15:val="{717AE2EB-0C78-4500-A514-453DFB104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7C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7C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7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7C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0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Coursa My</dc:creator>
  <cp:keywords/>
  <dc:description/>
  <cp:lastModifiedBy>Coursa My</cp:lastModifiedBy>
  <cp:revision>3</cp:revision>
  <dcterms:created xsi:type="dcterms:W3CDTF">2026-05-08T09:23:00Z</dcterms:created>
  <dcterms:modified xsi:type="dcterms:W3CDTF">2026-05-08T09:25:00Z</dcterms:modified>
</cp:coreProperties>
</file>