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73" w:rsidRDefault="001149E7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bank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output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:rsidR="001149E7" w:rsidRDefault="001149E7"/>
    <w:tbl>
      <w:tblPr>
        <w:tblW w:w="950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1149E7" w:rsidRPr="001149E7" w:rsidTr="001149E7">
        <w:trPr>
          <w:trHeight w:val="315"/>
        </w:trPr>
        <w:tc>
          <w:tcPr>
            <w:tcW w:w="1900" w:type="dxa"/>
            <w:shd w:val="clear" w:color="auto" w:fill="auto"/>
            <w:vAlign w:val="center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Bank bid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Bank ask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08:17:48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08:17:49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08:18:03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08:18:19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08:18:23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08:18:34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08:18:34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08:18:40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08:18:43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08:18:49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08:18:50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08:19:20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25350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08:19:54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25304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08:20:20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08:20:27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08:21:47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08:23:48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08:25:00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25308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08:26:21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08:26:28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08:26:30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08:26:32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08:27:12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25302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08:31:58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08:32:04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08:32:09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25308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08:32:35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08:32:41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08:32:45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08:32:46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08:32:54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08:33:10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08:33:10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08:34:49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08:35:34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08:35:41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08:36:11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lastRenderedPageBreak/>
              <w:t>08:36:14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08:36:45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08:37:19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08:37:36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25307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08:37:44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25314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08:39:44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25331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08:41:20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BIDV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08:42:09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08:42:21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08:42:27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VCB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25328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1149E7" w:rsidRPr="001149E7" w:rsidTr="001149E7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08:42:31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TCB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25340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149E7" w:rsidRPr="001149E7" w:rsidRDefault="001149E7" w:rsidP="0011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9E7">
              <w:rPr>
                <w:rFonts w:ascii="Calibri" w:eastAsia="Times New Roman" w:hAnsi="Calibri" w:cs="Calibri"/>
                <w:color w:val="000000"/>
              </w:rPr>
              <w:t>ICBV</w:t>
            </w:r>
          </w:p>
        </w:tc>
      </w:tr>
    </w:tbl>
    <w:p w:rsidR="001149E7" w:rsidRDefault="001149E7"/>
    <w:p w:rsidR="00962B97" w:rsidRDefault="00962B97">
      <w:r>
        <w:t xml:space="preserve">Output 1: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</w:p>
    <w:p w:rsidR="00962B97" w:rsidRDefault="00962B97">
      <w:bookmarkStart w:id="0" w:name="_GoBack"/>
      <w:bookmarkEnd w:id="0"/>
    </w:p>
    <w:sectPr w:rsidR="0096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26"/>
    <w:rsid w:val="001149E7"/>
    <w:rsid w:val="001A6026"/>
    <w:rsid w:val="007C2BB2"/>
    <w:rsid w:val="00962B97"/>
    <w:rsid w:val="00C6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BFD"/>
  <w15:chartTrackingRefBased/>
  <w15:docId w15:val="{4A6A4D1D-AFCD-493F-B62F-91CC8FE4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 Duc (FI-TTTC KDNT)</dc:creator>
  <cp:keywords/>
  <dc:description/>
  <cp:lastModifiedBy>Thanh Ho Duc (FI-TTTC KDNT)</cp:lastModifiedBy>
  <cp:revision>2</cp:revision>
  <dcterms:created xsi:type="dcterms:W3CDTF">2024-10-29T02:16:00Z</dcterms:created>
  <dcterms:modified xsi:type="dcterms:W3CDTF">2024-10-29T11:07:00Z</dcterms:modified>
</cp:coreProperties>
</file>