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939" w:rsidRDefault="0001330C" w:rsidP="00641911">
      <w:pPr>
        <w:jc w:val="center"/>
        <w:rPr>
          <w:b/>
        </w:rPr>
      </w:pPr>
      <w:r>
        <w:rPr>
          <w:b/>
        </w:rPr>
        <w:t>R</w:t>
      </w:r>
      <w:r w:rsidR="00641911" w:rsidRPr="00641911">
        <w:rPr>
          <w:b/>
        </w:rPr>
        <w:t>ule FX Message</w:t>
      </w:r>
    </w:p>
    <w:p w:rsidR="00641911" w:rsidRDefault="00641911" w:rsidP="00641911">
      <w:r>
        <w:t xml:space="preserve">Sau khi kéo được data về dữ liệu dưới dạng excel bao gồm thời gian, mail và text. </w:t>
      </w:r>
    </w:p>
    <w:p w:rsidR="00123780" w:rsidRDefault="00123780" w:rsidP="00641911">
      <w:r>
        <w:t>Dữ liệu được format theo dạng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2"/>
        <w:gridCol w:w="3294"/>
        <w:gridCol w:w="1716"/>
        <w:gridCol w:w="694"/>
        <w:gridCol w:w="1300"/>
        <w:gridCol w:w="1599"/>
      </w:tblGrid>
      <w:tr w:rsidR="00BD4898" w:rsidTr="00BD4898">
        <w:tc>
          <w:tcPr>
            <w:tcW w:w="1642" w:type="dxa"/>
          </w:tcPr>
          <w:p w:rsidR="00BD4898" w:rsidRDefault="00BD4898" w:rsidP="00641911">
            <w:pPr>
              <w:ind w:firstLine="0"/>
            </w:pPr>
            <w:r>
              <w:t>Time</w:t>
            </w:r>
          </w:p>
        </w:tc>
        <w:tc>
          <w:tcPr>
            <w:tcW w:w="3294" w:type="dxa"/>
          </w:tcPr>
          <w:p w:rsidR="00BD4898" w:rsidRDefault="00BD4898" w:rsidP="00641911">
            <w:pPr>
              <w:ind w:firstLine="0"/>
            </w:pPr>
            <w:r>
              <w:t>Mail</w:t>
            </w:r>
          </w:p>
        </w:tc>
        <w:tc>
          <w:tcPr>
            <w:tcW w:w="1716" w:type="dxa"/>
          </w:tcPr>
          <w:p w:rsidR="00BD4898" w:rsidRDefault="00BD4898" w:rsidP="00BD4898">
            <w:pPr>
              <w:ind w:right="75" w:firstLine="0"/>
            </w:pPr>
            <w:r>
              <w:t>Tên trader</w:t>
            </w:r>
          </w:p>
        </w:tc>
        <w:tc>
          <w:tcPr>
            <w:tcW w:w="694" w:type="dxa"/>
          </w:tcPr>
          <w:p w:rsidR="00BD4898" w:rsidRDefault="00BD4898" w:rsidP="00BD4898">
            <w:pPr>
              <w:ind w:right="-15" w:firstLine="0"/>
            </w:pPr>
            <w:r>
              <w:t>Bank</w:t>
            </w:r>
          </w:p>
        </w:tc>
        <w:tc>
          <w:tcPr>
            <w:tcW w:w="1300" w:type="dxa"/>
          </w:tcPr>
          <w:p w:rsidR="00BD4898" w:rsidRDefault="00BD4898" w:rsidP="00641911">
            <w:pPr>
              <w:ind w:firstLine="0"/>
            </w:pPr>
            <w:r>
              <w:t>Text</w:t>
            </w:r>
          </w:p>
        </w:tc>
        <w:tc>
          <w:tcPr>
            <w:tcW w:w="1599" w:type="dxa"/>
          </w:tcPr>
          <w:p w:rsidR="00BD4898" w:rsidRDefault="00EB2D6A" w:rsidP="00641911">
            <w:pPr>
              <w:ind w:firstLine="0"/>
            </w:pPr>
            <w:r>
              <w:t>Key Calling</w:t>
            </w:r>
          </w:p>
        </w:tc>
      </w:tr>
      <w:tr w:rsidR="00BD4898" w:rsidTr="00BD4898">
        <w:tc>
          <w:tcPr>
            <w:tcW w:w="1642" w:type="dxa"/>
            <w:vAlign w:val="center"/>
          </w:tcPr>
          <w:p w:rsidR="00BD4898" w:rsidRDefault="00BD4898" w:rsidP="00BD4898">
            <w:pPr>
              <w:ind w:right="195" w:hanging="3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08:49:53</w:t>
            </w:r>
          </w:p>
        </w:tc>
        <w:tc>
          <w:tcPr>
            <w:tcW w:w="3294" w:type="dxa"/>
            <w:vAlign w:val="center"/>
          </w:tcPr>
          <w:p w:rsidR="00BD4898" w:rsidRDefault="00BD4898" w:rsidP="00BD4898">
            <w:pPr>
              <w:ind w:right="0" w:firstLine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datdv1.lienvietpostbank@com.vn</w:t>
            </w:r>
          </w:p>
        </w:tc>
        <w:tc>
          <w:tcPr>
            <w:tcW w:w="1716" w:type="dxa"/>
            <w:vAlign w:val="center"/>
          </w:tcPr>
          <w:p w:rsidR="00BD4898" w:rsidRDefault="00BD4898" w:rsidP="00BD4898">
            <w:pPr>
              <w:ind w:right="0" w:firstLine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 Duong Van</w:t>
            </w:r>
          </w:p>
        </w:tc>
        <w:tc>
          <w:tcPr>
            <w:tcW w:w="694" w:type="dxa"/>
            <w:vAlign w:val="center"/>
          </w:tcPr>
          <w:p w:rsidR="00BD4898" w:rsidRDefault="00BD4898" w:rsidP="00BD4898">
            <w:pPr>
              <w:ind w:right="-90" w:firstLine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LVBT</w:t>
            </w:r>
          </w:p>
        </w:tc>
        <w:tc>
          <w:tcPr>
            <w:tcW w:w="1300" w:type="dxa"/>
            <w:vAlign w:val="center"/>
          </w:tcPr>
          <w:p w:rsidR="00BD4898" w:rsidRDefault="00BD4898" w:rsidP="00BD4898">
            <w:pPr>
              <w:ind w:right="-90" w:firstLine="0"/>
              <w:jc w:val="center"/>
            </w:pPr>
            <w:r>
              <w:rPr>
                <w:rFonts w:ascii="Calibri" w:hAnsi="Calibri" w:cs="Calibri"/>
                <w:color w:val="000000"/>
              </w:rPr>
              <w:t>offer 40</w:t>
            </w:r>
          </w:p>
        </w:tc>
        <w:tc>
          <w:tcPr>
            <w:tcW w:w="1599" w:type="dxa"/>
            <w:vAlign w:val="center"/>
          </w:tcPr>
          <w:p w:rsidR="00BD4898" w:rsidRDefault="00EB2D6A" w:rsidP="00BD4898">
            <w:pPr>
              <w:ind w:right="0" w:firstLine="0"/>
              <w:jc w:val="center"/>
            </w:pPr>
            <w:r>
              <w:t xml:space="preserve">“anh”, “em”, “e”, </w:t>
            </w:r>
            <w:r w:rsidR="00BD4898">
              <w:t>“a”, “DVD”, “Đạt”, “LV”, “LVBT”, “LP”</w:t>
            </w:r>
          </w:p>
        </w:tc>
      </w:tr>
    </w:tbl>
    <w:p w:rsidR="00123780" w:rsidRDefault="00123780" w:rsidP="00641911"/>
    <w:p w:rsidR="006728BF" w:rsidRDefault="006728BF" w:rsidP="00641911">
      <w:r>
        <w:t xml:space="preserve">Dữ liệu được trả về sẽ được xử lý </w:t>
      </w:r>
      <w:r w:rsidR="00BD4898">
        <w:t>như sau:</w:t>
      </w:r>
      <w:r>
        <w:t xml:space="preserve"> </w:t>
      </w:r>
    </w:p>
    <w:p w:rsidR="00010109" w:rsidRDefault="00010109" w:rsidP="00641911">
      <w:r>
        <w:t>Note: A = trader Start, B = trader reply, X = text</w:t>
      </w:r>
    </w:p>
    <w:p w:rsidR="00DE7418" w:rsidRDefault="00986B6A" w:rsidP="00986B6A">
      <w:pPr>
        <w:ind w:firstLine="0"/>
      </w:pPr>
      <w:r>
        <w:t>Quy trình xử lý</w:t>
      </w:r>
    </w:p>
    <w:tbl>
      <w:tblPr>
        <w:tblStyle w:val="TableGrid"/>
        <w:tblW w:w="10089" w:type="dxa"/>
        <w:tblLook w:val="04A0" w:firstRow="1" w:lastRow="0" w:firstColumn="1" w:lastColumn="0" w:noHBand="0" w:noVBand="1"/>
      </w:tblPr>
      <w:tblGrid>
        <w:gridCol w:w="3515"/>
        <w:gridCol w:w="3287"/>
        <w:gridCol w:w="3287"/>
      </w:tblGrid>
      <w:tr w:rsidR="006728BF" w:rsidTr="00602340">
        <w:trPr>
          <w:trHeight w:val="255"/>
        </w:trPr>
        <w:tc>
          <w:tcPr>
            <w:tcW w:w="3515" w:type="dxa"/>
          </w:tcPr>
          <w:p w:rsidR="006728BF" w:rsidRPr="001E4601" w:rsidRDefault="006728BF" w:rsidP="006728BF">
            <w:pPr>
              <w:ind w:firstLine="0"/>
              <w:jc w:val="center"/>
              <w:rPr>
                <w:b/>
              </w:rPr>
            </w:pPr>
            <w:r w:rsidRPr="001E4601">
              <w:rPr>
                <w:b/>
              </w:rPr>
              <w:t>Start</w:t>
            </w:r>
          </w:p>
        </w:tc>
        <w:tc>
          <w:tcPr>
            <w:tcW w:w="3287" w:type="dxa"/>
          </w:tcPr>
          <w:p w:rsidR="006728BF" w:rsidRPr="001E4601" w:rsidRDefault="006728BF" w:rsidP="006728BF">
            <w:pPr>
              <w:ind w:firstLine="0"/>
              <w:jc w:val="center"/>
              <w:rPr>
                <w:b/>
              </w:rPr>
            </w:pPr>
            <w:r w:rsidRPr="001E4601">
              <w:rPr>
                <w:b/>
              </w:rPr>
              <w:t>Reply</w:t>
            </w:r>
          </w:p>
        </w:tc>
        <w:tc>
          <w:tcPr>
            <w:tcW w:w="3287" w:type="dxa"/>
          </w:tcPr>
          <w:p w:rsidR="006728BF" w:rsidRPr="001E4601" w:rsidRDefault="006728BF" w:rsidP="006728BF">
            <w:pPr>
              <w:ind w:firstLine="0"/>
              <w:jc w:val="center"/>
              <w:rPr>
                <w:b/>
              </w:rPr>
            </w:pPr>
            <w:r w:rsidRPr="001E4601">
              <w:rPr>
                <w:b/>
              </w:rPr>
              <w:t>Confirm</w:t>
            </w:r>
          </w:p>
        </w:tc>
      </w:tr>
      <w:tr w:rsidR="006728BF" w:rsidRPr="001E4601" w:rsidTr="00602340">
        <w:trPr>
          <w:trHeight w:val="3301"/>
        </w:trPr>
        <w:tc>
          <w:tcPr>
            <w:tcW w:w="3515" w:type="dxa"/>
          </w:tcPr>
          <w:p w:rsidR="006728BF" w:rsidRDefault="006728BF" w:rsidP="00BD4898">
            <w:pPr>
              <w:ind w:right="0" w:firstLine="0"/>
            </w:pPr>
            <w:r>
              <w:t>Bắt câu lệnh “Start” từ trader A và toàn bộ nội dung cho đến lệnh “Start” tiếp theo của trader A</w:t>
            </w:r>
            <w:r w:rsidR="00472CD3">
              <w:t xml:space="preserve">. </w:t>
            </w:r>
            <w:r w:rsidR="00472CD3">
              <w:br/>
            </w:r>
            <w:r w:rsidR="0001726F">
              <w:t xml:space="preserve">=&gt; </w:t>
            </w:r>
            <w:r w:rsidR="00472CD3">
              <w:t xml:space="preserve">If no more Start from A, lấy toàn bộ nội dung từ câu Start cho đến câu tiếp theo của A cách đó </w:t>
            </w:r>
            <w:r w:rsidR="00986B6A">
              <w:t>15</w:t>
            </w:r>
            <w:r w:rsidR="00472CD3">
              <w:t>phút</w:t>
            </w:r>
          </w:p>
          <w:p w:rsidR="00532D49" w:rsidRDefault="00532D49" w:rsidP="00010109">
            <w:pPr>
              <w:ind w:firstLine="0"/>
            </w:pPr>
            <w:r>
              <w:t>Scan lệnh “confirm” từ trader A</w:t>
            </w:r>
            <w:r w:rsidR="0001726F">
              <w:br/>
              <w:t>=&gt;</w:t>
            </w:r>
            <w:r w:rsidR="005E6BC2">
              <w:t xml:space="preserve"> </w:t>
            </w:r>
            <w:r w:rsidR="0001726F">
              <w:t>ignored</w:t>
            </w:r>
            <w:r w:rsidR="00DE7418">
              <w:t xml:space="preserve"> all </w:t>
            </w:r>
            <w:r w:rsidR="005E6BC2">
              <w:t>từ sau lệnh confirm của trader A</w:t>
            </w:r>
          </w:p>
          <w:p w:rsidR="00DE7418" w:rsidRDefault="00DE7418" w:rsidP="00DE7418">
            <w:pPr>
              <w:ind w:firstLine="0"/>
            </w:pPr>
          </w:p>
        </w:tc>
        <w:tc>
          <w:tcPr>
            <w:tcW w:w="3287" w:type="dxa"/>
          </w:tcPr>
          <w:p w:rsidR="000934A9" w:rsidRDefault="000934A9" w:rsidP="00BD4898">
            <w:pPr>
              <w:ind w:right="-60" w:firstLine="0"/>
            </w:pPr>
            <w:r>
              <w:t>From “confirm” of A, scan ngược lên “Start” để tìm lệnh Reply</w:t>
            </w:r>
          </w:p>
          <w:p w:rsidR="006728BF" w:rsidRDefault="000934A9" w:rsidP="00010109">
            <w:pPr>
              <w:ind w:firstLine="0"/>
            </w:pPr>
            <w:r>
              <w:t xml:space="preserve">- </w:t>
            </w:r>
            <w:r w:rsidR="006728BF" w:rsidRPr="006728BF">
              <w:t>Ignore các câu lệnh không có giá tr</w:t>
            </w:r>
            <w:r w:rsidR="006728BF">
              <w:t>ị</w:t>
            </w:r>
          </w:p>
          <w:p w:rsidR="00253900" w:rsidRDefault="00253900" w:rsidP="00010109">
            <w:pPr>
              <w:ind w:firstLine="0"/>
            </w:pPr>
            <w:r>
              <w:t>- Ignore các câu lệnh cùng side ( A bid, B buy và ngược lại)</w:t>
            </w:r>
          </w:p>
          <w:p w:rsidR="006728BF" w:rsidRPr="006728BF" w:rsidRDefault="006728BF" w:rsidP="00010109">
            <w:pPr>
              <w:ind w:firstLine="0"/>
            </w:pPr>
          </w:p>
        </w:tc>
        <w:tc>
          <w:tcPr>
            <w:tcW w:w="3287" w:type="dxa"/>
          </w:tcPr>
          <w:p w:rsidR="000934A9" w:rsidRDefault="000934A9" w:rsidP="00BD4898">
            <w:pPr>
              <w:ind w:right="121" w:firstLine="0"/>
            </w:pPr>
            <w:r>
              <w:t xml:space="preserve">From lệnh Reply của B, scan xuống lệnh Confirm của A để chốt deal </w:t>
            </w:r>
          </w:p>
          <w:p w:rsidR="000934A9" w:rsidRPr="001E4601" w:rsidRDefault="000934A9" w:rsidP="000934A9">
            <w:pPr>
              <w:pStyle w:val="ListParagraph"/>
              <w:numPr>
                <w:ilvl w:val="0"/>
                <w:numId w:val="12"/>
              </w:numPr>
            </w:pPr>
            <w:r>
              <w:t>Output: Side, price, volume</w:t>
            </w:r>
          </w:p>
        </w:tc>
      </w:tr>
      <w:tr w:rsidR="00602340" w:rsidRPr="001E4601" w:rsidTr="00602340">
        <w:trPr>
          <w:trHeight w:val="2125"/>
        </w:trPr>
        <w:tc>
          <w:tcPr>
            <w:tcW w:w="3515" w:type="dxa"/>
          </w:tcPr>
          <w:p w:rsidR="00602340" w:rsidRDefault="00602340" w:rsidP="00BD4898">
            <w:pPr>
              <w:ind w:right="0" w:firstLine="0"/>
            </w:pPr>
          </w:p>
        </w:tc>
        <w:tc>
          <w:tcPr>
            <w:tcW w:w="3287" w:type="dxa"/>
          </w:tcPr>
          <w:p w:rsidR="00602340" w:rsidRDefault="00602340" w:rsidP="00BD4898">
            <w:pPr>
              <w:ind w:right="-60" w:firstLine="0"/>
            </w:pPr>
            <w:r>
              <w:t>Mọi lệnh confirm hợp lệ đều được tự động xét là một lệnh Start mới</w:t>
            </w:r>
          </w:p>
          <w:p w:rsidR="00602340" w:rsidRDefault="00602340" w:rsidP="00BD4898">
            <w:pPr>
              <w:ind w:right="-60" w:firstLine="0"/>
            </w:pPr>
          </w:p>
          <w:p w:rsidR="00602340" w:rsidRDefault="00602340" w:rsidP="00BD4898">
            <w:pPr>
              <w:ind w:right="-60" w:firstLine="0"/>
            </w:pPr>
            <w:r>
              <w:t xml:space="preserve">Tiếp tục xử lý lệnh Start mới như 1 lệnh Start bình thường </w:t>
            </w:r>
          </w:p>
        </w:tc>
        <w:tc>
          <w:tcPr>
            <w:tcW w:w="3287" w:type="dxa"/>
          </w:tcPr>
          <w:p w:rsidR="00602340" w:rsidRDefault="00602340" w:rsidP="00BD4898">
            <w:pPr>
              <w:ind w:right="121" w:firstLine="0"/>
            </w:pPr>
          </w:p>
        </w:tc>
      </w:tr>
    </w:tbl>
    <w:p w:rsidR="00D51491" w:rsidRPr="00CA6BC7" w:rsidRDefault="001E4601" w:rsidP="00D51491">
      <w:pPr>
        <w:pStyle w:val="ListParagraph"/>
        <w:numPr>
          <w:ilvl w:val="0"/>
          <w:numId w:val="2"/>
        </w:numPr>
        <w:rPr>
          <w:b/>
        </w:rPr>
      </w:pPr>
      <w:r w:rsidRPr="00CA6BC7">
        <w:rPr>
          <w:b/>
        </w:rPr>
        <w:t>Các câu lệnh “Start”</w:t>
      </w:r>
    </w:p>
    <w:p w:rsidR="00986B6A" w:rsidRDefault="00986B6A" w:rsidP="00D51491">
      <w:pPr>
        <w:ind w:firstLine="0"/>
      </w:pPr>
      <w:r>
        <w:t xml:space="preserve">Định nghĩa Start: </w:t>
      </w:r>
    </w:p>
    <w:p w:rsidR="00986B6A" w:rsidRPr="00986B6A" w:rsidRDefault="00986B6A" w:rsidP="00D51491">
      <w:pPr>
        <w:ind w:firstLine="0"/>
        <w:rPr>
          <w:b/>
        </w:rPr>
      </w:pPr>
      <w:r w:rsidRPr="00986B6A">
        <w:rPr>
          <w:b/>
        </w:rPr>
        <w:t xml:space="preserve">Cách 1: thỏa mãn 3 bước 1,2,3 </w:t>
      </w:r>
    </w:p>
    <w:p w:rsidR="00D51491" w:rsidRDefault="00D51491" w:rsidP="00D51491">
      <w:pPr>
        <w:ind w:firstLine="0"/>
      </w:pPr>
      <w:r>
        <w:t>Bước 1: Scan X for number</w:t>
      </w:r>
      <w:r w:rsidR="001D63CC">
        <w:t xml:space="preserve"> ( số nguyên)</w:t>
      </w:r>
    </w:p>
    <w:p w:rsidR="00D51491" w:rsidRDefault="00D51491" w:rsidP="00D51491">
      <w:pPr>
        <w:pStyle w:val="ListParagraph"/>
        <w:numPr>
          <w:ilvl w:val="0"/>
          <w:numId w:val="10"/>
        </w:numPr>
      </w:pPr>
      <w:r>
        <w:t>If wrong, not a “Start”</w:t>
      </w:r>
    </w:p>
    <w:p w:rsidR="00D51491" w:rsidRDefault="00D51491" w:rsidP="00D51491">
      <w:pPr>
        <w:ind w:firstLine="0"/>
      </w:pPr>
      <w:r>
        <w:lastRenderedPageBreak/>
        <w:t>Bước 2: Scan X for “bid”, “ask”, “offer”, “off”, “bán”, “mua”</w:t>
      </w:r>
      <w:r w:rsidR="00B516B5">
        <w:t xml:space="preserve">, </w:t>
      </w:r>
      <w:r w:rsidR="00905B78">
        <w:t>“có”</w:t>
      </w:r>
      <w:r w:rsidR="000934A9">
        <w:t>, “còn”</w:t>
      </w:r>
    </w:p>
    <w:p w:rsidR="00D51491" w:rsidRDefault="00D51491" w:rsidP="00D51491">
      <w:pPr>
        <w:pStyle w:val="ListParagraph"/>
        <w:numPr>
          <w:ilvl w:val="0"/>
          <w:numId w:val="9"/>
        </w:numPr>
        <w:spacing w:before="0" w:after="0"/>
      </w:pPr>
      <w:r>
        <w:t xml:space="preserve">If wrong, Not a </w:t>
      </w:r>
      <w:r w:rsidR="00B516B5">
        <w:t>“Start”</w:t>
      </w:r>
    </w:p>
    <w:p w:rsidR="00905B78" w:rsidRDefault="00905B78" w:rsidP="00D51491">
      <w:pPr>
        <w:pStyle w:val="ListParagraph"/>
        <w:numPr>
          <w:ilvl w:val="0"/>
          <w:numId w:val="9"/>
        </w:numPr>
        <w:spacing w:before="0" w:after="0"/>
      </w:pPr>
      <w:r>
        <w:t>If right, “bid”, “mua” = bid, “ask”, “offer”, “off”, “có”</w:t>
      </w:r>
      <w:r w:rsidR="000934A9">
        <w:t>, “còn”</w:t>
      </w:r>
      <w:r>
        <w:t xml:space="preserve"> = offer</w:t>
      </w:r>
    </w:p>
    <w:p w:rsidR="00D51491" w:rsidRDefault="00D51491" w:rsidP="00D51491">
      <w:pPr>
        <w:ind w:firstLine="0"/>
      </w:pPr>
      <w:r>
        <w:t>Bước 3: Scan X for “on”, “spt”, “1m”, “1w”, “spot”, “6m”, “3m”, “2m”, “6w”,  số âm</w:t>
      </w:r>
    </w:p>
    <w:p w:rsidR="00D51491" w:rsidRDefault="00D51491" w:rsidP="00D51491">
      <w:pPr>
        <w:pStyle w:val="ListParagraph"/>
        <w:numPr>
          <w:ilvl w:val="0"/>
          <w:numId w:val="9"/>
        </w:numPr>
      </w:pPr>
      <w:r>
        <w:t xml:space="preserve">If right, Not a </w:t>
      </w:r>
      <w:r w:rsidR="00B516B5">
        <w:t>“Start”</w:t>
      </w:r>
    </w:p>
    <w:p w:rsidR="00D51491" w:rsidRDefault="00D51491" w:rsidP="00D51491">
      <w:pPr>
        <w:ind w:firstLine="0"/>
      </w:pPr>
      <w:r>
        <w:t>Bướ</w:t>
      </w:r>
      <w:r w:rsidR="00986B6A">
        <w:t>c 4</w:t>
      </w:r>
      <w:r>
        <w:t>: Scan for “for”, “u”, “k”, “mio”</w:t>
      </w:r>
      <w:r w:rsidR="00986B6A">
        <w:t xml:space="preserve"> . Yếu tố option bổ sung giúp đầy đủ nội dung của câu Start</w:t>
      </w:r>
    </w:p>
    <w:p w:rsidR="00D51491" w:rsidRDefault="00D51491" w:rsidP="00B516B5">
      <w:pPr>
        <w:pStyle w:val="ListParagraph"/>
        <w:numPr>
          <w:ilvl w:val="0"/>
          <w:numId w:val="9"/>
        </w:numPr>
        <w:spacing w:before="0" w:after="0"/>
      </w:pPr>
      <w:r>
        <w:t>If wrong, scan number = price</w:t>
      </w:r>
    </w:p>
    <w:p w:rsidR="00D51491" w:rsidRDefault="00D51491" w:rsidP="00D51491">
      <w:pPr>
        <w:pStyle w:val="ListParagraph"/>
        <w:numPr>
          <w:ilvl w:val="0"/>
          <w:numId w:val="9"/>
        </w:numPr>
        <w:spacing w:before="0" w:after="0"/>
      </w:pPr>
      <w:r>
        <w:t>If catch “for”, scan number before “for” = price</w:t>
      </w:r>
      <w:r w:rsidR="00337102">
        <w:t xml:space="preserve"> (Nếu 2 số = bid – ask, 1 số  xét theo bid-ask</w:t>
      </w:r>
      <w:r>
        <w:t>, number after “for” = volume</w:t>
      </w:r>
      <w:r w:rsidR="00337102">
        <w:t>)</w:t>
      </w:r>
    </w:p>
    <w:p w:rsidR="00D51491" w:rsidRDefault="00D51491" w:rsidP="00D51491">
      <w:pPr>
        <w:pStyle w:val="ListParagraph"/>
        <w:numPr>
          <w:ilvl w:val="0"/>
          <w:numId w:val="9"/>
        </w:numPr>
        <w:spacing w:before="0" w:after="0"/>
      </w:pPr>
      <w:r>
        <w:t>If catch “u”, “mio”, “k” the preceding number = volume, the other number = price</w:t>
      </w:r>
    </w:p>
    <w:p w:rsidR="00D51491" w:rsidRDefault="00986B6A" w:rsidP="00B516B5">
      <w:pPr>
        <w:ind w:firstLine="0"/>
      </w:pPr>
      <w:r>
        <w:t>Cách 2</w:t>
      </w:r>
      <w:r w:rsidR="00B516B5">
        <w:t>: Scan for Only 2 numbers, No1/ No2, No1 – No2</w:t>
      </w:r>
      <w:r w:rsidR="005C4C9A">
        <w:t>, No1/No2 for No3</w:t>
      </w:r>
      <w:r w:rsidR="001631CF">
        <w:t>, No1*No2</w:t>
      </w:r>
    </w:p>
    <w:p w:rsidR="00B516B5" w:rsidRDefault="00B516B5" w:rsidP="00B516B5">
      <w:pPr>
        <w:pStyle w:val="ListParagraph"/>
        <w:numPr>
          <w:ilvl w:val="0"/>
          <w:numId w:val="9"/>
        </w:numPr>
      </w:pPr>
      <w:r>
        <w:t>If right, Bid = number 1, ask = number 2</w:t>
      </w:r>
    </w:p>
    <w:p w:rsidR="00CE030E" w:rsidRDefault="00CE030E" w:rsidP="00B516B5">
      <w:pPr>
        <w:pStyle w:val="ListParagraph"/>
        <w:numPr>
          <w:ilvl w:val="0"/>
          <w:numId w:val="9"/>
        </w:numPr>
      </w:pPr>
      <w:r>
        <w:t xml:space="preserve">If 1 Number, check xem liệu trader này có quote 1 lệnh Reply ngay bên trên (trong vòng 30s) hay ko </w:t>
      </w:r>
    </w:p>
    <w:p w:rsidR="00B516B5" w:rsidRPr="00223D9C" w:rsidRDefault="005E6BC2" w:rsidP="005E6BC2">
      <w:pPr>
        <w:ind w:firstLine="0"/>
        <w:rPr>
          <w:b/>
        </w:rPr>
      </w:pPr>
      <w:r w:rsidRPr="00223D9C">
        <w:rPr>
          <w:b/>
        </w:rPr>
        <w:t xml:space="preserve">Ouput example: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850"/>
        <w:gridCol w:w="1760"/>
        <w:gridCol w:w="1602"/>
        <w:gridCol w:w="1605"/>
        <w:gridCol w:w="1619"/>
      </w:tblGrid>
      <w:tr w:rsidR="005E6BC2" w:rsidTr="005E6BC2">
        <w:tc>
          <w:tcPr>
            <w:tcW w:w="1809" w:type="dxa"/>
          </w:tcPr>
          <w:p w:rsidR="005E6BC2" w:rsidRDefault="005E6BC2" w:rsidP="005E6BC2">
            <w:pPr>
              <w:ind w:firstLine="0"/>
            </w:pPr>
            <w:r>
              <w:t>Time</w:t>
            </w:r>
          </w:p>
        </w:tc>
        <w:tc>
          <w:tcPr>
            <w:tcW w:w="1850" w:type="dxa"/>
          </w:tcPr>
          <w:p w:rsidR="005E6BC2" w:rsidRDefault="005E6BC2" w:rsidP="005E6BC2">
            <w:pPr>
              <w:ind w:firstLine="0"/>
            </w:pPr>
            <w:r>
              <w:t>Trader</w:t>
            </w:r>
          </w:p>
        </w:tc>
        <w:tc>
          <w:tcPr>
            <w:tcW w:w="1760" w:type="dxa"/>
          </w:tcPr>
          <w:p w:rsidR="005E6BC2" w:rsidRDefault="005E6BC2" w:rsidP="005E6BC2">
            <w:pPr>
              <w:ind w:firstLine="0"/>
            </w:pPr>
            <w:r>
              <w:t>Bank</w:t>
            </w:r>
          </w:p>
        </w:tc>
        <w:tc>
          <w:tcPr>
            <w:tcW w:w="1602" w:type="dxa"/>
          </w:tcPr>
          <w:p w:rsidR="005E6BC2" w:rsidRDefault="005E6BC2" w:rsidP="005E6BC2">
            <w:pPr>
              <w:ind w:firstLine="0"/>
            </w:pPr>
            <w:r>
              <w:t>bid</w:t>
            </w:r>
          </w:p>
        </w:tc>
        <w:tc>
          <w:tcPr>
            <w:tcW w:w="1605" w:type="dxa"/>
          </w:tcPr>
          <w:p w:rsidR="005E6BC2" w:rsidRDefault="005E6BC2" w:rsidP="005E6BC2">
            <w:pPr>
              <w:ind w:firstLine="0"/>
            </w:pPr>
            <w:r>
              <w:t>ask</w:t>
            </w:r>
          </w:p>
        </w:tc>
        <w:tc>
          <w:tcPr>
            <w:tcW w:w="1619" w:type="dxa"/>
          </w:tcPr>
          <w:p w:rsidR="005E6BC2" w:rsidRDefault="005E6BC2" w:rsidP="005E6BC2">
            <w:pPr>
              <w:ind w:firstLine="0"/>
            </w:pPr>
            <w:r>
              <w:t>Volume</w:t>
            </w:r>
          </w:p>
        </w:tc>
      </w:tr>
      <w:tr w:rsidR="005E6BC2" w:rsidTr="005E6BC2">
        <w:tc>
          <w:tcPr>
            <w:tcW w:w="1809" w:type="dxa"/>
          </w:tcPr>
          <w:p w:rsidR="005E6BC2" w:rsidRDefault="005E6BC2" w:rsidP="005E6BC2">
            <w:pPr>
              <w:ind w:firstLine="0"/>
            </w:pPr>
            <w:r>
              <w:t>08:49:50</w:t>
            </w:r>
          </w:p>
        </w:tc>
        <w:tc>
          <w:tcPr>
            <w:tcW w:w="1850" w:type="dxa"/>
          </w:tcPr>
          <w:p w:rsidR="005E6BC2" w:rsidRDefault="005E6BC2" w:rsidP="00BD4898">
            <w:pPr>
              <w:ind w:right="0" w:firstLine="0"/>
            </w:pPr>
            <w:r>
              <w:t>Ho Duc Thanh</w:t>
            </w:r>
          </w:p>
        </w:tc>
        <w:tc>
          <w:tcPr>
            <w:tcW w:w="1760" w:type="dxa"/>
          </w:tcPr>
          <w:p w:rsidR="005E6BC2" w:rsidRDefault="005E6BC2" w:rsidP="005E6BC2">
            <w:pPr>
              <w:ind w:firstLine="0"/>
            </w:pPr>
            <w:r>
              <w:t>MSB</w:t>
            </w:r>
          </w:p>
        </w:tc>
        <w:tc>
          <w:tcPr>
            <w:tcW w:w="1602" w:type="dxa"/>
          </w:tcPr>
          <w:p w:rsidR="005E6BC2" w:rsidRDefault="005E6BC2" w:rsidP="005E6BC2">
            <w:pPr>
              <w:ind w:firstLine="0"/>
            </w:pPr>
            <w:r>
              <w:t>25240</w:t>
            </w:r>
          </w:p>
        </w:tc>
        <w:tc>
          <w:tcPr>
            <w:tcW w:w="1605" w:type="dxa"/>
          </w:tcPr>
          <w:p w:rsidR="005E6BC2" w:rsidRDefault="005E6BC2" w:rsidP="005E6BC2">
            <w:pPr>
              <w:ind w:firstLine="0"/>
            </w:pPr>
            <w:r>
              <w:t>25250</w:t>
            </w:r>
          </w:p>
        </w:tc>
        <w:tc>
          <w:tcPr>
            <w:tcW w:w="1619" w:type="dxa"/>
          </w:tcPr>
          <w:p w:rsidR="005E6BC2" w:rsidRDefault="005E6BC2" w:rsidP="005E6BC2">
            <w:pPr>
              <w:ind w:firstLine="0"/>
            </w:pPr>
            <w:r>
              <w:t>3</w:t>
            </w:r>
          </w:p>
        </w:tc>
      </w:tr>
    </w:tbl>
    <w:p w:rsidR="00B516B5" w:rsidRDefault="005E6BC2" w:rsidP="00B516B5">
      <w:pPr>
        <w:ind w:left="360" w:firstLine="0"/>
      </w:pPr>
      <w:r>
        <w:t>Trong trường hợp các trường bid, ask và volume ko đầy đủ, bỏ trống data dạng Null</w:t>
      </w:r>
    </w:p>
    <w:p w:rsidR="00602340" w:rsidRDefault="00602340" w:rsidP="00602340">
      <w:pPr>
        <w:ind w:firstLine="0"/>
      </w:pPr>
      <w:r>
        <w:t xml:space="preserve">Ví dụ các trường hợp phổ biến: </w:t>
      </w:r>
    </w:p>
    <w:tbl>
      <w:tblPr>
        <w:tblW w:w="12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7"/>
        <w:gridCol w:w="4080"/>
        <w:gridCol w:w="7500"/>
      </w:tblGrid>
      <w:tr w:rsidR="00602340" w:rsidTr="006023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2340" w:rsidRDefault="006023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09:39:42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2340" w:rsidRDefault="006023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hoaivtt@baca-bank.vn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2340" w:rsidRDefault="006023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41/45</w:t>
            </w:r>
          </w:p>
        </w:tc>
      </w:tr>
    </w:tbl>
    <w:p w:rsidR="001D63CC" w:rsidRDefault="001D63CC" w:rsidP="001D63CC">
      <w:pPr>
        <w:pStyle w:val="ListParagraph"/>
        <w:numPr>
          <w:ilvl w:val="0"/>
          <w:numId w:val="12"/>
        </w:numPr>
      </w:pPr>
      <w:r>
        <w:t xml:space="preserve">Cách 2 =&gt; bid 41, offer 45 </w:t>
      </w:r>
    </w:p>
    <w:tbl>
      <w:tblPr>
        <w:tblW w:w="12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7"/>
        <w:gridCol w:w="4080"/>
        <w:gridCol w:w="7500"/>
      </w:tblGrid>
      <w:tr w:rsidR="001D63CC" w:rsidTr="001D63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D63CC" w:rsidRDefault="001D63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09:39:57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D63CC" w:rsidRDefault="001D63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huyta.acb@com.vn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D63CC" w:rsidRDefault="001D63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offer 44 theo Phong vậy </w:t>
            </w:r>
          </w:p>
        </w:tc>
      </w:tr>
    </w:tbl>
    <w:p w:rsidR="001D63CC" w:rsidRDefault="001D63CC" w:rsidP="001D63CC">
      <w:pPr>
        <w:pStyle w:val="ListParagraph"/>
        <w:numPr>
          <w:ilvl w:val="0"/>
          <w:numId w:val="12"/>
        </w:numPr>
      </w:pPr>
      <w:r>
        <w:t xml:space="preserve">Cách 1: Có số, có “offer” =&gt; offer 45 </w:t>
      </w:r>
    </w:p>
    <w:tbl>
      <w:tblPr>
        <w:tblW w:w="12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7"/>
        <w:gridCol w:w="4080"/>
        <w:gridCol w:w="7500"/>
      </w:tblGrid>
      <w:tr w:rsidR="001D63CC" w:rsidTr="001D63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D63CC" w:rsidRDefault="001D63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09:40:59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D63CC" w:rsidRDefault="001D63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thai.nth.vib@com.vn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D63CC" w:rsidRDefault="001D63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buy Minh 10u </w:t>
            </w:r>
          </w:p>
        </w:tc>
      </w:tr>
      <w:tr w:rsidR="001D63CC" w:rsidTr="001D63C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D63CC" w:rsidRDefault="001D63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09:41:01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D63CC" w:rsidRDefault="001D63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thai.nth.vib@com.vn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D63CC" w:rsidRDefault="001D63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</w:tr>
    </w:tbl>
    <w:p w:rsidR="00B516B5" w:rsidRDefault="001D63CC" w:rsidP="001D63CC">
      <w:pPr>
        <w:pStyle w:val="ListParagraph"/>
        <w:numPr>
          <w:ilvl w:val="0"/>
          <w:numId w:val="12"/>
        </w:numPr>
      </w:pPr>
      <w:r>
        <w:t>Không phải Start. Câu lệnh “41” thuộc về câu đầy đủ : “buy Minh 10u 41” của anh Thái.</w:t>
      </w:r>
      <w:r w:rsidR="00602340">
        <w:t xml:space="preserve"> </w:t>
      </w:r>
    </w:p>
    <w:tbl>
      <w:tblPr>
        <w:tblW w:w="12540" w:type="dxa"/>
        <w:shd w:val="clear" w:color="auto" w:fill="FFFF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7"/>
        <w:gridCol w:w="4080"/>
        <w:gridCol w:w="7500"/>
      </w:tblGrid>
      <w:tr w:rsidR="001D63CC" w:rsidTr="001D63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D63CC" w:rsidRDefault="001D63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09:44:26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D63CC" w:rsidRDefault="001D63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yennt22.bidv@com.vn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D63CC" w:rsidRDefault="001D63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bid 10u on -2.2</w:t>
            </w:r>
          </w:p>
        </w:tc>
      </w:tr>
    </w:tbl>
    <w:p w:rsidR="001D63CC" w:rsidRDefault="001D63CC" w:rsidP="001D63CC">
      <w:pPr>
        <w:ind w:firstLine="0"/>
      </w:pPr>
    </w:p>
    <w:p w:rsidR="001D63CC" w:rsidRDefault="001D63CC" w:rsidP="001D63CC">
      <w:pPr>
        <w:pStyle w:val="ListParagraph"/>
        <w:numPr>
          <w:ilvl w:val="0"/>
          <w:numId w:val="12"/>
        </w:numPr>
      </w:pPr>
      <w:r>
        <w:t xml:space="preserve"> Không phải Start. Dù có bid, có số nhưng không nguyên </w:t>
      </w:r>
    </w:p>
    <w:tbl>
      <w:tblPr>
        <w:tblW w:w="12540" w:type="dxa"/>
        <w:shd w:val="clear" w:color="auto" w:fill="FFFF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7"/>
        <w:gridCol w:w="4175"/>
        <w:gridCol w:w="7500"/>
      </w:tblGrid>
      <w:tr w:rsidR="001D63CC" w:rsidTr="001D63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D63CC" w:rsidRDefault="001D63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09:57:31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D63CC" w:rsidRDefault="001D63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gianglt.indovinabank@com.vn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D63CC" w:rsidRDefault="001D63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offer 500k at 45 ạ</w:t>
            </w:r>
          </w:p>
        </w:tc>
      </w:tr>
    </w:tbl>
    <w:p w:rsidR="001D63CC" w:rsidRDefault="001D63CC" w:rsidP="001D63CC"/>
    <w:p w:rsidR="00602340" w:rsidRDefault="001D63CC" w:rsidP="001D63CC">
      <w:pPr>
        <w:pStyle w:val="ListParagraph"/>
        <w:numPr>
          <w:ilvl w:val="0"/>
          <w:numId w:val="12"/>
        </w:numPr>
      </w:pPr>
      <w:r>
        <w:t xml:space="preserve"> Start. Có offer, có 45. Scan bước 4 =&gt; amount = 500k (0.5 mio ~ 0.5u)</w:t>
      </w:r>
    </w:p>
    <w:tbl>
      <w:tblPr>
        <w:tblW w:w="12540" w:type="dxa"/>
        <w:shd w:val="clear" w:color="auto" w:fill="FFFF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7"/>
        <w:gridCol w:w="4080"/>
        <w:gridCol w:w="7500"/>
      </w:tblGrid>
      <w:tr w:rsidR="001D63CC" w:rsidTr="001D63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D63CC" w:rsidRDefault="001D63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10:01:05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D63CC" w:rsidRDefault="001D63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tuanpm17.vpbank@com.vn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D63CC" w:rsidRDefault="001D63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offer 50 for 10</w:t>
            </w:r>
          </w:p>
        </w:tc>
      </w:tr>
    </w:tbl>
    <w:p w:rsidR="001D63CC" w:rsidRDefault="001D63CC" w:rsidP="001D63CC">
      <w:pPr>
        <w:pStyle w:val="ListParagraph"/>
        <w:numPr>
          <w:ilvl w:val="0"/>
          <w:numId w:val="12"/>
        </w:numPr>
      </w:pPr>
      <w:r>
        <w:t>Start. =&gt; Offer giá 50 với khối lượng là 10u (10 triệu usd)</w:t>
      </w:r>
    </w:p>
    <w:tbl>
      <w:tblPr>
        <w:tblW w:w="12540" w:type="dxa"/>
        <w:shd w:val="clear" w:color="auto" w:fill="FFFF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7"/>
        <w:gridCol w:w="4080"/>
        <w:gridCol w:w="7500"/>
      </w:tblGrid>
      <w:tr w:rsidR="00396A34" w:rsidTr="00396A3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96A34" w:rsidRDefault="00396A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10:03:52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96A34" w:rsidRDefault="00396A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datpt2@ncb-bank.vn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96A34" w:rsidRDefault="00396A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bán thử 65 </w:t>
            </w:r>
          </w:p>
        </w:tc>
      </w:tr>
    </w:tbl>
    <w:p w:rsidR="00602340" w:rsidRDefault="00396A34" w:rsidP="00396A34">
      <w:pPr>
        <w:pStyle w:val="ListParagraph"/>
        <w:numPr>
          <w:ilvl w:val="0"/>
          <w:numId w:val="12"/>
        </w:numPr>
      </w:pPr>
      <w:r>
        <w:t xml:space="preserve">Start. “bán” </w:t>
      </w:r>
    </w:p>
    <w:p w:rsidR="00396A34" w:rsidRDefault="00396A34">
      <w:r>
        <w:br w:type="page"/>
      </w:r>
    </w:p>
    <w:p w:rsidR="00010109" w:rsidRPr="00CA6BC7" w:rsidRDefault="00010109" w:rsidP="00010109">
      <w:pPr>
        <w:pStyle w:val="ListParagraph"/>
        <w:numPr>
          <w:ilvl w:val="0"/>
          <w:numId w:val="2"/>
        </w:numPr>
        <w:rPr>
          <w:b/>
        </w:rPr>
      </w:pPr>
      <w:r w:rsidRPr="00CA6BC7">
        <w:rPr>
          <w:b/>
        </w:rPr>
        <w:lastRenderedPageBreak/>
        <w:t>Các câu lệnh “Reply”</w:t>
      </w:r>
    </w:p>
    <w:p w:rsidR="00B516B5" w:rsidRDefault="00B516B5" w:rsidP="00B516B5">
      <w:pPr>
        <w:ind w:firstLine="0"/>
      </w:pPr>
      <w:r>
        <w:t>Bước 1: Scan “buy”, “sell”</w:t>
      </w:r>
      <w:r w:rsidR="004422CA">
        <w:t>, “khớp”</w:t>
      </w:r>
      <w:r w:rsidR="00D82639">
        <w:t xml:space="preserve"> from other trader</w:t>
      </w:r>
    </w:p>
    <w:p w:rsidR="00B516B5" w:rsidRDefault="00B516B5" w:rsidP="00B516B5">
      <w:pPr>
        <w:pStyle w:val="ListParagraph"/>
        <w:numPr>
          <w:ilvl w:val="0"/>
          <w:numId w:val="10"/>
        </w:numPr>
      </w:pPr>
      <w:r>
        <w:t>If wrong, ignored</w:t>
      </w:r>
    </w:p>
    <w:p w:rsidR="00B516B5" w:rsidRDefault="00B516B5" w:rsidP="00B516B5">
      <w:pPr>
        <w:pStyle w:val="ListParagraph"/>
        <w:numPr>
          <w:ilvl w:val="0"/>
          <w:numId w:val="10"/>
        </w:numPr>
      </w:pPr>
      <w:r>
        <w:t>If right, position được xác định buy = B buy, A sell và ngược lại</w:t>
      </w:r>
    </w:p>
    <w:p w:rsidR="00B516B5" w:rsidRDefault="00B516B5" w:rsidP="00B516B5">
      <w:pPr>
        <w:ind w:firstLine="0"/>
      </w:pPr>
      <w:r>
        <w:t>Bước 2: Scan “u”</w:t>
      </w:r>
    </w:p>
    <w:p w:rsidR="00B516B5" w:rsidRDefault="00B516B5" w:rsidP="00B516B5">
      <w:pPr>
        <w:pStyle w:val="ListParagraph"/>
        <w:numPr>
          <w:ilvl w:val="0"/>
          <w:numId w:val="10"/>
        </w:numPr>
      </w:pPr>
      <w:r>
        <w:t>If right, the preceding number = vol of B</w:t>
      </w:r>
    </w:p>
    <w:p w:rsidR="00905B78" w:rsidRDefault="00DD3F9F" w:rsidP="00905B78">
      <w:pPr>
        <w:ind w:firstLine="0"/>
        <w:rPr>
          <w:b/>
        </w:rPr>
      </w:pPr>
      <w:r w:rsidRPr="00DD3F9F">
        <w:rPr>
          <w:b/>
        </w:rPr>
        <w:t>Sau khi lệnh Reply của B được phát hiện, lệnh này đồng thời trở thành 1 lệnh Start mới</w:t>
      </w:r>
      <w:r>
        <w:rPr>
          <w:b/>
        </w:rPr>
        <w:t xml:space="preserve"> của B</w:t>
      </w:r>
      <w:r w:rsidRPr="00DD3F9F">
        <w:rPr>
          <w:b/>
        </w:rPr>
        <w:t xml:space="preserve"> và được tiếp tục xử lý theo quy trình cũ</w:t>
      </w:r>
    </w:p>
    <w:p w:rsidR="00223D9C" w:rsidRPr="00223D9C" w:rsidRDefault="00223D9C" w:rsidP="00223D9C">
      <w:pPr>
        <w:ind w:left="360" w:firstLine="0"/>
        <w:rPr>
          <w:b/>
        </w:rPr>
      </w:pPr>
      <w:r w:rsidRPr="00223D9C">
        <w:rPr>
          <w:b/>
        </w:rPr>
        <w:t xml:space="preserve">Ouput example: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850"/>
        <w:gridCol w:w="1760"/>
        <w:gridCol w:w="1602"/>
        <w:gridCol w:w="1605"/>
        <w:gridCol w:w="1619"/>
      </w:tblGrid>
      <w:tr w:rsidR="00223D9C" w:rsidTr="001631CF">
        <w:tc>
          <w:tcPr>
            <w:tcW w:w="1809" w:type="dxa"/>
          </w:tcPr>
          <w:p w:rsidR="00223D9C" w:rsidRDefault="00223D9C" w:rsidP="001631CF">
            <w:pPr>
              <w:ind w:firstLine="0"/>
            </w:pPr>
            <w:r>
              <w:t>Time</w:t>
            </w:r>
          </w:p>
        </w:tc>
        <w:tc>
          <w:tcPr>
            <w:tcW w:w="1850" w:type="dxa"/>
          </w:tcPr>
          <w:p w:rsidR="00223D9C" w:rsidRDefault="00223D9C" w:rsidP="001631CF">
            <w:pPr>
              <w:ind w:firstLine="0"/>
            </w:pPr>
            <w:r>
              <w:t>Trader</w:t>
            </w:r>
          </w:p>
        </w:tc>
        <w:tc>
          <w:tcPr>
            <w:tcW w:w="1760" w:type="dxa"/>
          </w:tcPr>
          <w:p w:rsidR="00223D9C" w:rsidRDefault="00223D9C" w:rsidP="001631CF">
            <w:pPr>
              <w:ind w:firstLine="0"/>
            </w:pPr>
            <w:r>
              <w:t>Bank</w:t>
            </w:r>
          </w:p>
        </w:tc>
        <w:tc>
          <w:tcPr>
            <w:tcW w:w="1602" w:type="dxa"/>
          </w:tcPr>
          <w:p w:rsidR="00223D9C" w:rsidRDefault="00223D9C" w:rsidP="001631CF">
            <w:pPr>
              <w:ind w:firstLine="0"/>
            </w:pPr>
            <w:r>
              <w:t>bid</w:t>
            </w:r>
          </w:p>
        </w:tc>
        <w:tc>
          <w:tcPr>
            <w:tcW w:w="1605" w:type="dxa"/>
          </w:tcPr>
          <w:p w:rsidR="00223D9C" w:rsidRDefault="00223D9C" w:rsidP="001631CF">
            <w:pPr>
              <w:ind w:firstLine="0"/>
            </w:pPr>
            <w:r>
              <w:t>ask</w:t>
            </w:r>
          </w:p>
        </w:tc>
        <w:tc>
          <w:tcPr>
            <w:tcW w:w="1619" w:type="dxa"/>
          </w:tcPr>
          <w:p w:rsidR="00223D9C" w:rsidRDefault="00223D9C" w:rsidP="001631CF">
            <w:pPr>
              <w:ind w:firstLine="0"/>
            </w:pPr>
            <w:r>
              <w:t>Volume</w:t>
            </w:r>
          </w:p>
        </w:tc>
      </w:tr>
      <w:tr w:rsidR="00223D9C" w:rsidTr="001631CF">
        <w:tc>
          <w:tcPr>
            <w:tcW w:w="1809" w:type="dxa"/>
          </w:tcPr>
          <w:p w:rsidR="00223D9C" w:rsidRDefault="00223D9C" w:rsidP="001631CF">
            <w:pPr>
              <w:ind w:firstLine="0"/>
            </w:pPr>
            <w:r>
              <w:t>08:50:35</w:t>
            </w:r>
          </w:p>
        </w:tc>
        <w:tc>
          <w:tcPr>
            <w:tcW w:w="1850" w:type="dxa"/>
          </w:tcPr>
          <w:p w:rsidR="00223D9C" w:rsidRDefault="00223D9C" w:rsidP="001631CF">
            <w:pPr>
              <w:ind w:right="45" w:firstLine="0"/>
            </w:pPr>
            <w:r>
              <w:t>Nguyen Truong Giang</w:t>
            </w:r>
          </w:p>
        </w:tc>
        <w:tc>
          <w:tcPr>
            <w:tcW w:w="1760" w:type="dxa"/>
          </w:tcPr>
          <w:p w:rsidR="00223D9C" w:rsidRDefault="00223D9C" w:rsidP="001631CF">
            <w:pPr>
              <w:ind w:firstLine="0"/>
            </w:pPr>
            <w:r>
              <w:t>MSB</w:t>
            </w:r>
          </w:p>
        </w:tc>
        <w:tc>
          <w:tcPr>
            <w:tcW w:w="1602" w:type="dxa"/>
          </w:tcPr>
          <w:p w:rsidR="00223D9C" w:rsidRDefault="00223D9C" w:rsidP="001631CF">
            <w:pPr>
              <w:ind w:firstLine="0"/>
            </w:pPr>
            <w:r>
              <w:t>25250</w:t>
            </w:r>
          </w:p>
        </w:tc>
        <w:tc>
          <w:tcPr>
            <w:tcW w:w="1605" w:type="dxa"/>
          </w:tcPr>
          <w:p w:rsidR="00223D9C" w:rsidRDefault="00223D9C" w:rsidP="001631CF">
            <w:pPr>
              <w:ind w:firstLine="0"/>
            </w:pPr>
          </w:p>
        </w:tc>
        <w:tc>
          <w:tcPr>
            <w:tcW w:w="1619" w:type="dxa"/>
          </w:tcPr>
          <w:p w:rsidR="00223D9C" w:rsidRDefault="00223D9C" w:rsidP="001631CF">
            <w:pPr>
              <w:ind w:right="61" w:firstLine="0"/>
            </w:pPr>
            <w:r>
              <w:t>Null</w:t>
            </w:r>
          </w:p>
        </w:tc>
      </w:tr>
    </w:tbl>
    <w:p w:rsidR="004726A5" w:rsidRDefault="004726A5" w:rsidP="00905B78">
      <w:pPr>
        <w:ind w:firstLine="0"/>
        <w:rPr>
          <w:b/>
        </w:rPr>
      </w:pPr>
      <w:r>
        <w:rPr>
          <w:b/>
        </w:rPr>
        <w:t xml:space="preserve">Ví dụ: </w:t>
      </w:r>
    </w:p>
    <w:tbl>
      <w:tblPr>
        <w:tblW w:w="100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2"/>
        <w:gridCol w:w="2968"/>
        <w:gridCol w:w="5456"/>
      </w:tblGrid>
      <w:tr w:rsidR="00187360" w:rsidTr="00187360">
        <w:trPr>
          <w:trHeight w:val="269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360" w:rsidRDefault="00187360">
            <w:pPr>
              <w:ind w:firstLine="165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09:40:44</w:t>
            </w: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360" w:rsidRDefault="00187360" w:rsidP="00187360">
            <w:pPr>
              <w:ind w:right="150" w:firstLine="15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tuanpm17.vpbank@com.vn</w:t>
            </w:r>
          </w:p>
        </w:tc>
        <w:tc>
          <w:tcPr>
            <w:tcW w:w="54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360" w:rsidRDefault="001873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buy Minh 5u</w:t>
            </w:r>
          </w:p>
        </w:tc>
      </w:tr>
    </w:tbl>
    <w:p w:rsidR="00187360" w:rsidRDefault="00187360" w:rsidP="00187360">
      <w:pPr>
        <w:ind w:firstLine="0"/>
      </w:pPr>
      <w:r>
        <w:t xml:space="preserve">Để dễ hình dung, giả sử đây là lệnh Reply cho lệnh Start của Minh. Minh Start: Offer 30 </w:t>
      </w:r>
    </w:p>
    <w:p w:rsidR="004726A5" w:rsidRPr="00187360" w:rsidRDefault="00187360" w:rsidP="00187360">
      <w:pPr>
        <w:pStyle w:val="ListParagraph"/>
        <w:numPr>
          <w:ilvl w:val="0"/>
          <w:numId w:val="12"/>
        </w:numPr>
      </w:pPr>
      <w:r w:rsidRPr="00187360">
        <w:t>VPBank buy</w:t>
      </w:r>
    </w:p>
    <w:p w:rsidR="00187360" w:rsidRDefault="00187360" w:rsidP="00187360">
      <w:pPr>
        <w:pStyle w:val="ListParagraph"/>
        <w:numPr>
          <w:ilvl w:val="0"/>
          <w:numId w:val="12"/>
        </w:numPr>
      </w:pPr>
      <w:r w:rsidRPr="00187360">
        <w:t>Volume: 5u, key calling: Minh</w:t>
      </w:r>
    </w:p>
    <w:p w:rsidR="00187360" w:rsidRDefault="00187360" w:rsidP="00187360">
      <w:pPr>
        <w:ind w:firstLine="0"/>
      </w:pPr>
      <w:r>
        <w:t>Đồng thời, lệnh Reply này được xét như là một lệnh Start mới: Tuấn bid 30.</w:t>
      </w:r>
    </w:p>
    <w:p w:rsidR="00187360" w:rsidRDefault="00187360" w:rsidP="00187360">
      <w:pPr>
        <w:ind w:firstLine="0"/>
      </w:pPr>
      <w:r>
        <w:t>Các anh xem xét ví dụ sau</w:t>
      </w:r>
    </w:p>
    <w:tbl>
      <w:tblPr>
        <w:tblW w:w="99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3336"/>
        <w:gridCol w:w="5169"/>
      </w:tblGrid>
      <w:tr w:rsidR="00187360" w:rsidTr="00187360">
        <w:trPr>
          <w:trHeight w:val="273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360" w:rsidRDefault="00187360" w:rsidP="00187360">
            <w:pPr>
              <w:ind w:right="15" w:firstLine="75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09:51:16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360" w:rsidRDefault="00187360" w:rsidP="00187360">
            <w:pPr>
              <w:ind w:right="15" w:firstLine="45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huynq23.lienvietpostbank@com.vn</w:t>
            </w:r>
          </w:p>
        </w:tc>
        <w:tc>
          <w:tcPr>
            <w:tcW w:w="5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360" w:rsidRDefault="00187360" w:rsidP="00187360">
            <w:pPr>
              <w:ind w:right="75" w:firstLine="45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offer 44</w:t>
            </w:r>
          </w:p>
        </w:tc>
      </w:tr>
      <w:tr w:rsidR="00187360" w:rsidTr="00187360">
        <w:trPr>
          <w:trHeight w:val="2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360" w:rsidRDefault="00187360" w:rsidP="00187360">
            <w:pPr>
              <w:ind w:right="15" w:firstLine="75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09:51:53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360" w:rsidRDefault="00187360" w:rsidP="00187360">
            <w:pPr>
              <w:ind w:right="15" w:firstLine="75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thaidq9.vpbank@com.vn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360" w:rsidRDefault="00187360" w:rsidP="00187360">
            <w:pPr>
              <w:ind w:right="15" w:firstLine="75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buy a Huy </w:t>
            </w:r>
          </w:p>
        </w:tc>
      </w:tr>
      <w:tr w:rsidR="00187360" w:rsidTr="00187360">
        <w:trPr>
          <w:trHeight w:val="2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360" w:rsidRDefault="00187360" w:rsidP="00187360">
            <w:pPr>
              <w:ind w:right="15" w:firstLine="75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09:51:53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360" w:rsidRDefault="00187360" w:rsidP="00187360">
            <w:pPr>
              <w:ind w:right="15" w:firstLine="75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thaidq9.vpbank@com.vn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360" w:rsidRDefault="00187360" w:rsidP="00187360">
            <w:pPr>
              <w:ind w:right="15" w:firstLine="75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10u</w:t>
            </w:r>
          </w:p>
        </w:tc>
      </w:tr>
      <w:tr w:rsidR="00187360" w:rsidTr="00187360">
        <w:trPr>
          <w:trHeight w:val="2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360" w:rsidRDefault="00187360" w:rsidP="00187360">
            <w:pPr>
              <w:ind w:right="15" w:firstLine="75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09:52:02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360" w:rsidRDefault="00187360" w:rsidP="00187360">
            <w:pPr>
              <w:ind w:right="15" w:firstLine="75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huynq23.lienvietpostbank@com.vn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360" w:rsidRDefault="00187360" w:rsidP="00187360">
            <w:pPr>
              <w:ind w:right="15" w:firstLine="75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done Thái 6u nhé</w:t>
            </w:r>
          </w:p>
        </w:tc>
      </w:tr>
      <w:tr w:rsidR="00187360" w:rsidTr="00187360">
        <w:trPr>
          <w:trHeight w:val="2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360" w:rsidRDefault="00187360" w:rsidP="00187360">
            <w:pPr>
              <w:ind w:right="15" w:firstLine="75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09:52:06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360" w:rsidRDefault="00187360" w:rsidP="00187360">
            <w:pPr>
              <w:ind w:right="15" w:firstLine="75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thaidq9.vpbank@com.vn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360" w:rsidRDefault="00187360" w:rsidP="00187360">
            <w:pPr>
              <w:ind w:right="15" w:firstLine="75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okii</w:t>
            </w:r>
          </w:p>
        </w:tc>
      </w:tr>
      <w:tr w:rsidR="00187360" w:rsidTr="00187360">
        <w:trPr>
          <w:trHeight w:val="2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360" w:rsidRDefault="00187360" w:rsidP="00187360">
            <w:pPr>
              <w:ind w:right="15" w:firstLine="75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09:52:10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360" w:rsidRDefault="00187360" w:rsidP="00187360">
            <w:pPr>
              <w:ind w:right="15" w:firstLine="75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nhantdv@abbank.vn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360" w:rsidRDefault="00187360" w:rsidP="00187360">
            <w:pPr>
              <w:ind w:right="15" w:firstLine="75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thế sell Thái nốt 4u</w:t>
            </w:r>
          </w:p>
        </w:tc>
      </w:tr>
      <w:tr w:rsidR="00187360" w:rsidTr="00187360">
        <w:trPr>
          <w:trHeight w:val="2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360" w:rsidRDefault="00187360" w:rsidP="00187360">
            <w:pPr>
              <w:ind w:right="15" w:firstLine="75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09:52:12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360" w:rsidRDefault="00187360" w:rsidP="00187360">
            <w:pPr>
              <w:ind w:right="15" w:firstLine="75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nhantdv@abbank.vn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360" w:rsidRDefault="00187360" w:rsidP="00187360">
            <w:pPr>
              <w:ind w:right="15" w:firstLine="75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thanks</w:t>
            </w:r>
          </w:p>
        </w:tc>
      </w:tr>
      <w:tr w:rsidR="00187360" w:rsidTr="00187360">
        <w:trPr>
          <w:trHeight w:val="2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360" w:rsidRDefault="00187360" w:rsidP="00187360">
            <w:pPr>
              <w:ind w:right="15" w:firstLine="75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09:52:14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360" w:rsidRDefault="00187360" w:rsidP="00187360">
            <w:pPr>
              <w:ind w:right="15" w:firstLine="75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quangtangtruong.agribank@com.vn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360" w:rsidRDefault="00187360" w:rsidP="00187360">
            <w:pPr>
              <w:ind w:right="15" w:firstLine="75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sell 1u</w:t>
            </w:r>
          </w:p>
        </w:tc>
      </w:tr>
      <w:tr w:rsidR="00187360" w:rsidTr="00187360">
        <w:trPr>
          <w:trHeight w:val="2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360" w:rsidRDefault="00187360" w:rsidP="00187360">
            <w:pPr>
              <w:ind w:right="15" w:firstLine="75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09:52:19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360" w:rsidRDefault="00187360" w:rsidP="00187360">
            <w:pPr>
              <w:ind w:right="15" w:firstLine="75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minhpd3.lpbank@com.vn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360" w:rsidRDefault="00187360" w:rsidP="00187360">
            <w:pPr>
              <w:ind w:right="15" w:firstLine="75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anh cũng 4 chai nữa nhé Thái</w:t>
            </w:r>
          </w:p>
        </w:tc>
      </w:tr>
      <w:tr w:rsidR="00187360" w:rsidTr="00187360">
        <w:trPr>
          <w:trHeight w:val="2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360" w:rsidRDefault="00187360" w:rsidP="00187360">
            <w:pPr>
              <w:ind w:right="15" w:firstLine="75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09:52:19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360" w:rsidRDefault="00187360" w:rsidP="00187360">
            <w:pPr>
              <w:ind w:right="15" w:firstLine="75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quangtangtruong.agribank@com.vn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360" w:rsidRDefault="00187360" w:rsidP="00187360">
            <w:pPr>
              <w:ind w:right="15" w:firstLine="75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Thái nhé</w:t>
            </w:r>
          </w:p>
        </w:tc>
      </w:tr>
      <w:tr w:rsidR="00187360" w:rsidTr="00187360">
        <w:trPr>
          <w:trHeight w:val="2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360" w:rsidRDefault="00187360" w:rsidP="00187360">
            <w:pPr>
              <w:ind w:right="15" w:firstLine="75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09:52:20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360" w:rsidRDefault="00187360" w:rsidP="00187360">
            <w:pPr>
              <w:ind w:right="15" w:firstLine="75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thaidq9.vpbank@com.vn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360" w:rsidRDefault="00187360" w:rsidP="00187360">
            <w:pPr>
              <w:ind w:right="15" w:firstLine="75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oki a Nhân a Quảng</w:t>
            </w:r>
          </w:p>
        </w:tc>
      </w:tr>
      <w:tr w:rsidR="00187360" w:rsidTr="00187360">
        <w:trPr>
          <w:trHeight w:val="2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360" w:rsidRDefault="00187360" w:rsidP="00187360">
            <w:pPr>
              <w:ind w:right="15" w:firstLine="75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09:52:21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360" w:rsidRDefault="00187360" w:rsidP="00187360">
            <w:pPr>
              <w:ind w:right="15" w:firstLine="75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thaidq9.vpbank@com.vn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360" w:rsidRDefault="00187360" w:rsidP="00187360">
            <w:pPr>
              <w:ind w:right="15" w:firstLine="75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 tkss</w:t>
            </w:r>
          </w:p>
        </w:tc>
      </w:tr>
    </w:tbl>
    <w:p w:rsidR="00187360" w:rsidRPr="002D4B6E" w:rsidRDefault="002D4B6E" w:rsidP="00187360">
      <w:pPr>
        <w:ind w:firstLine="0"/>
      </w:pPr>
      <w:r w:rsidRPr="002D4B6E">
        <w:t>Huy start: Offer 44</w:t>
      </w:r>
    </w:p>
    <w:p w:rsidR="002D4B6E" w:rsidRDefault="002D4B6E" w:rsidP="002D4B6E">
      <w:pPr>
        <w:ind w:firstLine="0"/>
      </w:pPr>
      <w:r w:rsidRPr="002D4B6E">
        <w:t xml:space="preserve">Tìm </w:t>
      </w:r>
      <w:r>
        <w:t xml:space="preserve">lệnh confirm của Huy =&gt; “done Thái 6u nhé” </w:t>
      </w:r>
    </w:p>
    <w:p w:rsidR="002D4B6E" w:rsidRDefault="002D4B6E" w:rsidP="002D4B6E">
      <w:pPr>
        <w:ind w:firstLine="0"/>
      </w:pPr>
      <w:r>
        <w:t>Lọc từ 9:51:16 đến 9:52:02. Tìm lệnh Reply trong khoảng này</w:t>
      </w:r>
    </w:p>
    <w:p w:rsidR="002D4B6E" w:rsidRDefault="002D4B6E" w:rsidP="002D4B6E">
      <w:pPr>
        <w:ind w:firstLine="0"/>
      </w:pPr>
      <w:r>
        <w:lastRenderedPageBreak/>
        <w:t>Lệnh Reply từ Thái: buy a Huy</w:t>
      </w:r>
    </w:p>
    <w:p w:rsidR="002D4B6E" w:rsidRDefault="002D4B6E" w:rsidP="002D4B6E">
      <w:pPr>
        <w:ind w:firstLine="0"/>
      </w:pPr>
      <w:r>
        <w:t xml:space="preserve">Ngoài ra, trong khoảng tgian này Thái còn nhắn “10u” =&gt; Thái buy a Huy 10u </w:t>
      </w:r>
    </w:p>
    <w:p w:rsidR="002D4B6E" w:rsidRDefault="002D4B6E" w:rsidP="002D4B6E">
      <w:pPr>
        <w:ind w:firstLine="0"/>
      </w:pPr>
      <w:r>
        <w:t xml:space="preserve">Lệnh Reply của Thái đồng nghĩa 1 lệnh Start mới: Thái bid 44 </w:t>
      </w:r>
    </w:p>
    <w:p w:rsidR="002D4B6E" w:rsidRDefault="002D4B6E" w:rsidP="002D4B6E">
      <w:pPr>
        <w:ind w:firstLine="0"/>
      </w:pPr>
      <w:r>
        <w:t>Khi lệnh này được coi là 1 lệnh Start. Tiếp tục tìm lệnh confirm của Thái =&gt; “oki anh Nhân anh Quảng”</w:t>
      </w:r>
    </w:p>
    <w:p w:rsidR="002D4B6E" w:rsidRDefault="002D4B6E" w:rsidP="002D4B6E">
      <w:pPr>
        <w:ind w:firstLine="0"/>
      </w:pPr>
      <w:r>
        <w:t>Lọc tìm lệnh reply từ 9:51:53 đến 9:52:20</w:t>
      </w:r>
    </w:p>
    <w:p w:rsidR="00417F74" w:rsidRDefault="00417F74" w:rsidP="00417F74">
      <w:pPr>
        <w:ind w:firstLine="0"/>
      </w:pPr>
      <w:r>
        <w:t xml:space="preserve">Lại tiếp tục quy trình như bình thường. </w:t>
      </w:r>
    </w:p>
    <w:p w:rsidR="004726A5" w:rsidRPr="002D4B6E" w:rsidRDefault="002D4B6E" w:rsidP="002D4B6E">
      <w:pPr>
        <w:ind w:firstLine="0"/>
      </w:pPr>
      <w:r>
        <w:t xml:space="preserve"> </w:t>
      </w:r>
      <w:r w:rsidR="004726A5" w:rsidRPr="002D4B6E">
        <w:br w:type="page"/>
      </w:r>
    </w:p>
    <w:p w:rsidR="00010109" w:rsidRPr="00CA6BC7" w:rsidRDefault="00010109" w:rsidP="00010109">
      <w:pPr>
        <w:pStyle w:val="ListParagraph"/>
        <w:numPr>
          <w:ilvl w:val="0"/>
          <w:numId w:val="2"/>
        </w:numPr>
        <w:rPr>
          <w:b/>
        </w:rPr>
      </w:pPr>
      <w:r w:rsidRPr="00CA6BC7">
        <w:rPr>
          <w:b/>
        </w:rPr>
        <w:lastRenderedPageBreak/>
        <w:t>Các câu lệnh “Confirm”</w:t>
      </w:r>
    </w:p>
    <w:p w:rsidR="00905B78" w:rsidRDefault="00905B78" w:rsidP="00905B78">
      <w:pPr>
        <w:ind w:firstLine="0"/>
      </w:pPr>
      <w:r>
        <w:t>Bước 1: Scan “done”</w:t>
      </w:r>
      <w:r w:rsidR="00F1308E">
        <w:t>, “ok”</w:t>
      </w:r>
      <w:r w:rsidR="00955FEF">
        <w:t>, “not suit”,</w:t>
      </w:r>
      <w:r>
        <w:t xml:space="preserve"> from A</w:t>
      </w:r>
    </w:p>
    <w:p w:rsidR="00F1308E" w:rsidRDefault="00F1308E" w:rsidP="00905B78">
      <w:pPr>
        <w:pStyle w:val="ListParagraph"/>
        <w:numPr>
          <w:ilvl w:val="0"/>
          <w:numId w:val="10"/>
        </w:numPr>
      </w:pPr>
      <w:r>
        <w:t>If wrong, ignore</w:t>
      </w:r>
    </w:p>
    <w:p w:rsidR="00337102" w:rsidRDefault="00337102" w:rsidP="00905B78">
      <w:pPr>
        <w:pStyle w:val="ListParagraph"/>
        <w:numPr>
          <w:ilvl w:val="0"/>
          <w:numId w:val="10"/>
        </w:numPr>
      </w:pPr>
      <w:r>
        <w:t>Nếu có 2 câu lệnh Confirm trở lên, scan từ câu muộn nhất của A về trước, ignore all below.</w:t>
      </w:r>
    </w:p>
    <w:p w:rsidR="001932AF" w:rsidRDefault="001932AF" w:rsidP="00905B78">
      <w:pPr>
        <w:pStyle w:val="ListParagraph"/>
        <w:numPr>
          <w:ilvl w:val="0"/>
          <w:numId w:val="10"/>
        </w:numPr>
      </w:pPr>
      <w:r>
        <w:t>If “not suit</w:t>
      </w:r>
    </w:p>
    <w:p w:rsidR="00F1308E" w:rsidRDefault="00F1308E" w:rsidP="00F1308E">
      <w:pPr>
        <w:ind w:firstLine="0"/>
      </w:pPr>
      <w:r>
        <w:t>Bước 2: Scan “u”</w:t>
      </w:r>
    </w:p>
    <w:p w:rsidR="00CA6BC7" w:rsidRDefault="00CA6BC7" w:rsidP="00CA6BC7">
      <w:pPr>
        <w:pStyle w:val="ListParagraph"/>
        <w:numPr>
          <w:ilvl w:val="0"/>
          <w:numId w:val="10"/>
        </w:numPr>
      </w:pPr>
      <w:r>
        <w:t>If right, the preceding number = vol of A</w:t>
      </w:r>
    </w:p>
    <w:p w:rsidR="00F518DC" w:rsidRDefault="00F518DC" w:rsidP="00F518DC">
      <w:pPr>
        <w:ind w:firstLine="0"/>
      </w:pPr>
      <w:r>
        <w:t xml:space="preserve">Bước 3: Scan B </w:t>
      </w:r>
      <w:r w:rsidR="00EB2D6A">
        <w:t>&amp; A</w:t>
      </w:r>
    </w:p>
    <w:p w:rsidR="00532646" w:rsidRDefault="00F518DC" w:rsidP="00F518DC">
      <w:pPr>
        <w:pStyle w:val="ListParagraph"/>
        <w:numPr>
          <w:ilvl w:val="0"/>
          <w:numId w:val="10"/>
        </w:numPr>
      </w:pPr>
      <w:r>
        <w:t xml:space="preserve">From </w:t>
      </w:r>
      <w:r w:rsidR="00EB2D6A">
        <w:t>Key Calling of B,</w:t>
      </w:r>
      <w:r>
        <w:t xml:space="preserve"> scan any relevant in </w:t>
      </w:r>
      <w:r w:rsidR="00955FEF">
        <w:t>“confirm” of A</w:t>
      </w:r>
      <w:r w:rsidR="00EB2D6A">
        <w:t xml:space="preserve"> </w:t>
      </w:r>
    </w:p>
    <w:p w:rsidR="00EB2D6A" w:rsidRDefault="00EB2D6A" w:rsidP="00F518DC">
      <w:pPr>
        <w:pStyle w:val="ListParagraph"/>
        <w:numPr>
          <w:ilvl w:val="0"/>
          <w:numId w:val="10"/>
        </w:numPr>
      </w:pPr>
      <w:r>
        <w:t>From Key Calling of A, scan any relevant in “reply” of B</w:t>
      </w:r>
    </w:p>
    <w:p w:rsidR="00532646" w:rsidRDefault="00532646" w:rsidP="00F518DC">
      <w:pPr>
        <w:pStyle w:val="ListParagraph"/>
        <w:numPr>
          <w:ilvl w:val="0"/>
          <w:numId w:val="10"/>
        </w:numPr>
      </w:pPr>
      <w:r>
        <w:t>Double check: Scan for reconfirm from B to assure the deal (to increase the confident)</w:t>
      </w:r>
    </w:p>
    <w:p w:rsidR="000746DA" w:rsidRDefault="00532646" w:rsidP="00532646">
      <w:pPr>
        <w:pStyle w:val="ListParagraph"/>
        <w:numPr>
          <w:ilvl w:val="1"/>
          <w:numId w:val="10"/>
        </w:numPr>
      </w:pPr>
      <w:r>
        <w:t xml:space="preserve">Từ lệnh confirm của A, scan </w:t>
      </w:r>
      <w:r w:rsidR="000746DA">
        <w:t>“tks” from B trong 2 phút từ lệnh confirm của A. If right, increase the probability = 100%</w:t>
      </w:r>
    </w:p>
    <w:p w:rsidR="000746DA" w:rsidRDefault="00F518DC" w:rsidP="000746DA">
      <w:pPr>
        <w:ind w:firstLine="0"/>
      </w:pPr>
      <w:r>
        <w:t xml:space="preserve"> </w:t>
      </w:r>
      <w:r w:rsidR="000746DA">
        <w:t xml:space="preserve">Bước 4: Chốt deal </w:t>
      </w:r>
    </w:p>
    <w:p w:rsidR="000746DA" w:rsidRDefault="000746DA" w:rsidP="000746DA">
      <w:pPr>
        <w:pStyle w:val="ListParagraph"/>
        <w:numPr>
          <w:ilvl w:val="0"/>
          <w:numId w:val="10"/>
        </w:numPr>
      </w:pPr>
      <w:r>
        <w:t xml:space="preserve">From side of A and B =&gt; side of Bank </w:t>
      </w:r>
    </w:p>
    <w:p w:rsidR="000746DA" w:rsidRDefault="000746DA" w:rsidP="000746DA">
      <w:pPr>
        <w:pStyle w:val="ListParagraph"/>
        <w:numPr>
          <w:ilvl w:val="0"/>
          <w:numId w:val="10"/>
        </w:numPr>
      </w:pPr>
      <w:r>
        <w:t xml:space="preserve">From volume which lower from A and B =&gt; volume of the deal </w:t>
      </w:r>
    </w:p>
    <w:p w:rsidR="00EB2D6A" w:rsidRDefault="00EB2D6A" w:rsidP="00EB2D6A">
      <w:pPr>
        <w:pStyle w:val="ListParagraph"/>
        <w:numPr>
          <w:ilvl w:val="1"/>
          <w:numId w:val="10"/>
        </w:numPr>
      </w:pPr>
      <w:r>
        <w:t>Nếu chỉ ghi nhận được 1 giá trị volume từ hoặc A or B =&gt; ghi volume đó = volume của deal</w:t>
      </w:r>
    </w:p>
    <w:p w:rsidR="000746DA" w:rsidRDefault="004379CF" w:rsidP="000746DA">
      <w:pPr>
        <w:pStyle w:val="ListParagraph"/>
        <w:numPr>
          <w:ilvl w:val="0"/>
          <w:numId w:val="10"/>
        </w:numPr>
      </w:pPr>
      <w:r>
        <w:t>Match side of B to price of A</w:t>
      </w:r>
      <w:r w:rsidR="000746DA">
        <w:t xml:space="preserve"> </w:t>
      </w:r>
      <w:r w:rsidR="005C1285">
        <w:t xml:space="preserve">=&gt; price of the deal </w:t>
      </w:r>
    </w:p>
    <w:p w:rsidR="005C1285" w:rsidRPr="005C1285" w:rsidRDefault="005C1285" w:rsidP="000746DA">
      <w:pPr>
        <w:pStyle w:val="ListParagraph"/>
        <w:numPr>
          <w:ilvl w:val="0"/>
          <w:numId w:val="10"/>
        </w:numPr>
        <w:rPr>
          <w:color w:val="FF0000"/>
        </w:rPr>
      </w:pPr>
      <w:r w:rsidRPr="005C1285">
        <w:rPr>
          <w:color w:val="FF0000"/>
        </w:rPr>
        <w:t xml:space="preserve">Rule of price: </w:t>
      </w:r>
      <w:r w:rsidR="00C67C4A">
        <w:rPr>
          <w:color w:val="FF0000"/>
        </w:rPr>
        <w:t xml:space="preserve">Bắt giá UV tự động mỗi 5 phút </w:t>
      </w:r>
    </w:p>
    <w:p w:rsidR="005C1285" w:rsidRDefault="005C1285" w:rsidP="005C1285">
      <w:pPr>
        <w:pStyle w:val="ListParagraph"/>
        <w:numPr>
          <w:ilvl w:val="1"/>
          <w:numId w:val="10"/>
        </w:numPr>
      </w:pPr>
      <w:r>
        <w:t>If 00 &lt;= price &lt;= 99</w:t>
      </w:r>
      <w:r w:rsidR="00C67C4A">
        <w:t xml:space="preserve">        =&gt; Match 2 số cuối với giá UV real time</w:t>
      </w:r>
    </w:p>
    <w:p w:rsidR="00C67C4A" w:rsidRDefault="00C67C4A" w:rsidP="005C1285">
      <w:pPr>
        <w:pStyle w:val="ListParagraph"/>
        <w:numPr>
          <w:ilvl w:val="1"/>
          <w:numId w:val="10"/>
        </w:numPr>
      </w:pPr>
      <w:r>
        <w:t>If …</w:t>
      </w:r>
    </w:p>
    <w:p w:rsidR="00684CB9" w:rsidRPr="00223D9C" w:rsidRDefault="00684CB9" w:rsidP="00684CB9">
      <w:pPr>
        <w:rPr>
          <w:b/>
        </w:rPr>
      </w:pPr>
      <w:r w:rsidRPr="00223D9C">
        <w:rPr>
          <w:b/>
        </w:rPr>
        <w:t xml:space="preserve">Ouput example: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850"/>
        <w:gridCol w:w="1760"/>
        <w:gridCol w:w="1602"/>
        <w:gridCol w:w="1605"/>
        <w:gridCol w:w="1619"/>
      </w:tblGrid>
      <w:tr w:rsidR="00684CB9" w:rsidTr="001631CF">
        <w:tc>
          <w:tcPr>
            <w:tcW w:w="1809" w:type="dxa"/>
          </w:tcPr>
          <w:p w:rsidR="00684CB9" w:rsidRDefault="00684CB9" w:rsidP="001631CF">
            <w:pPr>
              <w:ind w:firstLine="0"/>
            </w:pPr>
            <w:r>
              <w:t>Time</w:t>
            </w:r>
          </w:p>
        </w:tc>
        <w:tc>
          <w:tcPr>
            <w:tcW w:w="1850" w:type="dxa"/>
          </w:tcPr>
          <w:p w:rsidR="00684CB9" w:rsidRDefault="00684CB9" w:rsidP="001631CF">
            <w:pPr>
              <w:ind w:firstLine="0"/>
            </w:pPr>
            <w:r>
              <w:t>Trader</w:t>
            </w:r>
          </w:p>
        </w:tc>
        <w:tc>
          <w:tcPr>
            <w:tcW w:w="1760" w:type="dxa"/>
          </w:tcPr>
          <w:p w:rsidR="00684CB9" w:rsidRDefault="00684CB9" w:rsidP="001631CF">
            <w:pPr>
              <w:ind w:firstLine="0"/>
            </w:pPr>
            <w:r>
              <w:t>Bank</w:t>
            </w:r>
          </w:p>
        </w:tc>
        <w:tc>
          <w:tcPr>
            <w:tcW w:w="1602" w:type="dxa"/>
          </w:tcPr>
          <w:p w:rsidR="00684CB9" w:rsidRDefault="00684CB9" w:rsidP="001631CF">
            <w:pPr>
              <w:ind w:firstLine="0"/>
            </w:pPr>
            <w:r>
              <w:t>bid</w:t>
            </w:r>
          </w:p>
        </w:tc>
        <w:tc>
          <w:tcPr>
            <w:tcW w:w="1605" w:type="dxa"/>
          </w:tcPr>
          <w:p w:rsidR="00684CB9" w:rsidRDefault="00684CB9" w:rsidP="001631CF">
            <w:pPr>
              <w:ind w:firstLine="0"/>
            </w:pPr>
            <w:r>
              <w:t>ask</w:t>
            </w:r>
          </w:p>
        </w:tc>
        <w:tc>
          <w:tcPr>
            <w:tcW w:w="1619" w:type="dxa"/>
          </w:tcPr>
          <w:p w:rsidR="00684CB9" w:rsidRDefault="00684CB9" w:rsidP="001631CF">
            <w:pPr>
              <w:ind w:firstLine="0"/>
            </w:pPr>
            <w:r>
              <w:t>Volume</w:t>
            </w:r>
          </w:p>
        </w:tc>
      </w:tr>
      <w:tr w:rsidR="00684CB9" w:rsidTr="001631CF">
        <w:tc>
          <w:tcPr>
            <w:tcW w:w="1809" w:type="dxa"/>
          </w:tcPr>
          <w:p w:rsidR="00684CB9" w:rsidRDefault="00684CB9" w:rsidP="00684CB9">
            <w:pPr>
              <w:ind w:firstLine="0"/>
            </w:pPr>
            <w:r>
              <w:t>08:49:50</w:t>
            </w:r>
          </w:p>
        </w:tc>
        <w:tc>
          <w:tcPr>
            <w:tcW w:w="1850" w:type="dxa"/>
          </w:tcPr>
          <w:p w:rsidR="00684CB9" w:rsidRDefault="00684CB9" w:rsidP="00BD4898">
            <w:pPr>
              <w:ind w:right="-45" w:firstLine="0"/>
            </w:pPr>
            <w:r>
              <w:t>Ho Duc Thanh</w:t>
            </w:r>
          </w:p>
        </w:tc>
        <w:tc>
          <w:tcPr>
            <w:tcW w:w="1760" w:type="dxa"/>
          </w:tcPr>
          <w:p w:rsidR="00684CB9" w:rsidRDefault="00684CB9" w:rsidP="00684CB9">
            <w:pPr>
              <w:ind w:firstLine="0"/>
            </w:pPr>
            <w:r>
              <w:t>MSB</w:t>
            </w:r>
          </w:p>
        </w:tc>
        <w:tc>
          <w:tcPr>
            <w:tcW w:w="1602" w:type="dxa"/>
          </w:tcPr>
          <w:p w:rsidR="00684CB9" w:rsidRDefault="00684CB9" w:rsidP="00684CB9">
            <w:pPr>
              <w:ind w:firstLine="0"/>
            </w:pPr>
          </w:p>
        </w:tc>
        <w:tc>
          <w:tcPr>
            <w:tcW w:w="1605" w:type="dxa"/>
          </w:tcPr>
          <w:p w:rsidR="00684CB9" w:rsidRDefault="00684CB9" w:rsidP="00684CB9">
            <w:pPr>
              <w:ind w:firstLine="0"/>
            </w:pPr>
            <w:r>
              <w:t>25250</w:t>
            </w:r>
          </w:p>
        </w:tc>
        <w:tc>
          <w:tcPr>
            <w:tcW w:w="1619" w:type="dxa"/>
          </w:tcPr>
          <w:p w:rsidR="00684CB9" w:rsidRDefault="00684CB9" w:rsidP="00684CB9">
            <w:pPr>
              <w:ind w:firstLine="0"/>
            </w:pPr>
            <w:r>
              <w:t>2</w:t>
            </w:r>
          </w:p>
        </w:tc>
      </w:tr>
      <w:tr w:rsidR="00684CB9" w:rsidTr="001631CF">
        <w:tc>
          <w:tcPr>
            <w:tcW w:w="1809" w:type="dxa"/>
          </w:tcPr>
          <w:p w:rsidR="00684CB9" w:rsidRDefault="00684CB9" w:rsidP="00684CB9">
            <w:pPr>
              <w:ind w:firstLine="0"/>
            </w:pPr>
            <w:r>
              <w:t>08:50:35</w:t>
            </w:r>
          </w:p>
        </w:tc>
        <w:tc>
          <w:tcPr>
            <w:tcW w:w="1850" w:type="dxa"/>
          </w:tcPr>
          <w:p w:rsidR="00684CB9" w:rsidRDefault="00684CB9" w:rsidP="00BD4898">
            <w:pPr>
              <w:ind w:right="45" w:firstLine="0"/>
            </w:pPr>
            <w:r>
              <w:t>Nguyen Truong Giang</w:t>
            </w:r>
          </w:p>
        </w:tc>
        <w:tc>
          <w:tcPr>
            <w:tcW w:w="1760" w:type="dxa"/>
          </w:tcPr>
          <w:p w:rsidR="00684CB9" w:rsidRDefault="00684CB9" w:rsidP="00684CB9">
            <w:pPr>
              <w:ind w:firstLine="0"/>
            </w:pPr>
            <w:r>
              <w:t>MSB</w:t>
            </w:r>
          </w:p>
        </w:tc>
        <w:tc>
          <w:tcPr>
            <w:tcW w:w="1602" w:type="dxa"/>
          </w:tcPr>
          <w:p w:rsidR="00684CB9" w:rsidRDefault="00684CB9" w:rsidP="00684CB9">
            <w:pPr>
              <w:ind w:firstLine="0"/>
            </w:pPr>
            <w:r>
              <w:t>25250</w:t>
            </w:r>
          </w:p>
        </w:tc>
        <w:tc>
          <w:tcPr>
            <w:tcW w:w="1605" w:type="dxa"/>
          </w:tcPr>
          <w:p w:rsidR="00684CB9" w:rsidRDefault="00684CB9" w:rsidP="00684CB9">
            <w:pPr>
              <w:ind w:firstLine="0"/>
            </w:pPr>
          </w:p>
        </w:tc>
        <w:tc>
          <w:tcPr>
            <w:tcW w:w="1619" w:type="dxa"/>
          </w:tcPr>
          <w:p w:rsidR="00684CB9" w:rsidRDefault="00684CB9" w:rsidP="00684CB9">
            <w:pPr>
              <w:ind w:firstLine="0"/>
            </w:pPr>
            <w:r>
              <w:t>2</w:t>
            </w:r>
          </w:p>
        </w:tc>
      </w:tr>
    </w:tbl>
    <w:p w:rsidR="00F518DC" w:rsidRDefault="00F518DC" w:rsidP="000746DA">
      <w:pPr>
        <w:ind w:firstLine="0"/>
      </w:pPr>
    </w:p>
    <w:p w:rsidR="00F1308E" w:rsidRDefault="00F1308E" w:rsidP="00F518DC">
      <w:pPr>
        <w:ind w:left="360" w:firstLine="0"/>
      </w:pPr>
      <w:bookmarkStart w:id="0" w:name="_GoBack"/>
      <w:bookmarkEnd w:id="0"/>
    </w:p>
    <w:p w:rsidR="00986B6A" w:rsidRDefault="00986B6A">
      <w:r>
        <w:br w:type="page"/>
      </w:r>
    </w:p>
    <w:p w:rsidR="00F1308E" w:rsidRDefault="00F1308E" w:rsidP="00986B6A">
      <w:pPr>
        <w:ind w:firstLine="0"/>
      </w:pPr>
    </w:p>
    <w:p w:rsidR="00905B78" w:rsidRDefault="00905B78" w:rsidP="00905B78"/>
    <w:p w:rsidR="00010109" w:rsidRDefault="00010109" w:rsidP="00010109">
      <w:pPr>
        <w:ind w:firstLine="0"/>
      </w:pPr>
    </w:p>
    <w:p w:rsidR="001E4601" w:rsidRPr="0001330C" w:rsidRDefault="001E4601" w:rsidP="001E4601"/>
    <w:p w:rsidR="00641911" w:rsidRPr="0001330C" w:rsidRDefault="00641911"/>
    <w:sectPr w:rsidR="00641911" w:rsidRPr="0001330C" w:rsidSect="004320F8">
      <w:pgSz w:w="11910" w:h="16850"/>
      <w:pgMar w:top="1339" w:right="100" w:bottom="994" w:left="1555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15BD"/>
    <w:multiLevelType w:val="hybridMultilevel"/>
    <w:tmpl w:val="D31087C4"/>
    <w:lvl w:ilvl="0" w:tplc="E020D23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64FDD"/>
    <w:multiLevelType w:val="hybridMultilevel"/>
    <w:tmpl w:val="42F88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04EB8"/>
    <w:multiLevelType w:val="hybridMultilevel"/>
    <w:tmpl w:val="4A609714"/>
    <w:lvl w:ilvl="0" w:tplc="B990496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64147"/>
    <w:multiLevelType w:val="hybridMultilevel"/>
    <w:tmpl w:val="58228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D0296"/>
    <w:multiLevelType w:val="hybridMultilevel"/>
    <w:tmpl w:val="AFE80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E177A"/>
    <w:multiLevelType w:val="hybridMultilevel"/>
    <w:tmpl w:val="A52CF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0062C"/>
    <w:multiLevelType w:val="hybridMultilevel"/>
    <w:tmpl w:val="09D8F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144779"/>
    <w:multiLevelType w:val="hybridMultilevel"/>
    <w:tmpl w:val="06681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A6474B"/>
    <w:multiLevelType w:val="hybridMultilevel"/>
    <w:tmpl w:val="58228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2777E"/>
    <w:multiLevelType w:val="hybridMultilevel"/>
    <w:tmpl w:val="F698E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D07AE"/>
    <w:multiLevelType w:val="hybridMultilevel"/>
    <w:tmpl w:val="08AAB9B2"/>
    <w:lvl w:ilvl="0" w:tplc="C3D8D58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70A1F"/>
    <w:multiLevelType w:val="hybridMultilevel"/>
    <w:tmpl w:val="D2E6818E"/>
    <w:lvl w:ilvl="0" w:tplc="05BA19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61B12"/>
    <w:multiLevelType w:val="hybridMultilevel"/>
    <w:tmpl w:val="64BE357E"/>
    <w:lvl w:ilvl="0" w:tplc="75582FA6">
      <w:numFmt w:val="bullet"/>
      <w:lvlText w:val="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 w15:restartNumberingAfterBreak="0">
    <w:nsid w:val="77985951"/>
    <w:multiLevelType w:val="hybridMultilevel"/>
    <w:tmpl w:val="83E462EC"/>
    <w:lvl w:ilvl="0" w:tplc="1DA22F6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9"/>
  </w:num>
  <w:num w:numId="5">
    <w:abstractNumId w:val="4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11"/>
  </w:num>
  <w:num w:numId="11">
    <w:abstractNumId w:val="10"/>
  </w:num>
  <w:num w:numId="12">
    <w:abstractNumId w:val="13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EFA"/>
    <w:rsid w:val="00010109"/>
    <w:rsid w:val="0001330C"/>
    <w:rsid w:val="0001726F"/>
    <w:rsid w:val="000746DA"/>
    <w:rsid w:val="000934A9"/>
    <w:rsid w:val="00123780"/>
    <w:rsid w:val="00134025"/>
    <w:rsid w:val="001631CF"/>
    <w:rsid w:val="00187360"/>
    <w:rsid w:val="001932AF"/>
    <w:rsid w:val="001C6ABC"/>
    <w:rsid w:val="001D63CC"/>
    <w:rsid w:val="001E4601"/>
    <w:rsid w:val="00223D9C"/>
    <w:rsid w:val="00227FE2"/>
    <w:rsid w:val="00253900"/>
    <w:rsid w:val="002D4B6E"/>
    <w:rsid w:val="00337102"/>
    <w:rsid w:val="00396A34"/>
    <w:rsid w:val="00417F74"/>
    <w:rsid w:val="004320F8"/>
    <w:rsid w:val="004379CF"/>
    <w:rsid w:val="004422CA"/>
    <w:rsid w:val="004726A5"/>
    <w:rsid w:val="00472CD3"/>
    <w:rsid w:val="00532646"/>
    <w:rsid w:val="00532D49"/>
    <w:rsid w:val="005C1285"/>
    <w:rsid w:val="005C4C9A"/>
    <w:rsid w:val="005E6BC2"/>
    <w:rsid w:val="005F31F2"/>
    <w:rsid w:val="00602340"/>
    <w:rsid w:val="00641911"/>
    <w:rsid w:val="006522E9"/>
    <w:rsid w:val="006728BF"/>
    <w:rsid w:val="00684CB9"/>
    <w:rsid w:val="00822B75"/>
    <w:rsid w:val="008A2939"/>
    <w:rsid w:val="008F5B2C"/>
    <w:rsid w:val="00905B78"/>
    <w:rsid w:val="00955FEF"/>
    <w:rsid w:val="00975B33"/>
    <w:rsid w:val="00986B6A"/>
    <w:rsid w:val="009C707B"/>
    <w:rsid w:val="00B516B5"/>
    <w:rsid w:val="00BD4898"/>
    <w:rsid w:val="00C67C4A"/>
    <w:rsid w:val="00C84EFA"/>
    <w:rsid w:val="00CA6BC7"/>
    <w:rsid w:val="00CE030E"/>
    <w:rsid w:val="00D51491"/>
    <w:rsid w:val="00D82639"/>
    <w:rsid w:val="00DD3F9F"/>
    <w:rsid w:val="00DE7418"/>
    <w:rsid w:val="00EB2D6A"/>
    <w:rsid w:val="00EE5617"/>
    <w:rsid w:val="00F1308E"/>
    <w:rsid w:val="00F3106A"/>
    <w:rsid w:val="00F518DC"/>
    <w:rsid w:val="00FA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FE330"/>
  <w15:chartTrackingRefBased/>
  <w15:docId w15:val="{DEBFAEF5-36D8-407E-99C3-D3450A10F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/>
        <w:ind w:right="720"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8BF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2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4324</TotalTime>
  <Pages>7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ĐỨC THÀNH</dc:creator>
  <cp:keywords/>
  <dc:description/>
  <cp:lastModifiedBy>Thanh Ho Duc (FI-TTTC KDNT)</cp:lastModifiedBy>
  <cp:revision>3</cp:revision>
  <dcterms:created xsi:type="dcterms:W3CDTF">2024-10-20T13:28:00Z</dcterms:created>
  <dcterms:modified xsi:type="dcterms:W3CDTF">2024-12-27T01:16:00Z</dcterms:modified>
</cp:coreProperties>
</file>