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D5E9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Create the Header File (</w:t>
      </w:r>
      <w:proofErr w:type="spellStart"/>
      <w:r w:rsidRPr="00465C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mathfun.h</w:t>
      </w:r>
      <w:proofErr w:type="spellEnd"/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4B1C1AB2" w14:textId="77777777" w:rsidR="00465C3C" w:rsidRDefault="00465C3C" w:rsidP="0046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1038EA58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#ifndef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MATHFUN_H</w:t>
      </w:r>
    </w:p>
    <w:p w14:paraId="7282F6FA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MATHFUN_H</w:t>
      </w:r>
    </w:p>
    <w:p w14:paraId="2549B9D3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AA7CD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B4164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digit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Accepts digit to check</w:t>
      </w:r>
    </w:p>
    <w:p w14:paraId="6DC75B1C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ascend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FF3FA7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descend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39B48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F3DC4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3B814DD0" w14:textId="77777777" w:rsidR="00525F43" w:rsidRPr="00465C3C" w:rsidRDefault="00525F43" w:rsidP="0046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2F495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header declares the functions John wants to implement in the library, making them accessible to programs that use the library.</w:t>
      </w:r>
    </w:p>
    <w:p w14:paraId="22BDF809" w14:textId="77777777" w:rsid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Implement the Library Functions (</w:t>
      </w:r>
      <w:proofErr w:type="spellStart"/>
      <w:r w:rsidRPr="00465C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mathfun.c</w:t>
      </w:r>
      <w:proofErr w:type="spellEnd"/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CE12711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mathfun.h</w:t>
      </w:r>
      <w:proofErr w:type="spellEnd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4A4A10D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</w:t>
      </w:r>
      <w:proofErr w:type="spellStart"/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type</w:t>
      </w:r>
    </w:p>
    <w:p w14:paraId="0AC33C87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5C17C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divisible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0CA5F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divisor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47A835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0CCAEC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1BF7E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ABECB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 or less are not prime</w:t>
      </w:r>
    </w:p>
    <w:p w14:paraId="59A4D4D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data;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8603F7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divisible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data,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Divisible by a number &gt; 1, not prime</w:t>
      </w:r>
    </w:p>
    <w:p w14:paraId="6752D59F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DA2C1F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Prime number</w:t>
      </w:r>
    </w:p>
    <w:p w14:paraId="1FDB88AA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16AEB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94480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//check </w:t>
      </w:r>
      <w:proofErr w:type="gramStart"/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  a</w:t>
      </w:r>
      <w:proofErr w:type="gramEnd"/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particluar</w:t>
      </w:r>
      <w:proofErr w:type="spellEnd"/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digit(eg:3)</w:t>
      </w:r>
    </w:p>
    <w:p w14:paraId="7105A7CE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digit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038AB7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ED5223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digit)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Digit found</w:t>
      </w:r>
    </w:p>
    <w:p w14:paraId="4E7509BE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039B28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644544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Digit not found</w:t>
      </w:r>
    </w:p>
    <w:p w14:paraId="25C225BC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2E6395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F0D25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//verifying digits are ascending order</w:t>
      </w:r>
    </w:p>
    <w:p w14:paraId="3097F8E4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ascend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34225C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713F7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65BDD4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30325A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087359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Digits not ascending</w:t>
      </w:r>
    </w:p>
    <w:p w14:paraId="353DF034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34D0AF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36A297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084C9A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Digits are ascending</w:t>
      </w:r>
    </w:p>
    <w:p w14:paraId="396F904E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FFCA72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061D2D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//verifying digits are descending order</w:t>
      </w:r>
    </w:p>
    <w:p w14:paraId="349A362B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descend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1CDBFA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FBCD1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6B8433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BB9669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5F39E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Digits not descending</w:t>
      </w:r>
    </w:p>
    <w:p w14:paraId="6EDFB41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curr_digit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C98F8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data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52800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EC73E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Digits are descending</w:t>
      </w:r>
    </w:p>
    <w:p w14:paraId="3427079C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5BC955" w14:textId="77777777" w:rsidR="00525F43" w:rsidRPr="00465C3C" w:rsidRDefault="00525F43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479DAA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Build the Dynamic Library (</w:t>
      </w:r>
      <w:r w:rsidRPr="00465C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libmathfun.so</w:t>
      </w: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A787027" w14:textId="77777777" w:rsidR="00465C3C" w:rsidRPr="00465C3C" w:rsidRDefault="00465C3C" w:rsidP="00465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(using MinGW):</w:t>
      </w:r>
    </w:p>
    <w:p w14:paraId="59736980" w14:textId="77777777" w:rsidR="00465C3C" w:rsidRPr="00465C3C" w:rsidRDefault="00465C3C" w:rsidP="00465C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3BA32B77" w14:textId="77777777" w:rsidR="00465C3C" w:rsidRPr="00465C3C" w:rsidRDefault="00465C3C" w:rsidP="0046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gcc</w:t>
      </w:r>
      <w:proofErr w:type="spellEnd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 -</w:t>
      </w: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fpic</w:t>
      </w:r>
      <w:proofErr w:type="spellEnd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mathfun.c</w:t>
      </w:r>
      <w:proofErr w:type="spellEnd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proofErr w:type="gram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mathfun.o</w:t>
      </w:r>
      <w:proofErr w:type="spellEnd"/>
      <w:proofErr w:type="gramEnd"/>
    </w:p>
    <w:p w14:paraId="7DC75782" w14:textId="77777777" w:rsidR="00465C3C" w:rsidRPr="00465C3C" w:rsidRDefault="00465C3C" w:rsidP="0046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gcc</w:t>
      </w:r>
      <w:proofErr w:type="spellEnd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-shared -o libmathfun.</w:t>
      </w:r>
      <w:r w:rsidR="009A42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mathfun.o</w:t>
      </w:r>
      <w:proofErr w:type="spellEnd"/>
      <w:proofErr w:type="gramEnd"/>
    </w:p>
    <w:p w14:paraId="637509EA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fPIC</w:t>
      </w:r>
      <w:proofErr w:type="spellEnd"/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ensures position-independent code (PIC) for dynamic linking. The 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-shared</w:t>
      </w: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creates a shared library.</w:t>
      </w:r>
    </w:p>
    <w:p w14:paraId="1C0A413C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Use the Library in Your Program (</w:t>
      </w:r>
      <w:proofErr w:type="spellStart"/>
      <w:r w:rsidR="00525F43" w:rsidRPr="00525F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PrimeNumberWithLibrary</w:t>
      </w:r>
      <w:r w:rsidRPr="00465C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</w:t>
      </w:r>
      <w:proofErr w:type="spellEnd"/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0754B80" w14:textId="77777777" w:rsidR="00465C3C" w:rsidRPr="00465C3C" w:rsidRDefault="00465C3C" w:rsidP="0046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3EDE49E3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0C561E1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mathfun.h</w:t>
      </w:r>
      <w:proofErr w:type="spellEnd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the header file</w:t>
      </w:r>
    </w:p>
    <w:p w14:paraId="5F48DB77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3F4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400825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lower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upper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853141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"Output: "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BF8533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25F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lower; num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upper; num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65C660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check_prime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(num)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</w:t>
      </w:r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num,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test_ascend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(num) </w:t>
      </w:r>
      <w:r w:rsidRPr="00525F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test_descend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(num))) {</w:t>
      </w:r>
    </w:p>
    <w:p w14:paraId="62782A56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F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num);</w:t>
      </w:r>
    </w:p>
    <w:p w14:paraId="36FD20CD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E0201B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3C7829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25F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F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25F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DA9A42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5C95E4" w14:textId="77777777" w:rsidR="00525F43" w:rsidRPr="00525F43" w:rsidRDefault="00525F43" w:rsidP="00525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EF2359" w14:textId="77777777" w:rsidR="00525F43" w:rsidRDefault="00525F43" w:rsidP="00465C3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2BC6CE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Link the Library During Compilation:</w:t>
      </w:r>
    </w:p>
    <w:p w14:paraId="48768C86" w14:textId="77777777" w:rsidR="00465C3C" w:rsidRPr="00465C3C" w:rsidRDefault="00465C3C" w:rsidP="00465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(using MinGW):</w:t>
      </w:r>
    </w:p>
    <w:p w14:paraId="06F9D9A8" w14:textId="77777777" w:rsidR="00465C3C" w:rsidRPr="00465C3C" w:rsidRDefault="00465C3C" w:rsidP="00465C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3A1FC7DD" w14:textId="77777777" w:rsidR="00465C3C" w:rsidRPr="00465C3C" w:rsidRDefault="00465C3C" w:rsidP="0046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gcc</w:t>
      </w:r>
      <w:proofErr w:type="spellEnd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="00FF6E15" w:rsidRPr="00FF6E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PrimeNumberWithLibrary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</w:t>
      </w:r>
      <w:proofErr w:type="spellEnd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-L. -</w:t>
      </w: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lmathfun</w:t>
      </w:r>
      <w:proofErr w:type="spellEnd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</w:t>
      </w:r>
      <w:r w:rsidR="00FF6E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FF6E15" w:rsidRPr="00FF6E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PrimeNumberWithLibrary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</w:t>
      </w:r>
    </w:p>
    <w:p w14:paraId="70434E36" w14:textId="77777777" w:rsid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-L.</w:t>
      </w: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the directory containing the library (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libmathfun.so</w:t>
      </w: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libmathfun.dll</w:t>
      </w: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The 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lmathfun</w:t>
      </w:r>
      <w:proofErr w:type="spellEnd"/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links against the library name without the 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.so</w:t>
      </w: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65C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dll</w:t>
      </w:r>
      <w:proofErr w:type="spellEnd"/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extension.</w:t>
      </w:r>
    </w:p>
    <w:p w14:paraId="624C1DDE" w14:textId="3C5994A7" w:rsidR="00054286" w:rsidRPr="00641A31" w:rsidRDefault="00054286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1A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code after completed</w:t>
      </w:r>
    </w:p>
    <w:p w14:paraId="559FD6A9" w14:textId="61B9CABC" w:rsidR="00054286" w:rsidRPr="00465C3C" w:rsidRDefault="00054286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4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FA3879B" wp14:editId="0163BF41">
            <wp:extent cx="5943600" cy="2327275"/>
            <wp:effectExtent l="0" t="0" r="0" b="0"/>
            <wp:docPr id="15808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0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128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 the Program:</w:t>
      </w:r>
    </w:p>
    <w:p w14:paraId="18C818F8" w14:textId="77777777" w:rsidR="00465C3C" w:rsidRPr="00465C3C" w:rsidRDefault="00465C3C" w:rsidP="0046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</w:t>
      </w:r>
    </w:p>
    <w:p w14:paraId="4F72A8FA" w14:textId="13340A76" w:rsidR="00EE7769" w:rsidRDefault="00404DAA">
      <w:r w:rsidRPr="00404DAA">
        <w:rPr>
          <w:noProof/>
        </w:rPr>
        <w:lastRenderedPageBreak/>
        <w:drawing>
          <wp:inline distT="0" distB="0" distL="0" distR="0" wp14:anchorId="4E820458" wp14:editId="7F3C227C">
            <wp:extent cx="5943600" cy="1710055"/>
            <wp:effectExtent l="0" t="0" r="0" b="4445"/>
            <wp:docPr id="141303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38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467D"/>
    <w:multiLevelType w:val="multilevel"/>
    <w:tmpl w:val="C08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04AEA"/>
    <w:multiLevelType w:val="multilevel"/>
    <w:tmpl w:val="68F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004378">
    <w:abstractNumId w:val="0"/>
  </w:num>
  <w:num w:numId="2" w16cid:durableId="184689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3C"/>
    <w:rsid w:val="00054286"/>
    <w:rsid w:val="00404DAA"/>
    <w:rsid w:val="00465C3C"/>
    <w:rsid w:val="00525F43"/>
    <w:rsid w:val="00641A31"/>
    <w:rsid w:val="00734769"/>
    <w:rsid w:val="00743BD6"/>
    <w:rsid w:val="009A42EE"/>
    <w:rsid w:val="00BB5373"/>
    <w:rsid w:val="00C24191"/>
    <w:rsid w:val="00DE780E"/>
    <w:rsid w:val="00EE7769"/>
    <w:rsid w:val="00F24623"/>
    <w:rsid w:val="00FF58EC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D5C4"/>
  <w15:chartTrackingRefBased/>
  <w15:docId w15:val="{EF415F76-8C7D-4D7F-AB30-CD984D56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Sang</dc:creator>
  <cp:keywords/>
  <dc:description/>
  <cp:lastModifiedBy>Nguyễn Tiến Sang</cp:lastModifiedBy>
  <cp:revision>8</cp:revision>
  <cp:lastPrinted>2024-07-19T07:40:00Z</cp:lastPrinted>
  <dcterms:created xsi:type="dcterms:W3CDTF">2024-07-18T15:27:00Z</dcterms:created>
  <dcterms:modified xsi:type="dcterms:W3CDTF">2024-07-19T09:02:00Z</dcterms:modified>
</cp:coreProperties>
</file>