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8D8D" w14:textId="4B14BAE4" w:rsidR="00811EBF" w:rsidRDefault="00811EBF" w:rsidP="00811EBF">
      <w:r w:rsidRPr="00811EBF">
        <w:drawing>
          <wp:inline distT="0" distB="0" distL="0" distR="0" wp14:anchorId="7552A19B" wp14:editId="2D49978C">
            <wp:extent cx="5943600" cy="2693670"/>
            <wp:effectExtent l="0" t="0" r="0" b="0"/>
            <wp:docPr id="1892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2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B66A" w14:textId="77777777" w:rsidR="007F24A7" w:rsidRDefault="007F24A7"/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6B"/>
    <w:rsid w:val="000570AD"/>
    <w:rsid w:val="00252013"/>
    <w:rsid w:val="0057477B"/>
    <w:rsid w:val="00603D67"/>
    <w:rsid w:val="00702E6B"/>
    <w:rsid w:val="007F24A7"/>
    <w:rsid w:val="00811EBF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E268"/>
  <w15:chartTrackingRefBased/>
  <w15:docId w15:val="{DC30BF34-D4C0-447B-940E-F913CC1B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57477B"/>
    <w:pPr>
      <w:tabs>
        <w:tab w:val="left" w:pos="567"/>
      </w:tabs>
      <w:spacing w:line="240" w:lineRule="auto"/>
      <w:ind w:left="624"/>
      <w:contextualSpacing/>
      <w:jc w:val="center"/>
      <w:outlineLvl w:val="0"/>
    </w:pPr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6B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6B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B"/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6B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6B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6B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6B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E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E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6B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6B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6B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6B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2026-01-08T02:39:00Z</dcterms:created>
  <dcterms:modified xsi:type="dcterms:W3CDTF">2026-01-08T02:44:00Z</dcterms:modified>
</cp:coreProperties>
</file>