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36D7" w14:textId="4F521994" w:rsidR="007F24A7" w:rsidRDefault="006E7DE7">
      <w:r w:rsidRPr="006E7DE7">
        <w:rPr>
          <w:noProof/>
        </w:rPr>
        <w:drawing>
          <wp:inline distT="0" distB="0" distL="0" distR="0" wp14:anchorId="1BAC1185" wp14:editId="5833D2FA">
            <wp:extent cx="5056574" cy="2872740"/>
            <wp:effectExtent l="0" t="0" r="0" b="3810"/>
            <wp:docPr id="62874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44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0264" cy="287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11E3" w14:textId="5F1A8107" w:rsidR="000A5720" w:rsidRPr="000A5720" w:rsidRDefault="000A5720">
      <w:pPr>
        <w:rPr>
          <w:color w:val="EE0000"/>
        </w:rPr>
      </w:pPr>
      <w:r w:rsidRPr="000A5720">
        <w:rPr>
          <w:color w:val="EE0000"/>
        </w:rPr>
        <w:t>Sau khi nhấn nút detail:</w:t>
      </w:r>
    </w:p>
    <w:p w14:paraId="21FF507E" w14:textId="40980132" w:rsidR="006E7DE7" w:rsidRDefault="006E7DE7">
      <w:r w:rsidRPr="006E7DE7">
        <w:rPr>
          <w:noProof/>
        </w:rPr>
        <w:drawing>
          <wp:inline distT="0" distB="0" distL="0" distR="0" wp14:anchorId="2272C411" wp14:editId="67F1BC35">
            <wp:extent cx="5114195" cy="2263140"/>
            <wp:effectExtent l="0" t="0" r="0" b="3810"/>
            <wp:docPr id="162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784" cy="226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C494" w14:textId="5524C267" w:rsidR="000A5720" w:rsidRDefault="000A5720">
      <w:r w:rsidRPr="000A5720">
        <w:drawing>
          <wp:inline distT="0" distB="0" distL="0" distR="0" wp14:anchorId="7E42C7D3" wp14:editId="11EF4957">
            <wp:extent cx="5196500" cy="2385060"/>
            <wp:effectExtent l="0" t="0" r="4445" b="0"/>
            <wp:docPr id="132844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43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6773" cy="23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ED7"/>
    <w:rsid w:val="000570AD"/>
    <w:rsid w:val="000A5720"/>
    <w:rsid w:val="00252013"/>
    <w:rsid w:val="0057477B"/>
    <w:rsid w:val="00603D67"/>
    <w:rsid w:val="006E7DE7"/>
    <w:rsid w:val="007F24A7"/>
    <w:rsid w:val="008C6ED7"/>
    <w:rsid w:val="00E436DE"/>
    <w:rsid w:val="00F33688"/>
    <w:rsid w:val="00F71854"/>
    <w:rsid w:val="00FD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7198"/>
  <w15:chartTrackingRefBased/>
  <w15:docId w15:val="{FEF220E2-1671-4628-A4AB-9FB541285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57477B"/>
    <w:pPr>
      <w:tabs>
        <w:tab w:val="left" w:pos="567"/>
      </w:tabs>
      <w:spacing w:line="240" w:lineRule="auto"/>
      <w:ind w:left="624"/>
      <w:contextualSpacing/>
      <w:jc w:val="center"/>
      <w:outlineLvl w:val="0"/>
    </w:pPr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ED7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ED7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7B"/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ED7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ED7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ED7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ED7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6E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6E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6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ED7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ED7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ED7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ED7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4</cp:revision>
  <dcterms:created xsi:type="dcterms:W3CDTF">2026-01-08T02:29:00Z</dcterms:created>
  <dcterms:modified xsi:type="dcterms:W3CDTF">2026-01-08T02:44:00Z</dcterms:modified>
</cp:coreProperties>
</file>