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73A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## </w:t>
      </w:r>
      <w:r w:rsidRPr="00D43366">
        <w:rPr>
          <w:rFonts w:ascii="Segoe UI Emoji" w:hAnsi="Segoe UI Emoji" w:cs="Segoe UI Emoji"/>
        </w:rPr>
        <w:t>📌</w:t>
      </w:r>
      <w:r w:rsidRPr="00D43366">
        <w:rPr>
          <w:rFonts w:ascii="Courier New" w:hAnsi="Courier New" w:cs="Courier New"/>
        </w:rPr>
        <w:t xml:space="preserve"> HƯỚNG DẪN DÀNH CHO CÁC GIA ĐÌNH ĐIỀN THÔNG TIN:</w:t>
      </w:r>
    </w:p>
    <w:p w14:paraId="589EC7A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1. **Thế hệ / Đời:** Ghi rõ đời thứ mấy trong họ (nếu chưa rõ, chỉ cần ghi rõ **Tên Bố/Mẹ trực hệ thuộc họ Nguyễn**, hệ thống sẽ tự động tính thế hệ).</w:t>
      </w:r>
    </w:p>
    <w:p w14:paraId="5E5F5D83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2. **Ngày sinh &amp; Ngày mất:** </w:t>
      </w:r>
    </w:p>
    <w:p w14:paraId="0B935BBC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   - Với người còn sống: Ghi ngày tháng năm sinh (Dương lịch hoặc Âm lịch).</w:t>
      </w:r>
    </w:p>
    <w:p w14:paraId="2F32F96A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   - Với các cụ đã tạ thế: Ghi rõ **Ngày giỗ theo Âm lịch (AL)** để hệ thống đưa vào Lịch Giỗ Họ 12 Tháng, và nơi an táng/mộ phần.</w:t>
      </w:r>
    </w:p>
    <w:p w14:paraId="5197213D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3. **Vợ / Chồng:** Ghi rõ họ tên, quê quán (nếu đã mất có thể ghi kèm ngày giỗ của cụ bà/cụ ông).</w:t>
      </w:r>
    </w:p>
    <w:p w14:paraId="2DE2F0C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4. **Con cái:** Liệt kê đầy đủ các con theo thứ tự từ con cả đến con út.</w:t>
      </w:r>
    </w:p>
    <w:p w14:paraId="763D1242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</w:p>
    <w:p w14:paraId="1FF25EB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---</w:t>
      </w:r>
    </w:p>
    <w:p w14:paraId="3029871A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</w:p>
    <w:p w14:paraId="4430AF63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## </w:t>
      </w:r>
      <w:r w:rsidRPr="00D43366">
        <w:rPr>
          <w:rFonts w:ascii="Segoe UI Emoji" w:hAnsi="Segoe UI Emoji" w:cs="Segoe UI Emoji"/>
        </w:rPr>
        <w:t>📝</w:t>
      </w:r>
      <w:r w:rsidRPr="00D43366">
        <w:rPr>
          <w:rFonts w:ascii="Courier New" w:hAnsi="Courier New" w:cs="Courier New"/>
        </w:rPr>
        <w:t xml:space="preserve"> BẢNG THU THẬP THÔNG TIN CHI / NHÁNH GIA ĐÌNH</w:t>
      </w:r>
    </w:p>
    <w:p w14:paraId="1AC5329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</w:p>
    <w:p w14:paraId="1A33C672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*Chi / Nhánh gia đình của Ông/Bà:* ............................................................................................  </w:t>
      </w:r>
    </w:p>
    <w:p w14:paraId="4F50BE3B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*Thuộc đời thứ:* ............. *Là con của Cụ:* ................................................................................  </w:t>
      </w:r>
    </w:p>
    <w:p w14:paraId="679ECDD3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 xml:space="preserve">*Người đại diện cung cấp thông tin:* ................................................. *Số điện thoại:* .......................  </w:t>
      </w:r>
    </w:p>
    <w:p w14:paraId="524B032C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</w:p>
    <w:p w14:paraId="22C5A1ED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STT | Họ và Tên | Giới tính (Nam/Nữ) | Thuộc Đời | Con của ai (Bố/Mẹ họ Nguyễn) | Ngày sinh | Ngày mất (Ghi rõ AL nếu Âm lịch) | Họ tên Vợ / Chồng | Nơi an táng / Phần mộ (nếu đã mất) | Tên các con (theo thứ tự cả -&gt; út) | Ghi chú thêm (Nghề nghiệp, nơi ở...) |</w:t>
      </w:r>
    </w:p>
    <w:p w14:paraId="12E1CD01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|:---:|:---|:---:|:---:|:---|:---:|:---:|:---|:---|:---|:---|</w:t>
      </w:r>
    </w:p>
    <w:p w14:paraId="7B8252E9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 | *VD: Nguyễn Văn Nam* | Nam | 5 | Cụ Nguyễn Văn Kế | 15/04/1960 | | Trần Thị Mai | | 1. Nam Anh, 2. Thu Trang | Đang ở Hà Nội, ĐT: 0987... |</w:t>
      </w:r>
    </w:p>
    <w:p w14:paraId="51B3B3A6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2 | *VD: Nguyễn Thị Lan* | Nữ | 5 | Cụ Nguyễn Văn Kế | 1965 | 14/5 (AL) | Lê Văn Cường | Nghĩa trang Thôn Hạ Vỹ | 1. Lê Văn D, 2. Lê Thị E | Cụ bà đã mất |</w:t>
      </w:r>
    </w:p>
    <w:p w14:paraId="75FFBCA5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3 | | | | | | | | | | |</w:t>
      </w:r>
    </w:p>
    <w:p w14:paraId="6EF501DF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4 | | | | | | | | | | |</w:t>
      </w:r>
    </w:p>
    <w:p w14:paraId="4855B2A2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5 | | | | | | | | | | |</w:t>
      </w:r>
    </w:p>
    <w:p w14:paraId="1AB2DCFA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6 | | | | | | | | | | |</w:t>
      </w:r>
    </w:p>
    <w:p w14:paraId="5AD41A6A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7 | | | | | | | | | | |</w:t>
      </w:r>
    </w:p>
    <w:p w14:paraId="16064C2C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8 | | | | | | | | | | |</w:t>
      </w:r>
    </w:p>
    <w:p w14:paraId="0AA4EA89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9 | | | | | | | | | | |</w:t>
      </w:r>
    </w:p>
    <w:p w14:paraId="73C6463C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10 | | | | | | | | | | |</w:t>
      </w:r>
    </w:p>
    <w:p w14:paraId="18815C0B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11 | | | | | | | | | | |</w:t>
      </w:r>
    </w:p>
    <w:p w14:paraId="35B4C95E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12 | | | | | | | | | | |</w:t>
      </w:r>
    </w:p>
    <w:p w14:paraId="739DFDE7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13 | | | | | | | | | | |</w:t>
      </w:r>
    </w:p>
    <w:p w14:paraId="0F227032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14 | | | | | | | | | | |</w:t>
      </w:r>
    </w:p>
    <w:p w14:paraId="3736E995" w14:textId="77777777" w:rsidR="00525940" w:rsidRPr="00D43366" w:rsidRDefault="00525940" w:rsidP="00525940">
      <w:pPr>
        <w:pStyle w:val="VnbanThun"/>
        <w:rPr>
          <w:rFonts w:ascii="Courier New" w:hAnsi="Courier New" w:cs="Courier New"/>
        </w:rPr>
      </w:pPr>
      <w:r w:rsidRPr="00D43366">
        <w:rPr>
          <w:rFonts w:ascii="Courier New" w:hAnsi="Courier New" w:cs="Courier New"/>
        </w:rPr>
        <w:t>| 15 | | | | | | | | | | |</w:t>
      </w:r>
    </w:p>
    <w:p w14:paraId="42AD0102" w14:textId="77777777" w:rsidR="00DD7E79" w:rsidRDefault="00DD7E79"/>
    <w:sectPr w:rsidR="00DD7E79" w:rsidSect="001F5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40"/>
    <w:rsid w:val="001F5EA3"/>
    <w:rsid w:val="00290E5F"/>
    <w:rsid w:val="004463F8"/>
    <w:rsid w:val="0046159B"/>
    <w:rsid w:val="004E02C0"/>
    <w:rsid w:val="00525940"/>
    <w:rsid w:val="007D0367"/>
    <w:rsid w:val="00A87E99"/>
    <w:rsid w:val="00D52A62"/>
    <w:rsid w:val="00DD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8F60"/>
  <w15:chartTrackingRefBased/>
  <w15:docId w15:val="{46359ECC-FFCD-457C-BC57-7E74AF8A6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5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594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594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594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594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594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594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594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594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594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594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5940"/>
    <w:rPr>
      <w:b/>
      <w:bCs/>
      <w:smallCaps/>
      <w:color w:val="0F4761" w:themeColor="accent1" w:themeShade="BF"/>
      <w:spacing w:val="5"/>
    </w:rPr>
  </w:style>
  <w:style w:type="paragraph" w:styleId="VnbanThun">
    <w:name w:val="Plain Text"/>
    <w:basedOn w:val="Binhthng"/>
    <w:link w:val="VnbanThunChar"/>
    <w:uiPriority w:val="99"/>
    <w:unhideWhenUsed/>
    <w:rsid w:val="005259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rsid w:val="005259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</dc:creator>
  <cp:keywords/>
  <dc:description/>
  <cp:lastModifiedBy>Thắng Nguyễn</cp:lastModifiedBy>
  <cp:revision>1</cp:revision>
  <dcterms:created xsi:type="dcterms:W3CDTF">2026-09-07T01:56:00Z</dcterms:created>
  <dcterms:modified xsi:type="dcterms:W3CDTF">2026-09-07T01:57:00Z</dcterms:modified>
</cp:coreProperties>
</file>