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NGHIÊN CỨU CHUYÊN SÂU: TƯ TƯỞNG HỒ CHÍ MINH VỀ VĂN HÓA, SỰ VẬN DỤNG CỦA ĐẢNG VÀ SỨ MỆNH CỦA THANH NIÊN TRONG KỶ NGUYÊN MỚI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Dẫn nhập: Tầm nhìn chiến lược về văn hóa trong tiến trình lịch sử dân tộc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lịch sử tư tưởng chính trị và văn hóa Việt Nam hiện đại, di sản tư tưởng Hồ Chí Minh đóng vai trò là nền tảng lý luận cốt lõi, là kim chỉ nam cho mọi hành động cách mạng và công cuộc kiến thiết, bảo vệ đất nước. Không chỉ là một nhà chính trị kiệt xuất, Hồ Chí Minh còn là một Danh nhân văn hóa thế giới, người đã sớm nhận thức được sức mạnh mềm của văn hóa trong việc định hình vận mệnh quốc gia. Hệ thống quan điểm của Người về văn hóa không chỉ dừng lại ở những định nghĩa hàn lâm mà là một hệ thống lý luận cách mạng, khoa học và nhân văn, gắn liền mật thiết với sự nghiệp giải phóng dân tộc, giải phóng giai cấp và giải phóng con người.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Báo cáo nghiên cứu này được xây dựng dựa trên sự phân tích toàn diện, chi tiết các tài liệu lý luận gốc từ giáo trình tư tưởng Hồ Chí Minh , các văn kiện Đại hội Đảng, các chỉ thị, nghị quyết mới nhất và thực tiễn xã hội đương đại. Mục tiêu cốt lõi của báo cáo là giải mã sâu sắc nội hàm tư tưởng Hồ Chí Minh về văn hóa, đặc biệt là luận điểm then chốt mang tính cương lĩnh "Văn hóa soi đường cho quốc dân đi". Đồng thời, báo cáo sẽ phân tích biện chứng quá trình Đảng Cộng sản Việt Nam hiện thực hóa tư tưởng này qua các quyết sách chiến lược (từ Đề cương Văn hóa 1943 đến Chương trình mục tiêu quốc gia 2025-2035) và đánh giá vai trò của thanh niên trong việc chuyển hóa các giá trị văn hóa truyền thống thành nguồn lực nội sinh trong kỷ nguyên số.</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Hệ thống Tư tưởng Hồ Chí Minh về Văn hóa: Phân tích sâu từ Lý luận gốc và Bối cảnh lịch sử</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hiểu thấu đáo tư tưởng Hồ Chí Minh về văn hóa, cần đặt các quan điểm của Người vào dòng chảy lịch sử và so sánh với các trào lưu tư tưởng đương thời. Phân tích các tài liệu và cho thấy một tư duy văn hóa vượt thời đại, vừa mang tính dân tộc sâu sắc, vừa mang tính nhân loại phổ quát.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Quan niệm đa chiều và các cách tiếp cận về văn hóa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 với nhiều nhà nghiên cứu đương thời thường bó hẹp văn hóa trong phạm vi văn học, nghệ thuật hay giáo dục, Hồ Chí Minh tiếp cận văn hóa dưới một nhãn quan rộng mở, bao trùm lên toàn bộ đời sống xã hội. Phân tích văn bản gốc từ trang 207 của giáo trình , chúng ta thấy Người sử dụng bốn cách tiếp cận chủ yếu, tạo nên một định nghĩa tổng thể và biện chứng: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Thứ nhất, tiếp cận theo nghĩa rộng (Tổng hợp mọi phương thức sinh hoạt):</w:t>
      </w:r>
      <w:r w:rsidDel="00000000" w:rsidR="00000000" w:rsidRPr="00000000">
        <w:rPr>
          <w:rtl w:val="0"/>
        </w:rPr>
        <w:t xml:space="preserve"> Vào tháng 8 năm 1943, trong hoàn cảnh ngục tù của chế độ Tưởng Giới Thạch, Hồ Chí Minh đã viết nên định nghĩa kinh điển: </w:t>
      </w:r>
      <w:r w:rsidDel="00000000" w:rsidR="00000000" w:rsidRPr="00000000">
        <w:rPr>
          <w:i w:val="1"/>
          <w:iCs w:val="1"/>
          <w:rtl w:val="0"/>
        </w:rPr>
        <w:t xml:space="preserve">"Vì lẽ sinh tồn cũng như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Phân tích chuyên sâu:</w:t>
      </w:r>
      <w:r w:rsidDel="00000000" w:rsidR="00000000" w:rsidRPr="00000000">
        <w:rPr>
          <w:rtl w:val="0"/>
        </w:rPr>
        <w:t xml:space="preserve"> Định nghĩa này có ý nghĩa phương pháp luận cực kỳ quan trọng.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Tính tiên phong:</w:t>
      </w:r>
      <w:r w:rsidDel="00000000" w:rsidR="00000000" w:rsidRPr="00000000">
        <w:rPr>
          <w:rtl w:val="0"/>
        </w:rPr>
        <w:t xml:space="preserve"> Quan niệm này xuất hiện trước khi UNESCO đưa ra định nghĩa về văn hóa hàng thập kỷ, cho thấy tầm nhìn vượt trội của Hồ Chí Minh. Người đã vượt qua quan niệm "văn hóa tinh hoa" (chỉ dành cho giới thượng lưu) để khẳng định văn hóa là sản phẩm của "loài người", phục vụ "lẽ sinh tồn".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Tính thực tiễn:</w:t>
      </w:r>
      <w:r w:rsidDel="00000000" w:rsidR="00000000" w:rsidRPr="00000000">
        <w:rPr>
          <w:rtl w:val="0"/>
        </w:rPr>
        <w:t xml:space="preserve"> Văn hóa không phải là thứ trang sức xa xỉ, mà là công cụ để con người thích ứng với tự nhiên và xã hội. Từ ngôn ngữ, đạo đức đến cái ăn, cái mặc đều là văn hóa. Điều này đặt văn hóa vào vị trí trung tâm của sự phát triển nhân loại.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Thứ hai, tiếp cận theo nghĩa hẹp (Đời sống tinh thần):</w:t>
      </w:r>
      <w:r w:rsidDel="00000000" w:rsidR="00000000" w:rsidRPr="00000000">
        <w:rPr>
          <w:rtl w:val="0"/>
        </w:rPr>
        <w:t xml:space="preserve"> Sau Cách mạng Tháng Tám, trong công cuộc kiến thiết nhà nước, Hồ Chí Minh thường đề cập văn hóa với ý nghĩa là kiến trúc thượng tầng, là toàn bộ đời sống tinh thần của xã hội. Ở khía cạnh này, văn hóa bao gồm tư tưởng, học thuật, văn học nghệ thuật, đối lập một cách biện chứng với các hoạt động kinh tế và chính trị, nhưng lại không thể tách rời chúng.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Thứ ba, tiếp cận theo nghĩa hẹp hơn (Giáo dục và trình độ dân trí):</w:t>
      </w:r>
      <w:r w:rsidDel="00000000" w:rsidR="00000000" w:rsidRPr="00000000">
        <w:rPr>
          <w:rtl w:val="0"/>
        </w:rPr>
        <w:t xml:space="preserve"> Trong các bài nói chuyện với đồng bào miền núi hoặc trong phong trào Bình dân học vụ, Người dùng khái niệm văn hóa để chỉ trình độ học vấn: xóa mù chữ, biết đọc, biết viết. Cách tiếp cận này mang tính thực dụng cao, nhằm mục đích "diệt giặc dốt", nâng cao dân trí để dân tộc có thể tự cường.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Thứ tư, tiếp cận theo phương thức sử dụng công cụ sinh hoạt:</w:t>
      </w:r>
      <w:r w:rsidDel="00000000" w:rsidR="00000000" w:rsidRPr="00000000">
        <w:rPr>
          <w:rtl w:val="0"/>
        </w:rPr>
        <w:t xml:space="preserve"> Người cũng đề cập đến văn hóa như là biểu hiện của văn minh, thông qua cách con người sử dụng các công cụ sinh hoạt hằng ngày.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Mối quan hệ biện chứng giữa văn hóa và các lĩnh vực trụ cột (Chính trị - Kinh tế - Xã hội)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trong những điểm đặc sắc nhất trong tư tưởng Hồ Chí Minh là việc đặt văn hóa trong mối quan hệ hữu cơ, biện chứng với Chính trị, Kinh tế và Xã hội. Văn hóa không đứng biệt lập mà thẩm thấu, tác động và chịu sự chi phối của các lĩnh vực này.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hóa và Chính trị: Sự giải phóng và phục vụ</w:t>
      </w:r>
      <w:r w:rsidDel="00000000" w:rsidR="00000000" w:rsidRPr="00000000">
        <w:rPr>
          <w:rtl w:val="0"/>
        </w:rPr>
        <w:t xml:space="preserve"> Hồ Chí Minh quan niệm "Văn hóa phải ở trong chính trị".</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Cơ chế tác động:</w:t>
      </w:r>
      <w:r w:rsidDel="00000000" w:rsidR="00000000" w:rsidRPr="00000000">
        <w:rPr>
          <w:rtl w:val="0"/>
        </w:rPr>
        <w:t xml:space="preserve"> Trong bối cảnh nước Việt Nam thuộc địa, trước hết phải làm cách mạng giải phóng dân tộc (giải phóng chính trị) để giành lại quyền độc lập. Chỉ khi chính trị được giải phóng, văn hóa mới được cởi trói khỏi ách nô dịch của thực dân, mới có điều kiện nảy nở.</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Nhiệm vụ của văn hóa:</w:t>
      </w:r>
      <w:r w:rsidDel="00000000" w:rsidR="00000000" w:rsidRPr="00000000">
        <w:rPr>
          <w:rtl w:val="0"/>
        </w:rPr>
        <w:t xml:space="preserve"> Ngược lại, văn hóa không thể đứng ngoài chính trị mà phải phục vụ nhiệm vụ chính trị. Văn hóa phải tham gia vào việc tuyên truyền, cổ động, xây dựng khối đại đoàn kết dân tộc. Mọi hoạt động của nhà chính trị phải có "hàm lượng văn hóa", tức là phải nhân văn, vì dân và hợp lòng dân.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Văn hóa và Kinh tế: Kiến trúc thượng tầng và Động lực phát triển</w:t>
      </w:r>
      <w:r w:rsidDel="00000000" w:rsidR="00000000" w:rsidRPr="00000000">
        <w:rPr>
          <w:rtl w:val="0"/>
        </w:rPr>
        <w:t xml:space="preserve"> Về lý luận, Người khẳng định văn hóa thuộc kiến trúc thượng tầng, cần cơ sở hạ tầng (kinh tế) kiến thiết rồi mới phát triển được: </w:t>
      </w:r>
      <w:r w:rsidDel="00000000" w:rsidR="00000000" w:rsidRPr="00000000">
        <w:rPr>
          <w:i w:val="1"/>
          <w:iCs w:val="1"/>
          <w:rtl w:val="0"/>
        </w:rPr>
        <w:t xml:space="preserve">"Những cơ sở hạ tầng của xã hội có kiến thiết rồi, văn hóa mới kiến thiết được và có đủ điều kiện phát triển được"</w:t>
      </w:r>
      <w:r w:rsidDel="00000000" w:rsidR="00000000" w:rsidRPr="00000000">
        <w:rPr>
          <w:rtl w:val="0"/>
        </w:rPr>
        <w:t xml:space="preserve">. Tuy nhiên, Người không rơi vào chủ nghĩa duy vật máy móc. Người nhấn mạnh "Văn hóa phải đứng trong kinh tế". Điều này hàm ý:</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Văn hóa không thụ động chờ kinh tế phát triển.</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Văn hóa tác động tích cực trở lại kinh tế: Một nền văn hóa lao động kỷ luật, sáng tạo, một nền đạo đức kinh doanh lành mạnh sẽ thúc đẩy kinh tế phát triển bền vững.</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Mỗi bước phát triển của kinh tế đều cần sự "khai sáng" của văn hóa để không đi chệch hướng, không vì lợi nhuận mà hy sinh các giá trị con người.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Văn hóa và Xã hội: Sự phản ánh và cải tạo</w:t>
      </w:r>
      <w:r w:rsidDel="00000000" w:rsidR="00000000" w:rsidRPr="00000000">
        <w:rPr>
          <w:rtl w:val="0"/>
        </w:rPr>
        <w:t xml:space="preserve"> "Xã hội thế nào văn hóa thế ấy". Văn hóa phản ánh thực trạng xã hội. Trong xã hội nô lệ, văn nghệ cũng bị nô lệ. Vì vậy, muốn giải phóng văn hóa, phải làm cách mạng xã hội. Giải phóng xã hội là tiền đề để xây dựng một nền văn hóa mới, và nền văn hóa mới sẽ quay lại cải tạo xã hội, xóa bỏ các tàn dư cũ kỹ, lạc hậu (như tham ô, lười biếng, phù hoa).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Vai trò của Văn hóa: Mục tiêu, Động lực và Mặt trận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sâu hơn từ các tài liệu và , chúng ta thấy Hồ Chí Minh xác định ba vai trò trụ cột của văn hóa, tạo nên một chiến lược phát triển toàn diện.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Văn hóa là mục tiêu của sự nghiệp cách mạng:</w:t>
      </w:r>
      <w:r w:rsidDel="00000000" w:rsidR="00000000" w:rsidRPr="00000000">
        <w:rPr>
          <w:rtl w:val="0"/>
        </w:rPr>
        <w:t xml:space="preserve"> Mục tiêu độc lập dân tộc và chủ nghĩa xã hội suy cho cùng là để hướng tới giá trị nhân văn cao cả nhất: Giải phóng con người.</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Nhìn một cách tổng quát, mục tiêu văn hóa là quyền sống, quyền sung sướng, quyền tự do, quyền mưu cầu hạnh phúc.</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Đó là khát vọng về một xã hội dân chủ (dân là chủ và dân làm chủ), công bằng, văn minh.</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Mục tiêu cụ thể: Ai cũng có cơm ăn áo mặc, ai cũng được học hành, đời sống vật chất và tinh thần luôn được nâng cao. Đây chính là giá trị cốt lõi của chủ nghĩa xã hội trong tư tưởng Hồ Chí Minh.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Văn hóa là động lực của sự phát triển:</w:t>
      </w:r>
      <w:r w:rsidDel="00000000" w:rsidR="00000000" w:rsidRPr="00000000">
        <w:rPr>
          <w:rtl w:val="0"/>
        </w:rPr>
        <w:t xml:space="preserve"> Động lực là cái thúc đẩy sự phát triển. Nếu động lực vật chất là lợi ích kinh tế, thì văn hóa cung cấp động lực tinh thần vô giá.</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Văn hóa chính trị:</w:t>
      </w:r>
      <w:r w:rsidDel="00000000" w:rsidR="00000000" w:rsidRPr="00000000">
        <w:rPr>
          <w:rtl w:val="0"/>
        </w:rPr>
        <w:t xml:space="preserve"> Soi đường cho quốc dân đi, lãnh đạo quốc dân thực hiện độc lập, tự cường. Tư duy biện chứng, sáng tạo của cán bộ là động lực lớn cho cách mạng.</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Văn hóa văn nghệ:</w:t>
      </w:r>
      <w:r w:rsidDel="00000000" w:rsidR="00000000" w:rsidRPr="00000000">
        <w:rPr>
          <w:rtl w:val="0"/>
        </w:rPr>
        <w:t xml:space="preserve"> Nâng cao lòng yêu nước, lý tưởng cách mạng, nuôi dưỡng niềm tin vào thắng lợi. Những bài ca, vần thơ kháng chiến đã trở thành sức mạnh vật chất trên chiến trường.</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Văn hóa giáo dục:</w:t>
      </w:r>
      <w:r w:rsidDel="00000000" w:rsidR="00000000" w:rsidRPr="00000000">
        <w:rPr>
          <w:rtl w:val="0"/>
        </w:rPr>
        <w:t xml:space="preserve"> Diệt giặc dốt, xóa mù chữ, đào tạo nhân lực. Một dân tộc dốt là một dân tộc yếu. Giáo dục tạo ra nguồn nhân lực chất lượng cao - động lực chính của sự phát triển.</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Văn hóa đạo đức:</w:t>
      </w:r>
      <w:r w:rsidDel="00000000" w:rsidR="00000000" w:rsidRPr="00000000">
        <w:rPr>
          <w:rtl w:val="0"/>
        </w:rPr>
        <w:t xml:space="preserve"> Là "gốc" của người cách mạng. Đạo đức cách mạng (Cần, Kiệm, Liêm, Chính) giúp cán bộ, đảng viên vững vàng trước sự quyến rũ của quyền lực và tiền bạc, giữ vững niềm tin của nhân dân.</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Văn hóa pháp luật:</w:t>
      </w:r>
      <w:r w:rsidDel="00000000" w:rsidR="00000000" w:rsidRPr="00000000">
        <w:rPr>
          <w:rtl w:val="0"/>
        </w:rPr>
        <w:t xml:space="preserve"> Đảm bảo kỷ cương, phép nước, tạo môi trường ổn định cho phát triển.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Văn hóa là một mặt trận:</w:t>
      </w:r>
      <w:r w:rsidDel="00000000" w:rsidR="00000000" w:rsidRPr="00000000">
        <w:rPr>
          <w:rtl w:val="0"/>
        </w:rPr>
        <w:t xml:space="preserve"> Đây là tư duy quân sự hóa văn hóa độc đáo của Hồ Chí Minh.</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Văn hóa không phải là nơi giải trí đơn thuần mà là một chiến trường ác liệt giữa cái mới và cái cũ, giữa đạo đức cách mạng và chủ nghĩa cá nhân, giữa tư tưởng tiến bộ và tư tưởng phản động.</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"Văn hóa nghệ thuật cũng là một mặt trận. Anh chị em là chiến sĩ trên mặt trận ấy"</w:t>
      </w:r>
      <w:r w:rsidDel="00000000" w:rsidR="00000000" w:rsidRPr="00000000">
        <w:rPr>
          <w:rtl w:val="0"/>
        </w:rPr>
        <w:t xml:space="preserve">.</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Nhiệm vụ của chiến sĩ văn hóa: Dùng ngòi bút làm vũ khí sắc bén để "phò chính trừ tà", phê phán cái xấu (tham ô, lãng phí, quan liêu) và ca ngợi cái tốt (người tốt, việc tốt), định hướng giá trị Chân - Thiện - Mỹ cho xã hội.</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Chiến lược xây dựng nền văn hóa mới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 điểm của Người về xây dựng nền văn hóa mới là một quá trình vận động liên tục, phù hợp với từng giai đoạn lịch sử nhưng luôn nhất quán về nguyên tắc.</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Giai đoạn 1943-1945:</w:t>
      </w:r>
      <w:r w:rsidDel="00000000" w:rsidR="00000000" w:rsidRPr="00000000">
        <w:rPr>
          <w:rtl w:val="0"/>
        </w:rPr>
        <w:t xml:space="preserve"> Trong "Dự thảo Đề cương văn hóa Việt Nam", Người cùng Đảng ta xác định 3 nguyên tắc vận động: </w:t>
      </w:r>
      <w:r w:rsidDel="00000000" w:rsidR="00000000" w:rsidRPr="00000000">
        <w:rPr>
          <w:b w:val="1"/>
          <w:bCs w:val="1"/>
          <w:rtl w:val="0"/>
        </w:rPr>
        <w:t xml:space="preserve">Dân tộc hóa - Đại chúng hóa - Khoa học hóa</w:t>
      </w:r>
      <w:r w:rsidDel="00000000" w:rsidR="00000000" w:rsidRPr="00000000">
        <w:rPr>
          <w:rtl w:val="0"/>
        </w:rPr>
        <w:t xml:space="preserve">. Xây dựng tâm lý độc lập tự cường, xây dựng luân lý hy sinh vì quần chúng.</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Giai đoạn Kháng chiến chống Pháp:</w:t>
      </w:r>
      <w:r w:rsidDel="00000000" w:rsidR="00000000" w:rsidRPr="00000000">
        <w:rPr>
          <w:rtl w:val="0"/>
        </w:rPr>
        <w:t xml:space="preserve"> Tiếp tục khẳng định nền văn hóa có tính chất </w:t>
      </w:r>
      <w:r w:rsidDel="00000000" w:rsidR="00000000" w:rsidRPr="00000000">
        <w:rPr>
          <w:b w:val="1"/>
          <w:bCs w:val="1"/>
          <w:rtl w:val="0"/>
        </w:rPr>
        <w:t xml:space="preserve">Dân tộc, Khoa học, Đại chúng</w:t>
      </w:r>
      <w:r w:rsidDel="00000000" w:rsidR="00000000" w:rsidRPr="00000000">
        <w:rPr>
          <w:rtl w:val="0"/>
        </w:rPr>
        <w:t xml:space="preserve">.</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Giai đoạn Xây dựng CNXH:</w:t>
      </w:r>
      <w:r w:rsidDel="00000000" w:rsidR="00000000" w:rsidRPr="00000000">
        <w:rPr>
          <w:rtl w:val="0"/>
        </w:rPr>
        <w:t xml:space="preserve"> Chủ trương xây dựng nền văn hóa có </w:t>
      </w:r>
      <w:r w:rsidDel="00000000" w:rsidR="00000000" w:rsidRPr="00000000">
        <w:rPr>
          <w:b w:val="1"/>
          <w:bCs w:val="1"/>
          <w:rtl w:val="0"/>
        </w:rPr>
        <w:t xml:space="preserve">nội dung xã hội chủ nghĩa và tính chất dân tộc</w:t>
      </w: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Bản sắc văn hóa dân tộc:</w:t>
      </w:r>
      <w:r w:rsidDel="00000000" w:rsidR="00000000" w:rsidRPr="00000000">
        <w:rPr>
          <w:rtl w:val="0"/>
        </w:rPr>
        <w:t xml:space="preserve"> Hồ Chí Minh nhấn mạnh việc giữ gìn "cốt cách dân tộc". Dân ta phải biết sử ta. Phải trân trọng các giá trị truyền thống (lòng yêu nước, tinh thần đoàn kết). Tuy nhiên, giữ gìn không có nghĩa là đóng cửa. </w:t>
      </w:r>
      <w:r w:rsidDel="00000000" w:rsidR="00000000" w:rsidRPr="00000000">
        <w:rPr>
          <w:i w:val="1"/>
          <w:iCs w:val="1"/>
          <w:rtl w:val="0"/>
        </w:rPr>
        <w:t xml:space="preserve">Tiếp thu tinh hoa nhân loại:</w:t>
      </w:r>
      <w:r w:rsidDel="00000000" w:rsidR="00000000" w:rsidRPr="00000000">
        <w:rPr>
          <w:rtl w:val="0"/>
        </w:rPr>
        <w:t xml:space="preserve"> Phải tiếp thu toàn diện văn hóa Đông - Tây, kim - cổ. Tiêu chí là "cái gì hay, cái gì tốt thì ta học lấy" để làm giàu cho văn hóa Việt Nam. Nhưng phải tránh "bắt chước", phải "tiêu hóa" văn hóa ngoại lai để biến nó thành cái của mình, hợp với tinh thần dân chủ.</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Phân tích Luận điểm "Văn hóa soi đường cho quốc dân đi" và Liên hệ thực tiễn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trả lời thấu đáo câu hỏi trong ảnh số 2 và 3 , chúng ta cần đi sâu vào bối cảnh ra đời, nội hàm triết học và sự vận dụng của luận điểm này trong bối cảnh xã hội hiện đại đầy biến động.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Bối cảnh và Nội hàm triết học của luận điểm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Câu nói </w:t>
      </w:r>
      <w:r w:rsidDel="00000000" w:rsidR="00000000" w:rsidRPr="00000000">
        <w:rPr>
          <w:i w:val="1"/>
          <w:iCs w:val="1"/>
          <w:rtl w:val="0"/>
        </w:rPr>
        <w:t xml:space="preserve">"Văn hóa soi đường cho quốc dân đi"</w:t>
      </w:r>
      <w:r w:rsidDel="00000000" w:rsidR="00000000" w:rsidRPr="00000000">
        <w:rPr>
          <w:rtl w:val="0"/>
        </w:rPr>
        <w:t xml:space="preserve"> được Chủ tịch Hồ Chí Minh long trọng tuyên bố tại </w:t>
      </w:r>
      <w:r w:rsidDel="00000000" w:rsidR="00000000" w:rsidRPr="00000000">
        <w:rPr>
          <w:b w:val="1"/>
          <w:bCs w:val="1"/>
          <w:rtl w:val="0"/>
        </w:rPr>
        <w:t xml:space="preserve">Hội nghị Văn hóa toàn quốc lần thứ nhất (24/11/1946)</w:t>
      </w:r>
      <w:r w:rsidDel="00000000" w:rsidR="00000000" w:rsidRPr="00000000">
        <w:rPr>
          <w:rtl w:val="0"/>
        </w:rPr>
        <w:t xml:space="preserve">.</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Bối cảnh lịch sử:</w:t>
      </w:r>
      <w:r w:rsidDel="00000000" w:rsidR="00000000" w:rsidRPr="00000000">
        <w:rPr>
          <w:rtl w:val="0"/>
        </w:rPr>
        <w:t xml:space="preserve"> Đất nước vừa giành độc lập nhưng đang ở thế "ngàn cân treo sợi tóc". Giặc đói, giặc dốt và giặc ngoại xâm đang hoành hành. Nội bộ nhân dân còn nhiều hoang mang, chưa định hình rõ con đường đi lên. Trong bối cảnh tăm tối đó, Hồ Chí Minh đã đặt văn hóa vào vị trí của một "ngọn đuốc".</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Chức năng "Soi đường" (Định hướng):</w:t>
      </w:r>
    </w:p>
    <w:p w:rsidR="00000000" w:rsidDel="00000000" w:rsidP="00000000" w:rsidRDefault="00000000" w:rsidRPr="00000000" w14:paraId="0000003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Văn hóa không chỉ đi sau để phản ánh hiện thực (chức năng phản ánh) mà phải đi trước để dự báo và định hướng tương lai.</w:t>
      </w:r>
    </w:p>
    <w:p w:rsidR="00000000" w:rsidDel="00000000" w:rsidP="00000000" w:rsidRDefault="00000000" w:rsidRPr="00000000" w14:paraId="0000003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Văn hóa cung cấp hệ giá trị chuẩn mực (Chân - Thiện - Mỹ) để quốc dân phân biệt được Chính - Tà, Bạn - Thù, Đúng - Sai.</w:t>
      </w:r>
    </w:p>
    <w:p w:rsidR="00000000" w:rsidDel="00000000" w:rsidP="00000000" w:rsidRDefault="00000000" w:rsidRPr="00000000" w14:paraId="0000003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Nó giúp khơi dậy lòng tự tôn dân tộc, chỉ ra rằng con đường giải phóng không chỉ là cầm súng mà còn là xóa bỏ nếp sống nô lệ, xây dựng đời sống mới văn minh.</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Chức năng "Dẫn dắt" (Lãnh đạo):</w:t>
      </w:r>
      <w:r w:rsidDel="00000000" w:rsidR="00000000" w:rsidRPr="00000000">
        <w:rPr>
          <w:rtl w:val="0"/>
        </w:rPr>
        <w:t xml:space="preserve"> Văn hóa tư tưởng, văn hóa đạo đức dẫn dắt hành động. Một quốc gia muốn đi xa, đi đúng hướng phải có một nền tảng văn hóa vững chắc làm bệ đỡ. Nếu kinh tế là con thuyền, thì văn hóa là bánh lái.</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Liên hệ thực tiễn: Ánh sáng và Bóng tối trong đời sống văn hóa hiện nay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Luận điểm này càng trở nên cấp thiết trong bối cảnh toàn cầu hóa và kỷ nguyên số hiện nay.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Thứ nhất, Văn hóa soi đường trong hội nhập quốc tế:</w:t>
      </w:r>
      <w:r w:rsidDel="00000000" w:rsidR="00000000" w:rsidRPr="00000000">
        <w:rPr>
          <w:rtl w:val="0"/>
        </w:rPr>
        <w:t xml:space="preserve"> Khi biên giới quốc gia trở nên mờ nhạt trên không gian mạng, nguy cơ "xâm lăng văn hóa" và "hòa tan" là hiện hữu. Văn hóa dân tộc lúc này đóng vai trò là "màng lọc", là "hệ kháng thể". Nếu không có văn hóa soi đường, giới trẻ dễ bị cuốn theo các trào lưu lai căng, đánh mất bản sắc (căn cước công dân toàn cầu). Văn hóa giúp chúng ta "hòa nhập mà không hòa tan", tiếp thu tri thức nhân loại nhưng vẫn giữ vững hồn cốt Việt Nam.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Thứ hai, Văn hóa soi đường trong phát triển kinh tế thị trường:</w:t>
      </w:r>
      <w:r w:rsidDel="00000000" w:rsidR="00000000" w:rsidRPr="00000000">
        <w:rPr>
          <w:rtl w:val="0"/>
        </w:rPr>
        <w:t xml:space="preserve"> Kinh tế thị trường có mặt trái là kích thích chủ nghĩa thực dụng, chạy theo lợi nhuận bất chấp đạo đức. Lúc này, văn hóa kinh doanh, đạo đức doanh nhân đóng vai trò "soi đường" để nền kinh tế phát triển bền vững, nhân văn, tránh tình trạng tăng trưởng nóng nhưng xã hội suy đồi.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Thứ ba, Văn hóa soi đường để đẩy lùi các biểu hiện tiêu cực (Trả lời câu hỏi liên hệ thực tiễn trong ảnh):</w:t>
      </w:r>
      <w:r w:rsidDel="00000000" w:rsidR="00000000" w:rsidRPr="00000000">
        <w:rPr>
          <w:rtl w:val="0"/>
        </w:rPr>
        <w:t xml:space="preserve"> Thực tiễn đời sống văn hóa hiện nay đang xuất hiện những "mảng tối" nghiêm trọng, đòi hỏi ánh sáng của văn hóa Hồ Chí Minh phải chiếu rọi mạnh mẽ hơn nữa:</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Sự lệch chuẩn trong văn hóa thần tượng:</w:t>
      </w:r>
      <w:r w:rsidDel="00000000" w:rsidR="00000000" w:rsidRPr="00000000">
        <w:rPr>
          <w:rtl w:val="0"/>
        </w:rPr>
        <w:t xml:space="preserve"> Một bộ phận giới trẻ hiện nay đang tôn sùng thần tượng một cách mù quáng. Hiện tượng các "giang hồ mạng" (như Khá Bảnh trước đây) hay các streamer có phát ngôn tục tĩu, lệch chuẩn (như vụ việc Độ Mixi bị phản ánh ) lại thu hút hàng triệu lượt theo dõi. Nguy hiểm hơn, lối sống buông thả, bạo lực, coi thường pháp luật của các đối tượng này lại được một bộ phận thanh thiếu niên coi là "cá tính", là "đẳng cấp". Đây là biểu hiện của sự mất phương hướng giá trị, khi cái xấu không bị lên án mà còn được tung hô.</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Văn hóa "Phông bạt", "Flex" và giá trị ảo:</w:t>
      </w:r>
      <w:r w:rsidDel="00000000" w:rsidR="00000000" w:rsidRPr="00000000">
        <w:rPr>
          <w:rtl w:val="0"/>
        </w:rPr>
        <w:t xml:space="preserve"> Mạng xã hội bùng nổ trào lưu "Flex" (khoe khoang thành tích, của cải) và sống "phông bạt" (xây dựng hình ảnh hào nhoáng giả tạo). Điều này cổ súy cho lối sống thực dụng, trọng vật chất, xem nhẹ các giá trị tinh thần và sự chân thật. Nó đi ngược lại đức tính "Cần, Kiệm, Liêm, Chính" mà Bác Hồ răn dạy. Khi lớp vỏ hào nhoáng bị bóc trần (như qua các vụ "check VAR" sao kê từ thiện ), ta thấy rõ sự rỗng tuếch về đạo đức bên trong.</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Bắt nạt qua mạng (Cyberbullying) và văn hóa ứng xử kém:</w:t>
      </w:r>
      <w:r w:rsidDel="00000000" w:rsidR="00000000" w:rsidRPr="00000000">
        <w:rPr>
          <w:rtl w:val="0"/>
        </w:rPr>
        <w:t xml:space="preserve"> Tình trạng "bóc phốt", thóa mạ, tấn công cá nhân hội đồng trên mạng xã hội đang trở thành một vấn nạn nhức nhối. Những "anh hùng bàn phím" sẵn sàng dùng ngôn từ sát thương để dồn ép người khác vào đường cùng, gây ra những hậu quả tâm lý nghiêm trọng, thậm chí dẫn đến tự sát. Đây là biểu hiện của sự xuống cấp trong văn hóa ứng xử, thiếu lòng nhân ái và sự tôn trọng con người.</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Sự lai căng và mai một giá trị truyền thống:</w:t>
      </w:r>
      <w:r w:rsidDel="00000000" w:rsidR="00000000" w:rsidRPr="00000000">
        <w:rPr>
          <w:rtl w:val="0"/>
        </w:rPr>
        <w:t xml:space="preserve"> Trong các lễ hội hay sinh hoạt văn hóa, xuất hiện nhiều hình ảnh phản cảm, chen lấn xô đẩy, tranh cướp lộc, mê tín dị đoan biến tướng. Ngôn ngữ Tiếng Việt bị sử dụng sai lệch, pha tạp tiếng nước ngoài bừa bãi trong giới trẻ.</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Kết luận cho phần liên hệ:</w:t>
      </w:r>
      <w:r w:rsidDel="00000000" w:rsidR="00000000" w:rsidRPr="00000000">
        <w:rPr>
          <w:rtl w:val="0"/>
        </w:rPr>
        <w:t xml:space="preserve"> Chính vì những "bóng tối" này, luận điểm "Văn hóa soi đường cho quốc dân đi" càng cần phải được quán triệt sâu sắc. Chúng ta cần văn hóa soi đường để:</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Chấn chỉnh lại thang giá trị xã hội.</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"bộ lọc" văn hóa cho người trẻ.</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Dùng "cái đẹp dẹp cái xấu", lấy những tấm gương tích cực để đẩy lùi bóng tối tiêu cực.</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Đảng vận dụng Tư tưởng Hồ Chí Minh về Văn hóa: Bước chuyển mình chiến lược trong Kỷ nguyên mới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Kế thừa tư tưởng Hồ Chí Minh, Đảng Cộng sản Việt Nam qua các kỳ Đại hội đã không ngừng bổ sung, phát triển và hoàn thiện đường lối văn hóa. Đặc biệt, giai đoạn từ Đại hội XIII đến nay đánh dấu một bước ngoặt lịch sử: Văn hóa không còn chỉ là "mặt trận" tư tưởng mà đã trở thành "nguồn lực nội sinh" và một ngành kinh tế mũi nhọn.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Sự phát triển tư duy lý luận: Từ "Đề cương 1943" đến "Nghị quyết Đại hội XIII"</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Nền tảng:</w:t>
      </w:r>
      <w:r w:rsidDel="00000000" w:rsidR="00000000" w:rsidRPr="00000000">
        <w:rPr>
          <w:rtl w:val="0"/>
        </w:rPr>
        <w:t xml:space="preserve"> Nghị quyết Trung ương 5 khóa VIII (1998) về "Xây dựng và phát triển nền văn hóa Việt Nam tiên tiến, đậm đà bản sắc dân tộc" và Nghị quyết 33-NQ/TW (2014) là những cột mốc quan trọng, xác định văn hóa là nền tảng tinh thần.</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Đột phá tại Đại hội XIII:</w:t>
      </w:r>
      <w:r w:rsidDel="00000000" w:rsidR="00000000" w:rsidRPr="00000000">
        <w:rPr>
          <w:rtl w:val="0"/>
        </w:rPr>
        <w:t xml:space="preserve"> Văn kiện Đại hội XIII xác định mục tiêu phát triển con người toàn diện và xây dựng nền văn hóa Việt Nam tiên tiến, đậm đà bản sắc dân tộc để văn hóa thực sự trở thành </w:t>
      </w:r>
      <w:r w:rsidDel="00000000" w:rsidR="00000000" w:rsidRPr="00000000">
        <w:rPr>
          <w:b w:val="1"/>
          <w:bCs w:val="1"/>
          <w:rtl w:val="0"/>
        </w:rPr>
        <w:t xml:space="preserve">sức mạnh nội sinh</w:t>
      </w:r>
      <w:r w:rsidDel="00000000" w:rsidR="00000000" w:rsidRPr="00000000">
        <w:rPr>
          <w:rtl w:val="0"/>
        </w:rPr>
        <w:t xml:space="preserve">, </w:t>
      </w:r>
      <w:r w:rsidDel="00000000" w:rsidR="00000000" w:rsidRPr="00000000">
        <w:rPr>
          <w:b w:val="1"/>
          <w:bCs w:val="1"/>
          <w:rtl w:val="0"/>
        </w:rPr>
        <w:t xml:space="preserve">động lực phát triển đất nước</w:t>
      </w:r>
      <w:r w:rsidDel="00000000" w:rsidR="00000000" w:rsidRPr="00000000">
        <w:rPr>
          <w:rtl w:val="0"/>
        </w:rPr>
        <w:t xml:space="preserve"> và bảo vệ Tổ quốc. Điểm mới là Đảng đặt văn hóa ngang hàng với kinh tế, chính trị, xã hội; đầu tư cho văn hóa là đầu tư cho phát triển bền vững.</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Hội nghị Văn hóa toàn quốc 2021:</w:t>
      </w:r>
      <w:r w:rsidDel="00000000" w:rsidR="00000000" w:rsidRPr="00000000">
        <w:rPr>
          <w:rtl w:val="0"/>
        </w:rPr>
        <w:t xml:space="preserve"> Được ví như "Hội nghị Diên Hồng về văn hóa", Tổng Bí thư Nguyễn Phú Trọng đã có bài phát biểu quan trọng, nhắc lại sâu sắc luận điểm của Bác Hồ: </w:t>
      </w:r>
      <w:r w:rsidDel="00000000" w:rsidR="00000000" w:rsidRPr="00000000">
        <w:rPr>
          <w:i w:val="1"/>
          <w:iCs w:val="1"/>
          <w:rtl w:val="0"/>
        </w:rPr>
        <w:t xml:space="preserve">"Văn hóa còn thì dân tộc còn"</w:t>
      </w:r>
      <w:r w:rsidDel="00000000" w:rsidR="00000000" w:rsidRPr="00000000">
        <w:rPr>
          <w:rtl w:val="0"/>
        </w:rPr>
        <w:t xml:space="preserve">. Hội nghị đã thống nhất nhận thức và hành động của cả hệ thống chính trị, đề ra 6 nhiệm vụ và 4 giải pháp trọng tâm để chấn hưng văn hóa trong tình hình mới.</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Chiến lược phát triển các ngành Công nghiệp Văn hóa (2030, tầm nhìn 2045)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trong những biểu hiện rõ nét nhất của việc vận dụng tư tưởng "Văn hóa trong kinh tế" là việc Thủ tướng Chính phủ phê duyệt </w:t>
      </w:r>
      <w:r w:rsidDel="00000000" w:rsidR="00000000" w:rsidRPr="00000000">
        <w:rPr>
          <w:b w:val="1"/>
          <w:bCs w:val="1"/>
          <w:rtl w:val="0"/>
        </w:rPr>
        <w:t xml:space="preserve">Chiến lược phát triển các ngành công nghiệp văn hóa Việt Nam</w:t>
      </w:r>
      <w:r w:rsidDel="00000000" w:rsidR="00000000" w:rsidRPr="00000000">
        <w:rPr>
          <w:rtl w:val="0"/>
        </w:rPr>
        <w:t xml:space="preserve"> (Quyết định số 2486/QĐ-TTg). Đây là sự chuyển dịch tư duy từ "bao cấp văn hóa" sang "kinh tế văn hóa", biến văn hóa thành tài sản quốc gia.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Bảng 1: Các chỉ tiêu trọng yếu trong Chiến lược phát triển Công nghiệp Văn hóa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tiêu</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Mục tiêu đến năm 2030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Tầm nhìn đến năm 2045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Đóng góp vào GDP</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Phấn đấu đạt </w:t>
            </w:r>
            <w:r w:rsidDel="00000000" w:rsidR="00000000" w:rsidRPr="00000000">
              <w:rPr>
                <w:b w:val="1"/>
                <w:bCs w:val="1"/>
                <w:rtl w:val="0"/>
              </w:rPr>
              <w:t xml:space="preserve">7% GDP</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Phấn đấu đạt </w:t>
            </w:r>
            <w:r w:rsidDel="00000000" w:rsidR="00000000" w:rsidRPr="00000000">
              <w:rPr>
                <w:b w:val="1"/>
                <w:bCs w:val="1"/>
                <w:rtl w:val="0"/>
              </w:rPr>
              <w:t xml:space="preserve">9% GDP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Tốc độ tăng trưởng</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Bình quân khoảng </w:t>
            </w:r>
            <w:r w:rsidDel="00000000" w:rsidR="00000000" w:rsidRPr="00000000">
              <w:rPr>
                <w:b w:val="1"/>
                <w:bCs w:val="1"/>
                <w:rtl w:val="0"/>
              </w:rPr>
              <w:t xml:space="preserve">10%/năm</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Phát triển bền vững ở mức cao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Lực lượng lao động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Chiếm </w:t>
            </w:r>
            <w:r w:rsidDel="00000000" w:rsidR="00000000" w:rsidRPr="00000000">
              <w:rPr>
                <w:b w:val="1"/>
                <w:bCs w:val="1"/>
                <w:rtl w:val="0"/>
              </w:rPr>
              <w:t xml:space="preserve">6%</w:t>
            </w:r>
            <w:r w:rsidDel="00000000" w:rsidR="00000000" w:rsidRPr="00000000">
              <w:rPr>
                <w:rtl w:val="0"/>
              </w:rPr>
              <w:t xml:space="preserve"> tổng lao động toàn xã hội</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Chiếm </w:t>
            </w:r>
            <w:r w:rsidDel="00000000" w:rsidR="00000000" w:rsidRPr="00000000">
              <w:rPr>
                <w:b w:val="1"/>
                <w:bCs w:val="1"/>
                <w:rtl w:val="0"/>
              </w:rPr>
              <w:t xml:space="preserve">8%</w:t>
            </w:r>
            <w:r w:rsidDel="00000000" w:rsidR="00000000" w:rsidRPr="00000000">
              <w:rPr>
                <w:rtl w:val="0"/>
              </w:rPr>
              <w:t xml:space="preserve"> tổng lao động toàn xã hội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Sản phẩm số</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Chiếm trên </w:t>
            </w:r>
            <w:r w:rsidDel="00000000" w:rsidR="00000000" w:rsidRPr="00000000">
              <w:rPr>
                <w:b w:val="1"/>
                <w:bCs w:val="1"/>
                <w:rtl w:val="0"/>
              </w:rPr>
              <w:t xml:space="preserve">80%</w:t>
            </w:r>
            <w:r w:rsidDel="00000000" w:rsidR="00000000" w:rsidRPr="00000000">
              <w:rPr>
                <w:rtl w:val="0"/>
              </w:rPr>
              <w:t xml:space="preserve"> tổng sản phẩm CNVH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Kim ngạch xuất khẩu</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Tăng trưởng bình quân </w:t>
            </w:r>
            <w:r w:rsidDel="00000000" w:rsidR="00000000" w:rsidRPr="00000000">
              <w:rPr>
                <w:b w:val="1"/>
                <w:bCs w:val="1"/>
                <w:rtl w:val="0"/>
              </w:rPr>
              <w:t xml:space="preserve">7%/năm</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Tăng trưởng bình quân </w:t>
            </w:r>
            <w:r w:rsidDel="00000000" w:rsidR="00000000" w:rsidRPr="00000000">
              <w:rPr>
                <w:b w:val="1"/>
                <w:bCs w:val="1"/>
                <w:rtl w:val="0"/>
              </w:rPr>
              <w:t xml:space="preserve">9%/năm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Vị thế quốc tế</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Trở thành quốc gia phát triển mạnh về CNVH và công nghiệp giải trí hàng đầu Châu Á</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Chiến lược xác định 10 ngành công nghiệp văn hóa chủ chốt cần ưu tiên phát triển, bao gồm: Điện ảnh; Mỹ thuật, nhiếp ảnh và triển lãm; Nghệ thuật biểu diễn; Phần mềm và các trò chơi giải trí; Quảng cáo; Thủ công mỹ nghệ; Du lịch văn hóa; Thiết kế sáng tạo; Truyền hình và phát thanh; Xuất bản. Việc tập trung vào các ngành này không chỉ tạo ra giá trị kinh tế mà còn lan tỏa "sức mạnh mềm" của Việt Nam ra thế giới.</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Chương trình mục tiêu quốc gia về chấn hưng văn hóa (2025-2035)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minh chứng hùng hồn nhất cho cam kết chính trị và nguồn lực tài chính của Đảng và Nhà nước trong việc hiện thực hóa tư tưởng Hồ Chí Minh. Chương trình này khắc phục tình trạng đầu tư "nhỏ giọt", dàn trải trước đây.</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mô đầu tư kỷ lục:</w:t>
      </w:r>
      <w:r w:rsidDel="00000000" w:rsidR="00000000" w:rsidRPr="00000000">
        <w:rPr>
          <w:rtl w:val="0"/>
        </w:rPr>
        <w:t xml:space="preserve"> Tổng nguồn lực huy động dự kiến cho giai đoạn 2025-2030 là </w:t>
      </w:r>
      <w:r w:rsidDel="00000000" w:rsidR="00000000" w:rsidRPr="00000000">
        <w:rPr>
          <w:b w:val="1"/>
          <w:bCs w:val="1"/>
          <w:rtl w:val="0"/>
        </w:rPr>
        <w:t xml:space="preserve">122.250 tỷ đồng</w:t>
      </w:r>
      <w:r w:rsidDel="00000000" w:rsidR="00000000" w:rsidRPr="00000000">
        <w:rPr>
          <w:rtl w:val="0"/>
        </w:rPr>
        <w:t xml:space="preserve">, trong đó ngân sách trung ương hỗ trợ trực tiếp tối thiểu </w:t>
      </w:r>
      <w:r w:rsidDel="00000000" w:rsidR="00000000" w:rsidRPr="00000000">
        <w:rPr>
          <w:b w:val="1"/>
          <w:bCs w:val="1"/>
          <w:rtl w:val="0"/>
        </w:rPr>
        <w:t xml:space="preserve">77.000 tỷ đồng</w:t>
      </w:r>
      <w:r w:rsidDel="00000000" w:rsidR="00000000" w:rsidRPr="00000000">
        <w:rPr>
          <w:rtl w:val="0"/>
        </w:rPr>
        <w:t xml:space="preserve"> (chiếm 63%). Con số này thể hiện quyết tâm "chấn hưng" thực sự chứ không chỉ là khẩu hiệu.</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tổng quát:</w:t>
      </w:r>
      <w:r w:rsidDel="00000000" w:rsidR="00000000" w:rsidRPr="00000000">
        <w:rPr>
          <w:rtl w:val="0"/>
        </w:rPr>
        <w:t xml:space="preserve"> Tạo sự chuyển biến mạnh mẽ và toàn diện trong phát triển văn hóa; xây dựng nhân cách, chuẩn mực đạo đức con người Việt Nam; thu hẹp khoảng cách thụ hưởng văn hóa giữa các vùng miền.</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Phạm vi và Đối tượng:</w:t>
      </w:r>
      <w:r w:rsidDel="00000000" w:rsidR="00000000" w:rsidRPr="00000000">
        <w:rPr>
          <w:rtl w:val="0"/>
        </w:rPr>
        <w:t xml:space="preserve"> Triển khai trên toàn quốc, ưu tiên đặc biệt cho vùng sâu, vùng xa, biên giới, hải đảo, vùng đồng bào dân tộc thiểu số. Đây là sự vận dụng quan điểm "văn hóa giáo dục" của Bác Hồ về nâng cao dân trí cho đồng bào miền núi.</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 cốt lõi:</w:t>
      </w:r>
    </w:p>
    <w:p w:rsidR="00000000" w:rsidDel="00000000" w:rsidP="00000000" w:rsidRDefault="00000000" w:rsidRPr="00000000" w14:paraId="0000006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Đầu tư xây dựng và nâng cấp hệ thống thiết chế văn hóa (nhà hát, thư viện, bảo tàng) đạt chuẩn quốc gia.</w:t>
      </w:r>
    </w:p>
    <w:p w:rsidR="00000000" w:rsidDel="00000000" w:rsidP="00000000" w:rsidRDefault="00000000" w:rsidRPr="00000000" w14:paraId="0000006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Số hóa di sản văn hóa, bảo tồn và phát huy giá trị các di tích quốc gia đặc biệt.</w:t>
      </w:r>
    </w:p>
    <w:p w:rsidR="00000000" w:rsidDel="00000000" w:rsidP="00000000" w:rsidRDefault="00000000" w:rsidRPr="00000000" w14:paraId="0000006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Đào tạo nguồn nhân lực văn hóa nghệ thuật chất lượng cao (các tài năng nghệ thuật) để tránh nguy cơ hụt hẫng đội ngũ kế cận.</w:t>
      </w:r>
    </w:p>
    <w:p w:rsidR="00000000" w:rsidDel="00000000" w:rsidP="00000000" w:rsidRDefault="00000000" w:rsidRPr="00000000" w14:paraId="0000006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Hỗ trợ nghệ nhân, người thực hành di sản văn hóa phi vật thể.</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Ngoài ra, Ban Bí thư cũng đã ban hành </w:t>
      </w:r>
      <w:r w:rsidDel="00000000" w:rsidR="00000000" w:rsidRPr="00000000">
        <w:rPr>
          <w:b w:val="1"/>
          <w:bCs w:val="1"/>
          <w:rtl w:val="0"/>
        </w:rPr>
        <w:t xml:space="preserve">Chỉ thị số 50-CT/TW</w:t>
      </w:r>
      <w:r w:rsidDel="00000000" w:rsidR="00000000" w:rsidRPr="00000000">
        <w:rPr>
          <w:rtl w:val="0"/>
        </w:rPr>
        <w:t xml:space="preserve"> về tiếp tục đổi mới, nâng cao chất lượng sinh hoạt chi bộ, trong đó nhấn mạnh vai trò của văn hóa Đảng, văn hóa công vụ. Việc ban hành </w:t>
      </w:r>
      <w:r w:rsidDel="00000000" w:rsidR="00000000" w:rsidRPr="00000000">
        <w:rPr>
          <w:b w:val="1"/>
          <w:bCs w:val="1"/>
          <w:rtl w:val="0"/>
        </w:rPr>
        <w:t xml:space="preserve">Bộ tiêu chí quốc gia về phát triển văn hóa toàn diện</w:t>
      </w:r>
      <w:r w:rsidDel="00000000" w:rsidR="00000000" w:rsidRPr="00000000">
        <w:rPr>
          <w:rtl w:val="0"/>
        </w:rPr>
        <w:t xml:space="preserve"> giúp định lượng hóa các mục tiêu văn hóa, làm cơ sở cho việc giám sát và thực thi.</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Thanh niên và Sứ mệnh bảo tồn, phát huy văn hóa dân tộc trong Kỷ nguyên số</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Thấm nhuần lời dạy của Bác: </w:t>
      </w:r>
      <w:r w:rsidDel="00000000" w:rsidR="00000000" w:rsidRPr="00000000">
        <w:rPr>
          <w:i w:val="1"/>
          <w:iCs w:val="1"/>
          <w:rtl w:val="0"/>
        </w:rPr>
        <w:t xml:space="preserve">"Một dân tộc muốn hồi sinh, trước hết phải hồi sinh thanh niên"</w:t>
      </w:r>
      <w:r w:rsidDel="00000000" w:rsidR="00000000" w:rsidRPr="00000000">
        <w:rPr>
          <w:rtl w:val="0"/>
        </w:rPr>
        <w:t xml:space="preserve"> , thế hệ trẻ Việt Nam ngày nay (đặc biệt là Gen Z và Gen Alpha) đang thể hiện trách nhiệm văn hóa của mình một cách đầy sáng tạo. Họ không chỉ là người thừa hưởng di sản mà đang trở thành những người sáng tạo, tái sinh và lan tỏa văn hóa bằng công nghệ và tư duy mới.</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"Khởi nghiệp từ di sản": Biến văn hóa thành tài sản và sinh kế</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ngày nay đã thoát khỏi tư duy bảo tồn thụ động (chỉ giữ gìn trong bảo tàng). Họ chủ động khởi nghiệp dựa trên chất liệu văn hóa truyền thống, hiện thực hóa quan điểm "văn hóa đứng trong kinh tế".</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Dự án "Bảo tồn và phát triển men lá truyền thống":</w:t>
      </w:r>
      <w:r w:rsidDel="00000000" w:rsidR="00000000" w:rsidRPr="00000000">
        <w:rPr>
          <w:rtl w:val="0"/>
        </w:rPr>
        <w:t xml:space="preserve"> Tạ Thảo Nhi, một cô gái trẻ người Tày ở Hà Giang, đã khởi nghiệp thành công bằng cách khôi phục nghề làm men lá truyền thống của người H'Mông. Cô thành lập Hợp tác xã Nông nghiệp Du lịch cộng đồng Thanh Vân, đầu tư máy móc hiện đại nhưng vẫn giữ nguyên công thức cổ truyền. Dự án không chỉ tạo doanh thu 300-400 triệu đồng/năm mà còn tạo việc làm cho đồng bào, biến di sản thành sản phẩm du lịch OCOP, giữ gìn bản sắc địa phương trước nguy cơ bị men công nghiệp lấn át.</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Phong trào phục hưng Cổ phục Việt:</w:t>
      </w:r>
      <w:r w:rsidDel="00000000" w:rsidR="00000000" w:rsidRPr="00000000">
        <w:rPr>
          <w:rtl w:val="0"/>
        </w:rPr>
        <w:t xml:space="preserve"> Các nhóm bạn trẻ như dự án "Việt Phục", "Vang Vọng Trống Chầu" , hay các thương hiệu thời trang trẻ đã nghiên cứu, phục dựng và đưa Áo Tấc, Áo Ngũ thân, Nhật Bình trở lại đời sống hiện đại. Không chỉ mặc trong lễ tết, họ đưa cổ phục vào ảnh kỷ yếu, MV ca nhạc, tạo nên một làn sóng tự hào và tìm về cội nguồn mạnh mẽ trong giới trẻ. Đây là cách thanh niên "chống lại" sự xâm lấn của văn hóa phẩm ngoại lai bằng chính vẻ đẹp của trang phục dân tộc.</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Chuyển đổi số và Quảng bá văn hóa trên không gian mạng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là lực lượng tiên phong (Digital Natives) trong việc ứng dụng công nghệ 4.0 để bảo tồn và quảng bá văn hóa.</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Số hóa di tích lịch sử (Du lịch thông minh):</w:t>
      </w:r>
      <w:r w:rsidDel="00000000" w:rsidR="00000000" w:rsidRPr="00000000">
        <w:rPr>
          <w:rtl w:val="0"/>
        </w:rPr>
        <w:t xml:space="preserve"> Tại Bắc Giang, Hải Phòng, Đoàn Thanh niên đã triển khai hàng loạt công trình "Số hóa di tích". Họ gắn mã QR tại các điểm đến lịch sử như chùa Bổ Đà, chùa Vĩnh Nghiêm, Đền Xương Giang. Du khách chỉ cần dùng smartphone quét mã để nghe thuyết minh tự động, xem hình ảnh 3D, bản đồ chỉ đường và thông tin lịch sử chi tiết. Cách làm này giúp lịch sử trở nên sống động, dễ tiếp cận hơn với người trẻ, khắc phục tình trạng "ngại đọc bia đá".</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Sáng tạo nội dung số (Content Creators):</w:t>
      </w:r>
      <w:r w:rsidDel="00000000" w:rsidR="00000000" w:rsidRPr="00000000">
        <w:rPr>
          <w:rtl w:val="0"/>
        </w:rPr>
        <w:t xml:space="preserve"> Theo khảo sát, 65% Gen Z tự nhận là nhà sáng tạo nội dung. Họ tận dụng TikTok, YouTube Shorts, Instagram để tạo ra các video ngắn về ẩm thực (Phở, Bún chả, Bánh mì), âm nhạc dân gian (remix nhạc dân ca, đưa Xẩm Hà Nội lên sân khấu hiện đại như cách ca sĩ trẻ Hà Myo đã làm ). Những nội dung này lan truyền với tốc độ chóng mặt, giúp văn hóa Việt tiếp cận hàng triệu khán giả quốc tế, định vị thương hiệu quốc gia trên bản đồ số.</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Nghiên cứu khoa học chuyên sâu:</w:t>
      </w:r>
      <w:r w:rsidDel="00000000" w:rsidR="00000000" w:rsidRPr="00000000">
        <w:rPr>
          <w:rtl w:val="0"/>
        </w:rPr>
        <w:t xml:space="preserve"> Không chỉ làm truyền thông bề nổi, nhiều trí thức trẻ dấn thân vào nghiên cứu hàn lâm để hiểu sâu sắc gốc rễ văn hóa. Điển hình là Tiến sĩ trẻ Lý Viết Trường (nhận giải thưởng Khuê Văn Các 2024) với các công trình nghiên cứu sâu về văn hóa thầy Tào và người Nùng. Các nghiên cứu này giúp giải mã các giá trị tín ngưỡng, phong tục, từ đó đưa ra các giải pháp bảo tồn khoa học, tránh mê tín dị đoan.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Xây dựng "Văn hóa đề kháng" và Bảo vệ nền tảng tư tưởng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Trước những biểu hiện tiêu cực của văn hóa mạng, thanh niên đã thể hiện vai trò xung kích trong việc "gạn đục khơi trong".</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Trào lưu "Check VAR" minh bạch từ thiện:</w:t>
      </w:r>
      <w:r w:rsidDel="00000000" w:rsidR="00000000" w:rsidRPr="00000000">
        <w:rPr>
          <w:rtl w:val="0"/>
        </w:rPr>
        <w:t xml:space="preserve"> Trong đợt bão lũ vừa qua, khi Mặt trận Tổ quốc công khai hàng chục nghìn trang sao kê tiền ủng hộ, giới trẻ đã tạo nên trào lưu "check VAR" (đối chiếu, kiểm tra). Họ soi từng giao dịch để phát hiện những kẻ "phông bạt" (ủng hộ ít nhưng khoe nhiều). Hành động này tuy tự phát nhưng thể hiện khát vọng mạnh mẽ về sự minh bạch, trung thực, lên án thói hư tật xấu, củng cố lòng tin xã hội.</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Bảo vệ sự trong sáng của Tiếng Việt:</w:t>
      </w:r>
      <w:r w:rsidDel="00000000" w:rsidR="00000000" w:rsidRPr="00000000">
        <w:rPr>
          <w:rtl w:val="0"/>
        </w:rPr>
        <w:t xml:space="preserve"> Trước sự lai căng ngôn ngữ, nhiều hội thảo, dự án của sinh viên và các đài truyền hình đã được tổ chức để kêu gọi giữ gìn sự trong sáng của tiếng Việt, phản bác các quan điểm sai trái, thù địch trên không gian mạng.</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Câu lạc bộ Văn hóa tại trường học:</w:t>
      </w:r>
      <w:r w:rsidDel="00000000" w:rsidR="00000000" w:rsidRPr="00000000">
        <w:rPr>
          <w:rtl w:val="0"/>
        </w:rPr>
        <w:t xml:space="preserve"> Tại các trường Đại học (như ĐH Văn hóa Hà Nội, ĐH Cần Thơ, NVH Thanh niên TP.HCM), hàng loạt CLB nghệ thuật dân gian, thư pháp, kịch nói, lý luận chính trị hoạt động sôi nổi. Đây là "cái nôi" nuôi dưỡng tình yêu văn hóa, tạo môi trường để sinh viên trải nghiệm và lan tỏa giá trị tích cực, lấn át các trào lưu độc hại.</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Kết luận và Kiến nghị</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Tư tưởng Hồ Chí Minh về văn hóa, với hạt nhân là luận điểm "Văn hóa soi đường cho quốc dân đi", là một di sản vô giá, mang tầm vóc thời đại. Trong bối cảnh hiện nay, khi đất nước đang hội nhập sâu rộng và đối mặt với nhiều thách thức từ mặt trái của kinh tế thị trường và không gian mạng, tư tưởng này càng tỏa sáng giá trị soi đường, dẫn lối.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Đảng và Nhà nước ta đã thể hiện tầm nhìn chiến lược và quyết tâm chính trị cao độ thông qua việc ban hành Chiến lược phát triển công nghiệp văn hóa và Chương trình mục tiêu quốc gia về chấn hưng văn hóa với nguồn lực khổng lồ. Đây là nền tảng vật chất và cơ chế quan trọng để văn hóa thực sự trở thành động lực phát triển kinh tế - xã hội.</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Về phía thanh niên, thế hệ rường cột của nước nhà đang chứng minh họ xứng đáng là những người kế thừa di sản của Bác. Từ việc khởi nghiệp bằng văn hóa, số hóa di sản đến việc đấu tranh với các biểu hiện lệch chuẩn, thanh niên đang từng bước đưa văn hóa Việt Nam "vươn khơi". Tuy nhiên, cuộc đấu tranh trên mặt trận văn hóa còn dài và gian khổ. Để văn hóa thực sự "soi đường", mỗi người trẻ cần tự trang bị cho mình một "phông văn hóa" vững chắc, bản lĩnh chính trị kiên định và trí tuệ thời đại, để không bị lạc lối giữa dòng xoáy thông tin, để biến văn hóa thành sức mạnh nội sinh đưa dân tộc Việt Nam sánh vai với các cường quốc năm châu.</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DANH MỤC TÀI LIỆU THAM KHẢO VÀ TRÍCH DẪN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báo cáo này, các thông tin, số liệu và luận điểm được trích dẫn từ các nguồn sau:</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Tài liệu gốc về Tư tưởng Hồ Chí Minh:</w:t>
      </w:r>
      <w:r w:rsidDel="00000000" w:rsidR="00000000" w:rsidRPr="00000000">
        <w:rPr>
          <w:rtl w:val="0"/>
        </w:rPr>
        <w:t xml:space="preserve"> (Giáo trình Tư tưởng Hồ Chí Minh) (Phân tích vai trò văn hóa).</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Văn kiện, Nghị quyết của Đảng và Nhà nước:</w:t>
      </w:r>
      <w:r w:rsidDel="00000000" w:rsidR="00000000" w:rsidRPr="00000000">
        <w:rPr>
          <w:rtl w:val="0"/>
        </w:rPr>
        <w:t xml:space="preserve"> (Nghị quyết ĐH XIII); (Chiến lược Công nghiệp văn hóa); (Chương trình mục tiêu quốc gia); (Hội nghị Văn hóa 2021); (Chỉ thị 50-CT/TW); (Bộ tiêu chí văn hóa).</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Thực tiễn hoạt động của Thanh niên:</w:t>
      </w:r>
      <w:r w:rsidDel="00000000" w:rsidR="00000000" w:rsidRPr="00000000">
        <w:rPr>
          <w:rtl w:val="0"/>
        </w:rPr>
        <w:t xml:space="preserve"> (Dự án men lá); (Cổ phục Việt); (Số hóa di tích); (Sáng tạo nội dung số); (Check VAR sao kê); (Nghiên cứu khoa học - TS Lý Viết Trường).</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Vấn đề xã hội và Liên hệ thực tiễn:</w:t>
      </w:r>
      <w:r w:rsidDel="00000000" w:rsidR="00000000" w:rsidRPr="00000000">
        <w:rPr>
          <w:rtl w:val="0"/>
        </w:rPr>
        <w:t xml:space="preserve"> (Luận điểm Soi đường); (Cyberbullying); (Lệch chuẩn thần tượng); (Phông bạt, Flex).</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Nguồn trích dẫn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Công bố 50 tác phẩm văn học, nghệ thuật biểu diễn Việt Nam tiêu biểu sau ngày đất nước thống nhất (1975-2025), http://vanhoanghethuat.vn/cong-bo-50-tac-pham-van-hoc-nghe-thuat-bieu-dien-viet-nam-tieu-bieu-sau-ngay-dat-nuoc-thong-nhat-1975-2025.htm 2. Văn hóa phải luôn soi đường, dẫn dắt và bồi đắp sức mạnh dân tộc - VUSTA, https://vusta.vn/van-hoa-phai-luon-soi-duong-dan-dat-va-boi-dap-suc-manh-dan-toc-p93945.html 3. Bài 2: Để văn hóa giữ vai trò, vị trí “soi đường cho quốc dân đi” - Trang tin Điện tử Đảng bộ thành phố Hồ Chí Minh, https://hcmcpv.org.vn/tin-tuc/bai-2-de-van-hoa-giu-vai-tro-vi-tri-soi-duong-cho-quoc-dan-di-1491887561 4. Bảo tồn giá trị văn hóa trong bối cảnh hội nhập, https://www.vietnam.vn/bao-ton-gia-tri-van-hoa-trong-boi-canh-hoi-nhap 5. Thần tượng lệch chuẩn và hệ lụy xã hội - hanoimoi.com, https://hanoimoi.vn/than-tuong-lech-chuan-va-he-luy-xa-hoi-716602.html 6. Flex là gì? Giải mã trào lưu “Flex” HOT trend trên mạng xã hội - 24hStore, https://24hstore.vn/huong-dan-ky-thuat/flex-la-gi-n7621 7. Cộng đồng mạng sục sôi sau khi 'check VAR' sao kê tài khoản ủng hộ khắc phục hậu quả bão lũ - Báo Mới, https://baomoi.com/cong-dong-mang-suc-soi-sau-khi-check-var-sao-ke-tai-khoan-ung-ho-khac-phuc-hau-qua-bao-lu-c50165938.epi 8. Cyberbullying là gì? Thực trạng bắt nạt qua mạng hiện nay - Tâm lý NHC, https://tamlynhc.vn/cyberbullying-bat-nat-qua-mang-13555.html 9. Cyberbullying là gì? 7 điều nên làm khi bị bắt nạt qua mạng - AIA, https://www.aia.com.vn/vi/song-khoe/loi-khuyen/tinh-than/cyberbullying-la-gi.html 10. [Bắt nạt qua mạng ở trẻ em] Bố mẹ đã hiểu về thực trạng này chưa? - thebookland.vn, https://thebookland.vn/blog/bat-nat-qua-mang-o-tre-em-bo-me-da-hieu-ve-thuc-trang-nay-chua 11. Phóng Sự Việt Nam: Giữ gìn sự trong sáng của tiếng Việt - YouTube, https://www.youtube.com/watch?v=YcJPAm7HtMw 12. Đưa văn hóa thành động lực phát triển, https://hanoimoi.vn/dua-van-hoa-thanh-dong-luc-phat-trien-725189.html 13. GÓP Ý DỰ THẢO CÁC VĂN KIỆN TRÌNH ĐẠI HỘI XIII CỦA ĐẢNG - Tạp chí Cộng sản, https://www.tapchicongsan.org.vn/web/guest/gop-y-du-thao-cac-van-kien-trinh-dai-hoi-xiii-cua-dang/-/2018/820758/view_content 14. 6 nhiệm vụ, 4 giải pháp phát triển văn hóa Việt Nam - PLO, https://plo.vn/6-nhiem-vu-4-giai-phap-phat-trien-van-hoa-viet-nam-post658439.html 15. Chiến lược phát triển các ngành công nghiệp văn hóa Việt Nam - Báo Quân đội nhân dân, https://www.qdnd.vn/van-hoa/doi-song/chien-luoc-phat-trien-cac-nganh-cong-nghiep-van-hoa-viet-nam-den-nam-2030-tam-nhin-den-nam-2045-1012252 16. Phê duyệt Chiến lược phát triển các ngành công nghiệp văn hóa Việt Nam đến năm 2030, tầm nhìn đến năm 2045, https://bvhttdl.gov.vn/phe-duyet-chien-luoc-phat-trien-cac-nganh-cong-nghiep-van-hoa-viet-nam-den-nam-2030-tam-nhin-den-nam-2045-20251116102754755.htm 17. Ưu tiên phát triển 10 ngành công nghiệp văn hóa chủ chốt, https://baochinhphu.vn/uu-tien-phat-trien-10-nganh-cong-nghiep-van-hoa-chu-chot-102251118163054707.htm 18. Dự kiến huy động 122.250 tỉ đồng cho chương trình mục tiêu quốc gia phát triển văn hóa, https://tuoitre.vn/du-kien-huy-dong-122-250-ti-dong-cho-chuong-trinh-muc-tieu-quoc-gia-phat-trien-van-hoa-20240503142835549.htm 19. Phê duyệt Chương trình mục tiêu quốc gia về phát triển văn hóa giai đoạn 2025, https://bvhttdl.gov.vn/phe-duyet-chuong-trinh-muc-tieu-quoc-gia-ve-phat-trien-van-hoa-giai-doan-2025-2035-giai-doan-i-20250925104124851.htm 20. CHƯƠNG TRÌNH MỤC TIÊU QUỐC GIA VỀ PHÁT TRIỂN VĂN HÓA GIAI ĐOẠN 2025, https://bvhttdl.mediacdn.vn/document/2025/9/25/ct-3399-17587924404521405722730.pdf 21. Hội đồng Dân tộc thẩm tra Chương trình mục tiêu quốc gia giai đoạn 2026-2035, https://nongnghiepmoitruong.vn/hoi-dong-dan-toc-tham-tra-chuong-trinh-muc-tieu-quoc-gia-giai-doan-2026-2035-d787512.html 22. Bảo tồn và phát triển làng nghề Việt Nam giai đoạn 2021 – 2030 - Bộ Tư pháp, https://moj.gov.vn/qt/tintuc/Pages/thong-tin-khac.aspx?ItemID=3509 23. Chỉ thị số 50-CT/TW của Ban Bí thư về tiếp tục đổi mới và nâng cao chất lượng sinh hoạt chi bộ - Xây Dựng Chính Sách, Pháp Luật, https://xaydungchinhsach.chinhphu.vn/chi-thi-so-50-ct-tw-cua-ban-bi-thu-ve-tiep-tuc-doi-moi-va-nang-cao-chat-luong-sinh-hoat-chi-bo-119250804160920072.htm 24. Ban hành Bộ tiêu chí quốc gia về phát triển văn hóa toàn diện các cấp giai đoạn 2025 – 2030 - Báo Chính phủ, https://baochinhphu.vn/ban-hanh-bo-tieu-chi-quoc-gia-ve-phat-trien-van-hoa-toan-dien-cac-cap-giai-doan-2025-2030-102251114113448884.htm 25. Ngăn ngừa sự lệch chuẩn để thanh niên xứng đáng là rường cột nước nhà, https://www.qdnd.vn/phong-chong-tu-dien-bien-tu-chuyen-hoa/ngan-ngua-su-lech-chuan-de-thanh-nien-xung-dang-la-ruong-cot-nuoc-nha-655035 26. Thanh niên khởi nghiệp sáng tạo gắn với bảo tồn văn hóa dân tộc, https://thanhgiong.vn/thanh-nien-khoi-nghiep-sang-tao-gan-voi-bao-ton-van-hoa-dan-toc-59644.html 27. About Company - Echoing Drum / Vang Vọng Trống Chầu, https://www.echoingdrum.vn/about-us/ 28. Cổ Phục Việt: Khi Gen Z "Nối Dài Quá Khứ" và Tái Sinh Di Sản Văn Hóa - Digishop, https://digishop.vnpt.vn/tin-tuc-km/doi-song/co-phuc-viet-khi-gen-z-noi-dai-qua-khu-va-tai-sinh-di-san-van-hoa 29. Công trình Thanh niên Số hóa di tích: Tiện ích, thiết thực - Báo Bắc Ninh, https://baobacninhtv.vn/cong-trinh-thanh-nien-so-hoa-di-tich-tien-ich-thiet-thuc.bbg 30. Ra mắt Công trình thanh niên “Chuyển đổi số trong quảng bá di tích lịch sử - văn hóa” trên toàn thành phố - Hải Phòng, https://haiphong.gov.vn/chuyen-doi-so/ra-mat-cong-trinh-thanh-nien-chuyen-doi-so-trong-quang-ba-di-tich-lich-su-van-hoa-tren-toan-than-646630 31. Hà Myo đưa xẩm đến gần hơn với công chúng - VOV2.VN, https://vov2.vov.vn/van-hoa-giai-tri/ha-myo-dua-xam-den-gan-hon-voi-cong-chung-36257.vov2 32. Sáng tạo nội dung số: Gen Z đưa bản sắc Việt vươn ra thế giới, https://giaoducthoidai.vn/sang-tao-noi-dung-so-gen-z-dua-ban-sac-viet-vuon-ra-the-gioi-post748089.html 33. DTAP: Gen Z Brings Vietnamese Culture to the World Through Folk Music - YouTube, https://www.youtube.com/watch?v=YTw1DqGjd84 34. Đam mê nghiên cứu văn hóa dân tộc Tày và Nùng, tiến sĩ trẻ được đề cử Giải thưởng Khuê Văn Các - Báo Mới, https://baomoi.com/dam-me-nghien-cuu-van-hoa-dan-toc-tay-va-nung-tien-si-tre-duoc-de-cu-giai-thuong-khue-van-cac-c50689111.epi 35. Đam mê nghiên cứu văn hóa dân tộc Tày và Nùng, tiến sĩ trẻ được đề cử Giải thưởng Khuê Văn Các, https://daibieunhandan.vn/dam-me-nghien-cuu-van-hoa-dan-toc-tay-va-nung-tien-si-tre-duoc-de-cu-giai-thuong-khue-van-cac-10351633.html 36. Nhà khoa học trẻ 'đánh thức' di sản văn hóa Nùng nhận giải thưởng Khuê Văn Các lần thứ I năm 2024 | Cổng TTĐT Tài năng trẻ Quốc gia - tainangviet.vn, https://tainangviet.vn/nha-khoa-hoc-tre-danh-thuc-di-san-van-hoa-nung-nhan-giai-thuong-khue-van-cac-lan-thu-i-nam-2024-dar6394/ 37. Sinh viên tích cực bảo vệ nền tảng tư tưởng của Đảng, https://baolaocai.vn/sinh-vien-tich-cuc-bao-ve-nen-tang-tu-tuong-cua-dang-post886436.html 38. Các CLB văn hóa nghệ thuật tại TPHCM: Hoạt động đa dạng và gần gũi - Hutech, https://www.hutech.edu.vn/ttvhnt/tin-van-hoa-nghe-thuat/14574563-cac-clb-van-hoa-nghe-thuat-tai-tphcm-hoat-dong-da-dang-va-gan-gui 39. CLB văn hóa, văn nghệ dân gian góp phần gìn giữ văn hóa truyền thống các dân tộc, https://baomoi.com/clb-van-hoa-van-nghe-dan-gian-gop-phan-gin-giu-van-hoa-truyen-thong-cac-dan-toc-c52509686.epi 40. Top 6 Câu Lạc Bộ Hoạt Động Nổi Bật Nhất Tại Đại Học Văn Hóa Hà Nội - Tripi, https://tripi.vn/blog/vi/doi-song/top-6-cau-lac-bo-hoat-dong-noi-bat-nhat-tai-dai-hoc-van-hoa-ha-noi-tripi 41. Người nổi tiếng phát ngôn lệch chuẩn trên mạng xã hội: Hiện trạng và giải pháp quản lý, https://mst.gov.vn/nguoi-noi-tieng-phat-ngon-lech-chuan-tren-mang-xa-hoi-hien-trang-va-giai-phap-quan-ly-197241225174058799.htm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