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BB49" w14:textId="4ED7C57E" w:rsidR="001B20CD" w:rsidRPr="009A3EA8" w:rsidRDefault="00106AF6" w:rsidP="009A3EA8">
      <w:pPr>
        <w:jc w:val="center"/>
        <w:rPr>
          <w:b/>
          <w:bCs/>
          <w:sz w:val="40"/>
          <w:szCs w:val="40"/>
        </w:rPr>
      </w:pPr>
      <w:r w:rsidRPr="009A3EA8">
        <w:rPr>
          <w:b/>
          <w:bCs/>
          <w:sz w:val="40"/>
          <w:szCs w:val="40"/>
        </w:rPr>
        <w:t>Biên bản họp nhóm lần 1(17/10/2025)</w:t>
      </w:r>
    </w:p>
    <w:p w14:paraId="5853CB35" w14:textId="06939689" w:rsidR="00106AF6" w:rsidRPr="009A3EA8" w:rsidRDefault="009A3EA8">
      <w:pPr>
        <w:rPr>
          <w:b/>
          <w:bCs/>
        </w:rPr>
      </w:pPr>
      <w:r>
        <w:rPr>
          <w:b/>
          <w:bCs/>
        </w:rPr>
        <w:t xml:space="preserve">I. </w:t>
      </w:r>
      <w:r w:rsidRPr="009A3EA8">
        <w:rPr>
          <w:b/>
          <w:bCs/>
        </w:rPr>
        <w:t xml:space="preserve">Feature cơ bản </w:t>
      </w:r>
      <w:r w:rsidR="00106AF6" w:rsidRPr="009A3EA8">
        <w:rPr>
          <w:b/>
          <w:bCs/>
        </w:rPr>
        <w:t>của Trello:</w:t>
      </w:r>
    </w:p>
    <w:p w14:paraId="1C2E9D3D" w14:textId="3E6B20D2" w:rsidR="00106AF6" w:rsidRDefault="00106AF6">
      <w:r>
        <w:t xml:space="preserve">1. </w:t>
      </w:r>
      <w:r w:rsidR="009A3EA8">
        <w:t>Đăng nhập / Đăng kí người dùng</w:t>
      </w:r>
    </w:p>
    <w:p w14:paraId="5AD37AF6" w14:textId="77777777" w:rsidR="009A3EA8" w:rsidRDefault="009A3EA8" w:rsidP="009A3EA8">
      <w:r>
        <w:t>2. Quản lý hồ sơ cá nhân</w:t>
      </w:r>
    </w:p>
    <w:p w14:paraId="4B5022BB" w14:textId="77777777" w:rsidR="009A3EA8" w:rsidRDefault="009A3EA8" w:rsidP="009A3EA8">
      <w:r>
        <w:t xml:space="preserve">3. </w:t>
      </w:r>
      <w:r w:rsidRPr="009A3EA8">
        <w:t>Tạo/ xóa workspaces (tối đa 10 boards) : tên workspace, loại, mô tả  =&gt; chỉnh sửa thông tin workspace</w:t>
      </w:r>
    </w:p>
    <w:p w14:paraId="0A33B4FF" w14:textId="77777777" w:rsidR="009A3EA8" w:rsidRDefault="009A3EA8" w:rsidP="009A3EA8">
      <w:r>
        <w:t xml:space="preserve">4. </w:t>
      </w:r>
      <w:r w:rsidRPr="009A3EA8">
        <w:t>Thêm/ xóa thành viên trong workspace (email)</w:t>
      </w:r>
    </w:p>
    <w:p w14:paraId="143BAA50" w14:textId="77777777" w:rsidR="009A3EA8" w:rsidRDefault="009A3EA8" w:rsidP="009A3EA8">
      <w:r>
        <w:t xml:space="preserve">5. </w:t>
      </w:r>
      <w:r w:rsidRPr="009A3EA8">
        <w:t>Tạo/ xóa board trong workspace (name, background)</w:t>
      </w:r>
    </w:p>
    <w:p w14:paraId="1041DCD0" w14:textId="77777777" w:rsidR="009A3EA8" w:rsidRDefault="009A3EA8" w:rsidP="009A3EA8">
      <w:r>
        <w:t xml:space="preserve">6. </w:t>
      </w:r>
      <w:r w:rsidRPr="009A3EA8">
        <w:t>Thêm/ xóa thành viên trong board (admin: có thể loại bỏ bất kì user, bật/ tắt bình luận; User: chỉ dc rời nhóm)</w:t>
      </w:r>
    </w:p>
    <w:p w14:paraId="018D2E04" w14:textId="77777777" w:rsidR="009A3EA8" w:rsidRDefault="009A3EA8" w:rsidP="009A3EA8">
      <w:r>
        <w:t xml:space="preserve">7. </w:t>
      </w:r>
      <w:r w:rsidRPr="009A3EA8">
        <w:t>Thêm, xóa danh sách (list) trong board</w:t>
      </w:r>
    </w:p>
    <w:p w14:paraId="6702D66B" w14:textId="77777777" w:rsidR="009A3EA8" w:rsidRDefault="009A3EA8" w:rsidP="009A3EA8">
      <w:r>
        <w:t xml:space="preserve">8. </w:t>
      </w:r>
      <w:r w:rsidRPr="009A3EA8">
        <w:t>Sắp xếp các thẻ công việc trong list (theo ngày tạo/ tên thẻ)</w:t>
      </w:r>
    </w:p>
    <w:p w14:paraId="14E6F994" w14:textId="77777777" w:rsidR="009A3EA8" w:rsidRDefault="009A3EA8" w:rsidP="009A3EA8">
      <w:r>
        <w:t xml:space="preserve">9. </w:t>
      </w:r>
      <w:r w:rsidRPr="009A3EA8">
        <w:t>Di chuyển các thẻ công việc từ sang list khác trong cùng 1 board</w:t>
      </w:r>
    </w:p>
    <w:p w14:paraId="4A59BA06" w14:textId="77777777" w:rsidR="009A3EA8" w:rsidRDefault="009A3EA8" w:rsidP="009A3EA8">
      <w:r>
        <w:t xml:space="preserve">10. </w:t>
      </w:r>
      <w:r w:rsidRPr="009A3EA8">
        <w:t>Thêm/ xóa thẻ công việc (card)</w:t>
      </w:r>
    </w:p>
    <w:p w14:paraId="384C50FE" w14:textId="2EF6A751" w:rsidR="009A3EA8" w:rsidRDefault="009A3EA8" w:rsidP="009A3EA8">
      <w:r>
        <w:t xml:space="preserve">11. </w:t>
      </w:r>
      <w:r w:rsidRPr="009A3EA8">
        <w:t>Xem lịch sử hoạt động của thẻ</w:t>
      </w:r>
      <w:r w:rsidR="00D25AD6">
        <w:t xml:space="preserve"> _ (</w:t>
      </w:r>
      <w:r w:rsidR="00D25AD6" w:rsidRPr="00D25AD6">
        <w:t>Ghi lại ai thay đổi gì, lúc nào, trước đó giá trị là gì. Có thể xem “phiên bản cũ” của thẻ.</w:t>
      </w:r>
      <w:r w:rsidR="00D25AD6">
        <w:t>)</w:t>
      </w:r>
    </w:p>
    <w:p w14:paraId="000911A6" w14:textId="77777777" w:rsidR="009A3EA8" w:rsidRDefault="009A3EA8" w:rsidP="009A3EA8">
      <w:r>
        <w:t xml:space="preserve">12. </w:t>
      </w:r>
      <w:r w:rsidRPr="009A3EA8">
        <w:t>Thêm, xoá nhãn màu/tên để phân loại cho thẻ</w:t>
      </w:r>
    </w:p>
    <w:p w14:paraId="7792B043" w14:textId="77777777" w:rsidR="009A3EA8" w:rsidRDefault="009A3EA8" w:rsidP="009A3EA8">
      <w:r>
        <w:t xml:space="preserve">13. </w:t>
      </w:r>
      <w:r w:rsidRPr="009A3EA8">
        <w:t>Thêm danh sách việc cần làm (checklist) cho thẻ, tag tên thành viên cho công việc đó</w:t>
      </w:r>
    </w:p>
    <w:p w14:paraId="53958B6B" w14:textId="3D0BD5B8" w:rsidR="009A3EA8" w:rsidRPr="00D25AD6" w:rsidRDefault="009A3EA8" w:rsidP="009A3EA8">
      <w:pPr>
        <w:rPr>
          <w:b/>
          <w:bCs/>
        </w:rPr>
      </w:pPr>
      <w:r>
        <w:t xml:space="preserve">14. </w:t>
      </w:r>
      <w:r w:rsidRPr="009A3EA8">
        <w:t>Thêm deadline cho thẻ công việc, nhắc nhở </w:t>
      </w:r>
      <w:r w:rsidR="00D25AD6">
        <w:t xml:space="preserve">_ </w:t>
      </w:r>
      <w:r w:rsidR="00D25AD6" w:rsidRPr="00D25AD6">
        <w:rPr>
          <w:b/>
          <w:bCs/>
        </w:rPr>
        <w:t>( Nâng cấp: hệ thống gửi email/notification tự động khi gần hết hạn)</w:t>
      </w:r>
    </w:p>
    <w:p w14:paraId="39D03CA4" w14:textId="77777777" w:rsidR="009A3EA8" w:rsidRDefault="009A3EA8" w:rsidP="009A3EA8">
      <w:r>
        <w:t xml:space="preserve">15. </w:t>
      </w:r>
      <w:r w:rsidRPr="009A3EA8">
        <w:t>Đính kèm Tệp tin: Tải lên hoặc liên kết tài liệu, hình ảnh liên quan đến nhiệm vụ.</w:t>
      </w:r>
    </w:p>
    <w:p w14:paraId="2151E37B" w14:textId="554B3977" w:rsidR="009A3EA8" w:rsidRDefault="009A3EA8" w:rsidP="009A3EA8">
      <w:r>
        <w:t xml:space="preserve">16. </w:t>
      </w:r>
      <w:r w:rsidRPr="009A3EA8">
        <w:t>Tìm kiếm công việc theo thẻ, board</w:t>
      </w:r>
    </w:p>
    <w:p w14:paraId="3EC8A4C5" w14:textId="0B0D3C01" w:rsidR="009A3EA8" w:rsidRPr="009A3EA8" w:rsidRDefault="009A3EA8" w:rsidP="009A3EA8">
      <w:pPr>
        <w:rPr>
          <w:b/>
          <w:bCs/>
        </w:rPr>
      </w:pPr>
      <w:r w:rsidRPr="009A3EA8">
        <w:rPr>
          <w:b/>
          <w:bCs/>
        </w:rPr>
        <w:t>II. AI Feature của Trello</w:t>
      </w:r>
    </w:p>
    <w:p w14:paraId="53E10E22" w14:textId="35C541BC" w:rsidR="009A3EA8" w:rsidRDefault="009A3EA8" w:rsidP="009A3EA8">
      <w:r w:rsidRPr="009A3EA8">
        <w:t xml:space="preserve">1. Tính năng AI: gợi ý </w:t>
      </w:r>
      <w:r>
        <w:t>và tóm tắt công việc</w:t>
      </w:r>
    </w:p>
    <w:p w14:paraId="6894BD8E" w14:textId="407C1A89" w:rsidR="009A3EA8" w:rsidRDefault="009A3EA8" w:rsidP="009A3EA8">
      <w:r>
        <w:t xml:space="preserve">2. Tạo ra 1 chatbox </w:t>
      </w:r>
    </w:p>
    <w:p w14:paraId="11A31578" w14:textId="2FE64BB7" w:rsidR="009A3EA8" w:rsidRDefault="009A3EA8" w:rsidP="009A3EA8">
      <w:r w:rsidRPr="009A3EA8">
        <w:t xml:space="preserve">3. Tính năng AI: gợi ý </w:t>
      </w:r>
      <w:r>
        <w:t>mô tả công việc</w:t>
      </w:r>
    </w:p>
    <w:p w14:paraId="758EE7DB" w14:textId="6D45E596" w:rsidR="00630807" w:rsidRPr="00630807" w:rsidRDefault="009A3EA8" w:rsidP="009A3EA8">
      <w:r>
        <w:t>4. Tính năng AI: tạo ra báo cao sơ lược, % công việc đã được hoàn thành</w:t>
      </w:r>
    </w:p>
    <w:p w14:paraId="79F955ED" w14:textId="77777777" w:rsidR="00630807" w:rsidRPr="00472CE6" w:rsidRDefault="00630807" w:rsidP="009A3EA8">
      <w:pPr>
        <w:rPr>
          <w:b/>
          <w:bCs/>
        </w:rPr>
      </w:pPr>
    </w:p>
    <w:p w14:paraId="70D843AF" w14:textId="77777777" w:rsidR="00630807" w:rsidRPr="00472CE6" w:rsidRDefault="00630807" w:rsidP="009A3EA8">
      <w:pPr>
        <w:rPr>
          <w:b/>
          <w:bCs/>
        </w:rPr>
      </w:pPr>
    </w:p>
    <w:p w14:paraId="07809DF2" w14:textId="77777777" w:rsidR="00630807" w:rsidRPr="00472CE6" w:rsidRDefault="00630807" w:rsidP="009A3EA8">
      <w:pPr>
        <w:rPr>
          <w:b/>
          <w:bCs/>
        </w:rPr>
      </w:pPr>
    </w:p>
    <w:p w14:paraId="3B4E6FAF" w14:textId="77777777" w:rsidR="00630807" w:rsidRPr="00472CE6" w:rsidRDefault="00630807" w:rsidP="009A3EA8">
      <w:pPr>
        <w:rPr>
          <w:b/>
          <w:bCs/>
        </w:rPr>
      </w:pPr>
    </w:p>
    <w:p w14:paraId="1F1BE336" w14:textId="6C37FF6A" w:rsidR="00630807" w:rsidRPr="00630807" w:rsidRDefault="009A3EA8" w:rsidP="009A3EA8">
      <w:pPr>
        <w:rPr>
          <w:b/>
          <w:bCs/>
          <w:lang w:val="fr-FR"/>
        </w:rPr>
      </w:pPr>
      <w:r w:rsidRPr="00630807">
        <w:rPr>
          <w:b/>
          <w:bCs/>
          <w:lang w:val="fr-FR"/>
        </w:rPr>
        <w:t>III. Phân công vai trò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2434"/>
        <w:gridCol w:w="3930"/>
        <w:gridCol w:w="2306"/>
      </w:tblGrid>
      <w:tr w:rsidR="00630807" w14:paraId="566838C8" w14:textId="7F342A9D" w:rsidTr="00630807">
        <w:trPr>
          <w:trHeight w:val="473"/>
        </w:trPr>
        <w:tc>
          <w:tcPr>
            <w:tcW w:w="680" w:type="dxa"/>
          </w:tcPr>
          <w:p w14:paraId="72A12827" w14:textId="0C16DE18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STT</w:t>
            </w:r>
          </w:p>
        </w:tc>
        <w:tc>
          <w:tcPr>
            <w:tcW w:w="2434" w:type="dxa"/>
          </w:tcPr>
          <w:p w14:paraId="2B8E4CF7" w14:textId="6D8128E5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Role</w:t>
            </w:r>
          </w:p>
        </w:tc>
        <w:tc>
          <w:tcPr>
            <w:tcW w:w="3930" w:type="dxa"/>
          </w:tcPr>
          <w:p w14:paraId="0D2B6FAF" w14:textId="55B9FA94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Đảm nhiệm</w:t>
            </w:r>
          </w:p>
        </w:tc>
        <w:tc>
          <w:tcPr>
            <w:tcW w:w="2306" w:type="dxa"/>
          </w:tcPr>
          <w:p w14:paraId="0F53C62B" w14:textId="5625010D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Ngôn ngữ sử dụng</w:t>
            </w:r>
          </w:p>
        </w:tc>
      </w:tr>
      <w:tr w:rsidR="00630807" w14:paraId="5A643984" w14:textId="1BE62049" w:rsidTr="00630807">
        <w:trPr>
          <w:trHeight w:val="427"/>
        </w:trPr>
        <w:tc>
          <w:tcPr>
            <w:tcW w:w="680" w:type="dxa"/>
          </w:tcPr>
          <w:p w14:paraId="775730F0" w14:textId="6453035A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34" w:type="dxa"/>
          </w:tcPr>
          <w:p w14:paraId="66FD50AF" w14:textId="01F33C12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BackEnd</w:t>
            </w:r>
          </w:p>
        </w:tc>
        <w:tc>
          <w:tcPr>
            <w:tcW w:w="3930" w:type="dxa"/>
          </w:tcPr>
          <w:p w14:paraId="46B33EC7" w14:textId="77777777" w:rsidR="00630807" w:rsidRPr="00630807" w:rsidRDefault="00630807" w:rsidP="00630807">
            <w:r w:rsidRPr="00630807">
              <w:t>Thúy, Như</w:t>
            </w:r>
          </w:p>
          <w:p w14:paraId="1F0D4030" w14:textId="77777777" w:rsidR="00630807" w:rsidRDefault="00630807" w:rsidP="009A3EA8">
            <w:pPr>
              <w:rPr>
                <w:lang w:val="fr-FR"/>
              </w:rPr>
            </w:pPr>
          </w:p>
        </w:tc>
        <w:tc>
          <w:tcPr>
            <w:tcW w:w="2306" w:type="dxa"/>
          </w:tcPr>
          <w:p w14:paraId="667160FE" w14:textId="77777777" w:rsidR="00630807" w:rsidRDefault="00630807" w:rsidP="009A3EA8">
            <w:pPr>
              <w:rPr>
                <w:lang w:val="fr-FR"/>
              </w:rPr>
            </w:pPr>
          </w:p>
        </w:tc>
      </w:tr>
      <w:tr w:rsidR="00630807" w14:paraId="57F7F236" w14:textId="26A2CD43" w:rsidTr="00630807">
        <w:tc>
          <w:tcPr>
            <w:tcW w:w="680" w:type="dxa"/>
          </w:tcPr>
          <w:p w14:paraId="51FF731D" w14:textId="5FB47C38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434" w:type="dxa"/>
          </w:tcPr>
          <w:p w14:paraId="4FF00A88" w14:textId="6E4F0757" w:rsidR="00630807" w:rsidRDefault="00630807" w:rsidP="009A3EA8">
            <w:pPr>
              <w:rPr>
                <w:lang w:val="fr-FR"/>
              </w:rPr>
            </w:pPr>
            <w:r w:rsidRPr="009A3EA8">
              <w:t>FrontEnd </w:t>
            </w:r>
          </w:p>
        </w:tc>
        <w:tc>
          <w:tcPr>
            <w:tcW w:w="3930" w:type="dxa"/>
          </w:tcPr>
          <w:p w14:paraId="7464C147" w14:textId="77777777" w:rsidR="00630807" w:rsidRPr="009A3EA8" w:rsidRDefault="00630807" w:rsidP="00630807">
            <w:r w:rsidRPr="009A3EA8">
              <w:t>N</w:t>
            </w:r>
            <w:r>
              <w:t>guyên</w:t>
            </w:r>
          </w:p>
          <w:p w14:paraId="46D0EBEE" w14:textId="77777777" w:rsidR="00630807" w:rsidRDefault="00630807" w:rsidP="009A3EA8">
            <w:pPr>
              <w:rPr>
                <w:lang w:val="fr-FR"/>
              </w:rPr>
            </w:pPr>
          </w:p>
        </w:tc>
        <w:tc>
          <w:tcPr>
            <w:tcW w:w="2306" w:type="dxa"/>
          </w:tcPr>
          <w:p w14:paraId="4EA946C6" w14:textId="4D351811" w:rsidR="00630807" w:rsidRDefault="00630807" w:rsidP="009A3EA8">
            <w:pPr>
              <w:rPr>
                <w:lang w:val="fr-FR"/>
              </w:rPr>
            </w:pPr>
            <w:r w:rsidRPr="00630807">
              <w:rPr>
                <w:lang w:val="fr-FR"/>
              </w:rPr>
              <w:t>react.js tailwind</w:t>
            </w:r>
          </w:p>
        </w:tc>
      </w:tr>
      <w:tr w:rsidR="00630807" w14:paraId="1D5045FE" w14:textId="4F0D060D" w:rsidTr="00630807">
        <w:tc>
          <w:tcPr>
            <w:tcW w:w="680" w:type="dxa"/>
          </w:tcPr>
          <w:p w14:paraId="5E13D8E8" w14:textId="2A0E5918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434" w:type="dxa"/>
          </w:tcPr>
          <w:p w14:paraId="3A752D93" w14:textId="228C1BB4" w:rsidR="00630807" w:rsidRDefault="00630807" w:rsidP="009A3EA8">
            <w:pPr>
              <w:rPr>
                <w:lang w:val="fr-FR"/>
              </w:rPr>
            </w:pPr>
            <w:r w:rsidRPr="009A3EA8">
              <w:t>Database</w:t>
            </w:r>
          </w:p>
        </w:tc>
        <w:tc>
          <w:tcPr>
            <w:tcW w:w="3930" w:type="dxa"/>
          </w:tcPr>
          <w:p w14:paraId="11ED417A" w14:textId="77777777" w:rsidR="00630807" w:rsidRPr="009A3EA8" w:rsidRDefault="00630807" w:rsidP="00630807">
            <w:r w:rsidRPr="009A3EA8">
              <w:t>My, Khải</w:t>
            </w:r>
          </w:p>
          <w:p w14:paraId="3C622C75" w14:textId="77777777" w:rsidR="00630807" w:rsidRDefault="00630807" w:rsidP="009A3EA8">
            <w:pPr>
              <w:rPr>
                <w:lang w:val="fr-FR"/>
              </w:rPr>
            </w:pPr>
          </w:p>
        </w:tc>
        <w:tc>
          <w:tcPr>
            <w:tcW w:w="2306" w:type="dxa"/>
          </w:tcPr>
          <w:p w14:paraId="41ADFEAF" w14:textId="438E4267" w:rsidR="00630807" w:rsidRDefault="00630807" w:rsidP="009A3EA8">
            <w:pPr>
              <w:rPr>
                <w:lang w:val="fr-FR"/>
              </w:rPr>
            </w:pPr>
            <w:r w:rsidRPr="00630807">
              <w:t>PostgreSQL hoặc MongoDB</w:t>
            </w:r>
          </w:p>
        </w:tc>
      </w:tr>
      <w:tr w:rsidR="00630807" w14:paraId="31B5519F" w14:textId="4B1050DF" w:rsidTr="00630807">
        <w:trPr>
          <w:trHeight w:val="594"/>
        </w:trPr>
        <w:tc>
          <w:tcPr>
            <w:tcW w:w="680" w:type="dxa"/>
          </w:tcPr>
          <w:p w14:paraId="2B99F1AC" w14:textId="037CC504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434" w:type="dxa"/>
          </w:tcPr>
          <w:p w14:paraId="4BD92980" w14:textId="4BEEA594" w:rsidR="00630807" w:rsidRDefault="00630807" w:rsidP="009A3EA8">
            <w:pPr>
              <w:rPr>
                <w:lang w:val="fr-FR"/>
              </w:rPr>
            </w:pPr>
            <w:r>
              <w:t>BA</w:t>
            </w:r>
          </w:p>
        </w:tc>
        <w:tc>
          <w:tcPr>
            <w:tcW w:w="3930" w:type="dxa"/>
          </w:tcPr>
          <w:p w14:paraId="651A016B" w14:textId="68D3102A" w:rsidR="00630807" w:rsidRDefault="00630807" w:rsidP="009A3EA8">
            <w:pPr>
              <w:rPr>
                <w:lang w:val="fr-FR"/>
              </w:rPr>
            </w:pPr>
            <w:r>
              <w:t>My, Khải</w:t>
            </w:r>
          </w:p>
        </w:tc>
        <w:tc>
          <w:tcPr>
            <w:tcW w:w="2306" w:type="dxa"/>
          </w:tcPr>
          <w:p w14:paraId="4BFB57EC" w14:textId="77777777" w:rsidR="00630807" w:rsidRDefault="00630807" w:rsidP="009A3EA8">
            <w:pPr>
              <w:rPr>
                <w:lang w:val="fr-FR"/>
              </w:rPr>
            </w:pPr>
          </w:p>
        </w:tc>
      </w:tr>
      <w:tr w:rsidR="00630807" w14:paraId="0BD916A9" w14:textId="77777777" w:rsidTr="00630807">
        <w:trPr>
          <w:trHeight w:val="400"/>
        </w:trPr>
        <w:tc>
          <w:tcPr>
            <w:tcW w:w="680" w:type="dxa"/>
          </w:tcPr>
          <w:p w14:paraId="04AE350C" w14:textId="2246FBCE" w:rsidR="00630807" w:rsidRDefault="00630807" w:rsidP="009A3EA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434" w:type="dxa"/>
          </w:tcPr>
          <w:p w14:paraId="2A35BD77" w14:textId="009F361D" w:rsidR="00630807" w:rsidRDefault="00630807" w:rsidP="009A3EA8">
            <w:r>
              <w:t>Tester</w:t>
            </w:r>
          </w:p>
        </w:tc>
        <w:tc>
          <w:tcPr>
            <w:tcW w:w="3930" w:type="dxa"/>
          </w:tcPr>
          <w:p w14:paraId="7CFDC7BC" w14:textId="77777777" w:rsidR="00630807" w:rsidRPr="009A3EA8" w:rsidRDefault="00630807" w:rsidP="00630807">
            <w:pPr>
              <w:spacing w:after="160" w:line="278" w:lineRule="auto"/>
            </w:pPr>
            <w:r>
              <w:t>Nguyên</w:t>
            </w:r>
            <w:r w:rsidRPr="009A3EA8">
              <w:t xml:space="preserve"> </w:t>
            </w:r>
          </w:p>
          <w:p w14:paraId="6AB2493B" w14:textId="77777777" w:rsidR="00630807" w:rsidRDefault="00630807" w:rsidP="009A3EA8">
            <w:pPr>
              <w:rPr>
                <w:lang w:val="fr-FR"/>
              </w:rPr>
            </w:pPr>
          </w:p>
        </w:tc>
        <w:tc>
          <w:tcPr>
            <w:tcW w:w="2306" w:type="dxa"/>
          </w:tcPr>
          <w:p w14:paraId="54B055D1" w14:textId="77777777" w:rsidR="00630807" w:rsidRDefault="00630807" w:rsidP="009A3EA8">
            <w:pPr>
              <w:rPr>
                <w:lang w:val="fr-FR"/>
              </w:rPr>
            </w:pPr>
          </w:p>
        </w:tc>
      </w:tr>
    </w:tbl>
    <w:p w14:paraId="6ED5BDB1" w14:textId="1C5F1861" w:rsidR="009A3EA8" w:rsidRDefault="009A3EA8"/>
    <w:p w14:paraId="5FD9860F" w14:textId="3874516F" w:rsidR="00351BFF" w:rsidRPr="00AA2AC7" w:rsidRDefault="00351BFF">
      <w:pPr>
        <w:rPr>
          <w:b/>
          <w:bCs/>
        </w:rPr>
      </w:pPr>
      <w:r w:rsidRPr="00AA2AC7">
        <w:rPr>
          <w:b/>
          <w:bCs/>
        </w:rPr>
        <w:t>Đề xuất nên gộp những chức năng lại:</w:t>
      </w:r>
    </w:p>
    <w:p w14:paraId="777FBFDB" w14:textId="09775884" w:rsidR="00351BFF" w:rsidRDefault="00351BFF">
      <w:r>
        <w:t>1. Xác thực người dùng: Đăng nhập / Đăng ký</w:t>
      </w:r>
    </w:p>
    <w:p w14:paraId="7BB84A8B" w14:textId="3D01C3ED" w:rsidR="00351BFF" w:rsidRDefault="00351BFF">
      <w:r>
        <w:t>2. Quản lý hồ sơ cá nhân: Cập nhật thông tin, bảo mật</w:t>
      </w:r>
    </w:p>
    <w:p w14:paraId="590976F2" w14:textId="69C709F5" w:rsidR="00351BFF" w:rsidRDefault="00351BFF">
      <w:r>
        <w:t>3. Quản lý Workspace: CRUD (create, read, update, delete) workspace + thêm/xóa thành viên</w:t>
      </w:r>
    </w:p>
    <w:p w14:paraId="118FE212" w14:textId="4D92A2A9" w:rsidR="00351BFF" w:rsidRDefault="00351BFF">
      <w:r>
        <w:t xml:space="preserve">4. Quản lý Board: CRUD </w:t>
      </w:r>
      <w:r w:rsidR="009002B0">
        <w:t>board + thêm/xóa thành viên</w:t>
      </w:r>
    </w:p>
    <w:p w14:paraId="2D37799F" w14:textId="1F159C49" w:rsidR="009002B0" w:rsidRDefault="009002B0">
      <w:r w:rsidRPr="009002B0">
        <w:t>5. Quản lý List công việc: CRUD danh sách</w:t>
      </w:r>
    </w:p>
    <w:p w14:paraId="3815992B" w14:textId="3625897E" w:rsidR="009002B0" w:rsidRDefault="009002B0">
      <w:r>
        <w:t>6. Tổ chức thẻ công việc: Sắp xếp , di chuyển thẻ</w:t>
      </w:r>
    </w:p>
    <w:p w14:paraId="1C2D5728" w14:textId="5AF3206F" w:rsidR="009002B0" w:rsidRDefault="009002B0">
      <w:r>
        <w:t xml:space="preserve">7. Quản lý thẻ công việc: </w:t>
      </w:r>
      <w:r w:rsidRPr="009002B0">
        <w:t>CRUD thẻ + nhãn + checklist + deadline + lịch sử</w:t>
      </w:r>
    </w:p>
    <w:p w14:paraId="2367F0BF" w14:textId="3786910E" w:rsidR="009002B0" w:rsidRDefault="009002B0" w:rsidP="009002B0">
      <w:r>
        <w:t xml:space="preserve">8. </w:t>
      </w:r>
      <w:r w:rsidRPr="009A3EA8">
        <w:t>Đính kèm Tệp tin: Tải lên hoặc liên kết tài liệu, hình ảnh liên quan đến nhiệm vụ.</w:t>
      </w:r>
    </w:p>
    <w:p w14:paraId="3FDE268A" w14:textId="12F2B498" w:rsidR="009002B0" w:rsidRDefault="009002B0">
      <w:r>
        <w:t xml:space="preserve">9. Tìm kiếm công việc: </w:t>
      </w:r>
      <w:r w:rsidRPr="009002B0">
        <w:t>Tìm kiếm theo board, list, thẻ</w:t>
      </w:r>
    </w:p>
    <w:p w14:paraId="548B222A" w14:textId="77777777" w:rsidR="009002B0" w:rsidRDefault="009002B0" w:rsidP="009002B0">
      <w:pPr>
        <w:rPr>
          <w:b/>
          <w:bCs/>
        </w:rPr>
      </w:pPr>
      <w:r>
        <w:t>10. Thông báo và nhắc việc</w:t>
      </w:r>
      <w:r w:rsidRPr="00D25AD6">
        <w:rPr>
          <w:b/>
          <w:bCs/>
        </w:rPr>
        <w:t>( Nâng cấp: hệ thống gửi email/notification tự động khi gần hết hạn)</w:t>
      </w:r>
    </w:p>
    <w:p w14:paraId="5726239E" w14:textId="31EE7D8E" w:rsidR="009002B0" w:rsidRDefault="009002B0" w:rsidP="009002B0">
      <w:r w:rsidRPr="009002B0">
        <w:t>11. Quản lý quyền &amp; vai trò :</w:t>
      </w:r>
      <w:r>
        <w:t xml:space="preserve"> </w:t>
      </w:r>
      <w:r w:rsidR="00AA2AC7" w:rsidRPr="00AA2AC7">
        <w:t>Phân quyền trong workspace/board: Admin – Member – Viewer. Trello có quyền này để quản lý ai được thêm/xóa thẻ, ai chỉ được xem.</w:t>
      </w:r>
    </w:p>
    <w:p w14:paraId="6FB8368C" w14:textId="1D72BD69" w:rsidR="00AA2AC7" w:rsidRDefault="00AA2AC7" w:rsidP="009002B0">
      <w:r>
        <w:t xml:space="preserve">12. </w:t>
      </w:r>
      <w:r w:rsidRPr="00AA2AC7">
        <w:t>Quản lý hoạt động</w:t>
      </w:r>
      <w:r>
        <w:t xml:space="preserve">: </w:t>
      </w:r>
      <w:r w:rsidRPr="00AA2AC7">
        <w:t>Hiển thị lịch sử thao tác trong board/workspace (ai tạo thẻ, ai di chuyển, ai comment...). Trello có phần “Activity” trong mỗi board.</w:t>
      </w:r>
    </w:p>
    <w:p w14:paraId="18EFCE30" w14:textId="5A94E1AF" w:rsidR="00AA2AC7" w:rsidRPr="00472CE6" w:rsidRDefault="00AA2AC7" w:rsidP="009002B0">
      <w:r>
        <w:t xml:space="preserve">13. </w:t>
      </w:r>
      <w:r w:rsidRPr="00AA2AC7">
        <w:t>Bình luận &amp; tương tác trong thẻ</w:t>
      </w:r>
      <w:r>
        <w:t xml:space="preserve">: </w:t>
      </w:r>
      <w:r w:rsidRPr="00AA2AC7">
        <w:t xml:space="preserve">Người dùng có thể bình luận, tag nhau trong thẻ để thảo luận nhanh. </w:t>
      </w:r>
      <w:r w:rsidRPr="00472CE6">
        <w:t>Đây là tính năng “social collaboration” của Trello.</w:t>
      </w:r>
    </w:p>
    <w:p w14:paraId="2A9D206E" w14:textId="1A783A03" w:rsidR="009002B0" w:rsidRPr="00472CE6" w:rsidRDefault="00AA2AC7">
      <w:r w:rsidRPr="00472CE6">
        <w:t>14. Sử dụng đa ngôn ngữ</w:t>
      </w:r>
    </w:p>
    <w:p w14:paraId="35903941" w14:textId="45DB5219" w:rsidR="00AA2AC7" w:rsidRPr="00472CE6" w:rsidRDefault="00AA2AC7">
      <w:r w:rsidRPr="00472CE6">
        <w:lastRenderedPageBreak/>
        <w:t>15. Bộ lọc và Phân loại thẻ : theo ngày sắp hết hạn, theo bảng thông tin</w:t>
      </w:r>
    </w:p>
    <w:p w14:paraId="37E994A1" w14:textId="77777777" w:rsidR="00AA2AC7" w:rsidRPr="00472CE6" w:rsidRDefault="00AA2AC7"/>
    <w:p w14:paraId="43E33D32" w14:textId="77777777" w:rsidR="009002B0" w:rsidRPr="00472CE6" w:rsidRDefault="009002B0"/>
    <w:sectPr w:rsidR="009002B0" w:rsidRPr="00472CE6" w:rsidSect="00630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056C1"/>
    <w:multiLevelType w:val="multilevel"/>
    <w:tmpl w:val="F4E2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477D9"/>
    <w:multiLevelType w:val="multilevel"/>
    <w:tmpl w:val="3742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A7A0F"/>
    <w:multiLevelType w:val="multilevel"/>
    <w:tmpl w:val="CCEE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00970">
    <w:abstractNumId w:val="1"/>
  </w:num>
  <w:num w:numId="2" w16cid:durableId="1698462332">
    <w:abstractNumId w:val="2"/>
  </w:num>
  <w:num w:numId="3" w16cid:durableId="40816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F6"/>
    <w:rsid w:val="000E2079"/>
    <w:rsid w:val="00106AF6"/>
    <w:rsid w:val="001B20CD"/>
    <w:rsid w:val="00351BFF"/>
    <w:rsid w:val="00472CE6"/>
    <w:rsid w:val="00630807"/>
    <w:rsid w:val="0064716B"/>
    <w:rsid w:val="007E211F"/>
    <w:rsid w:val="00837272"/>
    <w:rsid w:val="009002B0"/>
    <w:rsid w:val="009457D8"/>
    <w:rsid w:val="009A3EA8"/>
    <w:rsid w:val="00A120B4"/>
    <w:rsid w:val="00AA2AC7"/>
    <w:rsid w:val="00AF2540"/>
    <w:rsid w:val="00B010B0"/>
    <w:rsid w:val="00CF767C"/>
    <w:rsid w:val="00D2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E7BE"/>
  <w15:chartTrackingRefBased/>
  <w15:docId w15:val="{B17C4BE0-FD1E-4D55-B8EA-0DCCC2C6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2B0"/>
  </w:style>
  <w:style w:type="paragraph" w:styleId="Heading1">
    <w:name w:val="heading 1"/>
    <w:basedOn w:val="Normal"/>
    <w:next w:val="Normal"/>
    <w:link w:val="Heading1Char"/>
    <w:uiPriority w:val="9"/>
    <w:qFormat/>
    <w:rsid w:val="00106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F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F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3EA8"/>
    <w:rPr>
      <w:rFonts w:cs="Times New Roman"/>
      <w:sz w:val="24"/>
    </w:rPr>
  </w:style>
  <w:style w:type="table" w:styleId="TableGrid">
    <w:name w:val="Table Grid"/>
    <w:basedOn w:val="TableNormal"/>
    <w:uiPriority w:val="39"/>
    <w:rsid w:val="00630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602</Words>
  <Characters>2225</Characters>
  <Application>Microsoft Office Word</Application>
  <DocSecurity>0</DocSecurity>
  <Lines>139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TRÀ MY</dc:creator>
  <cp:keywords/>
  <dc:description/>
  <cp:lastModifiedBy>NGUYỄN TRÀ MY</cp:lastModifiedBy>
  <cp:revision>3</cp:revision>
  <dcterms:created xsi:type="dcterms:W3CDTF">2025-10-17T16:44:00Z</dcterms:created>
  <dcterms:modified xsi:type="dcterms:W3CDTF">2025-10-18T18:56:00Z</dcterms:modified>
</cp:coreProperties>
</file>