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F6" w:rsidRDefault="00956BF6" w:rsidP="00956BF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-536713</wp:posOffset>
                </wp:positionH>
                <wp:positionV relativeFrom="paragraph">
                  <wp:posOffset>-556591</wp:posOffset>
                </wp:positionV>
                <wp:extent cx="6987209" cy="3856382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209" cy="3856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</w:p>
                          <w:p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TRƯỜNG ĐẠI HỌC KHOA HỌC TỰ NHIÊN</w:t>
                            </w:r>
                          </w:p>
                          <w:p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********************</w:t>
                            </w:r>
                          </w:p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Môn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 xml:space="preserve"> QUẢN LÝ DỰ ÁN PHẦN MỀM</w:t>
                            </w:r>
                          </w:p>
                          <w:p w:rsidR="00956BF6" w:rsidRDefault="00956BF6" w:rsidP="00956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42.25pt;margin-top:-43.85pt;width:550.15pt;height:30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fZewIAAEUFAAAOAAAAZHJzL2Uyb0RvYy54bWysVE1v2zAMvQ/YfxB0X+2kH0uDOkXQosOA&#10;og36gZ4VWYoNyKJGKbGzXz9KdtyiLXYYloNCmeQT+fSoi8uuMWyn0NdgCz45yjlTVkJZ203Bn59u&#10;vs0480HYUhiwquB75fnl4uuXi9bN1RQqMKVCRiDWz1tX8CoEN88yLyvVCH8ETllyasBGBNriJitR&#10;tITemGya52dZC1g6BKm8p6/XvZMvEr7WSoZ7rb0KzBScagtpxbSu45otLsR8g8JVtRzKEP9QRSNq&#10;S4eOUNciCLbF+gNUU0sEDzocSWgy0LqWKvVA3Uzyd908VsKp1AuR491Ik/9/sPJut0JWl3R3nFnR&#10;0BU9EGnCboxik0hP6/ycoh7dCoedJzP22mls4j91wbpE6X6kVHWBSfp4dj77Ps3POZPkO56dnh3P&#10;phE1e0136MMPBQ2LRsGRjk9Uit2tD33oIYTyYjl9AckKe6NiDcY+KE190JHTlJ0UpK4Msp2guxdS&#10;KhsmvasSpeo/n+b0G+oZM1J1CTAi69qYEXsAiOr8iN3XOsTHVJUEOCbnfyusTx4z0slgw5jc1Bbw&#10;MwBDXQ0n9/EHknpqIkuhW3cUEs01lHu6cIR+EryTNzXRfit8WAkk6dOQ0DiHe1q0gbbgMFicVYC/&#10;P/se40mR5OWspVEquP+1Fag4Mz8tafV8cnISZy9tTk5JD5zhW8/6rcdumyugGyM9UnXJjPHBHEyN&#10;0LzQ1C/jqeQSVtLZBZcBD5ur0I84vRtSLZcpjObNiXBrH52M4JHgKKun7kWgG7QXSLZ3cBg7MX8n&#10;wT42ZlpYbgPoOunzldeBeprVpKHhXYmPwdt9inp9/RZ/AAAA//8DAFBLAwQUAAYACAAAACEAcgCc&#10;huAAAAAMAQAADwAAAGRycy9kb3ducmV2LnhtbEyPQU7DMBBF90jcwRokdq0T1DRpiFMhJITEBtH2&#10;AG48JAF7HNlOEzg9zoruZjRPf96v9rPR7ILO95YEpOsEGFJjVU+tgNPxZVUA80GSktoSCvhBD/v6&#10;9qaSpbITfeDlEFoWQ8iXUkAXwlBy7psOjfRrOyDF26d1Roa4upYrJ6cYbjR/SJItN7Kn+KGTAz53&#10;2HwfRiPApu/h7ThtRsLJvRb9V6N/80KI+7v56RFYwDn8w7DoR3Woo9PZjqQ80wJWxSaL6DLkObCF&#10;SNIstjkLyNLdFnhd8esS9R8AAAD//wMAUEsBAi0AFAAGAAgAAAAhALaDOJL+AAAA4QEAABMAAAAA&#10;AAAAAAAAAAAAAAAAAFtDb250ZW50X1R5cGVzXS54bWxQSwECLQAUAAYACAAAACEAOP0h/9YAAACU&#10;AQAACwAAAAAAAAAAAAAAAAAvAQAAX3JlbHMvLnJlbHNQSwECLQAUAAYACAAAACEAIVrX2XsCAABF&#10;BQAADgAAAAAAAAAAAAAAAAAuAgAAZHJzL2Uyb0RvYy54bWxQSwECLQAUAAYACAAAACEAcgCchuAA&#10;AAAMAQAADwAAAAAAAAAAAAAAAADVBAAAZHJzL2Rvd25yZXYueG1sUEsFBgAAAAAEAAQA8wAAAOIF&#10;AAAAAA==&#10;" fillcolor="#4f81bd [3204]" strokecolor="#243f60 [1604]" strokeweight="2pt">
                <v:textbox>
                  <w:txbxContent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TRƯỜNG ĐẠI HỌC KHOA HỌC TỰ NHIÊN</w:t>
                      </w: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Khoa Công Nghệ Thông Tin</w:t>
                      </w: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********************</w:t>
                      </w: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</w:pP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Môn</w:t>
                      </w:r>
                      <w:r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:</w:t>
                      </w: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 xml:space="preserve"> QUẢN LÝ DỰ ÁN PHẦN MỀM</w:t>
                      </w:r>
                    </w:p>
                    <w:p w:rsidR="00956BF6" w:rsidRDefault="00956BF6" w:rsidP="00956B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6BF6" w:rsidRDefault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:rsidR="00956BF6" w:rsidRDefault="00956BF6" w:rsidP="00956BF6">
      <w:pPr>
        <w:jc w:val="center"/>
        <w:rPr>
          <w:rFonts w:asciiTheme="majorHAnsi" w:hAnsiTheme="majorHAnsi"/>
          <w:sz w:val="48"/>
          <w:szCs w:val="48"/>
        </w:rPr>
      </w:pPr>
      <w:r w:rsidRPr="007B6F09">
        <w:rPr>
          <w:rFonts w:asciiTheme="majorHAnsi" w:hAnsiTheme="majorHAnsi"/>
          <w:sz w:val="48"/>
          <w:szCs w:val="48"/>
          <w:u w:val="single"/>
        </w:rPr>
        <w:t>Dự án:</w:t>
      </w:r>
      <w:r w:rsidRPr="007B6F09">
        <w:rPr>
          <w:rFonts w:asciiTheme="majorHAnsi" w:hAnsiTheme="majorHAnsi"/>
          <w:sz w:val="48"/>
          <w:szCs w:val="48"/>
        </w:rPr>
        <w:t xml:space="preserve"> </w:t>
      </w:r>
    </w:p>
    <w:p w:rsidR="00956BF6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52"/>
          <w:szCs w:val="52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912C5" wp14:editId="3951DAF2">
                <wp:simplePos x="0" y="0"/>
                <wp:positionH relativeFrom="column">
                  <wp:posOffset>1133475</wp:posOffset>
                </wp:positionH>
                <wp:positionV relativeFrom="paragraph">
                  <wp:posOffset>527685</wp:posOffset>
                </wp:positionV>
                <wp:extent cx="3648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41.55pt" to="376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hVuAEAAMMDAAAOAAAAZHJzL2Uyb0RvYy54bWysU8GO0zAQvSPxD5bvNOkWllXUdA9dwQVB&#10;xcIHeJ1xY8n2WGPTtH/P2G2zCJAQiIvjsee9mfc8Wd8fvRMHoGQx9HK5aKWAoHGwYd/Lr1/evbqT&#10;ImUVBuUwQC9PkOT95uWL9RQ7uMER3QAkmCSkboq9HHOOXdMkPYJXaYERAl8aJK8yh7RvBlITs3vX&#10;3LTtbTMhDZFQQ0p8+nC+lJvKbwzo/MmYBFm4XnJvua5U16eyNpu16vak4mj1pQ31D114ZQMXnake&#10;VFbiG9lfqLzVhAlNXmj0DRpjNVQNrGbZ/qTmcVQRqhY2J8XZpvT/aPXHw46EHXq5kiIoz0/0mEnZ&#10;/ZjFFkNgA5HEqvg0xdRx+jbs6BKluKMi+mjIly/LEcfq7Wn2Fo5ZaD5c3b6+a9++kUJf75pnYKSU&#10;3wN6UTa9dDYU2apThw8pczFOvaZwUBo5l667fHJQkl34DIalcLFlRdchgq0jcVD8/EprCHlZpDBf&#10;zS4wY52bge2fgZf8AoU6YH8DnhG1MoY8g70NSL+rno/Xls05/+rAWXex4AmHU32Uag1PSlV4meoy&#10;ij/GFf78722+AwAA//8DAFBLAwQUAAYACAAAACEA/4g0Fd8AAAAJAQAADwAAAGRycy9kb3ducmV2&#10;LnhtbEyPwU7DMBBE70j8g7VIXFDrlJI2CnEqQKp6oAjR8AFuvCQR8TqKnTTl61nEAY4z+zQ7k20m&#10;24oRe984UrCYRyCQSmcaqhS8F9tZAsIHTUa3jlDBGT1s8suLTKfGnegNx0OoBIeQT7WCOoQuldKX&#10;NVrt565D4tuH660OLPtKml6fONy28jaKVtLqhvhDrTt8qrH8PAxWwW77iM/xeajuTLwrbsZi//L1&#10;mih1fTU93IMIOIU/GH7qc3XIudPRDWS8aFmvk5hRBclyAYKBdbzkccdfQ+aZ/L8g/wYAAP//AwBQ&#10;SwECLQAUAAYACAAAACEAtoM4kv4AAADhAQAAEwAAAAAAAAAAAAAAAAAAAAAAW0NvbnRlbnRfVHlw&#10;ZXNdLnhtbFBLAQItABQABgAIAAAAIQA4/SH/1gAAAJQBAAALAAAAAAAAAAAAAAAAAC8BAABfcmVs&#10;cy8ucmVsc1BLAQItABQABgAIAAAAIQBVp6hVuAEAAMMDAAAOAAAAAAAAAAAAAAAAAC4CAABkcnMv&#10;ZTJvRG9jLnhtbFBLAQItABQABgAIAAAAIQD/iDQV3wAAAAkBAAAPAAAAAAAAAAAAAAAAABIEAABk&#10;cnMvZG93bnJldi54bWxQSwUGAAAAAAQABADzAAAAHgUAAAAA&#10;" strokecolor="#4579b8 [3044]"/>
            </w:pict>
          </mc:Fallback>
        </mc:AlternateContent>
      </w:r>
      <w:r w:rsidRPr="007B6F09">
        <w:rPr>
          <w:rFonts w:asciiTheme="majorHAnsi" w:hAnsiTheme="majorHAnsi"/>
          <w:b/>
          <w:color w:val="1F497D" w:themeColor="text2"/>
          <w:sz w:val="52"/>
          <w:szCs w:val="52"/>
        </w:rPr>
        <w:t>WEBSITE CHĂM SÓC KHÁCH HÀNG</w:t>
      </w:r>
    </w:p>
    <w:p w:rsidR="00956BF6" w:rsidRPr="007B6F09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</w:rPr>
      </w:pPr>
      <w:r>
        <w:rPr>
          <w:rFonts w:asciiTheme="majorHAnsi" w:hAnsiTheme="majorHAnsi"/>
          <w:b/>
          <w:color w:val="1F497D" w:themeColor="text2"/>
          <w:sz w:val="44"/>
          <w:szCs w:val="44"/>
        </w:rPr>
        <w:t>Software Process Definition</w:t>
      </w:r>
    </w:p>
    <w:p w:rsidR="00956BF6" w:rsidRPr="007B6F09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40"/>
          <w:szCs w:val="40"/>
        </w:rPr>
      </w:pPr>
    </w:p>
    <w:p w:rsidR="00956BF6" w:rsidRDefault="00956BF6" w:rsidP="00956BF6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:rsidR="00956BF6" w:rsidRDefault="00956BF6" w:rsidP="00956BF6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:rsidR="00956BF6" w:rsidRPr="003951D3" w:rsidRDefault="00956BF6" w:rsidP="00956BF6">
      <w:pPr>
        <w:jc w:val="right"/>
        <w:rPr>
          <w:rFonts w:asciiTheme="majorHAnsi" w:hAnsiTheme="majorHAnsi"/>
          <w:color w:val="000000" w:themeColor="text1"/>
          <w:sz w:val="32"/>
          <w:szCs w:val="32"/>
        </w:rPr>
      </w:pPr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Giảng viên lý thuyết: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>Ngô Huy Biên</w:t>
      </w:r>
    </w:p>
    <w:p w:rsidR="00956BF6" w:rsidRDefault="00956BF6" w:rsidP="00956BF6">
      <w:pPr>
        <w:jc w:val="right"/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                                                                                             </w:t>
      </w:r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Thực hiện: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Pr="003951D3">
        <w:rPr>
          <w:rFonts w:asciiTheme="majorHAnsi" w:hAnsiTheme="majorHAnsi"/>
          <w:b/>
          <w:color w:val="FF0000"/>
          <w:sz w:val="32"/>
          <w:szCs w:val="32"/>
        </w:rPr>
        <w:t>Nhóm 6</w:t>
      </w:r>
    </w:p>
    <w:p w:rsidR="00B619D1" w:rsidRDefault="00B619D1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1557">
      <w:pPr>
        <w:jc w:val="center"/>
        <w:rPr>
          <w:rFonts w:asciiTheme="majorHAnsi" w:hAnsiTheme="majorHAnsi"/>
          <w:b/>
          <w:sz w:val="32"/>
          <w:szCs w:val="32"/>
        </w:rPr>
      </w:pPr>
      <w:r w:rsidRPr="003951D3">
        <w:rPr>
          <w:rFonts w:asciiTheme="majorHAnsi" w:hAnsiTheme="majorHAnsi"/>
          <w:b/>
          <w:sz w:val="32"/>
          <w:szCs w:val="32"/>
        </w:rPr>
        <w:lastRenderedPageBreak/>
        <w:t>Revision History</w:t>
      </w: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2430"/>
        <w:gridCol w:w="1980"/>
        <w:gridCol w:w="3204"/>
        <w:gridCol w:w="2826"/>
      </w:tblGrid>
      <w:tr w:rsidR="00951557" w:rsidTr="00A66274">
        <w:tc>
          <w:tcPr>
            <w:tcW w:w="2430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Ngày</w:t>
            </w:r>
          </w:p>
        </w:tc>
        <w:tc>
          <w:tcPr>
            <w:tcW w:w="1980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Phiên bản</w:t>
            </w:r>
          </w:p>
        </w:tc>
        <w:tc>
          <w:tcPr>
            <w:tcW w:w="3204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Mô tả</w:t>
            </w:r>
          </w:p>
        </w:tc>
        <w:tc>
          <w:tcPr>
            <w:tcW w:w="2826" w:type="dxa"/>
            <w:vAlign w:val="center"/>
          </w:tcPr>
          <w:p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Tác giả</w:t>
            </w:r>
          </w:p>
        </w:tc>
      </w:tr>
      <w:tr w:rsidR="00951557" w:rsidTr="00A66274">
        <w:tc>
          <w:tcPr>
            <w:tcW w:w="2430" w:type="dxa"/>
            <w:vAlign w:val="center"/>
          </w:tcPr>
          <w:p w:rsidR="00951557" w:rsidRPr="003951D3" w:rsidRDefault="00951557" w:rsidP="0095155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951D3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3951D3">
              <w:rPr>
                <w:rFonts w:asciiTheme="majorHAnsi" w:hAnsiTheme="majorHAnsi"/>
                <w:sz w:val="24"/>
                <w:szCs w:val="24"/>
              </w:rPr>
              <w:t>/10/2018</w:t>
            </w:r>
          </w:p>
        </w:tc>
        <w:tc>
          <w:tcPr>
            <w:tcW w:w="198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  <w:tc>
          <w:tcPr>
            <w:tcW w:w="3204" w:type="dxa"/>
            <w:vAlign w:val="center"/>
          </w:tcPr>
          <w:p w:rsidR="00951557" w:rsidRPr="003951D3" w:rsidRDefault="00951557" w:rsidP="0095155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Viết </w:t>
            </w:r>
            <w:r w:rsidRPr="00A66274">
              <w:rPr>
                <w:rFonts w:asciiTheme="majorHAnsi" w:hAnsiTheme="majorHAnsi"/>
                <w:b/>
                <w:sz w:val="24"/>
                <w:szCs w:val="24"/>
              </w:rPr>
              <w:t>Software Process Definition</w:t>
            </w:r>
          </w:p>
        </w:tc>
        <w:tc>
          <w:tcPr>
            <w:tcW w:w="2826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Ngọc Bảo Vân</w:t>
            </w:r>
          </w:p>
        </w:tc>
      </w:tr>
      <w:tr w:rsidR="00951557" w:rsidTr="00A66274">
        <w:tc>
          <w:tcPr>
            <w:tcW w:w="243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1557" w:rsidTr="00A66274">
        <w:tc>
          <w:tcPr>
            <w:tcW w:w="243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Pr="00227272" w:rsidRDefault="0074220E" w:rsidP="00227272">
      <w:pPr>
        <w:jc w:val="center"/>
        <w:rPr>
          <w:rFonts w:asciiTheme="majorHAnsi" w:hAnsiTheme="majorHAnsi"/>
          <w:b/>
          <w:sz w:val="32"/>
          <w:szCs w:val="32"/>
        </w:rPr>
      </w:pPr>
      <w:r w:rsidRPr="00227272">
        <w:rPr>
          <w:rFonts w:asciiTheme="majorHAnsi" w:hAnsiTheme="majorHAnsi"/>
          <w:b/>
          <w:sz w:val="32"/>
          <w:szCs w:val="32"/>
        </w:rPr>
        <w:t>Bảng phân công công việc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530"/>
        <w:gridCol w:w="2970"/>
        <w:gridCol w:w="4320"/>
        <w:gridCol w:w="2340"/>
      </w:tblGrid>
      <w:tr w:rsidR="002624E3" w:rsidTr="002624E3">
        <w:tc>
          <w:tcPr>
            <w:tcW w:w="153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MSSV</w:t>
            </w:r>
          </w:p>
        </w:tc>
        <w:tc>
          <w:tcPr>
            <w:tcW w:w="297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Họ và tên</w:t>
            </w:r>
          </w:p>
        </w:tc>
        <w:tc>
          <w:tcPr>
            <w:tcW w:w="432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Nhiệm vụ</w:t>
            </w:r>
          </w:p>
        </w:tc>
        <w:tc>
          <w:tcPr>
            <w:tcW w:w="2340" w:type="dxa"/>
            <w:vAlign w:val="center"/>
          </w:tcPr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Mức độ hoàn thành</w:t>
            </w:r>
          </w:p>
          <w:p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(0 – 10)</w:t>
            </w: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1742037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Trần Hoàng Nam</w:t>
            </w:r>
          </w:p>
        </w:tc>
        <w:tc>
          <w:tcPr>
            <w:tcW w:w="4320" w:type="dxa"/>
            <w:vAlign w:val="center"/>
          </w:tcPr>
          <w:p w:rsidR="00DD5367" w:rsidRPr="00DD5367" w:rsidRDefault="00DD5367" w:rsidP="005E1924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Owner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03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1742023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Trương Văn Hậu</w:t>
            </w:r>
          </w:p>
        </w:tc>
        <w:tc>
          <w:tcPr>
            <w:tcW w:w="4320" w:type="dxa"/>
            <w:vMerge w:val="restart"/>
            <w:vAlign w:val="center"/>
          </w:tcPr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Developer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9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1742088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Võ Minh Vương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1742015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Hải Đăng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21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1742059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Văn Tâm</w:t>
            </w:r>
          </w:p>
        </w:tc>
        <w:tc>
          <w:tcPr>
            <w:tcW w:w="4320" w:type="dxa"/>
            <w:vMerge w:val="restart"/>
            <w:vAlign w:val="center"/>
          </w:tcPr>
          <w:p w:rsidR="00DD5367" w:rsidRDefault="00DD5367" w:rsidP="005E1924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Server Developer</w:t>
            </w:r>
          </w:p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03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1742053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Đào Văn Quyết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21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1742011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Võ Nguyễn Anh Duy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1742041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Thế Ngọc</w:t>
            </w:r>
          </w:p>
        </w:tc>
        <w:tc>
          <w:tcPr>
            <w:tcW w:w="4320" w:type="dxa"/>
            <w:vAlign w:val="center"/>
          </w:tcPr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 w:hanging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Server Developer</w:t>
            </w:r>
          </w:p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 w:hanging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494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1742030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Thị Huyền</w:t>
            </w:r>
          </w:p>
        </w:tc>
        <w:tc>
          <w:tcPr>
            <w:tcW w:w="4320" w:type="dxa"/>
            <w:vMerge w:val="restart"/>
            <w:vAlign w:val="center"/>
          </w:tcPr>
          <w:p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Analyst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1742005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Bảo Cường</w:t>
            </w:r>
          </w:p>
        </w:tc>
        <w:tc>
          <w:tcPr>
            <w:tcW w:w="4320" w:type="dxa"/>
            <w:vMerge/>
            <w:vAlign w:val="center"/>
          </w:tcPr>
          <w:p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:rsidTr="00DD5367">
        <w:trPr>
          <w:trHeight w:val="530"/>
        </w:trPr>
        <w:tc>
          <w:tcPr>
            <w:tcW w:w="153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1742082</w:t>
            </w:r>
          </w:p>
        </w:tc>
        <w:tc>
          <w:tcPr>
            <w:tcW w:w="297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Ngọc Bảo Vân</w:t>
            </w:r>
          </w:p>
        </w:tc>
        <w:tc>
          <w:tcPr>
            <w:tcW w:w="4320" w:type="dxa"/>
            <w:vAlign w:val="center"/>
          </w:tcPr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Business Analyst</w:t>
            </w:r>
          </w:p>
          <w:p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Support Team, Document Writer</w:t>
            </w:r>
          </w:p>
        </w:tc>
        <w:tc>
          <w:tcPr>
            <w:tcW w:w="2340" w:type="dxa"/>
            <w:vAlign w:val="center"/>
          </w:tcPr>
          <w:p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4220E" w:rsidRDefault="0074220E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DD5367" w:rsidRDefault="00DD5367" w:rsidP="00D50948">
      <w:pPr>
        <w:jc w:val="both"/>
        <w:rPr>
          <w:rFonts w:asciiTheme="majorHAnsi" w:hAnsiTheme="majorHAnsi"/>
          <w:b/>
          <w:sz w:val="32"/>
          <w:szCs w:val="32"/>
        </w:rPr>
      </w:pPr>
    </w:p>
    <w:p w:rsidR="00D50948" w:rsidRPr="00D50948" w:rsidRDefault="00D50948" w:rsidP="00D50948">
      <w:pPr>
        <w:jc w:val="both"/>
        <w:rPr>
          <w:rFonts w:asciiTheme="majorHAnsi" w:hAnsiTheme="majorHAnsi"/>
          <w:b/>
          <w:sz w:val="32"/>
          <w:szCs w:val="32"/>
        </w:rPr>
      </w:pPr>
      <w:r w:rsidRPr="00CA7D1F">
        <w:rPr>
          <w:rFonts w:asciiTheme="majorHAnsi" w:hAnsiTheme="majorHAnsi"/>
          <w:b/>
          <w:sz w:val="32"/>
          <w:szCs w:val="32"/>
        </w:rPr>
        <w:lastRenderedPageBreak/>
        <w:t>MỤC LỤC</w:t>
      </w:r>
    </w:p>
    <w:p w:rsidR="003171C3" w:rsidRDefault="00D509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hAnsiTheme="majorHAnsi"/>
          <w:sz w:val="24"/>
          <w:szCs w:val="24"/>
        </w:rPr>
        <w:fldChar w:fldCharType="begin"/>
      </w:r>
      <w:r>
        <w:rPr>
          <w:rFonts w:asciiTheme="majorHAnsi" w:hAnsiTheme="majorHAnsi"/>
          <w:sz w:val="24"/>
          <w:szCs w:val="24"/>
        </w:rPr>
        <w:instrText xml:space="preserve"> TOC \o "1-3" \h \z \u </w:instrText>
      </w:r>
      <w:r>
        <w:rPr>
          <w:rFonts w:asciiTheme="majorHAnsi" w:hAnsiTheme="majorHAnsi"/>
          <w:sz w:val="24"/>
          <w:szCs w:val="24"/>
        </w:rPr>
        <w:fldChar w:fldCharType="separate"/>
      </w:r>
      <w:hyperlink w:anchor="_Toc527021944" w:history="1">
        <w:r w:rsidR="003171C3" w:rsidRPr="00810792">
          <w:rPr>
            <w:rStyle w:val="Hyperlink"/>
            <w:rFonts w:asciiTheme="majorHAnsi" w:hAnsiTheme="majorHAnsi"/>
            <w:b/>
            <w:noProof/>
          </w:rPr>
          <w:t>I.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QUY TRÌNH TỔNG QUÁT DỰ ÁN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_Toc527021944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:rsidR="003171C3" w:rsidRDefault="003171C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7021945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527021946" w:history="1">
        <w:r w:rsidRPr="00810792">
          <w:rPr>
            <w:rStyle w:val="Hyperlink"/>
            <w:rFonts w:asciiTheme="majorHAnsi" w:hAnsiTheme="majorHAnsi"/>
            <w:b/>
            <w:noProof/>
          </w:rPr>
          <w:t>II.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47" w:history="1">
        <w:r w:rsidRPr="00810792">
          <w:rPr>
            <w:rStyle w:val="Hyperlink"/>
            <w:rFonts w:asciiTheme="majorHAnsi" w:hAnsiTheme="majorHAnsi"/>
            <w:b/>
            <w:noProof/>
          </w:rPr>
          <w:t>1.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Nhóm phát triển cho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48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49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0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1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52" w:history="1">
        <w:r w:rsidRPr="00810792">
          <w:rPr>
            <w:rStyle w:val="Hyperlink"/>
            <w:rFonts w:asciiTheme="majorHAnsi" w:hAnsiTheme="majorHAnsi"/>
            <w:b/>
            <w:noProof/>
          </w:rPr>
          <w:t>2.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Nhóm  phát triển cho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3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4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5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6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57" w:history="1">
        <w:r w:rsidRPr="00810792">
          <w:rPr>
            <w:rStyle w:val="Hyperlink"/>
            <w:rFonts w:asciiTheme="majorHAnsi" w:hAnsiTheme="majorHAnsi"/>
            <w:b/>
            <w:noProof/>
          </w:rPr>
          <w:t>3.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Nhóm tài liệu –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8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9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0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1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62" w:history="1">
        <w:r w:rsidRPr="00810792">
          <w:rPr>
            <w:rStyle w:val="Hyperlink"/>
            <w:rFonts w:asciiTheme="majorHAnsi" w:hAnsiTheme="majorHAnsi"/>
            <w:b/>
            <w:noProof/>
          </w:rPr>
          <w:t>4.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Kiểm thử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3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4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5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1C3" w:rsidRDefault="003171C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6" w:history="1">
        <w:r w:rsidRPr="00810792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</w:rPr>
          <w:tab/>
        </w:r>
        <w:r w:rsidRPr="00810792">
          <w:rPr>
            <w:rStyle w:val="Hyperlink"/>
            <w:rFonts w:asciiTheme="majorHAnsi" w:hAnsiTheme="majorHAnsi"/>
            <w:b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557" w:rsidRDefault="00D50948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fldChar w:fldCharType="end"/>
      </w:r>
      <w:bookmarkStart w:id="0" w:name="_GoBack"/>
      <w:bookmarkEnd w:id="0"/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E06F12" w:rsidRPr="00E06F12" w:rsidRDefault="00E06F12" w:rsidP="00E06F12">
      <w:pPr>
        <w:tabs>
          <w:tab w:val="left" w:pos="3819"/>
        </w:tabs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  <w:sectPr w:rsidR="00E06F12" w:rsidRPr="00E06F1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1557" w:rsidRPr="008C7939" w:rsidRDefault="00E26C24" w:rsidP="008C7939">
      <w:pPr>
        <w:pStyle w:val="ListParagraph"/>
        <w:numPr>
          <w:ilvl w:val="0"/>
          <w:numId w:val="8"/>
        </w:numPr>
        <w:tabs>
          <w:tab w:val="left" w:pos="3819"/>
        </w:tabs>
        <w:ind w:left="360" w:hanging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1" w:name="_Toc527021944"/>
      <w:r w:rsidRPr="008C7939">
        <w:rPr>
          <w:rFonts w:asciiTheme="majorHAnsi" w:hAnsiTheme="majorHAnsi"/>
          <w:b/>
          <w:color w:val="1F497D" w:themeColor="text2"/>
          <w:sz w:val="32"/>
          <w:szCs w:val="32"/>
        </w:rPr>
        <w:lastRenderedPageBreak/>
        <w:t>QUY TRÌNH TỔNG QUÁT DỰ ÁN</w:t>
      </w:r>
      <w:bookmarkEnd w:id="1"/>
    </w:p>
    <w:p w:rsidR="002864C3" w:rsidRDefault="002864C3" w:rsidP="002864C3">
      <w:pPr>
        <w:pStyle w:val="ListParagraph"/>
        <w:tabs>
          <w:tab w:val="left" w:pos="3819"/>
        </w:tabs>
        <w:ind w:left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E26C24" w:rsidRDefault="002864C3" w:rsidP="002864C3">
      <w:pPr>
        <w:pStyle w:val="ListParagraph"/>
        <w:tabs>
          <w:tab w:val="left" w:pos="3819"/>
        </w:tabs>
        <w:ind w:left="-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2" w:name="_Toc527021945"/>
      <w:r>
        <w:rPr>
          <w:rFonts w:asciiTheme="majorHAnsi" w:hAnsiTheme="majorHAnsi"/>
          <w:b/>
          <w:noProof/>
          <w:color w:val="1F497D" w:themeColor="text2"/>
          <w:sz w:val="32"/>
          <w:szCs w:val="32"/>
        </w:rPr>
        <w:drawing>
          <wp:inline distT="0" distB="0" distL="0" distR="0" wp14:anchorId="6BE63D14" wp14:editId="7AC21B34">
            <wp:extent cx="6490252" cy="314076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-ban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440" cy="31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864C3" w:rsidRPr="00E26C24" w:rsidRDefault="002864C3" w:rsidP="00E26C24">
      <w:pPr>
        <w:pStyle w:val="ListParagraph"/>
        <w:tabs>
          <w:tab w:val="left" w:pos="3819"/>
        </w:tabs>
        <w:ind w:left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:rsidR="00E26C24" w:rsidRDefault="00E26C24" w:rsidP="00856C55">
      <w:pPr>
        <w:pStyle w:val="ListParagraph"/>
        <w:numPr>
          <w:ilvl w:val="0"/>
          <w:numId w:val="8"/>
        </w:numPr>
        <w:tabs>
          <w:tab w:val="left" w:pos="450"/>
          <w:tab w:val="left" w:pos="3819"/>
        </w:tabs>
        <w:ind w:left="360" w:hanging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3" w:name="_Toc527021946"/>
      <w:r w:rsidRPr="00E26C24">
        <w:rPr>
          <w:rFonts w:asciiTheme="majorHAnsi" w:hAnsiTheme="majorHAnsi"/>
          <w:b/>
          <w:color w:val="1F497D" w:themeColor="text2"/>
          <w:sz w:val="32"/>
          <w:szCs w:val="32"/>
        </w:rPr>
        <w:t>CHI TIẾT</w:t>
      </w:r>
      <w:bookmarkEnd w:id="3"/>
    </w:p>
    <w:p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4" w:name="_Toc527021947"/>
      <w:r>
        <w:rPr>
          <w:rFonts w:asciiTheme="majorHAnsi" w:hAnsiTheme="majorHAnsi"/>
          <w:b/>
          <w:color w:val="4F81BD" w:themeColor="accent1"/>
          <w:sz w:val="28"/>
          <w:szCs w:val="28"/>
        </w:rPr>
        <w:t>Nhóm phát triển cho Client</w:t>
      </w:r>
      <w:bookmarkEnd w:id="4"/>
      <w:r w:rsidR="0034345E" w:rsidRPr="0034345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</w:p>
    <w:p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5" w:name="_Toc527021948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5"/>
    </w:p>
    <w:p w:rsidR="00C40CB7" w:rsidRDefault="00C40CB7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Cài đặt mã nguồn cho dự án ở phần Client</w:t>
      </w:r>
    </w:p>
    <w:p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38468C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6" w:name="_Toc527021949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6"/>
    </w:p>
    <w:p w:rsidR="0038468C" w:rsidRPr="0038468C" w:rsidRDefault="00C40CB7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Web </w:t>
      </w:r>
      <w:r w:rsidR="0038468C">
        <w:rPr>
          <w:rFonts w:asciiTheme="majorHAnsi" w:hAnsiTheme="majorHAnsi"/>
          <w:sz w:val="24"/>
          <w:szCs w:val="24"/>
        </w:rPr>
        <w:t>Developer</w:t>
      </w:r>
    </w:p>
    <w:p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7" w:name="_Toc527021950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7"/>
    </w:p>
    <w:p w:rsidR="00C40CB7" w:rsidRDefault="00C40CB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đặc tả yêu cầu</w:t>
      </w:r>
      <w:r w:rsidR="0038468C">
        <w:rPr>
          <w:rFonts w:asciiTheme="majorHAnsi" w:hAnsiTheme="majorHAnsi"/>
          <w:sz w:val="24"/>
          <w:szCs w:val="24"/>
        </w:rPr>
        <w:t xml:space="preserve"> </w:t>
      </w:r>
    </w:p>
    <w:p w:rsidR="00C40CB7" w:rsidRDefault="00C40CB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phân tích thiết kế</w:t>
      </w:r>
    </w:p>
    <w:p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8" w:name="_Toc527021951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8"/>
    </w:p>
    <w:p w:rsidR="00C40CB7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Chương trình thực thi cho phần Client</w:t>
      </w:r>
    </w:p>
    <w:p w:rsidR="00D50948" w:rsidRPr="00D50948" w:rsidRDefault="00D50948" w:rsidP="00D50948">
      <w:pPr>
        <w:pStyle w:val="ListParagraph"/>
        <w:tabs>
          <w:tab w:val="left" w:pos="3819"/>
        </w:tabs>
        <w:jc w:val="both"/>
        <w:outlineLvl w:val="0"/>
        <w:rPr>
          <w:rFonts w:asciiTheme="majorHAnsi" w:hAnsiTheme="majorHAnsi"/>
          <w:sz w:val="24"/>
          <w:szCs w:val="24"/>
        </w:rPr>
      </w:pPr>
    </w:p>
    <w:p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9" w:name="_Toc527021952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Nhóm </w:t>
      </w:r>
      <w:r w:rsidR="0034345E" w:rsidRPr="0034345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Theme="majorHAnsi" w:hAnsiTheme="majorHAnsi"/>
          <w:b/>
          <w:color w:val="4F81BD" w:themeColor="accent1"/>
          <w:sz w:val="28"/>
          <w:szCs w:val="28"/>
        </w:rPr>
        <w:t>phát triển cho Server</w:t>
      </w:r>
      <w:bookmarkEnd w:id="9"/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0" w:name="_Toc527021953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10"/>
    </w:p>
    <w:p w:rsidR="0038468C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Cài đặt mã nguồn cho dự án ở phần Server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38468C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1" w:name="_Toc527021954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11"/>
    </w:p>
    <w:p w:rsidR="0038468C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Server Developer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2" w:name="_Toc527021955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12"/>
    </w:p>
    <w:p w:rsidR="0038468C" w:rsidRDefault="0038468C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đặc tả yêu cầu</w:t>
      </w:r>
    </w:p>
    <w:p w:rsidR="0038468C" w:rsidRDefault="0038468C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phân tích thiết kế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3" w:name="_Toc527021956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13"/>
    </w:p>
    <w:p w:rsidR="0038468C" w:rsidRPr="00D50948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Chương trình thực thi cho phần Server</w:t>
      </w:r>
    </w:p>
    <w:p w:rsidR="00D50948" w:rsidRPr="00D50948" w:rsidRDefault="00D50948" w:rsidP="00D50948">
      <w:pPr>
        <w:pStyle w:val="ListParagraph"/>
        <w:tabs>
          <w:tab w:val="left" w:pos="3819"/>
        </w:tabs>
        <w:jc w:val="both"/>
        <w:outlineLvl w:val="0"/>
        <w:rPr>
          <w:rFonts w:asciiTheme="majorHAnsi" w:hAnsiTheme="majorHAnsi"/>
          <w:color w:val="4F81BD" w:themeColor="accent1"/>
          <w:sz w:val="24"/>
          <w:szCs w:val="24"/>
        </w:rPr>
      </w:pPr>
    </w:p>
    <w:p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14" w:name="_Toc527021957"/>
      <w:r>
        <w:rPr>
          <w:rFonts w:asciiTheme="majorHAnsi" w:hAnsiTheme="majorHAnsi"/>
          <w:b/>
          <w:color w:val="4F81BD" w:themeColor="accent1"/>
          <w:sz w:val="28"/>
          <w:szCs w:val="28"/>
        </w:rPr>
        <w:t>Nhóm tài liệu – dữ liệu</w:t>
      </w:r>
      <w:bookmarkEnd w:id="14"/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5" w:name="_Toc527021958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15"/>
    </w:p>
    <w:p w:rsidR="0038468C" w:rsidRPr="008C7939" w:rsidRDefault="00847E50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b/>
          <w:i/>
          <w:sz w:val="24"/>
          <w:szCs w:val="24"/>
        </w:rPr>
      </w:pPr>
      <w:r w:rsidRPr="00847E50">
        <w:rPr>
          <w:rFonts w:asciiTheme="majorHAnsi" w:hAnsiTheme="majorHAnsi"/>
          <w:b/>
          <w:sz w:val="24"/>
          <w:szCs w:val="24"/>
          <w:u w:val="single"/>
        </w:rPr>
        <w:t>Tài liệu:</w:t>
      </w:r>
      <w:r>
        <w:rPr>
          <w:rFonts w:asciiTheme="majorHAnsi" w:hAnsiTheme="majorHAnsi"/>
          <w:sz w:val="24"/>
          <w:szCs w:val="24"/>
        </w:rPr>
        <w:t xml:space="preserve"> </w:t>
      </w:r>
      <w:r w:rsidR="008C7939">
        <w:rPr>
          <w:rFonts w:asciiTheme="majorHAnsi" w:hAnsiTheme="majorHAnsi"/>
          <w:sz w:val="24"/>
          <w:szCs w:val="24"/>
        </w:rPr>
        <w:t>Soạn thảo</w:t>
      </w:r>
      <w:r>
        <w:rPr>
          <w:rFonts w:asciiTheme="majorHAnsi" w:hAnsiTheme="majorHAnsi"/>
          <w:sz w:val="24"/>
          <w:szCs w:val="24"/>
        </w:rPr>
        <w:t xml:space="preserve"> các tài liệu mềm có liên quan đến dự án: </w:t>
      </w:r>
      <w:r w:rsidRPr="008C7939">
        <w:rPr>
          <w:rFonts w:asciiTheme="majorHAnsi" w:hAnsiTheme="majorHAnsi"/>
          <w:b/>
          <w:i/>
          <w:sz w:val="24"/>
          <w:szCs w:val="24"/>
        </w:rPr>
        <w:t>Executive Summary, Project Vision, Software Requirements Specification,…</w:t>
      </w:r>
    </w:p>
    <w:p w:rsidR="00847E50" w:rsidRDefault="00847E50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 w:rsidRPr="00847E50">
        <w:rPr>
          <w:rFonts w:asciiTheme="majorHAnsi" w:hAnsiTheme="majorHAnsi"/>
          <w:b/>
          <w:sz w:val="24"/>
          <w:szCs w:val="24"/>
          <w:u w:val="single"/>
        </w:rPr>
        <w:t>Dữ liệu:</w:t>
      </w:r>
      <w:r>
        <w:rPr>
          <w:rFonts w:asciiTheme="majorHAnsi" w:hAnsiTheme="majorHAnsi"/>
          <w:sz w:val="24"/>
          <w:szCs w:val="24"/>
        </w:rPr>
        <w:t xml:space="preserve"> Phân tích, thiết kế dữ liệu cho dự án</w:t>
      </w:r>
    </w:p>
    <w:p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6" w:name="_Toc527021959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16"/>
    </w:p>
    <w:p w:rsidR="00847E50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Analyst</w:t>
      </w:r>
    </w:p>
    <w:p w:rsidR="00847E50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Analyst</w:t>
      </w:r>
    </w:p>
    <w:p w:rsidR="00847E50" w:rsidRDefault="00847E50" w:rsidP="00847E50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7" w:name="_Toc527021960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17"/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Biên bản phỏng vấn khách hàng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Các tài liệu liên quan đến các tính năng, yêu cầu của dự án</w:t>
      </w:r>
    </w:p>
    <w:p w:rsidR="00EC3FA7" w:rsidRDefault="00EC3FA7" w:rsidP="00EC3FA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8" w:name="_Toc527021961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18"/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Executive Summary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 Vision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Requirements Specification</w:t>
      </w:r>
    </w:p>
    <w:p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phân tích thiết kế dữ liệu</w:t>
      </w:r>
    </w:p>
    <w:p w:rsidR="0038468C" w:rsidRPr="00D50948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951557" w:rsidRPr="0038468C" w:rsidRDefault="0038468C" w:rsidP="0038468C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19" w:name="_Toc527021962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>Kiểm thử sản phẩm</w:t>
      </w:r>
      <w:bookmarkEnd w:id="19"/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0" w:name="_Toc527021963"/>
      <w:r w:rsidRPr="00BB6416">
        <w:rPr>
          <w:rFonts w:asciiTheme="majorHAnsi" w:hAnsiTheme="majorHAnsi"/>
          <w:b/>
          <w:sz w:val="24"/>
          <w:szCs w:val="24"/>
        </w:rPr>
        <w:t>Nhiệm vụ</w:t>
      </w:r>
      <w:bookmarkEnd w:id="20"/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Soạn thảo kế hoạch kiểm thử, tài liệu đặc tả kiểm thử (Test Specification)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Thực hiện việc kiểm thử cho dự án</w:t>
      </w:r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1" w:name="_Toc527021964"/>
      <w:r w:rsidRPr="00BB6416">
        <w:rPr>
          <w:rFonts w:asciiTheme="majorHAnsi" w:hAnsiTheme="majorHAnsi"/>
          <w:b/>
          <w:sz w:val="24"/>
          <w:szCs w:val="24"/>
        </w:rPr>
        <w:t>Phân công</w:t>
      </w:r>
      <w:bookmarkEnd w:id="21"/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Tester</w:t>
      </w:r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2" w:name="_Toc527021965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22"/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Tài liệu đặc tả yêu cầu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Tài liệu phân tích thiết kế</w:t>
      </w:r>
    </w:p>
    <w:p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3" w:name="_Toc527021966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23"/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 Specification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Kết quả kiểm thử của dự án</w:t>
      </w:r>
    </w:p>
    <w:p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Báo cáo lỗi (nếu có)</w:t>
      </w: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:rsidR="00951557" w:rsidRPr="00956BF6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sectPr w:rsidR="00951557" w:rsidRPr="00956BF6" w:rsidSect="00E06F1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85" w:rsidRDefault="00367E85" w:rsidP="00E06F12">
      <w:pPr>
        <w:spacing w:after="0" w:line="240" w:lineRule="auto"/>
      </w:pPr>
      <w:r>
        <w:separator/>
      </w:r>
    </w:p>
  </w:endnote>
  <w:endnote w:type="continuationSeparator" w:id="0">
    <w:p w:rsidR="00367E85" w:rsidRDefault="00367E85" w:rsidP="00E0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12" w:rsidRDefault="00E06F12">
    <w:pPr>
      <w:pStyle w:val="Footer"/>
      <w:jc w:val="center"/>
    </w:pPr>
  </w:p>
  <w:p w:rsidR="00E06F12" w:rsidRDefault="00E06F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6182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F12" w:rsidRDefault="00E06F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1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06F12" w:rsidRDefault="00E06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85" w:rsidRDefault="00367E85" w:rsidP="00E06F12">
      <w:pPr>
        <w:spacing w:after="0" w:line="240" w:lineRule="auto"/>
      </w:pPr>
      <w:r>
        <w:separator/>
      </w:r>
    </w:p>
  </w:footnote>
  <w:footnote w:type="continuationSeparator" w:id="0">
    <w:p w:rsidR="00367E85" w:rsidRDefault="00367E85" w:rsidP="00E0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6F12">
      <w:sdt>
        <w:sdtPr>
          <w:rPr>
            <w:color w:val="FFFFFF" w:themeColor="background1"/>
          </w:rPr>
          <w:alias w:val="Date"/>
          <w:id w:val="1404962384"/>
          <w:placeholder>
            <w:docPart w:val="57570817E204419A9AB13FD8C408516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0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06F12" w:rsidRDefault="00E06F12" w:rsidP="00E06F1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7,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06F12" w:rsidRDefault="00E06F12" w:rsidP="00E06F12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1706835762"/>
              <w:placeholder>
                <w:docPart w:val="4590A7716C4440EEA1ADF314E129BD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quản lý dự án phần mềm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 – Software Process Definition</w:t>
          </w:r>
        </w:p>
      </w:tc>
    </w:tr>
  </w:tbl>
  <w:p w:rsidR="00E06F12" w:rsidRDefault="00E06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C6C2"/>
      </v:shape>
    </w:pict>
  </w:numPicBullet>
  <w:abstractNum w:abstractNumId="0">
    <w:nsid w:val="0F6710D9"/>
    <w:multiLevelType w:val="hybridMultilevel"/>
    <w:tmpl w:val="7060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F6D29"/>
    <w:multiLevelType w:val="hybridMultilevel"/>
    <w:tmpl w:val="04081282"/>
    <w:lvl w:ilvl="0" w:tplc="7C544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925D4"/>
    <w:multiLevelType w:val="hybridMultilevel"/>
    <w:tmpl w:val="B0C27E44"/>
    <w:lvl w:ilvl="0" w:tplc="00AE7F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07530"/>
    <w:multiLevelType w:val="hybridMultilevel"/>
    <w:tmpl w:val="FDDC71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F5072"/>
    <w:multiLevelType w:val="hybridMultilevel"/>
    <w:tmpl w:val="30EE7726"/>
    <w:lvl w:ilvl="0" w:tplc="3B408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413A4"/>
    <w:multiLevelType w:val="hybridMultilevel"/>
    <w:tmpl w:val="A7ECB8D0"/>
    <w:lvl w:ilvl="0" w:tplc="2CCA9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80851"/>
    <w:multiLevelType w:val="hybridMultilevel"/>
    <w:tmpl w:val="72602610"/>
    <w:lvl w:ilvl="0" w:tplc="00AE7FF0">
      <w:numFmt w:val="bullet"/>
      <w:lvlText w:val="-"/>
      <w:lvlPicBulletId w:val="0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1B4743"/>
    <w:multiLevelType w:val="hybridMultilevel"/>
    <w:tmpl w:val="416E80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F6"/>
    <w:rsid w:val="00227272"/>
    <w:rsid w:val="002624E3"/>
    <w:rsid w:val="002864C3"/>
    <w:rsid w:val="002D7C08"/>
    <w:rsid w:val="003171C3"/>
    <w:rsid w:val="0034345E"/>
    <w:rsid w:val="00367E85"/>
    <w:rsid w:val="0038468C"/>
    <w:rsid w:val="00480170"/>
    <w:rsid w:val="005E1924"/>
    <w:rsid w:val="0074220E"/>
    <w:rsid w:val="00847E50"/>
    <w:rsid w:val="00856C55"/>
    <w:rsid w:val="008C7939"/>
    <w:rsid w:val="00951557"/>
    <w:rsid w:val="00956BF6"/>
    <w:rsid w:val="00A66274"/>
    <w:rsid w:val="00B619D1"/>
    <w:rsid w:val="00B70DD8"/>
    <w:rsid w:val="00BB6416"/>
    <w:rsid w:val="00BD7B17"/>
    <w:rsid w:val="00BF2C97"/>
    <w:rsid w:val="00C40CB7"/>
    <w:rsid w:val="00D50948"/>
    <w:rsid w:val="00DD5367"/>
    <w:rsid w:val="00E06F12"/>
    <w:rsid w:val="00E26C24"/>
    <w:rsid w:val="00E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C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0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0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9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12"/>
  </w:style>
  <w:style w:type="paragraph" w:styleId="Footer">
    <w:name w:val="footer"/>
    <w:basedOn w:val="Normal"/>
    <w:link w:val="Foot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C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0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0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9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12"/>
  </w:style>
  <w:style w:type="paragraph" w:styleId="Footer">
    <w:name w:val="footer"/>
    <w:basedOn w:val="Normal"/>
    <w:link w:val="Foot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570817E204419A9AB13FD8C4085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651D-054C-40BF-80A7-7D4A057DE16A}"/>
      </w:docPartPr>
      <w:docPartBody>
        <w:p w:rsidR="00A81124" w:rsidRDefault="00707301" w:rsidP="00707301">
          <w:pPr>
            <w:pStyle w:val="57570817E204419A9AB13FD8C408516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590A7716C4440EEA1ADF314E129B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1A0D1-8279-49D3-892B-B3DD5C6F47B5}"/>
      </w:docPartPr>
      <w:docPartBody>
        <w:p w:rsidR="00A81124" w:rsidRDefault="00707301" w:rsidP="00707301">
          <w:pPr>
            <w:pStyle w:val="4590A7716C4440EEA1ADF314E129BD43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01"/>
    <w:rsid w:val="003376C5"/>
    <w:rsid w:val="00580AB9"/>
    <w:rsid w:val="00662C29"/>
    <w:rsid w:val="00707301"/>
    <w:rsid w:val="00A81124"/>
    <w:rsid w:val="00F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70817E204419A9AB13FD8C408516A">
    <w:name w:val="57570817E204419A9AB13FD8C408516A"/>
    <w:rsid w:val="00707301"/>
  </w:style>
  <w:style w:type="paragraph" w:customStyle="1" w:styleId="4590A7716C4440EEA1ADF314E129BD43">
    <w:name w:val="4590A7716C4440EEA1ADF314E129BD43"/>
    <w:rsid w:val="007073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70817E204419A9AB13FD8C408516A">
    <w:name w:val="57570817E204419A9AB13FD8C408516A"/>
    <w:rsid w:val="00707301"/>
  </w:style>
  <w:style w:type="paragraph" w:customStyle="1" w:styleId="4590A7716C4440EEA1ADF314E129BD43">
    <w:name w:val="4590A7716C4440EEA1ADF314E129BD43"/>
    <w:rsid w:val="00707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E49532-006A-4BE1-9210-E66D8939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lý dự án phần mềm</vt:lpstr>
    </vt:vector>
  </TitlesOfParts>
  <Company>home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dự án phần mềm</dc:title>
  <dc:creator>ismail - [2010]</dc:creator>
  <cp:lastModifiedBy>ismail - [2010]</cp:lastModifiedBy>
  <cp:revision>14</cp:revision>
  <dcterms:created xsi:type="dcterms:W3CDTF">2018-10-06T04:47:00Z</dcterms:created>
  <dcterms:modified xsi:type="dcterms:W3CDTF">2018-10-11T04:50:00Z</dcterms:modified>
</cp:coreProperties>
</file>