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1C8F" w:rsidRDefault="00241C8F">
      <w:proofErr w:type="spellStart"/>
      <w:r>
        <w:t>App.tsx</w:t>
      </w:r>
      <w:proofErr w:type="spellEnd"/>
    </w:p>
    <w:p w:rsidR="00241C8F" w:rsidRDefault="00241C8F">
      <w:r w:rsidRPr="00241C8F">
        <w:drawing>
          <wp:inline distT="0" distB="0" distL="0" distR="0" wp14:anchorId="74F0F9D6" wp14:editId="49A064EE">
            <wp:extent cx="5943600" cy="33439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752" w:rsidRDefault="00241C8F">
      <w:r>
        <w:t>Screen01</w:t>
      </w:r>
    </w:p>
    <w:p w:rsidR="00241C8F" w:rsidRDefault="00241C8F">
      <w:r w:rsidRPr="00241C8F">
        <w:drawing>
          <wp:inline distT="0" distB="0" distL="0" distR="0" wp14:anchorId="34192647" wp14:editId="2F7A3E93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C8F" w:rsidRDefault="00241C8F" w:rsidP="00241C8F"/>
    <w:p w:rsidR="00241C8F" w:rsidRDefault="00241C8F" w:rsidP="00241C8F">
      <w:r>
        <w:t>Screen02</w:t>
      </w:r>
    </w:p>
    <w:p w:rsidR="00241C8F" w:rsidRPr="00241C8F" w:rsidRDefault="004C01E2" w:rsidP="00241C8F">
      <w:r w:rsidRPr="004C01E2">
        <w:lastRenderedPageBreak/>
        <w:drawing>
          <wp:inline distT="0" distB="0" distL="0" distR="0" wp14:anchorId="773C41D4" wp14:editId="27C6E06D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41C8F" w:rsidRPr="00241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C8F"/>
    <w:rsid w:val="00241C8F"/>
    <w:rsid w:val="004C01E2"/>
    <w:rsid w:val="00C7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1FCE85-02C7-4AAE-BB1C-293A6CC7A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2026-10-06T05:55:00Z</dcterms:created>
  <dcterms:modified xsi:type="dcterms:W3CDTF">2026-10-06T07:56:00Z</dcterms:modified>
</cp:coreProperties>
</file>