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16137" w14:paraId="752888DF" w14:textId="77777777" w:rsidTr="00A16137">
        <w:tc>
          <w:tcPr>
            <w:tcW w:w="4675" w:type="dxa"/>
          </w:tcPr>
          <w:p w14:paraId="5E498FE2" w14:textId="3C9F21B4" w:rsidR="00A16137" w:rsidRDefault="00A16137">
            <w:r>
              <w:t>Họ và tên</w:t>
            </w:r>
          </w:p>
        </w:tc>
        <w:tc>
          <w:tcPr>
            <w:tcW w:w="4675" w:type="dxa"/>
          </w:tcPr>
          <w:p w14:paraId="4721C251" w14:textId="3714D140" w:rsidR="00A16137" w:rsidRDefault="00A16137">
            <w:r>
              <w:t>Mssv</w:t>
            </w:r>
          </w:p>
        </w:tc>
      </w:tr>
      <w:tr w:rsidR="00A16137" w14:paraId="41412F73" w14:textId="77777777" w:rsidTr="00A16137">
        <w:tc>
          <w:tcPr>
            <w:tcW w:w="4675" w:type="dxa"/>
          </w:tcPr>
          <w:p w14:paraId="2F17BEFC" w14:textId="2393D3C9" w:rsidR="00A16137" w:rsidRDefault="00A16137">
            <w:r>
              <w:t>Võ Dư Thanh Tú</w:t>
            </w:r>
          </w:p>
        </w:tc>
        <w:tc>
          <w:tcPr>
            <w:tcW w:w="4675" w:type="dxa"/>
          </w:tcPr>
          <w:p w14:paraId="3D0699A5" w14:textId="1945737E" w:rsidR="00A16137" w:rsidRDefault="00A16137">
            <w:r>
              <w:t>227060105</w:t>
            </w:r>
          </w:p>
        </w:tc>
      </w:tr>
      <w:tr w:rsidR="00A16137" w14:paraId="26AF29B4" w14:textId="77777777" w:rsidTr="00A16137">
        <w:tc>
          <w:tcPr>
            <w:tcW w:w="4675" w:type="dxa"/>
          </w:tcPr>
          <w:p w14:paraId="7CC626D1" w14:textId="5A781897" w:rsidR="00A16137" w:rsidRDefault="00A16137">
            <w:r>
              <w:t>Nguyễn Trung Kiên</w:t>
            </w:r>
          </w:p>
        </w:tc>
        <w:tc>
          <w:tcPr>
            <w:tcW w:w="4675" w:type="dxa"/>
          </w:tcPr>
          <w:p w14:paraId="58CC0A2C" w14:textId="3E7051FE" w:rsidR="00A16137" w:rsidRDefault="00A16137">
            <w:r>
              <w:t>227060146</w:t>
            </w:r>
          </w:p>
        </w:tc>
      </w:tr>
      <w:tr w:rsidR="00A16137" w14:paraId="5D09F1ED" w14:textId="77777777" w:rsidTr="00A16137">
        <w:tc>
          <w:tcPr>
            <w:tcW w:w="4675" w:type="dxa"/>
          </w:tcPr>
          <w:p w14:paraId="28DFB190" w14:textId="7D705101" w:rsidR="00A16137" w:rsidRDefault="00A16137">
            <w:r>
              <w:t>Lưu Quốc Thái</w:t>
            </w:r>
          </w:p>
        </w:tc>
        <w:tc>
          <w:tcPr>
            <w:tcW w:w="4675" w:type="dxa"/>
          </w:tcPr>
          <w:p w14:paraId="28ABAC9E" w14:textId="30ED118D" w:rsidR="00A16137" w:rsidRDefault="00A16137">
            <w:r>
              <w:t>227060088</w:t>
            </w:r>
          </w:p>
        </w:tc>
      </w:tr>
    </w:tbl>
    <w:p w14:paraId="563EDDD6" w14:textId="36638ADB" w:rsidR="00AE2268" w:rsidRDefault="00AE2268"/>
    <w:sectPr w:rsidR="00AE2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37"/>
    <w:rsid w:val="002934EF"/>
    <w:rsid w:val="00A16137"/>
    <w:rsid w:val="00AE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567A"/>
  <w15:chartTrackingRefBased/>
  <w15:docId w15:val="{7AB39411-6F49-470B-8417-A02BDAB6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16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nguuyen kien</dc:creator>
  <cp:keywords/>
  <dc:description/>
  <cp:lastModifiedBy>nguuyen kien</cp:lastModifiedBy>
  <cp:revision>1</cp:revision>
  <dcterms:created xsi:type="dcterms:W3CDTF">2026-03-17T02:43:00Z</dcterms:created>
  <dcterms:modified xsi:type="dcterms:W3CDTF">2026-03-17T02:47:00Z</dcterms:modified>
</cp:coreProperties>
</file>