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1395F4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1</w:t>
      </w:r>
    </w:p>
    <w:p w14:paraId="798A542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Soạn tên đề tài, lời cảm ơn, lời mở đầu, khái quát sơ về đề tài.</w:t>
      </w:r>
    </w:p>
    <w:p w14:paraId="1927C1DD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138D6B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Chọn các công nghệ thực hiện đề tài (Springboot, wamp, thymeleaf).</w:t>
      </w:r>
    </w:p>
    <w:p w14:paraId="76653AAB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772C01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1AD3219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2</w:t>
      </w:r>
    </w:p>
    <w:p w14:paraId="3DC86E3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Tìm hiểu sơ đồ DFD.</w:t>
      </w:r>
    </w:p>
    <w:p w14:paraId="6034E679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475A46E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Tải git bash,  tìm hiểu cách sử dụng git.</w:t>
      </w:r>
    </w:p>
    <w:p w14:paraId="619D2B09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6BFEA63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repo trong github.</w:t>
      </w:r>
    </w:p>
    <w:p w14:paraId="2574536B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36449E8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1FCE076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3</w:t>
      </w:r>
    </w:p>
    <w:p w14:paraId="65E4568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đạt:</w:t>
      </w:r>
    </w:p>
    <w:p w14:paraId="6BDCB22A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2A305CC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Đã nắm rõ các thao tác cơ bản trong git bash và up được file báo cáo lên github.</w:t>
      </w:r>
    </w:p>
    <w:p w14:paraId="3D10162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48AB6A5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Download được JDK, phiên bản 25, IntelliJ.</w:t>
      </w:r>
    </w:p>
    <w:p w14:paraId="4651E3B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4933405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Biết cách tạo biến môi trường "JAVA_HOME" trong Environment để kết nối JDK và IntelliJ.</w:t>
      </w:r>
    </w:p>
    <w:p w14:paraId="54C946A3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2D729D9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project trên web "Spring.io".</w:t>
      </w:r>
    </w:p>
    <w:p w14:paraId="10EEF834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CB06F7A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Biết cách chạy web bằng localhost.</w:t>
      </w:r>
    </w:p>
    <w:p w14:paraId="1B25AE9E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0DC0C71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Xác định được vị trí tạo package controller, file HomeController.</w:t>
      </w:r>
    </w:p>
    <w:p w14:paraId="18D0699B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6215ECB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Chọn được template phù hợp cho đề tài.</w:t>
      </w:r>
    </w:p>
    <w:p w14:paraId="437A59E1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776ECD6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layout.</w:t>
      </w:r>
    </w:p>
    <w:p w14:paraId="634BD045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0A946A8">
      <w:pPr>
        <w:ind w:firstLine="3239" w:firstLineChars="1246"/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4</w:t>
      </w:r>
    </w:p>
    <w:p w14:paraId="28E2A41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đã làm được:</w:t>
      </w:r>
    </w:p>
    <w:p w14:paraId="7EAB7C04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layout ở phần shop bán hàng.</w:t>
      </w:r>
    </w:p>
    <w:p w14:paraId="4F83105C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2A88059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Có thể tạo được trang login để đăng nhập.</w:t>
      </w:r>
    </w:p>
    <w:p w14:paraId="426E1C9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69C5439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Thành thạo hơn về cách dẫn css,js...</w:t>
      </w:r>
    </w:p>
    <w:p w14:paraId="2DDFBDA5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4B73D321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Chia lại bố cục frontend, backend rõ ràng, dễ hiểu hơn.</w:t>
      </w:r>
    </w:p>
    <w:p w14:paraId="7F2C9A70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A1B9912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Xác định được các mẫu template của shop và admin và sử dụng nó để triển khai đồ án.</w:t>
      </w:r>
    </w:p>
    <w:p w14:paraId="531EAFC7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</w:p>
    <w:p w14:paraId="2ACB2065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Báo cáo tuần 5</w:t>
      </w:r>
    </w:p>
    <w:p w14:paraId="5776DC2D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đã:</w:t>
      </w:r>
    </w:p>
    <w:p w14:paraId="793FABD7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Bổ sung thêm được các sơ đồ (ERD, DFD).</w:t>
      </w:r>
    </w:p>
    <w:p w14:paraId="753F87B8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2CBBF7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Chỉnh sửa lại giao diện cho rõ ràng hơn.</w:t>
      </w:r>
    </w:p>
    <w:p w14:paraId="0F650A1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F6BBBDC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hoàn thành tiến độ 50% đồ án.</w:t>
      </w:r>
    </w:p>
    <w:p w14:paraId="7A4A5A86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12D39A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định dạng theo kiểu báo cáo luận văn tốt nghiệp.</w:t>
      </w:r>
    </w:p>
    <w:p w14:paraId="6DAB89C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457A41C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Hoàn thành được trang bìa, mục lục, mô tả đồ án, lời cám ơn, lời kết.</w:t>
      </w:r>
    </w:p>
    <w:p w14:paraId="644CC61A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</w:p>
    <w:p w14:paraId="0D23E8E9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áo cáo tuần 6</w:t>
      </w:r>
    </w:p>
    <w:p w14:paraId="3FF16E0F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này, em đã:</w:t>
      </w:r>
    </w:p>
    <w:p w14:paraId="7955D923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làm được login, logout bằng Spring Security.</w:t>
      </w:r>
    </w:p>
    <w:p w14:paraId="63FDB6F4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C87246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Tiếp tục design lại giao diện cho đẹp hơn, dễ sử dụng hơn.</w:t>
      </w:r>
    </w:p>
    <w:p w14:paraId="364A1A7A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9DA480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cách tạo tài khoản cho người dùng đăng nhập.</w:t>
      </w:r>
    </w:p>
    <w:p w14:paraId="03F22B87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1F69A5BD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thêm html của phần login vào dự án.</w:t>
      </w:r>
    </w:p>
    <w:p w14:paraId="69DD908D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</w:p>
    <w:p w14:paraId="486F835A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áo cáo tuần 7</w:t>
      </w:r>
    </w:p>
    <w:p w14:paraId="4209525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này, em đã:</w:t>
      </w:r>
    </w:p>
    <w:p w14:paraId="060C9B0C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Đổ dữ liệu từ mysql vào trang admin (product, category).</w:t>
      </w:r>
    </w:p>
    <w:p w14:paraId="10881B57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C7182D5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Học được cách sử dụng các lớp dao, service, entity.</w:t>
      </w:r>
    </w:p>
    <w:p w14:paraId="7BF74B4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0B69E1AF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design lại web cho hoàn chỉnh.</w:t>
      </w:r>
    </w:p>
    <w:p w14:paraId="57BFD206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476586D6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Bắt đầu đổ tiếp dữ liệu qua trang shop.</w:t>
      </w:r>
    </w:p>
    <w:p w14:paraId="45A0F23C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 xml:space="preserve">áo cáo tuần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8</w:t>
      </w:r>
    </w:p>
    <w:p w14:paraId="1CC5F916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 em đã làm được:</w:t>
      </w:r>
    </w:p>
    <w:p w14:paraId="3C900060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Đổ dữ liệu từ mysql vào trang shop (product, category).</w:t>
      </w:r>
    </w:p>
    <w:p w14:paraId="743DFA20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8869134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Thực hiện thêm xóa sửa product, category bên admin.</w:t>
      </w:r>
    </w:p>
    <w:p w14:paraId="2E8C7957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2B7B77A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Phân quyền vai trò của employee với admin.</w:t>
      </w:r>
    </w:p>
    <w:p w14:paraId="1CA49CCD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49E2F60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Tiếp tục design các form add, edit cũng như web.</w:t>
      </w:r>
    </w:p>
    <w:p w14:paraId="20F30225">
      <w:pPr>
        <w:ind w:left="2160" w:leftChars="0" w:firstLine="720" w:firstLine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 xml:space="preserve">áo cáo tuần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9</w:t>
      </w:r>
    </w:p>
    <w:p w14:paraId="1054444F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Trong 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tuần này, em đã:</w:t>
      </w:r>
    </w:p>
    <w:p w14:paraId="19F90F14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Nắm được cơ bản về mối quan hệ OnetoMany ManytoOne.</w:t>
      </w:r>
    </w:p>
    <w:p w14:paraId="2006D9FE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6B4D00E4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Làm được nhấn vào category sẽ hiện ra product liên quan tới Category đó.</w:t>
      </w:r>
    </w:p>
    <w:p w14:paraId="2E7AFBE8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209BB52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Làm rõ hơn về vấn đề đăng nhập sai (hiện thông báo sai tài khoản khi tài khoản đăng nhập sai, sai mật khẩu khi nhập mật khẩu sai)</w:t>
      </w:r>
    </w:p>
    <w:p w14:paraId="06F989EC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Hiện được chi tiết sản phẩm khi ấn vào sản phẩm đó.</w:t>
      </w:r>
      <w:bookmarkStart w:id="0" w:name="_GoBack"/>
      <w:bookmarkEnd w:id="0"/>
    </w:p>
    <w:p w14:paraId="6FDCA8F6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425E8F"/>
    <w:rsid w:val="0F9323FE"/>
    <w:rsid w:val="190D50CE"/>
    <w:rsid w:val="23A12633"/>
    <w:rsid w:val="24242D72"/>
    <w:rsid w:val="37970589"/>
    <w:rsid w:val="421E2825"/>
    <w:rsid w:val="73823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2025-10-29T06:25:00Z</dcterms:created>
  <dc:creator>PC</dc:creator>
  <cp:lastModifiedBy>Hào HÀO</cp:lastModifiedBy>
  <dcterms:modified xsi:type="dcterms:W3CDTF">2025-12-14T02:39:16Z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56EAF5969D2444B9B81A8EBEA6A6AD3B_12</vt:lpwstr>
  </property>
</Properties>
</file>