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1395F4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1</w:t>
      </w:r>
    </w:p>
    <w:p w14:paraId="798A542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Soạn tên đề tài, lời cảm ơn, lời mở đầu, khái quát sơ về đề tài.</w:t>
      </w:r>
    </w:p>
    <w:p w14:paraId="1927C1DD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138D6B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Chọn các công nghệ thực hiện đề tài (Springboot, wamp, thymeleaf).</w:t>
      </w:r>
    </w:p>
    <w:p w14:paraId="76653AAB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772C01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1AD3219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2</w:t>
      </w:r>
    </w:p>
    <w:p w14:paraId="3DC86E3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Tìm hiểu sơ đồ DFD.</w:t>
      </w:r>
    </w:p>
    <w:p w14:paraId="6034E679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475A46E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Tải git bash,  tìm hiểu cách sử dụng git.</w:t>
      </w:r>
    </w:p>
    <w:p w14:paraId="619D2B09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6BFEA63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repo trong github.</w:t>
      </w:r>
    </w:p>
    <w:p w14:paraId="2574536B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36449E8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1FCE076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3</w:t>
      </w:r>
    </w:p>
    <w:p w14:paraId="65E4568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đạt:</w:t>
      </w:r>
    </w:p>
    <w:p w14:paraId="6BDCB22A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2A305CC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Đã nắm rõ các thao tác cơ bản trong git bash và up được file báo cáo lên github.</w:t>
      </w:r>
    </w:p>
    <w:p w14:paraId="3D10162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48AB6A5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Download được JDK, phiên bản 25, IntelliJ.</w:t>
      </w:r>
    </w:p>
    <w:p w14:paraId="4651E3B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4933405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Biết cách tạo biến môi trường "JAVA_HOME" trong Environment để kết nối JDK và IntelliJ.</w:t>
      </w:r>
    </w:p>
    <w:p w14:paraId="54C946A3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2D729D9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project trên web "Spring.io".</w:t>
      </w:r>
    </w:p>
    <w:p w14:paraId="10EEF834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CB06F7A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Biết cách chạy web bằng localhost.</w:t>
      </w:r>
    </w:p>
    <w:p w14:paraId="1B25AE9E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0DC0C71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Xác định được vị trí tạo package controller, file HomeController.</w:t>
      </w:r>
    </w:p>
    <w:p w14:paraId="18D0699B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6215ECB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Chọn được template phù hợp cho đề tài.</w:t>
      </w:r>
    </w:p>
    <w:p w14:paraId="437A59E1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776ECD6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layout.</w:t>
      </w:r>
    </w:p>
    <w:p w14:paraId="634BD045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0A946A8">
      <w:pPr>
        <w:ind w:firstLine="3239" w:firstLineChars="1246"/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4</w:t>
      </w:r>
    </w:p>
    <w:p w14:paraId="28E2A41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đã làm được:</w:t>
      </w:r>
    </w:p>
    <w:p w14:paraId="7EAB7C04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layout ở phần shop bán hàng.</w:t>
      </w:r>
    </w:p>
    <w:p w14:paraId="4F83105C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2A88059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Có thể tạo được trang login để đăng nhập.</w:t>
      </w:r>
    </w:p>
    <w:p w14:paraId="426E1C9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69C5439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Thành thạo hơn về cách dẫn css,js...</w:t>
      </w:r>
    </w:p>
    <w:p w14:paraId="2DDFBDA5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4B73D321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Chia lại bố cục frontend, backend rõ ràng, dễ hiểu hơn.</w:t>
      </w:r>
    </w:p>
    <w:p w14:paraId="7F2C9A70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A1B9912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Xác định được các mẫu template của shop và admin và sử dụng nó để triển khai đồ án.</w:t>
      </w:r>
    </w:p>
    <w:p w14:paraId="531EAFC7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</w:p>
    <w:p w14:paraId="2ACB2065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Báo cáo tuần 5</w:t>
      </w:r>
    </w:p>
    <w:p w14:paraId="5776DC2D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đã:</w:t>
      </w:r>
    </w:p>
    <w:p w14:paraId="793FABD7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Bổ sung thêm được các sơ đồ (ERD, DFD).</w:t>
      </w:r>
    </w:p>
    <w:p w14:paraId="753F87B8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2CBBF7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Chỉnh sửa lại giao diện cho rõ ràng hơn.</w:t>
      </w:r>
    </w:p>
    <w:p w14:paraId="0F650A1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F6BBBDC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hoàn thành tiến độ 50% đồ án.</w:t>
      </w:r>
    </w:p>
    <w:p w14:paraId="7A4A5A86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12D39A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định dạng theo kiểu báo cáo luận văn tốt nghiệp.</w:t>
      </w:r>
    </w:p>
    <w:p w14:paraId="6DAB89C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457A41C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Hoàn thành được trang bìa, mục lục, mô tả đồ án, lời cám ơn, lời kết.</w:t>
      </w:r>
    </w:p>
    <w:p w14:paraId="644CC61A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</w:p>
    <w:p w14:paraId="0D23E8E9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áo cáo tuần 6</w:t>
      </w:r>
    </w:p>
    <w:p w14:paraId="3FF16E0F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này, em đã:</w:t>
      </w:r>
    </w:p>
    <w:p w14:paraId="7955D923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làm được login, logout bằng Spring Security.</w:t>
      </w:r>
    </w:p>
    <w:p w14:paraId="63FDB6F4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C87246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Tiếp tục design lại giao diện cho đẹp hơn, dễ sử dụng hơn.</w:t>
      </w:r>
    </w:p>
    <w:p w14:paraId="364A1A7A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9DA480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cách tạo tài khoản cho người dùng đăng nhập.</w:t>
      </w:r>
    </w:p>
    <w:p w14:paraId="03F22B87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1F69A5BD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thêm html của phần login vào dự án.</w:t>
      </w:r>
    </w:p>
    <w:p w14:paraId="69DD908D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</w:p>
    <w:p w14:paraId="486F835A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áo cáo tuần 7</w:t>
      </w:r>
    </w:p>
    <w:p w14:paraId="4209525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này, em đã:</w:t>
      </w:r>
    </w:p>
    <w:p w14:paraId="060C9B0C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Đổ dữ liệu từ mysql vào trang admin (product, category).</w:t>
      </w:r>
    </w:p>
    <w:p w14:paraId="10881B57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C7182D5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Học được cách sử dụng các lớp dao, service, entity.</w:t>
      </w:r>
    </w:p>
    <w:p w14:paraId="7BF74B4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0B69E1AF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design lại web cho hoàn chỉnh.</w:t>
      </w:r>
    </w:p>
    <w:p w14:paraId="57BFD206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476586D6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Bắt đầu đổ tiếp dữ liệu qua trang shop.</w:t>
      </w:r>
    </w:p>
    <w:p w14:paraId="45A0F23C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 xml:space="preserve">áo cáo tuần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8</w:t>
      </w:r>
    </w:p>
    <w:p w14:paraId="1CC5F916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 em đã làm được:</w:t>
      </w:r>
    </w:p>
    <w:p w14:paraId="3C900060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Đổ dữ liệu từ mysql vào trang shop (product, category).</w:t>
      </w:r>
    </w:p>
    <w:p w14:paraId="743DFA20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8869134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Thực hiện thêm xóa sửa product, category bên admin.</w:t>
      </w:r>
    </w:p>
    <w:p w14:paraId="2E8C7957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2B7B77A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Phân quyền vai trò của employee với admin.</w:t>
      </w:r>
    </w:p>
    <w:p w14:paraId="1CA49CCD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49E2F60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Tiếp tục design các form add, edit cũng như web.</w:t>
      </w:r>
    </w:p>
    <w:p w14:paraId="20F30225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bookmarkStart w:id="0" w:name="_GoBack"/>
      <w:bookmarkEnd w:id="0"/>
    </w:p>
    <w:p w14:paraId="6FDCA8F6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9323FE"/>
    <w:rsid w:val="190D50CE"/>
    <w:rsid w:val="23A12633"/>
    <w:rsid w:val="24242D72"/>
    <w:rsid w:val="37970589"/>
    <w:rsid w:val="421E2825"/>
    <w:rsid w:val="73823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2025-10-29T06:25:00Z</dcterms:created>
  <dc:creator>PC</dc:creator>
  <cp:lastModifiedBy>Hào HÀO</cp:lastModifiedBy>
  <dcterms:modified xsi:type="dcterms:W3CDTF">2025-12-06T13:51:17Z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56EAF5969D2444B9B81A8EBEA6A6AD3B_12</vt:lpwstr>
  </property>
</Properties>
</file>