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18C4" w14:textId="77777777" w:rsidR="00FA6701" w:rsidRDefault="00FA6701" w:rsidP="00FA6701">
      <w:proofErr w:type="spellStart"/>
      <w:r>
        <w:t>Bài</w:t>
      </w:r>
      <w:proofErr w:type="spellEnd"/>
      <w:r>
        <w:t xml:space="preserve"> 1: </w:t>
      </w:r>
    </w:p>
    <w:p w14:paraId="3937F7B6" w14:textId="77777777" w:rsidR="00FA6701" w:rsidRDefault="00FA6701" w:rsidP="00FA6701">
      <w:pPr>
        <w:pStyle w:val="ListParagraph"/>
        <w:numPr>
          <w:ilvl w:val="0"/>
          <w:numId w:val="1"/>
        </w:numPr>
      </w:pPr>
      <w:r>
        <w:t>Singleton</w:t>
      </w:r>
    </w:p>
    <w:p w14:paraId="3326D929" w14:textId="77777777" w:rsidR="00FA6701" w:rsidRDefault="00062C74" w:rsidP="00FA6701">
      <w:pPr>
        <w:ind w:left="360"/>
      </w:pP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App,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465BDC7" w14:textId="77777777" w:rsidR="00062C74" w:rsidRDefault="00062C74" w:rsidP="00FA6701">
      <w:pPr>
        <w:ind w:left="360"/>
      </w:pPr>
      <w:r>
        <w:t>UML</w:t>
      </w:r>
    </w:p>
    <w:p w14:paraId="7E2E6ADC" w14:textId="77777777" w:rsidR="00062C74" w:rsidRDefault="00062C74" w:rsidP="00FA6701">
      <w:pPr>
        <w:ind w:left="360"/>
      </w:pPr>
      <w:r w:rsidRPr="00062C74">
        <w:rPr>
          <w:noProof/>
        </w:rPr>
        <w:drawing>
          <wp:inline distT="0" distB="0" distL="0" distR="0" wp14:anchorId="467E6B46" wp14:editId="0EEB0F97">
            <wp:extent cx="5943600" cy="1546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C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567"/>
    <w:multiLevelType w:val="hybridMultilevel"/>
    <w:tmpl w:val="C6D67992"/>
    <w:lvl w:ilvl="0" w:tplc="C93A7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12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701"/>
    <w:rsid w:val="00062C74"/>
    <w:rsid w:val="0042413B"/>
    <w:rsid w:val="004964DE"/>
    <w:rsid w:val="00C6721D"/>
    <w:rsid w:val="00FA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4B223C"/>
  <w15:chartTrackingRefBased/>
  <w15:docId w15:val="{AB96309B-99B2-4273-A23D-10841F8A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Trọng Hiếu</cp:lastModifiedBy>
  <cp:revision>3</cp:revision>
  <dcterms:created xsi:type="dcterms:W3CDTF">2026-03-12T13:09:00Z</dcterms:created>
  <dcterms:modified xsi:type="dcterms:W3CDTF">2026-03-19T15:31:00Z</dcterms:modified>
</cp:coreProperties>
</file>