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2B909AEC"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ebsite quản lý</w:t>
      </w:r>
      <w:r>
        <w:rPr>
          <w:rFonts w:asciiTheme="majorHAnsi" w:hAnsiTheme="majorHAnsi" w:cstheme="majorHAnsi"/>
          <w:b/>
          <w:bCs/>
          <w:sz w:val="28"/>
          <w:szCs w:val="28"/>
          <w:lang w:val="en-US"/>
        </w:rPr>
        <w:t xml:space="preserve"> 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5251CBE7"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 hàng đặt trước đồ ở nhà.</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6F298194"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6ACB4C94" w14:textId="2022C682" w:rsidR="00C53A44" w:rsidRDefault="00C53A4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đặt trước và ăn ở quán thì có thể chọn số bàn</w:t>
      </w:r>
      <w:r w:rsidR="008D63E6">
        <w:rPr>
          <w:rFonts w:asciiTheme="majorHAnsi" w:hAnsiTheme="majorHAnsi" w:cstheme="majorHAnsi"/>
          <w:sz w:val="28"/>
          <w:szCs w:val="28"/>
          <w:lang w:val="en-US"/>
        </w:rPr>
        <w:t xml:space="preserve"> </w:t>
      </w:r>
      <w:r w:rsidR="00320E39">
        <w:rPr>
          <w:rFonts w:asciiTheme="majorHAnsi" w:hAnsiTheme="majorHAnsi" w:cstheme="majorHAnsi"/>
          <w:sz w:val="28"/>
          <w:szCs w:val="28"/>
          <w:lang w:val="en-US"/>
        </w:rPr>
        <w:t xml:space="preserve">còn trống </w:t>
      </w:r>
      <w:r w:rsidR="008D63E6">
        <w:rPr>
          <w:rFonts w:asciiTheme="majorHAnsi" w:hAnsiTheme="majorHAnsi" w:cstheme="majorHAnsi"/>
          <w:sz w:val="28"/>
          <w:szCs w:val="28"/>
          <w:lang w:val="en-US"/>
        </w:rPr>
        <w:t>và sét thời gian đến</w:t>
      </w:r>
    </w:p>
    <w:p w14:paraId="14C1FCAF" w14:textId="4E5578C5"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p>
    <w:p w14:paraId="3F405FC5" w14:textId="0BA10ECD"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Lúc này lễ tân nhận đ</w:t>
      </w:r>
      <w:r>
        <w:rPr>
          <w:rFonts w:asciiTheme="majorHAnsi" w:hAnsiTheme="majorHAnsi" w:cstheme="majorHAnsi"/>
          <w:sz w:val="28"/>
          <w:szCs w:val="28"/>
          <w:lang w:val="en-US"/>
        </w:rPr>
        <w:t xml:space="preserve">ược order. </w:t>
      </w:r>
      <w:r w:rsidRPr="00CE38E6">
        <w:rPr>
          <w:rFonts w:asciiTheme="majorHAnsi" w:hAnsiTheme="majorHAnsi" w:cstheme="majorHAnsi"/>
          <w:sz w:val="28"/>
          <w:szCs w:val="28"/>
          <w:lang w:val="en-US"/>
        </w:rPr>
        <w:t xml:space="preserve">Tiến hành xác nhận </w:t>
      </w:r>
      <w:r>
        <w:rPr>
          <w:rFonts w:asciiTheme="majorHAnsi" w:hAnsiTheme="majorHAnsi" w:cstheme="majorHAnsi"/>
          <w:sz w:val="28"/>
          <w:szCs w:val="28"/>
          <w:lang w:val="en-US"/>
        </w:rPr>
        <w:t xml:space="preserve">yêu cầu của khách hàng. </w:t>
      </w:r>
    </w:p>
    <w:p w14:paraId="69B99562" w14:textId="34BC1419" w:rsidR="00CE38E6" w:rsidRP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Sau khi xác nhận </w:t>
      </w:r>
      <w:r>
        <w:rPr>
          <w:rFonts w:asciiTheme="majorHAnsi" w:hAnsiTheme="majorHAnsi" w:cstheme="majorHAnsi"/>
          <w:sz w:val="28"/>
          <w:szCs w:val="28"/>
          <w:lang w:val="en-US"/>
        </w:rPr>
        <w:t>thành công</w:t>
      </w:r>
      <w:r w:rsidR="002304F3">
        <w:rPr>
          <w:rFonts w:asciiTheme="majorHAnsi" w:hAnsiTheme="majorHAnsi" w:cstheme="majorHAnsi"/>
          <w:sz w:val="28"/>
          <w:szCs w:val="28"/>
          <w:lang w:val="en-US"/>
        </w:rPr>
        <w:t xml:space="preserve"> lúc này yêu cầu của khách hàng chuyển từ bảng order sang bill</w:t>
      </w:r>
      <w:r w:rsidR="006F3839">
        <w:rPr>
          <w:rFonts w:asciiTheme="majorHAnsi" w:hAnsiTheme="majorHAnsi" w:cstheme="majorHAnsi"/>
          <w:sz w:val="28"/>
          <w:szCs w:val="28"/>
          <w:lang w:val="en-US"/>
        </w:rPr>
        <w:t>, và order sẽ được chuyển sang bếp</w:t>
      </w:r>
      <w:r>
        <w:rPr>
          <w:rFonts w:asciiTheme="majorHAnsi" w:hAnsiTheme="majorHAnsi" w:cstheme="majorHAnsi"/>
          <w:sz w:val="28"/>
          <w:szCs w:val="28"/>
          <w:lang w:val="en-US"/>
        </w:rPr>
        <w:t xml:space="preserve">. Lễ tân </w:t>
      </w:r>
      <w:r w:rsidR="00B94A8A">
        <w:rPr>
          <w:rFonts w:asciiTheme="majorHAnsi" w:hAnsiTheme="majorHAnsi" w:cstheme="majorHAnsi"/>
          <w:sz w:val="28"/>
          <w:szCs w:val="28"/>
          <w:lang w:val="en-US"/>
        </w:rPr>
        <w:t>ấn xác nhận đơn hàng, đơn hàng sẽ được lên bill và gửi bill về cho khách hàng thông qua gmail.</w:t>
      </w:r>
    </w:p>
    <w:p w14:paraId="69A787A7" w14:textId="5E0CE7D3"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 và thời gian lấy để chuẩn bị.</w:t>
      </w:r>
    </w:p>
    <w:p w14:paraId="6C062111" w14:textId="7B21B145"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Pr>
          <w:rFonts w:asciiTheme="majorHAnsi" w:hAnsiTheme="majorHAnsi" w:cstheme="majorHAnsi"/>
          <w:sz w:val="28"/>
          <w:szCs w:val="28"/>
          <w:lang w:val="en-US"/>
        </w:rPr>
        <w:t xml:space="preserve"> rồi chuyển sản phẩm ra ngoài cho </w:t>
      </w:r>
      <w:r w:rsidR="00320E39">
        <w:rPr>
          <w:rFonts w:asciiTheme="majorHAnsi" w:hAnsiTheme="majorHAnsi" w:cstheme="majorHAnsi"/>
          <w:sz w:val="28"/>
          <w:szCs w:val="28"/>
          <w:lang w:val="en-US"/>
        </w:rPr>
        <w:t xml:space="preserve">nhân viên </w:t>
      </w:r>
      <w:r w:rsidR="0059012B">
        <w:rPr>
          <w:rFonts w:asciiTheme="majorHAnsi" w:hAnsiTheme="majorHAnsi" w:cstheme="majorHAnsi"/>
          <w:sz w:val="28"/>
          <w:szCs w:val="28"/>
          <w:lang w:val="en-US"/>
        </w:rPr>
        <w:t>lễ tân</w:t>
      </w:r>
      <w:r w:rsidR="00320E39">
        <w:rPr>
          <w:rFonts w:asciiTheme="majorHAnsi" w:hAnsiTheme="majorHAnsi" w:cstheme="majorHAnsi"/>
          <w:sz w:val="28"/>
          <w:szCs w:val="28"/>
          <w:lang w:val="en-US"/>
        </w:rPr>
        <w:t xml:space="preserve"> trả đồ cho khách.</w:t>
      </w:r>
    </w:p>
    <w:p w14:paraId="05C21B10" w14:textId="08983FF5" w:rsidR="00DB1ECA" w:rsidRPr="00DB1ECA" w:rsidRDefault="00DB1ECA" w:rsidP="00A472F1">
      <w:pPr>
        <w:pStyle w:val="ListParagraph"/>
        <w:numPr>
          <w:ilvl w:val="1"/>
          <w:numId w:val="2"/>
        </w:numPr>
        <w:tabs>
          <w:tab w:val="left" w:pos="5580"/>
        </w:tabs>
        <w:rPr>
          <w:rFonts w:asciiTheme="majorHAnsi" w:hAnsiTheme="majorHAnsi" w:cstheme="majorHAnsi"/>
          <w:sz w:val="28"/>
          <w:szCs w:val="28"/>
          <w:lang w:val="en-US"/>
        </w:rPr>
      </w:pPr>
      <w:r w:rsidRPr="00DB1ECA">
        <w:rPr>
          <w:rFonts w:asciiTheme="majorHAnsi" w:hAnsiTheme="majorHAnsi" w:cstheme="majorHAnsi"/>
          <w:sz w:val="28"/>
          <w:szCs w:val="28"/>
          <w:lang w:val="en-US"/>
        </w:rPr>
        <w:t>Nhân viên lễ tân ti</w:t>
      </w:r>
      <w:r>
        <w:rPr>
          <w:rFonts w:asciiTheme="majorHAnsi" w:hAnsiTheme="majorHAnsi" w:cstheme="majorHAnsi"/>
          <w:sz w:val="28"/>
          <w:szCs w:val="28"/>
          <w:lang w:val="en-US"/>
        </w:rPr>
        <w:t xml:space="preserve">ến hành trả đồ cho khách. </w:t>
      </w:r>
      <w:r w:rsidRPr="00DB1ECA">
        <w:rPr>
          <w:rFonts w:asciiTheme="majorHAnsi" w:hAnsiTheme="majorHAnsi" w:cstheme="majorHAnsi"/>
          <w:sz w:val="28"/>
          <w:szCs w:val="28"/>
          <w:lang w:val="en-US"/>
        </w:rPr>
        <w:t>Sét trạng thái cho bill là đã tr</w:t>
      </w:r>
      <w:r>
        <w:rPr>
          <w:rFonts w:asciiTheme="majorHAnsi" w:hAnsiTheme="majorHAnsi" w:cstheme="majorHAnsi"/>
          <w:sz w:val="28"/>
          <w:szCs w:val="28"/>
          <w:lang w:val="en-US"/>
        </w:rPr>
        <w:t>ả sản phẩm thành công</w:t>
      </w:r>
    </w:p>
    <w:p w14:paraId="629763FA" w14:textId="73148168"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ăn tại quán</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3C43363F"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đặt đồ ăn và các đồ ăn kèm (có tính phí)</w:t>
      </w:r>
    </w:p>
    <w:p w14:paraId="7FA1F88F" w14:textId="22756976" w:rsidR="00AD4E1E" w:rsidRDefault="00A11751" w:rsidP="007A7088">
      <w:pPr>
        <w:pStyle w:val="ListParagraph"/>
        <w:numPr>
          <w:ilvl w:val="0"/>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Khách hàng đặt đồ chọn bàn trống</w:t>
      </w:r>
      <w:r w:rsidR="00557FF1" w:rsidRPr="00E07AAF">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Tiến hành đặt đồ ăn.</w:t>
      </w:r>
    </w:p>
    <w:p w14:paraId="650F9935" w14:textId="5600B22B" w:rsidR="00AD4E1E" w:rsidRDefault="00AD4E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Lúc này 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2E14349A"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 xml:space="preserve">order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284C2FBE" w14:textId="63EB313C" w:rsidR="00885EBC" w:rsidRPr="00746E0E" w:rsidRDefault="00885EBC"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 xml:space="preserve">. </w:t>
      </w:r>
      <w:r w:rsidR="005512DB">
        <w:rPr>
          <w:rFonts w:asciiTheme="majorHAnsi" w:hAnsiTheme="majorHAnsi" w:cstheme="majorHAnsi"/>
          <w:sz w:val="28"/>
          <w:szCs w:val="28"/>
          <w:lang w:val="en-US"/>
        </w:rPr>
        <w:t>Khi khác</w:t>
      </w:r>
      <w:r w:rsidR="008E2D16">
        <w:rPr>
          <w:rFonts w:asciiTheme="majorHAnsi" w:hAnsiTheme="majorHAnsi" w:cstheme="majorHAnsi"/>
          <w:sz w:val="28"/>
          <w:szCs w:val="28"/>
          <w:lang w:val="en-US"/>
        </w:rPr>
        <w:t>h</w:t>
      </w:r>
      <w:r w:rsidR="005512DB">
        <w:rPr>
          <w:rFonts w:asciiTheme="majorHAnsi" w:hAnsiTheme="majorHAnsi" w:cstheme="majorHAnsi"/>
          <w:sz w:val="28"/>
          <w:szCs w:val="28"/>
          <w:lang w:val="en-US"/>
        </w:rPr>
        <w:t xml:space="preserve"> muốn thanh toán nhân viên phục vụ kiểm tra n</w:t>
      </w:r>
      <w:r>
        <w:rPr>
          <w:rFonts w:asciiTheme="majorHAnsi" w:hAnsiTheme="majorHAnsi" w:cstheme="majorHAnsi"/>
          <w:sz w:val="28"/>
          <w:szCs w:val="28"/>
          <w:lang w:val="en-US"/>
        </w:rPr>
        <w:t>ếu không có vấn đề gì sẽ sét trạng thái cho order. Lúc này order sẽ được xóa và chuyển sang bill.</w:t>
      </w:r>
    </w:p>
    <w:p w14:paraId="74BAEDF0" w14:textId="03C98568" w:rsidR="00A11751" w:rsidRDefault="00DB50D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ăn tại nhà hàng ăn xong thì thanh toán</w:t>
      </w:r>
    </w:p>
    <w:p w14:paraId="55BE1C3F" w14:textId="676ADCF0"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Nhân viên thu ngân xác nhận </w:t>
      </w:r>
      <w:r w:rsidR="00F9229F">
        <w:rPr>
          <w:rFonts w:asciiTheme="majorHAnsi" w:hAnsiTheme="majorHAnsi" w:cstheme="majorHAnsi"/>
          <w:sz w:val="28"/>
          <w:szCs w:val="28"/>
          <w:lang w:val="en-US"/>
        </w:rPr>
        <w:t xml:space="preserve">Bill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520D045F"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p>
    <w:p w14:paraId="4CAF9783" w14:textId="3717F550"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 sản phẩm</w:t>
      </w:r>
    </w:p>
    <w:p w14:paraId="5EB53595" w14:textId="44B43945"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 sử dụng.</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321F3D63" w:rsidR="00A438F0" w:rsidRPr="009A0D35" w:rsidRDefault="00DB50D6"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0EB85880" w14:textId="7A3884FA" w:rsidR="009C631E" w:rsidRDefault="009C631E" w:rsidP="009C631E">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 kèm theo chú thích</w:t>
      </w:r>
    </w:p>
    <w:p w14:paraId="2812BD6D" w14:textId="70F091E0"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Hủy sản </w:t>
      </w:r>
      <w:proofErr w:type="gramStart"/>
      <w:r>
        <w:rPr>
          <w:rFonts w:asciiTheme="majorHAnsi" w:hAnsiTheme="majorHAnsi" w:cstheme="majorHAnsi"/>
          <w:sz w:val="28"/>
          <w:szCs w:val="28"/>
          <w:lang w:val="en-US"/>
        </w:rPr>
        <w:t>phẩm(</w:t>
      </w:r>
      <w:proofErr w:type="gramEnd"/>
      <w:r>
        <w:rPr>
          <w:rFonts w:asciiTheme="majorHAnsi" w:hAnsiTheme="majorHAnsi" w:cstheme="majorHAnsi"/>
          <w:sz w:val="28"/>
          <w:szCs w:val="28"/>
          <w:lang w:val="en-US"/>
        </w:rPr>
        <w:t>trước giờ hẹn</w:t>
      </w:r>
      <w:r w:rsidR="00C10E05">
        <w:rPr>
          <w:rFonts w:asciiTheme="majorHAnsi" w:hAnsiTheme="majorHAnsi" w:cstheme="majorHAnsi"/>
          <w:sz w:val="28"/>
          <w:szCs w:val="28"/>
          <w:lang w:val="en-US"/>
        </w:rPr>
        <w:t xml:space="preserve"> 30</w:t>
      </w:r>
      <w:r>
        <w:rPr>
          <w:rFonts w:asciiTheme="majorHAnsi" w:hAnsiTheme="majorHAnsi" w:cstheme="majorHAnsi"/>
          <w:sz w:val="28"/>
          <w:szCs w:val="28"/>
          <w:lang w:val="en-US"/>
        </w:rPr>
        <w:t xml:space="preserve"> </w:t>
      </w:r>
      <w:r w:rsidR="00C10E05">
        <w:rPr>
          <w:rFonts w:asciiTheme="majorHAnsi" w:hAnsiTheme="majorHAnsi" w:cstheme="majorHAnsi"/>
          <w:sz w:val="28"/>
          <w:szCs w:val="28"/>
          <w:lang w:val="en-US"/>
        </w:rPr>
        <w:t>phút</w:t>
      </w:r>
      <w:r>
        <w:rPr>
          <w:rFonts w:asciiTheme="majorHAnsi" w:hAnsiTheme="majorHAnsi" w:cstheme="majorHAnsi"/>
          <w:sz w:val="28"/>
          <w:szCs w:val="28"/>
          <w:lang w:val="en-US"/>
        </w:rPr>
        <w:t>)</w:t>
      </w:r>
    </w:p>
    <w:p w14:paraId="0C29459F" w14:textId="66C324D7"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Hủy </w:t>
      </w:r>
      <w:proofErr w:type="gramStart"/>
      <w:r>
        <w:rPr>
          <w:rFonts w:asciiTheme="majorHAnsi" w:hAnsiTheme="majorHAnsi" w:cstheme="majorHAnsi"/>
          <w:sz w:val="28"/>
          <w:szCs w:val="28"/>
          <w:lang w:val="en-US"/>
        </w:rPr>
        <w:t>bàn(</w:t>
      </w:r>
      <w:proofErr w:type="gramEnd"/>
      <w:r>
        <w:rPr>
          <w:rFonts w:asciiTheme="majorHAnsi" w:hAnsiTheme="majorHAnsi" w:cstheme="majorHAnsi"/>
          <w:sz w:val="28"/>
          <w:szCs w:val="28"/>
          <w:lang w:val="en-US"/>
        </w:rPr>
        <w:t xml:space="preserve">trước giờ hẹn 5 </w:t>
      </w:r>
      <w:r w:rsidR="00CE26CC">
        <w:rPr>
          <w:rFonts w:asciiTheme="majorHAnsi" w:hAnsiTheme="majorHAnsi" w:cstheme="majorHAnsi"/>
          <w:sz w:val="28"/>
          <w:szCs w:val="28"/>
          <w:lang w:val="en-US"/>
        </w:rPr>
        <w:t>giờ</w:t>
      </w:r>
      <w:r>
        <w:rPr>
          <w:rFonts w:asciiTheme="majorHAnsi" w:hAnsiTheme="majorHAnsi" w:cstheme="majorHAnsi"/>
          <w:sz w:val="28"/>
          <w:szCs w:val="28"/>
          <w:lang w:val="en-US"/>
        </w:rPr>
        <w:t>)</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9C433F9"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Thanh </w:t>
      </w:r>
      <w:proofErr w:type="gramStart"/>
      <w:r>
        <w:rPr>
          <w:rFonts w:asciiTheme="majorHAnsi" w:hAnsiTheme="majorHAnsi" w:cstheme="majorHAnsi"/>
          <w:sz w:val="28"/>
          <w:szCs w:val="28"/>
          <w:lang w:val="en-US"/>
        </w:rPr>
        <w:t>toán</w:t>
      </w:r>
      <w:r w:rsidR="00831AD3">
        <w:rPr>
          <w:rFonts w:asciiTheme="majorHAnsi" w:hAnsiTheme="majorHAnsi" w:cstheme="majorHAnsi"/>
          <w:sz w:val="28"/>
          <w:szCs w:val="28"/>
          <w:lang w:val="en-US"/>
        </w:rPr>
        <w:t>(</w:t>
      </w:r>
      <w:proofErr w:type="gramEnd"/>
      <w:r w:rsidR="00831AD3">
        <w:rPr>
          <w:rFonts w:asciiTheme="majorHAnsi" w:hAnsiTheme="majorHAnsi" w:cstheme="majorHAnsi"/>
          <w:sz w:val="28"/>
          <w:szCs w:val="28"/>
          <w:lang w:val="en-US"/>
        </w:rPr>
        <w:t>tiền mặt, chuyển khoản)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2BC3D6D9" w14:textId="5F9D9F04"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Giỏ hàng CRUD</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34BF1144" w14:textId="77BE0C40" w:rsidR="00D207B6" w:rsidRDefault="00D207B6"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Trả sản phẩm cho </w:t>
      </w:r>
      <w:r w:rsidR="003F4327">
        <w:rPr>
          <w:rFonts w:asciiTheme="majorHAnsi" w:hAnsiTheme="majorHAnsi" w:cstheme="majorHAnsi"/>
          <w:sz w:val="28"/>
          <w:szCs w:val="28"/>
          <w:lang w:val="en-US"/>
        </w:rPr>
        <w:t>khách hàng khi đặt trước.</w:t>
      </w:r>
    </w:p>
    <w:p w14:paraId="0A318862" w14:textId="62D2FCDB" w:rsidR="003F4327" w:rsidRDefault="003F4327"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Sét trạng thái bàn</w:t>
      </w:r>
    </w:p>
    <w:p w14:paraId="04903993" w14:textId="10DFF4E2"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10ECF41F" w14:textId="0B915AAD" w:rsidR="00D12C8A" w:rsidRDefault="00D12C8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Duyệt bàn và sản phẩm cho khách hàng</w:t>
      </w:r>
    </w:p>
    <w:p w14:paraId="4CD6C8C0" w14:textId="153379EC" w:rsidR="00FE540E" w:rsidRDefault="00FE540E" w:rsidP="00FE540E">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đã sẵn sàng</w:t>
      </w:r>
    </w:p>
    <w:p w14:paraId="0B31D2E5" w14:textId="73F47E31" w:rsidR="00FE540E" w:rsidRDefault="00FE540E" w:rsidP="00FE540E">
      <w:pPr>
        <w:pStyle w:val="ListParagraph"/>
        <w:numPr>
          <w:ilvl w:val="2"/>
          <w:numId w:val="1"/>
        </w:numPr>
        <w:tabs>
          <w:tab w:val="left" w:pos="5580"/>
        </w:tabs>
        <w:rPr>
          <w:rFonts w:asciiTheme="majorHAnsi" w:hAnsiTheme="majorHAnsi" w:cstheme="majorHAnsi"/>
          <w:sz w:val="28"/>
          <w:szCs w:val="28"/>
          <w:lang w:val="en-US"/>
        </w:rPr>
      </w:pPr>
      <w:r w:rsidRPr="00C8776F">
        <w:rPr>
          <w:rFonts w:asciiTheme="majorHAnsi" w:hAnsiTheme="majorHAnsi" w:cstheme="majorHAnsi"/>
          <w:sz w:val="28"/>
          <w:szCs w:val="28"/>
          <w:lang w:val="en-US"/>
        </w:rPr>
        <w:t xml:space="preserve">1: </w:t>
      </w:r>
      <w:r w:rsidR="00C8776F" w:rsidRPr="00C8776F">
        <w:rPr>
          <w:rFonts w:asciiTheme="majorHAnsi" w:hAnsiTheme="majorHAnsi" w:cstheme="majorHAnsi"/>
          <w:sz w:val="28"/>
          <w:szCs w:val="28"/>
          <w:lang w:val="en-US"/>
        </w:rPr>
        <w:t>đã hủy yêu cầu từ</w:t>
      </w:r>
      <w:r w:rsidR="00C8776F">
        <w:rPr>
          <w:rFonts w:asciiTheme="majorHAnsi" w:hAnsiTheme="majorHAnsi" w:cstheme="majorHAnsi"/>
          <w:sz w:val="28"/>
          <w:szCs w:val="28"/>
          <w:lang w:val="en-US"/>
        </w:rPr>
        <w:t xml:space="preserve"> khách hàng</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627BA228"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1B74A7E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p>
    <w:p w14:paraId="41031DFF" w14:textId="0F1EE606"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sidRPr="00F417E7">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tất cả các</w:t>
      </w:r>
      <w:r>
        <w:rPr>
          <w:rFonts w:asciiTheme="majorHAnsi" w:hAnsiTheme="majorHAnsi" w:cstheme="majorHAnsi"/>
          <w:sz w:val="28"/>
          <w:szCs w:val="28"/>
          <w:lang w:val="en-US"/>
        </w:rPr>
        <w:t xml:space="preserve"> chi tiết </w:t>
      </w:r>
      <w:r w:rsidR="00F417E7">
        <w:rPr>
          <w:rFonts w:asciiTheme="majorHAnsi" w:hAnsiTheme="majorHAnsi" w:cstheme="majorHAnsi"/>
          <w:sz w:val="28"/>
          <w:szCs w:val="28"/>
          <w:lang w:val="en-US"/>
        </w:rPr>
        <w:t>bill</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0DEC17B8" w14:textId="0C88B28B" w:rsidR="00A55C92" w:rsidRPr="00A438F0"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Pr>
          <w:rFonts w:asciiTheme="majorHAnsi" w:hAnsiTheme="majorHAnsi" w:cstheme="majorHAnsi"/>
          <w:sz w:val="28"/>
          <w:szCs w:val="28"/>
          <w:lang w:val="en-US"/>
        </w:rPr>
        <w:t xml:space="preserve">số bàn có khách, tổng số </w:t>
      </w:r>
      <w:proofErr w:type="gramStart"/>
      <w:r>
        <w:rPr>
          <w:rFonts w:asciiTheme="majorHAnsi" w:hAnsiTheme="majorHAnsi" w:cstheme="majorHAnsi"/>
          <w:sz w:val="28"/>
          <w:szCs w:val="28"/>
          <w:lang w:val="en-US"/>
        </w:rPr>
        <w:t xml:space="preserve">bàn </w:t>
      </w:r>
      <w:r w:rsidR="001E6F78">
        <w:rPr>
          <w:rFonts w:asciiTheme="majorHAnsi" w:hAnsiTheme="majorHAnsi" w:cstheme="majorHAnsi"/>
          <w:sz w:val="28"/>
          <w:szCs w:val="28"/>
          <w:lang w:val="en-US"/>
        </w:rPr>
        <w:t>,</w:t>
      </w:r>
      <w:proofErr w:type="gramEnd"/>
      <w:r w:rsidR="001E6F78">
        <w:rPr>
          <w:rFonts w:asciiTheme="majorHAnsi" w:hAnsiTheme="majorHAnsi" w:cstheme="majorHAnsi"/>
          <w:sz w:val="28"/>
          <w:szCs w:val="28"/>
          <w:lang w:val="en-US"/>
        </w:rPr>
        <w:t xml:space="preserve"> trạng thái bàn</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1673C245" w14:textId="476EF57F"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w:t>
      </w:r>
      <w:r w:rsidR="000E7AB3">
        <w:rPr>
          <w:rFonts w:asciiTheme="majorHAnsi" w:hAnsiTheme="majorHAnsi" w:cstheme="majorHAnsi"/>
          <w:sz w:val="28"/>
          <w:szCs w:val="28"/>
          <w:lang w:val="en-US"/>
        </w:rPr>
        <w:t xml:space="preserve">trạng thái </w:t>
      </w:r>
      <w:r>
        <w:rPr>
          <w:rFonts w:asciiTheme="majorHAnsi" w:hAnsiTheme="majorHAnsi" w:cstheme="majorHAnsi"/>
          <w:sz w:val="28"/>
          <w:szCs w:val="28"/>
          <w:lang w:val="en-US"/>
        </w:rPr>
        <w:t>bàn</w:t>
      </w:r>
    </w:p>
    <w:p w14:paraId="1AD547D5" w14:textId="35982946" w:rsidR="00840C71" w:rsidRPr="00117515" w:rsidRDefault="0017253C"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99CF851" w14:textId="77777777" w:rsidR="00117515" w:rsidRDefault="00117515" w:rsidP="00117515">
      <w:pPr>
        <w:pStyle w:val="ListParagraph"/>
        <w:tabs>
          <w:tab w:val="left" w:pos="5580"/>
        </w:tabs>
        <w:ind w:left="1440"/>
        <w:rPr>
          <w:rFonts w:asciiTheme="majorHAnsi" w:hAnsiTheme="majorHAnsi" w:cstheme="majorHAnsi"/>
          <w:kern w:val="0"/>
          <w:sz w:val="28"/>
          <w:szCs w:val="28"/>
          <w:lang w:val="en-US"/>
          <w14:ligatures w14:val="none"/>
        </w:rPr>
      </w:pPr>
    </w:p>
    <w:p w14:paraId="11960FBF"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67CDD817"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7C9DC0FD"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000F11BD" w14:textId="56AFA8CF" w:rsidR="00CA24EB" w:rsidRDefault="00CA24EB" w:rsidP="00CA24EB">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2D0DA8BC" w14:textId="23A4C155" w:rsidR="00CA24EB"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4E44BC">
        <w:rPr>
          <w:rFonts w:asciiTheme="majorHAnsi" w:hAnsiTheme="majorHAnsi" w:cstheme="majorHAnsi"/>
          <w:kern w:val="0"/>
          <w:sz w:val="28"/>
          <w:szCs w:val="28"/>
          <w:lang w:val="en-US"/>
          <w14:ligatures w14:val="none"/>
        </w:rPr>
        <w:t>Sau khi làm xong thì chuyển sang làm các</w:t>
      </w:r>
      <w:r>
        <w:rPr>
          <w:rFonts w:asciiTheme="majorHAnsi" w:hAnsiTheme="majorHAnsi" w:cstheme="majorHAnsi"/>
          <w:kern w:val="0"/>
          <w:sz w:val="28"/>
          <w:szCs w:val="28"/>
          <w:lang w:val="en-US"/>
          <w14:ligatures w14:val="none"/>
        </w:rPr>
        <w:t xml:space="preserve"> </w:t>
      </w:r>
      <w:r w:rsidR="000E7AB3">
        <w:rPr>
          <w:rFonts w:asciiTheme="majorHAnsi" w:hAnsiTheme="majorHAnsi" w:cstheme="majorHAnsi"/>
          <w:sz w:val="28"/>
          <w:szCs w:val="28"/>
          <w:lang w:val="en-US"/>
        </w:rPr>
        <w:t>order</w:t>
      </w:r>
      <w:r w:rsidR="000E7AB3">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tiếp theo</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5AE149BA"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r w:rsidR="00864CA1">
        <w:rPr>
          <w:rFonts w:asciiTheme="majorHAnsi" w:hAnsiTheme="majorHAnsi" w:cstheme="majorHAnsi"/>
          <w:sz w:val="28"/>
          <w:szCs w:val="28"/>
          <w:lang w:val="en-US"/>
        </w:rPr>
        <w:t>order</w:t>
      </w:r>
      <w:r w:rsidR="00C01158">
        <w:rPr>
          <w:rFonts w:asciiTheme="majorHAnsi" w:hAnsiTheme="majorHAnsi" w:cstheme="majorHAnsi"/>
          <w:sz w:val="28"/>
          <w:szCs w:val="28"/>
          <w:lang w:val="en-US"/>
        </w:rPr>
        <w:t xml:space="preserve"> </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11E6EEA4"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-C</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4BFFA04"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Kích </w:t>
      </w:r>
      <w:proofErr w:type="gramStart"/>
      <w:r>
        <w:rPr>
          <w:rFonts w:asciiTheme="majorHAnsi" w:hAnsiTheme="majorHAnsi" w:cstheme="majorHAnsi"/>
          <w:sz w:val="28"/>
          <w:szCs w:val="28"/>
          <w:lang w:val="en-US"/>
        </w:rPr>
        <w:t>cỡ</w:t>
      </w:r>
      <w:r w:rsidR="00CC1AFC">
        <w:rPr>
          <w:rFonts w:asciiTheme="majorHAnsi" w:hAnsiTheme="majorHAnsi" w:cstheme="majorHAnsi"/>
          <w:sz w:val="28"/>
          <w:szCs w:val="28"/>
          <w:lang w:val="en-US"/>
        </w:rPr>
        <w:t>(</w:t>
      </w:r>
      <w:proofErr w:type="gramEnd"/>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QL: Quản lý</w:t>
      </w:r>
    </w:p>
    <w:p w14:paraId="114A6994" w14:textId="5562EABD"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676D2087" w14:textId="3A01CAC8"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oản nhân viên</w:t>
      </w:r>
    </w:p>
    <w:p w14:paraId="05865237" w14:textId="72493D74"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phụ</w:t>
      </w:r>
    </w:p>
    <w:p w14:paraId="37E830F8" w14:textId="53A1831D"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phụ</w:t>
      </w:r>
    </w:p>
    <w:p w14:paraId="620BCB4D" w14:textId="52831269"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số bàn</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Accout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Tài khoản)</w:t>
      </w:r>
    </w:p>
    <w:p w14:paraId="414A10D2" w14:textId="74084D12"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76A4ABCA"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33B41934" w14:textId="4A8E91B8"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7114F4AD" w14:textId="4D27BF04" w:rsidR="000F203E" w:rsidRPr="000F203E" w:rsidRDefault="000F203E" w:rsidP="00780685">
      <w:pPr>
        <w:pStyle w:val="ListParagraph"/>
        <w:tabs>
          <w:tab w:val="left" w:pos="5580"/>
        </w:tabs>
        <w:ind w:left="1440"/>
        <w:rPr>
          <w:rFonts w:asciiTheme="majorHAnsi" w:hAnsiTheme="majorHAnsi" w:cstheme="majorHAnsi"/>
          <w:sz w:val="28"/>
          <w:szCs w:val="28"/>
          <w:lang w:val="en-US"/>
        </w:rPr>
      </w:pPr>
    </w:p>
    <w:p w14:paraId="5B8F07FC" w14:textId="140E3BB3" w:rsidR="00057FE2" w:rsidRDefault="00057FE2" w:rsidP="0021184C">
      <w:pPr>
        <w:pStyle w:val="ListParagraph"/>
        <w:numPr>
          <w:ilvl w:val="1"/>
          <w:numId w:val="3"/>
        </w:numPr>
        <w:tabs>
          <w:tab w:val="left" w:pos="5580"/>
        </w:tabs>
        <w:rPr>
          <w:rFonts w:asciiTheme="majorHAnsi" w:hAnsiTheme="majorHAnsi" w:cstheme="majorHAnsi"/>
          <w:sz w:val="28"/>
          <w:szCs w:val="28"/>
          <w:lang w:val="en-US"/>
        </w:rPr>
      </w:pPr>
      <w:r w:rsidRPr="00057FE2">
        <w:rPr>
          <w:rFonts w:asciiTheme="majorHAnsi" w:hAnsiTheme="majorHAnsi" w:cstheme="majorHAnsi"/>
          <w:sz w:val="28"/>
          <w:szCs w:val="28"/>
          <w:lang w:val="en-US"/>
        </w:rPr>
        <w:t xml:space="preserve">Type: Thể hiện loại tài </w:t>
      </w:r>
      <w:r>
        <w:rPr>
          <w:rFonts w:asciiTheme="majorHAnsi" w:hAnsiTheme="majorHAnsi" w:cstheme="majorHAnsi"/>
          <w:sz w:val="28"/>
          <w:szCs w:val="28"/>
          <w:lang w:val="en-US"/>
        </w:rPr>
        <w:t>khoản:</w:t>
      </w:r>
    </w:p>
    <w:p w14:paraId="366D3842"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 Nhân viên thu ngân</w:t>
      </w:r>
    </w:p>
    <w:p w14:paraId="17141405"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 Nhân viên phục vụ bàn</w:t>
      </w:r>
    </w:p>
    <w:p w14:paraId="7850C7B3"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09AAD608" w14:textId="06F0FCFC" w:rsidR="00060084" w:rsidRDefault="00060084"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 Khách Hàng</w:t>
      </w:r>
    </w:p>
    <w:p w14:paraId="4481433C" w14:textId="4BE8EBD2" w:rsidR="00CE05CA" w:rsidRDefault="00CE05CA"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Admin: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Product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sản phẩm)</w:t>
      </w:r>
    </w:p>
    <w:p w14:paraId="2C7F1401" w14:textId="2107C49F"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Mỗi một sản phẩm có một danh mục riêng</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IdDetails: Mỗi một sản phẩm có mô tả riêng</w:t>
      </w:r>
    </w:p>
    <w:p w14:paraId="06F67C3D" w14:textId="3698952E"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sản phẩm</w:t>
      </w:r>
    </w:p>
    <w:p w14:paraId="0E6F947A" w14:textId="3FB6CAAD"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 Số lượng sản phẩm</w:t>
      </w:r>
    </w:p>
    <w:p w14:paraId="6B1964A8" w14:textId="66DD4298"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Price: Giá cho từng sản phẩm </w:t>
      </w:r>
    </w:p>
    <w:p w14:paraId="13F5AA4E" w14:textId="71C442D0" w:rsidR="009B5A66" w:rsidRP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sidRPr="009B5A66">
        <w:rPr>
          <w:rFonts w:asciiTheme="majorHAnsi" w:hAnsiTheme="majorHAnsi" w:cstheme="majorHAnsi"/>
          <w:sz w:val="28"/>
          <w:szCs w:val="28"/>
          <w:lang w:val="en-US"/>
        </w:rPr>
        <w:t>Image: Mỗi một sản phẩm có 1 ảnh r</w:t>
      </w:r>
      <w:r>
        <w:rPr>
          <w:rFonts w:asciiTheme="majorHAnsi" w:hAnsiTheme="majorHAnsi" w:cstheme="majorHAnsi"/>
          <w:sz w:val="28"/>
          <w:szCs w:val="28"/>
          <w:lang w:val="en-US"/>
        </w:rPr>
        <w:t>iêng</w:t>
      </w:r>
    </w:p>
    <w:p w14:paraId="57834EE1" w14:textId="3D4CDF6D"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75224CD8"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5075EEC8" w14:textId="3DAF948C" w:rsidR="007F679F" w:rsidRDefault="00175FBD" w:rsidP="00175FBD">
      <w:pPr>
        <w:pStyle w:val="ListParagraph"/>
        <w:numPr>
          <w:ilvl w:val="0"/>
          <w:numId w:val="3"/>
        </w:numPr>
        <w:tabs>
          <w:tab w:val="left" w:pos="5580"/>
        </w:tabs>
        <w:spacing w:line="256" w:lineRule="auto"/>
        <w:rPr>
          <w:rFonts w:asciiTheme="majorHAnsi" w:hAnsiTheme="majorHAnsi" w:cstheme="majorHAnsi"/>
          <w:sz w:val="28"/>
          <w:szCs w:val="28"/>
          <w:lang w:val="en-US"/>
        </w:rPr>
      </w:pPr>
      <w:proofErr w:type="gramStart"/>
      <w:r>
        <w:rPr>
          <w:rFonts w:asciiTheme="majorHAnsi" w:hAnsiTheme="majorHAnsi" w:cstheme="majorHAnsi"/>
          <w:sz w:val="28"/>
          <w:szCs w:val="28"/>
          <w:lang w:val="en-US"/>
        </w:rPr>
        <w:t>accompanyingFood(</w:t>
      </w:r>
      <w:proofErr w:type="gramEnd"/>
      <w:r>
        <w:rPr>
          <w:rFonts w:asciiTheme="majorHAnsi" w:hAnsiTheme="majorHAnsi" w:cstheme="majorHAnsi"/>
          <w:sz w:val="28"/>
          <w:szCs w:val="28"/>
          <w:lang w:val="en-US"/>
        </w:rPr>
        <w:t>đồ ăn đi kèm với sản phẩm chính)</w:t>
      </w:r>
    </w:p>
    <w:p w14:paraId="73CA2212" w14:textId="57B560CE" w:rsidR="00175FBD" w:rsidRDefault="00175FB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IdProduct: Một sản phẩm chính có thể chứa nhiều đồ ăn đi kèm</w:t>
      </w:r>
    </w:p>
    <w:p w14:paraId="5CFFD240" w14:textId="582BCE59" w:rsidR="00175FBD" w:rsidRDefault="00175FB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 Tền đồ ăn</w:t>
      </w:r>
    </w:p>
    <w:p w14:paraId="1C849CE3" w14:textId="10817649" w:rsidR="00175FB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 Giá</w:t>
      </w:r>
    </w:p>
    <w:p w14:paraId="09ECB7BC" w14:textId="2CA0A2A3"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Quantily: Số lượng</w:t>
      </w:r>
    </w:p>
    <w:p w14:paraId="7E55F958" w14:textId="0D01B33E"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Image: Ảnh </w:t>
      </w:r>
    </w:p>
    <w:p w14:paraId="3AB07D5F" w14:textId="455F82AA"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Status: Trạng thái của đồ ăn:</w:t>
      </w:r>
    </w:p>
    <w:p w14:paraId="22336E6D" w14:textId="50895597" w:rsidR="0002330D" w:rsidRDefault="0002330D" w:rsidP="0002330D">
      <w:pPr>
        <w:pStyle w:val="ListParagraph"/>
        <w:numPr>
          <w:ilvl w:val="2"/>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403C11F" w14:textId="0342C4BC" w:rsidR="0002330D" w:rsidRDefault="0002330D" w:rsidP="0002330D">
      <w:pPr>
        <w:pStyle w:val="ListParagraph"/>
        <w:numPr>
          <w:ilvl w:val="2"/>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w:t>
      </w:r>
      <w:proofErr w:type="gramEnd"/>
      <w:r>
        <w:rPr>
          <w:rFonts w:asciiTheme="majorHAnsi" w:hAnsiTheme="majorHAnsi" w:cstheme="majorHAnsi"/>
          <w:sz w:val="28"/>
          <w:szCs w:val="28"/>
          <w:lang w:val="en-US"/>
        </w:rPr>
        <w:t>kích cỡ sản phẩm)</w:t>
      </w:r>
    </w:p>
    <w:p w14:paraId="320A48D1" w14:textId="00A64017" w:rsidR="006D2178"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6D2178">
        <w:rPr>
          <w:rFonts w:asciiTheme="majorHAnsi" w:hAnsiTheme="majorHAnsi" w:cstheme="majorHAnsi"/>
          <w:sz w:val="28"/>
          <w:szCs w:val="28"/>
          <w:lang w:val="en-US"/>
        </w:rPr>
        <w:t>IdProduct: Một sản phẩm có th</w:t>
      </w:r>
      <w:r>
        <w:rPr>
          <w:rFonts w:asciiTheme="majorHAnsi" w:hAnsiTheme="majorHAnsi" w:cstheme="majorHAnsi"/>
          <w:sz w:val="28"/>
          <w:szCs w:val="28"/>
          <w:lang w:val="en-US"/>
        </w:rPr>
        <w:t>ể có nhiều kích cỡ khác nhau</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sizeDefault(</w:t>
      </w:r>
      <w:proofErr w:type="gramEnd"/>
      <w:r>
        <w:rPr>
          <w:rFonts w:asciiTheme="majorHAnsi" w:hAnsiTheme="majorHAnsi" w:cstheme="majorHAnsi"/>
          <w:sz w:val="28"/>
          <w:szCs w:val="28"/>
          <w:lang w:val="en-US"/>
        </w:rPr>
        <w:t xml:space="preserve">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w:t>
      </w:r>
      <w:proofErr w:type="gramEnd"/>
      <w:r w:rsidR="008D4E94">
        <w:rPr>
          <w:rFonts w:asciiTheme="majorHAnsi" w:hAnsiTheme="majorHAnsi" w:cstheme="majorHAnsi"/>
          <w:sz w:val="28"/>
          <w:szCs w:val="28"/>
          <w:lang w:val="en-US"/>
        </w:rPr>
        <w:t>danh mục sản phẩm)</w:t>
      </w:r>
    </w:p>
    <w:p w14:paraId="28E4F0D2" w14:textId="0FD2D0B1"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danh mục</w:t>
      </w:r>
    </w:p>
    <w:p w14:paraId="0C5CF8CD" w14:textId="1096E5B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8CE1CBF" w14:textId="13EA41B4" w:rsidR="00807871" w:rsidRDefault="00807871" w:rsidP="00807871">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 Thể hiện thời gian xóa mềm của danh mục với mục đính dành cho việc tự động xóa cứng sau một khoảng thời gian.</w:t>
      </w:r>
    </w:p>
    <w:p w14:paraId="291F6B03" w14:textId="03500C6C" w:rsidR="00807871" w:rsidRPr="00807871" w:rsidRDefault="00807871" w:rsidP="00807871">
      <w:pPr>
        <w:pStyle w:val="ListParagraph"/>
        <w:tabs>
          <w:tab w:val="left" w:pos="5580"/>
        </w:tabs>
        <w:ind w:left="1440"/>
        <w:rPr>
          <w:rFonts w:asciiTheme="majorHAnsi" w:hAnsiTheme="majorHAnsi" w:cstheme="majorHAnsi"/>
          <w:sz w:val="28"/>
          <w:szCs w:val="28"/>
          <w:lang w:val="en-US"/>
        </w:rPr>
      </w:pP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subCategories(</w:t>
      </w:r>
      <w:proofErr w:type="gramEnd"/>
      <w:r>
        <w:rPr>
          <w:rFonts w:asciiTheme="majorHAnsi" w:hAnsiTheme="majorHAnsi" w:cstheme="majorHAnsi"/>
          <w:sz w:val="28"/>
          <w:szCs w:val="28"/>
          <w:lang w:val="en-US"/>
        </w:rPr>
        <w:t>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13D6A847"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 hoạt động bình thường</w:t>
      </w:r>
    </w:p>
    <w:p w14:paraId="54AC46F1" w14:textId="0B46823A" w:rsidR="0091460F" w:rsidRPr="006D2178"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AB627D4"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7BBFAD83"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0E658103"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details(</w:t>
      </w:r>
      <w:proofErr w:type="gramEnd"/>
      <w:r>
        <w:rPr>
          <w:rFonts w:asciiTheme="majorHAnsi" w:hAnsiTheme="majorHAnsi" w:cstheme="majorHAnsi"/>
          <w:sz w:val="28"/>
          <w:szCs w:val="28"/>
          <w:lang w:val="en-US"/>
        </w:rPr>
        <w:t>mô tả sản phẩm)</w:t>
      </w:r>
    </w:p>
    <w:p w14:paraId="1AA5909F" w14:textId="6A5DAC2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về sản phẩm</w:t>
      </w:r>
    </w:p>
    <w:p w14:paraId="42766E07" w14:textId="6BAFCEED" w:rsidR="00F14DEB" w:rsidRPr="00E22FFB" w:rsidRDefault="00F14DEB" w:rsidP="00F14DEB">
      <w:pPr>
        <w:pStyle w:val="ListParagraph"/>
        <w:numPr>
          <w:ilvl w:val="1"/>
          <w:numId w:val="3"/>
        </w:numPr>
        <w:tabs>
          <w:tab w:val="left" w:pos="5580"/>
        </w:tabs>
        <w:rPr>
          <w:rFonts w:asciiTheme="majorHAnsi" w:hAnsiTheme="majorHAnsi" w:cstheme="majorHAnsi"/>
          <w:sz w:val="28"/>
          <w:szCs w:val="28"/>
          <w:lang w:val="fr-FR"/>
        </w:rPr>
      </w:pPr>
      <w:proofErr w:type="gramStart"/>
      <w:r w:rsidRPr="00E22FFB">
        <w:rPr>
          <w:rFonts w:asciiTheme="majorHAnsi" w:hAnsiTheme="majorHAnsi" w:cstheme="majorHAnsi"/>
          <w:sz w:val="28"/>
          <w:szCs w:val="28"/>
          <w:lang w:val="fr-FR"/>
        </w:rPr>
        <w:t>ProductDescription:</w:t>
      </w:r>
      <w:proofErr w:type="gramEnd"/>
      <w:r w:rsidRPr="00E22FFB">
        <w:rPr>
          <w:rFonts w:asciiTheme="majorHAnsi" w:hAnsiTheme="majorHAnsi" w:cstheme="majorHAnsi"/>
          <w:sz w:val="28"/>
          <w:szCs w:val="28"/>
          <w:lang w:val="fr-FR"/>
        </w:rPr>
        <w:t xml:space="preserve">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5B02D3D4" w14:textId="77777777" w:rsidR="004D0AC4" w:rsidRPr="00E22FFB" w:rsidRDefault="004D0AC4" w:rsidP="007F679F">
      <w:pPr>
        <w:pStyle w:val="ListParagraph"/>
        <w:tabs>
          <w:tab w:val="left" w:pos="5580"/>
        </w:tabs>
        <w:ind w:left="1440"/>
        <w:rPr>
          <w:rFonts w:asciiTheme="majorHAnsi" w:hAnsiTheme="majorHAnsi" w:cstheme="majorHAnsi"/>
          <w:sz w:val="28"/>
          <w:szCs w:val="28"/>
          <w:lang w:val="fr-FR"/>
        </w:rPr>
      </w:pPr>
    </w:p>
    <w:p w14:paraId="127F4C9A" w14:textId="77777777" w:rsidR="004D0AC4" w:rsidRDefault="004D0AC4" w:rsidP="007F679F">
      <w:pPr>
        <w:pStyle w:val="ListParagraph"/>
        <w:tabs>
          <w:tab w:val="left" w:pos="5580"/>
        </w:tabs>
        <w:ind w:left="1440"/>
        <w:rPr>
          <w:rFonts w:asciiTheme="majorHAnsi" w:hAnsiTheme="majorHAnsi" w:cstheme="majorHAnsi"/>
          <w:sz w:val="28"/>
          <w:szCs w:val="28"/>
          <w:lang w:val="fr-FR"/>
        </w:rPr>
      </w:pPr>
    </w:p>
    <w:p w14:paraId="347B66D4" w14:textId="77777777" w:rsidR="00E22FFB" w:rsidRPr="00E22FFB" w:rsidRDefault="00E22FFB" w:rsidP="007F679F">
      <w:pPr>
        <w:pStyle w:val="ListParagraph"/>
        <w:tabs>
          <w:tab w:val="left" w:pos="5580"/>
        </w:tabs>
        <w:ind w:left="1440"/>
        <w:rPr>
          <w:rFonts w:asciiTheme="majorHAnsi" w:hAnsiTheme="majorHAnsi" w:cstheme="majorHAnsi"/>
          <w:sz w:val="28"/>
          <w:szCs w:val="28"/>
          <w:lang w:val="fr-FR"/>
        </w:rPr>
      </w:pPr>
    </w:p>
    <w:p w14:paraId="2685A9F8" w14:textId="1826E475"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Table</w:t>
      </w:r>
      <w:r w:rsidR="007F679F">
        <w:rPr>
          <w:rFonts w:asciiTheme="majorHAnsi" w:hAnsiTheme="majorHAnsi" w:cstheme="majorHAnsi"/>
          <w:sz w:val="28"/>
          <w:szCs w:val="28"/>
          <w:lang w:val="en-US"/>
        </w:rPr>
        <w:t>(</w:t>
      </w:r>
      <w:proofErr w:type="gramEnd"/>
      <w:r w:rsidR="007F679F">
        <w:rPr>
          <w:rFonts w:asciiTheme="majorHAnsi" w:hAnsiTheme="majorHAnsi" w:cstheme="majorHAnsi"/>
          <w:sz w:val="28"/>
          <w:szCs w:val="28"/>
          <w:lang w:val="en-US"/>
        </w:rPr>
        <w:t>Bàn)</w:t>
      </w:r>
    </w:p>
    <w:p w14:paraId="3AD58178" w14:textId="5FAEB65A"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 Số bàn</w:t>
      </w:r>
    </w:p>
    <w:p w14:paraId="428E829D" w14:textId="273B9AEF"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w:t>
      </w:r>
      <w:r>
        <w:rPr>
          <w:rFonts w:asciiTheme="majorHAnsi" w:hAnsiTheme="majorHAnsi" w:cstheme="majorHAnsi"/>
          <w:sz w:val="28"/>
          <w:szCs w:val="28"/>
          <w:lang w:val="en-US"/>
        </w:rPr>
        <w:t>ple: Số lượng người trong bàn vào ăn.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ACFDBDA"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Status: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1236BE93" w:rsidR="003C3F35" w:rsidRPr="006063CC"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4: Khách gọi nhân viên</w:t>
      </w:r>
    </w:p>
    <w:p w14:paraId="51F34130" w14:textId="5D15A5EB"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Card(</w:t>
      </w:r>
      <w:proofErr w:type="gramEnd"/>
      <w:r>
        <w:rPr>
          <w:rFonts w:asciiTheme="majorHAnsi" w:hAnsiTheme="majorHAnsi" w:cstheme="majorHAnsi"/>
          <w:sz w:val="28"/>
          <w:szCs w:val="28"/>
          <w:lang w:val="en-US"/>
        </w:rPr>
        <w:t>giỏ hàng. Khách hàng thêm những sản phẩm muốn order vào giỏ hàng mục đích để order đồ được nhiều hơn)</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46993113" w14:textId="7974E8B5" w:rsidR="00281788" w:rsidRDefault="00281788"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2FBEE735" w14:textId="19A052C8" w:rsidR="00281788" w:rsidRDefault="00EF15A1"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Thể hiện giá cho sản phẩm sau khi tính toán</w:t>
      </w:r>
      <w:r w:rsidR="003C3F35">
        <w:rPr>
          <w:rFonts w:asciiTheme="majorHAnsi" w:hAnsiTheme="majorHAnsi" w:cstheme="majorHAnsi"/>
          <w:sz w:val="28"/>
          <w:szCs w:val="28"/>
          <w:lang w:val="en-US"/>
        </w:rPr>
        <w:t xml:space="preserve"> </w:t>
      </w:r>
      <w:r>
        <w:rPr>
          <w:rFonts w:asciiTheme="majorHAnsi" w:hAnsiTheme="majorHAnsi" w:cstheme="majorHAnsi"/>
          <w:sz w:val="28"/>
          <w:szCs w:val="28"/>
          <w:lang w:val="en-US"/>
        </w:rPr>
        <w:t>(Số lượng sản phẩm</w:t>
      </w:r>
      <w:r w:rsidR="007F7180">
        <w:rPr>
          <w:rFonts w:asciiTheme="majorHAnsi" w:hAnsiTheme="majorHAnsi" w:cstheme="majorHAnsi"/>
          <w:sz w:val="28"/>
          <w:szCs w:val="28"/>
          <w:lang w:val="en-US"/>
        </w:rPr>
        <w:t>, đồ ăn kèm…)</w:t>
      </w:r>
    </w:p>
    <w:p w14:paraId="3FDF0390" w14:textId="36947D67" w:rsidR="007F7180" w:rsidRDefault="007F7180" w:rsidP="006063CC">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 Số lượng sản phẩm c</w:t>
      </w:r>
      <w:r>
        <w:rPr>
          <w:rFonts w:asciiTheme="majorHAnsi" w:hAnsiTheme="majorHAnsi" w:cstheme="majorHAnsi"/>
          <w:sz w:val="28"/>
          <w:szCs w:val="28"/>
          <w:lang w:val="en-US"/>
        </w:rPr>
        <w:t>ó trong giỏ hàng</w:t>
      </w:r>
      <w:r w:rsidR="003C3F35">
        <w:rPr>
          <w:rFonts w:asciiTheme="majorHAnsi" w:hAnsiTheme="majorHAnsi" w:cstheme="majorHAnsi"/>
          <w:sz w:val="28"/>
          <w:szCs w:val="28"/>
          <w:lang w:val="en-US"/>
        </w:rPr>
        <w:t xml:space="preserve"> </w:t>
      </w:r>
      <w:r>
        <w:rPr>
          <w:rFonts w:asciiTheme="majorHAnsi" w:hAnsiTheme="majorHAnsi" w:cstheme="majorHAnsi"/>
          <w:sz w:val="28"/>
          <w:szCs w:val="28"/>
          <w:lang w:val="en-US"/>
        </w:rPr>
        <w:t>(không tính đồ ăn kèm)</w:t>
      </w:r>
    </w:p>
    <w:p w14:paraId="3D065CD9" w14:textId="670E9056"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proofErr w:type="gramStart"/>
      <w:r w:rsidRPr="00767238">
        <w:rPr>
          <w:rFonts w:asciiTheme="majorHAnsi" w:hAnsiTheme="majorHAnsi" w:cstheme="majorHAnsi"/>
          <w:sz w:val="28"/>
          <w:szCs w:val="28"/>
          <w:lang w:val="en-US"/>
        </w:rPr>
        <w:t>Orders(</w:t>
      </w:r>
      <w:proofErr w:type="gramEnd"/>
      <w:r w:rsidRPr="00767238">
        <w:rPr>
          <w:rFonts w:asciiTheme="majorHAnsi" w:hAnsiTheme="majorHAnsi" w:cstheme="majorHAnsi"/>
          <w:sz w:val="28"/>
          <w:szCs w:val="28"/>
          <w:lang w:val="en-US"/>
        </w:rPr>
        <w:t>Bảng này có dữ liệu sau</w:t>
      </w:r>
      <w:r>
        <w:rPr>
          <w:rFonts w:asciiTheme="majorHAnsi" w:hAnsiTheme="majorHAnsi" w:cstheme="majorHAnsi"/>
          <w:sz w:val="28"/>
          <w:szCs w:val="28"/>
          <w:lang w:val="en-US"/>
        </w:rPr>
        <w:t xml:space="preserve"> khi khách hàng </w:t>
      </w:r>
      <w:r w:rsidR="005011E4">
        <w:rPr>
          <w:rFonts w:asciiTheme="majorHAnsi" w:hAnsiTheme="majorHAnsi" w:cstheme="majorHAnsi"/>
          <w:sz w:val="28"/>
          <w:szCs w:val="28"/>
          <w:lang w:val="en-US"/>
        </w:rPr>
        <w:t xml:space="preserve">ấn nút </w:t>
      </w:r>
      <w:r w:rsidR="005011E4" w:rsidRPr="005011E4">
        <w:rPr>
          <w:rFonts w:asciiTheme="majorHAnsi" w:hAnsiTheme="majorHAnsi" w:cstheme="majorHAnsi"/>
          <w:b/>
          <w:bCs/>
          <w:sz w:val="28"/>
          <w:szCs w:val="28"/>
          <w:lang w:val="en-US"/>
        </w:rPr>
        <w:t>đặt hàng</w:t>
      </w:r>
      <w:r w:rsidR="005011E4">
        <w:rPr>
          <w:rFonts w:asciiTheme="majorHAnsi" w:hAnsiTheme="majorHAnsi" w:cstheme="majorHAnsi"/>
          <w:sz w:val="28"/>
          <w:szCs w:val="28"/>
          <w:lang w:val="en-US"/>
        </w:rPr>
        <w:t xml:space="preserve"> trong giỏ hàng. Lúc này tất cả các sản phẩm trong giỏ hàng sẽ được chuyển đến bảng order. Giỏ hàng sẽ bị xóa cứng (Chỉ áp dụng cho khách ăn tại quán)</w:t>
      </w:r>
      <w:r w:rsidR="000016DD">
        <w:rPr>
          <w:rFonts w:asciiTheme="majorHAnsi" w:hAnsiTheme="majorHAnsi" w:cstheme="majorHAnsi"/>
          <w:sz w:val="28"/>
          <w:szCs w:val="28"/>
          <w:lang w:val="en-US"/>
        </w:rPr>
        <w:t xml:space="preserve">. </w:t>
      </w:r>
    </w:p>
    <w:p w14:paraId="2D2CF82C" w14:textId="1E5DFCCC"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 nhất định</w:t>
      </w:r>
    </w:p>
    <w:p w14:paraId="28C18D32" w14:textId="5A2BFA85"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nhất định</w:t>
      </w:r>
    </w:p>
    <w:p w14:paraId="4E3002B4" w14:textId="379CE810"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w:t>
      </w:r>
      <w:r w:rsidR="00C43021">
        <w:rPr>
          <w:rFonts w:asciiTheme="majorHAnsi" w:hAnsiTheme="majorHAnsi" w:cstheme="majorHAnsi"/>
          <w:sz w:val="28"/>
          <w:szCs w:val="28"/>
          <w:lang w:val="en-US"/>
        </w:rPr>
        <w:t>Mỗi một order có nhiều sản phẩm</w:t>
      </w:r>
    </w:p>
    <w:p w14:paraId="4D5E5983" w14:textId="24F0BDFE" w:rsidR="009C2F1B" w:rsidRDefault="009C2F1B"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IdAccompanyingFood: Mỗi một order có nhiều đồ ăn phụ đi kèm với đồ ăn chính do khách hàng muốn thêm</w:t>
      </w:r>
    </w:p>
    <w:p w14:paraId="6BDEF426" w14:textId="34782BBA" w:rsidR="00D0340F" w:rsidRDefault="00D0340F"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Tổng giá trị của order</w:t>
      </w:r>
    </w:p>
    <w:p w14:paraId="00CA649A" w14:textId="17E47BE3" w:rsidR="00D0340F" w:rsidRDefault="00D0340F"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order</w:t>
      </w:r>
    </w:p>
    <w:p w14:paraId="22A924A7" w14:textId="7DBC4670" w:rsidR="00D0340F" w:rsidRDefault="00D0340F"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w:t>
      </w:r>
      <w:r w:rsidR="00F422ED">
        <w:rPr>
          <w:rFonts w:asciiTheme="majorHAnsi" w:hAnsiTheme="majorHAnsi" w:cstheme="majorHAnsi"/>
          <w:sz w:val="28"/>
          <w:szCs w:val="28"/>
          <w:lang w:val="en-US"/>
        </w:rPr>
        <w:t xml:space="preserve">: </w:t>
      </w:r>
      <w:r w:rsidR="002514FF">
        <w:rPr>
          <w:rFonts w:asciiTheme="majorHAnsi" w:hAnsiTheme="majorHAnsi" w:cstheme="majorHAnsi"/>
          <w:sz w:val="28"/>
          <w:szCs w:val="28"/>
          <w:lang w:val="en-US"/>
        </w:rPr>
        <w:t>Bếp đang làm</w:t>
      </w:r>
    </w:p>
    <w:p w14:paraId="17376667" w14:textId="14D6FA2C" w:rsidR="00F422ED" w:rsidRDefault="00F422ED"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753333">
        <w:rPr>
          <w:rFonts w:asciiTheme="majorHAnsi" w:hAnsiTheme="majorHAnsi" w:cstheme="majorHAnsi"/>
          <w:sz w:val="28"/>
          <w:szCs w:val="28"/>
          <w:lang w:val="en-US"/>
        </w:rPr>
        <w:t xml:space="preserve"> </w:t>
      </w:r>
      <w:r w:rsidR="002A50D8">
        <w:rPr>
          <w:rFonts w:asciiTheme="majorHAnsi" w:hAnsiTheme="majorHAnsi" w:cstheme="majorHAnsi"/>
          <w:sz w:val="28"/>
          <w:szCs w:val="28"/>
          <w:lang w:val="en-US"/>
        </w:rPr>
        <w:t>Bếp làm xong</w:t>
      </w:r>
    </w:p>
    <w:p w14:paraId="531C8672" w14:textId="1EE850E2" w:rsidR="002514FF" w:rsidRDefault="002514FF"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Nhân v</w:t>
      </w:r>
      <w:r w:rsidR="002A50D8">
        <w:rPr>
          <w:rFonts w:asciiTheme="majorHAnsi" w:hAnsiTheme="majorHAnsi" w:cstheme="majorHAnsi"/>
          <w:sz w:val="28"/>
          <w:szCs w:val="28"/>
          <w:lang w:val="en-US"/>
        </w:rPr>
        <w:t>iên phục vụ đã nhận đồ</w:t>
      </w:r>
    </w:p>
    <w:p w14:paraId="5E43A2D4" w14:textId="7CDD2FC6" w:rsidR="002A50D8" w:rsidRDefault="002A50D8"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Khách đã nhận được sản phẩm</w:t>
      </w:r>
    </w:p>
    <w:p w14:paraId="7A1259CE" w14:textId="3DAE22EF" w:rsidR="001519DA" w:rsidRDefault="001519DA"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Trả lại sản phẩm     </w:t>
      </w:r>
    </w:p>
    <w:p w14:paraId="13C762A3" w14:textId="1C65C1B6" w:rsidR="004128B4" w:rsidRDefault="008A08D0" w:rsidP="004128B4">
      <w:pPr>
        <w:pStyle w:val="ListParagraph"/>
        <w:numPr>
          <w:ilvl w:val="1"/>
          <w:numId w:val="3"/>
        </w:numPr>
        <w:tabs>
          <w:tab w:val="left" w:pos="5580"/>
        </w:tabs>
        <w:rPr>
          <w:rFonts w:asciiTheme="majorHAnsi" w:hAnsiTheme="majorHAnsi" w:cstheme="majorHAnsi"/>
          <w:sz w:val="28"/>
          <w:szCs w:val="28"/>
          <w:lang w:val="en-US"/>
        </w:rPr>
      </w:pPr>
      <w:r w:rsidRPr="008A08D0">
        <w:rPr>
          <w:rFonts w:asciiTheme="majorHAnsi" w:hAnsiTheme="majorHAnsi" w:cstheme="majorHAnsi"/>
          <w:sz w:val="28"/>
          <w:szCs w:val="28"/>
          <w:lang w:val="en-US"/>
        </w:rPr>
        <w:t>Quantity: Tổng số lượng</w:t>
      </w:r>
      <w:r w:rsidR="00F6416D">
        <w:rPr>
          <w:rFonts w:asciiTheme="majorHAnsi" w:hAnsiTheme="majorHAnsi" w:cstheme="majorHAnsi"/>
          <w:sz w:val="28"/>
          <w:szCs w:val="28"/>
          <w:lang w:val="en-US"/>
        </w:rPr>
        <w:t xml:space="preserve"> sản phẩm</w:t>
      </w:r>
      <w:r w:rsidRPr="008A08D0">
        <w:rPr>
          <w:rFonts w:asciiTheme="majorHAnsi" w:hAnsiTheme="majorHAnsi" w:cstheme="majorHAnsi"/>
          <w:sz w:val="28"/>
          <w:szCs w:val="28"/>
          <w:lang w:val="en-US"/>
        </w:rPr>
        <w:t xml:space="preserve"> có tr</w:t>
      </w:r>
      <w:r>
        <w:rPr>
          <w:rFonts w:asciiTheme="majorHAnsi" w:hAnsiTheme="majorHAnsi" w:cstheme="majorHAnsi"/>
          <w:sz w:val="28"/>
          <w:szCs w:val="28"/>
          <w:lang w:val="en-US"/>
        </w:rPr>
        <w:t>ong order</w:t>
      </w:r>
    </w:p>
    <w:p w14:paraId="6CC8E2A4" w14:textId="0B0B3D91" w:rsidR="00707A65" w:rsidRPr="00C279C3" w:rsidRDefault="00707A65" w:rsidP="00C279C3">
      <w:pPr>
        <w:pStyle w:val="ListParagraph"/>
        <w:numPr>
          <w:ilvl w:val="1"/>
          <w:numId w:val="3"/>
        </w:numPr>
        <w:tabs>
          <w:tab w:val="left" w:pos="5580"/>
        </w:tabs>
        <w:rPr>
          <w:rFonts w:asciiTheme="majorHAnsi" w:hAnsiTheme="majorHAnsi" w:cstheme="majorHAnsi"/>
          <w:sz w:val="28"/>
          <w:szCs w:val="28"/>
          <w:lang w:val="en-US"/>
        </w:rPr>
      </w:pPr>
      <w:r w:rsidRPr="00707A65">
        <w:rPr>
          <w:rFonts w:asciiTheme="majorHAnsi" w:hAnsiTheme="majorHAnsi" w:cstheme="majorHAnsi"/>
          <w:sz w:val="28"/>
          <w:szCs w:val="28"/>
          <w:lang w:val="en-US"/>
        </w:rPr>
        <w:t>Note: Ghi chú của khách h</w:t>
      </w:r>
      <w:r>
        <w:rPr>
          <w:rFonts w:asciiTheme="majorHAnsi" w:hAnsiTheme="majorHAnsi" w:cstheme="majorHAnsi"/>
          <w:sz w:val="28"/>
          <w:szCs w:val="28"/>
          <w:lang w:val="en-US"/>
        </w:rPr>
        <w:t>àng</w:t>
      </w:r>
    </w:p>
    <w:p w14:paraId="5D5CDB45" w14:textId="4E54D615" w:rsidR="00707A65" w:rsidRPr="00707A65" w:rsidRDefault="00707A65" w:rsidP="00707A65">
      <w:pPr>
        <w:pStyle w:val="ListParagraph"/>
        <w:tabs>
          <w:tab w:val="left" w:pos="558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0F58A39B" w14:textId="1E1E71D2" w:rsidR="00B75AC4" w:rsidRDefault="00B75AC4" w:rsidP="00B75AC4">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Bill</w:t>
      </w:r>
    </w:p>
    <w:p w14:paraId="7F722CD6" w14:textId="229E814A" w:rsidR="004D0AC4" w:rsidRDefault="004D0AC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w:t>
      </w:r>
      <w:r w:rsidR="00981A47">
        <w:rPr>
          <w:rFonts w:asciiTheme="majorHAnsi" w:hAnsiTheme="majorHAnsi" w:cstheme="majorHAnsi"/>
          <w:sz w:val="28"/>
          <w:szCs w:val="28"/>
          <w:lang w:val="en-US"/>
        </w:rPr>
        <w:t>Một bill có thể có nhiều sản phẩm</w:t>
      </w:r>
    </w:p>
    <w:p w14:paraId="32A7BCF2" w14:textId="77777777" w:rsidR="00562B54" w:rsidRDefault="00981A47"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Một bill chỉ có thể có </w:t>
      </w:r>
      <w:r w:rsidR="00562B54">
        <w:rPr>
          <w:rFonts w:asciiTheme="majorHAnsi" w:hAnsiTheme="majorHAnsi" w:cstheme="majorHAnsi"/>
          <w:sz w:val="28"/>
          <w:szCs w:val="28"/>
          <w:lang w:val="en-US"/>
        </w:rPr>
        <w:t>một bàn</w:t>
      </w:r>
    </w:p>
    <w:p w14:paraId="3B3085D2" w14:textId="77777777" w:rsidR="00562B54" w:rsidRDefault="00562B5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Một bill chỉ có thể do một người đặt</w:t>
      </w:r>
    </w:p>
    <w:p w14:paraId="10DD757C" w14:textId="77777777" w:rsidR="009B25D2" w:rsidRDefault="00562B5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IdAccompanyingFood: Một</w:t>
      </w:r>
      <w:r w:rsidR="000B7B11">
        <w:rPr>
          <w:rFonts w:asciiTheme="majorHAnsi" w:hAnsiTheme="majorHAnsi" w:cstheme="majorHAnsi"/>
          <w:sz w:val="28"/>
          <w:szCs w:val="28"/>
          <w:lang w:val="en-US"/>
        </w:rPr>
        <w:t xml:space="preserve"> bill có thể có nhiều đồ ăn đi kèm theo sản phẩm</w:t>
      </w:r>
    </w:p>
    <w:p w14:paraId="79287011" w14:textId="77777777" w:rsidR="009B25D2" w:rsidRDefault="009B25D2"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Giá được tính tổng</w:t>
      </w:r>
    </w:p>
    <w:p w14:paraId="6DD5A14E" w14:textId="320C9FF2" w:rsidR="00981A47" w:rsidRDefault="009B25D2"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QuantityProduct: Số lượng sản ph</w:t>
      </w:r>
      <w:r w:rsidR="00CD096D">
        <w:rPr>
          <w:rFonts w:asciiTheme="majorHAnsi" w:hAnsiTheme="majorHAnsi" w:cstheme="majorHAnsi"/>
          <w:sz w:val="28"/>
          <w:szCs w:val="28"/>
          <w:lang w:val="en-US"/>
        </w:rPr>
        <w:t>ẩm</w:t>
      </w:r>
    </w:p>
    <w:p w14:paraId="7913700B" w14:textId="1233E352" w:rsidR="00B75AC4" w:rsidRDefault="00B75AC4" w:rsidP="00B75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Status: </w:t>
      </w:r>
    </w:p>
    <w:p w14:paraId="1D63B985" w14:textId="6402F243" w:rsidR="00B75AC4" w:rsidRDefault="00FC0311"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196A4A0F" w14:textId="7AE2B6A1" w:rsidR="00FC0311" w:rsidRDefault="00FC0311"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6205F3">
        <w:rPr>
          <w:rFonts w:asciiTheme="majorHAnsi" w:hAnsiTheme="majorHAnsi" w:cstheme="majorHAnsi"/>
          <w:sz w:val="28"/>
          <w:szCs w:val="28"/>
          <w:lang w:val="en-US"/>
        </w:rPr>
        <w:t xml:space="preserve">Đã thanh </w:t>
      </w:r>
      <w:proofErr w:type="gramStart"/>
      <w:r w:rsidR="006205F3">
        <w:rPr>
          <w:rFonts w:asciiTheme="majorHAnsi" w:hAnsiTheme="majorHAnsi" w:cstheme="majorHAnsi"/>
          <w:sz w:val="28"/>
          <w:szCs w:val="28"/>
          <w:lang w:val="en-US"/>
        </w:rPr>
        <w:t>toán</w:t>
      </w:r>
      <w:r w:rsidR="009A1ADE">
        <w:rPr>
          <w:rFonts w:asciiTheme="majorHAnsi" w:hAnsiTheme="majorHAnsi" w:cstheme="majorHAnsi"/>
          <w:sz w:val="28"/>
          <w:szCs w:val="28"/>
          <w:lang w:val="en-US"/>
        </w:rPr>
        <w:t>(</w:t>
      </w:r>
      <w:proofErr w:type="gramEnd"/>
      <w:r w:rsidR="009A1ADE">
        <w:rPr>
          <w:rFonts w:asciiTheme="majorHAnsi" w:hAnsiTheme="majorHAnsi" w:cstheme="majorHAnsi"/>
          <w:sz w:val="28"/>
          <w:szCs w:val="28"/>
          <w:lang w:val="en-US"/>
        </w:rPr>
        <w:t>lúc này khách hàng mới được đánh giá sản phẩm)</w:t>
      </w:r>
    </w:p>
    <w:p w14:paraId="55894C7D" w14:textId="36469A88" w:rsidR="006205F3" w:rsidRDefault="006205F3"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Đã thanh toán trước đang đợi lấy hàng</w:t>
      </w:r>
    </w:p>
    <w:p w14:paraId="046E0535" w14:textId="00AD9DBA" w:rsidR="006205F3" w:rsidRDefault="006205F3"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w:t>
      </w:r>
      <w:r w:rsidR="00B55A41">
        <w:rPr>
          <w:rFonts w:asciiTheme="majorHAnsi" w:hAnsiTheme="majorHAnsi" w:cstheme="majorHAnsi"/>
          <w:sz w:val="28"/>
          <w:szCs w:val="28"/>
          <w:lang w:val="en-US"/>
        </w:rPr>
        <w:t xml:space="preserve">Đã lấy hàng thành </w:t>
      </w:r>
      <w:proofErr w:type="gramStart"/>
      <w:r w:rsidR="00B55A41">
        <w:rPr>
          <w:rFonts w:asciiTheme="majorHAnsi" w:hAnsiTheme="majorHAnsi" w:cstheme="majorHAnsi"/>
          <w:sz w:val="28"/>
          <w:szCs w:val="28"/>
          <w:lang w:val="en-US"/>
        </w:rPr>
        <w:t>công</w:t>
      </w:r>
      <w:r w:rsidR="00CB6461">
        <w:rPr>
          <w:rFonts w:asciiTheme="majorHAnsi" w:hAnsiTheme="majorHAnsi" w:cstheme="majorHAnsi"/>
          <w:sz w:val="28"/>
          <w:szCs w:val="28"/>
          <w:lang w:val="en-US"/>
        </w:rPr>
        <w:t>(</w:t>
      </w:r>
      <w:proofErr w:type="gramEnd"/>
      <w:r w:rsidR="006E3346">
        <w:rPr>
          <w:rFonts w:asciiTheme="majorHAnsi" w:hAnsiTheme="majorHAnsi" w:cstheme="majorHAnsi"/>
          <w:sz w:val="28"/>
          <w:szCs w:val="28"/>
          <w:lang w:val="en-US"/>
        </w:rPr>
        <w:t xml:space="preserve">Chỉ dành cho khách đặt hàng trước, </w:t>
      </w:r>
      <w:r w:rsidR="00CB6461">
        <w:rPr>
          <w:rFonts w:asciiTheme="majorHAnsi" w:hAnsiTheme="majorHAnsi" w:cstheme="majorHAnsi"/>
          <w:sz w:val="28"/>
          <w:szCs w:val="28"/>
          <w:lang w:val="en-US"/>
        </w:rPr>
        <w:t>lúc này khách hàng mới được đánh giá sản phẩm)</w:t>
      </w:r>
    </w:p>
    <w:p w14:paraId="1AAE4A2B" w14:textId="4CB6C357" w:rsidR="00CD096D" w:rsidRDefault="00CD096D" w:rsidP="00CD096D">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Note: Những lưu ý của khách hàng</w:t>
      </w:r>
    </w:p>
    <w:p w14:paraId="2B7DC504" w14:textId="7EFDA84E" w:rsidR="00874038" w:rsidRDefault="00874038" w:rsidP="00874038">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 Thể hiện thời gian xóa mềm của sản phẩm mục đính dành cho việc tự động xóa cứng sau một khoảng thời gian.</w:t>
      </w:r>
    </w:p>
    <w:p w14:paraId="0BC958FD" w14:textId="3E0C5FED" w:rsidR="000A1090" w:rsidRDefault="007364AD" w:rsidP="000A109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 Hình thức thanh toán.</w:t>
      </w:r>
    </w:p>
    <w:p w14:paraId="650841BF" w14:textId="24590D87" w:rsidR="007364AD" w:rsidRDefault="007364AD" w:rsidP="007364AD">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TM: Thanh toán tiền mặt</w:t>
      </w:r>
    </w:p>
    <w:p w14:paraId="4A7445BB" w14:textId="681985A3" w:rsidR="007364AD" w:rsidRDefault="007364AD" w:rsidP="007364AD">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NH: Thanh toán qua ngân hàng</w:t>
      </w:r>
    </w:p>
    <w:p w14:paraId="703D89A3" w14:textId="12337842" w:rsidR="00CD096D" w:rsidRPr="00CD096D" w:rsidRDefault="00175FBD" w:rsidP="007364AD">
      <w:pPr>
        <w:pStyle w:val="ListParagraph"/>
        <w:tabs>
          <w:tab w:val="left" w:pos="558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3F6308A8" w14:textId="014CB08F" w:rsidR="001178B1" w:rsidRPr="001178B1" w:rsidRDefault="00C17BFE" w:rsidP="00F57482">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p>
    <w:sectPr w:rsidR="001178B1" w:rsidRPr="0011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0"/>
  </w:num>
  <w:num w:numId="2" w16cid:durableId="816460460">
    <w:abstractNumId w:val="2"/>
  </w:num>
  <w:num w:numId="3" w16cid:durableId="63450802">
    <w:abstractNumId w:val="7"/>
  </w:num>
  <w:num w:numId="4" w16cid:durableId="2004890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6"/>
  </w:num>
  <w:num w:numId="9" w16cid:durableId="305823096">
    <w:abstractNumId w:val="5"/>
  </w:num>
  <w:num w:numId="10" w16cid:durableId="679241994">
    <w:abstractNumId w:val="9"/>
  </w:num>
  <w:num w:numId="11" w16cid:durableId="289896241">
    <w:abstractNumId w:val="8"/>
  </w:num>
  <w:num w:numId="12" w16cid:durableId="16467410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22157"/>
    <w:rsid w:val="0002330D"/>
    <w:rsid w:val="00053B2A"/>
    <w:rsid w:val="00057FE2"/>
    <w:rsid w:val="00060084"/>
    <w:rsid w:val="000739F2"/>
    <w:rsid w:val="000805FF"/>
    <w:rsid w:val="000A1090"/>
    <w:rsid w:val="000B7B11"/>
    <w:rsid w:val="000E7AB3"/>
    <w:rsid w:val="000F0DE7"/>
    <w:rsid w:val="000F203E"/>
    <w:rsid w:val="000F2766"/>
    <w:rsid w:val="00102741"/>
    <w:rsid w:val="00117515"/>
    <w:rsid w:val="001178B1"/>
    <w:rsid w:val="00140B5B"/>
    <w:rsid w:val="00142497"/>
    <w:rsid w:val="001519DA"/>
    <w:rsid w:val="00161147"/>
    <w:rsid w:val="0017253C"/>
    <w:rsid w:val="00173203"/>
    <w:rsid w:val="00175FBD"/>
    <w:rsid w:val="001A3A2A"/>
    <w:rsid w:val="001C6A35"/>
    <w:rsid w:val="001E6F78"/>
    <w:rsid w:val="001F448E"/>
    <w:rsid w:val="00202ACD"/>
    <w:rsid w:val="002072F8"/>
    <w:rsid w:val="0021184C"/>
    <w:rsid w:val="00217A6F"/>
    <w:rsid w:val="002304F3"/>
    <w:rsid w:val="002378B0"/>
    <w:rsid w:val="002514FF"/>
    <w:rsid w:val="00281788"/>
    <w:rsid w:val="002859A4"/>
    <w:rsid w:val="00292D0E"/>
    <w:rsid w:val="002A50D8"/>
    <w:rsid w:val="002B3F13"/>
    <w:rsid w:val="002E406A"/>
    <w:rsid w:val="002E6129"/>
    <w:rsid w:val="002E63AC"/>
    <w:rsid w:val="002F5584"/>
    <w:rsid w:val="003074F4"/>
    <w:rsid w:val="00320E39"/>
    <w:rsid w:val="003528FA"/>
    <w:rsid w:val="00390C03"/>
    <w:rsid w:val="003C3F35"/>
    <w:rsid w:val="003E0A85"/>
    <w:rsid w:val="003F4327"/>
    <w:rsid w:val="004128B4"/>
    <w:rsid w:val="00416CF8"/>
    <w:rsid w:val="00485BD0"/>
    <w:rsid w:val="00493736"/>
    <w:rsid w:val="004B4786"/>
    <w:rsid w:val="004B6689"/>
    <w:rsid w:val="004D0866"/>
    <w:rsid w:val="004D0AC4"/>
    <w:rsid w:val="004E44BC"/>
    <w:rsid w:val="005011E4"/>
    <w:rsid w:val="00504BC5"/>
    <w:rsid w:val="00525ED0"/>
    <w:rsid w:val="00532723"/>
    <w:rsid w:val="005512DB"/>
    <w:rsid w:val="00557FF1"/>
    <w:rsid w:val="00562B54"/>
    <w:rsid w:val="0058069C"/>
    <w:rsid w:val="00580C5E"/>
    <w:rsid w:val="00583C17"/>
    <w:rsid w:val="0059012B"/>
    <w:rsid w:val="005A494A"/>
    <w:rsid w:val="005A4961"/>
    <w:rsid w:val="005D2A83"/>
    <w:rsid w:val="006063CC"/>
    <w:rsid w:val="006205F3"/>
    <w:rsid w:val="006431FC"/>
    <w:rsid w:val="00671944"/>
    <w:rsid w:val="00686EDB"/>
    <w:rsid w:val="006A22F1"/>
    <w:rsid w:val="006B20CE"/>
    <w:rsid w:val="006C5B53"/>
    <w:rsid w:val="006C7643"/>
    <w:rsid w:val="006D2178"/>
    <w:rsid w:val="006E3346"/>
    <w:rsid w:val="006F19A0"/>
    <w:rsid w:val="006F3839"/>
    <w:rsid w:val="006F41E6"/>
    <w:rsid w:val="00707A65"/>
    <w:rsid w:val="007254DD"/>
    <w:rsid w:val="0073031E"/>
    <w:rsid w:val="00730D45"/>
    <w:rsid w:val="00732ECE"/>
    <w:rsid w:val="007364AD"/>
    <w:rsid w:val="00746E0E"/>
    <w:rsid w:val="00753333"/>
    <w:rsid w:val="00756654"/>
    <w:rsid w:val="00767238"/>
    <w:rsid w:val="0077257C"/>
    <w:rsid w:val="00776159"/>
    <w:rsid w:val="0077742E"/>
    <w:rsid w:val="00780685"/>
    <w:rsid w:val="00793015"/>
    <w:rsid w:val="007A06C7"/>
    <w:rsid w:val="007A59BC"/>
    <w:rsid w:val="007A7088"/>
    <w:rsid w:val="007B2915"/>
    <w:rsid w:val="007E3196"/>
    <w:rsid w:val="007F38EB"/>
    <w:rsid w:val="007F679F"/>
    <w:rsid w:val="007F7180"/>
    <w:rsid w:val="00807871"/>
    <w:rsid w:val="00821C5D"/>
    <w:rsid w:val="00831AD3"/>
    <w:rsid w:val="00832149"/>
    <w:rsid w:val="00840C71"/>
    <w:rsid w:val="0084632E"/>
    <w:rsid w:val="00864CA1"/>
    <w:rsid w:val="00864E4B"/>
    <w:rsid w:val="00874038"/>
    <w:rsid w:val="00885EBC"/>
    <w:rsid w:val="008A08D0"/>
    <w:rsid w:val="008D4E94"/>
    <w:rsid w:val="008D63E6"/>
    <w:rsid w:val="008E2D16"/>
    <w:rsid w:val="00903681"/>
    <w:rsid w:val="00910884"/>
    <w:rsid w:val="00911C5B"/>
    <w:rsid w:val="0091460F"/>
    <w:rsid w:val="00914D4B"/>
    <w:rsid w:val="00981A47"/>
    <w:rsid w:val="00984AD0"/>
    <w:rsid w:val="009A0D35"/>
    <w:rsid w:val="009A1403"/>
    <w:rsid w:val="009A1ADE"/>
    <w:rsid w:val="009A3B9E"/>
    <w:rsid w:val="009B25D2"/>
    <w:rsid w:val="009B5A66"/>
    <w:rsid w:val="009C2F1B"/>
    <w:rsid w:val="009C631E"/>
    <w:rsid w:val="009E05FD"/>
    <w:rsid w:val="009F2DFF"/>
    <w:rsid w:val="00A11751"/>
    <w:rsid w:val="00A1745A"/>
    <w:rsid w:val="00A438F0"/>
    <w:rsid w:val="00A472F1"/>
    <w:rsid w:val="00A55C92"/>
    <w:rsid w:val="00A97AAE"/>
    <w:rsid w:val="00AA1AC9"/>
    <w:rsid w:val="00AA1D48"/>
    <w:rsid w:val="00AA4E81"/>
    <w:rsid w:val="00AD118F"/>
    <w:rsid w:val="00AD4E1E"/>
    <w:rsid w:val="00AE10D2"/>
    <w:rsid w:val="00B10D36"/>
    <w:rsid w:val="00B47971"/>
    <w:rsid w:val="00B52684"/>
    <w:rsid w:val="00B55A41"/>
    <w:rsid w:val="00B75AC4"/>
    <w:rsid w:val="00B93D6C"/>
    <w:rsid w:val="00B94A8A"/>
    <w:rsid w:val="00BA765C"/>
    <w:rsid w:val="00BB29A8"/>
    <w:rsid w:val="00C01158"/>
    <w:rsid w:val="00C10E05"/>
    <w:rsid w:val="00C17BFE"/>
    <w:rsid w:val="00C2340A"/>
    <w:rsid w:val="00C279C3"/>
    <w:rsid w:val="00C43021"/>
    <w:rsid w:val="00C51AA1"/>
    <w:rsid w:val="00C53A44"/>
    <w:rsid w:val="00C85509"/>
    <w:rsid w:val="00C8776F"/>
    <w:rsid w:val="00CA24EB"/>
    <w:rsid w:val="00CB6461"/>
    <w:rsid w:val="00CC1AFC"/>
    <w:rsid w:val="00CC3A09"/>
    <w:rsid w:val="00CD096D"/>
    <w:rsid w:val="00CE05CA"/>
    <w:rsid w:val="00CE1E82"/>
    <w:rsid w:val="00CE26CC"/>
    <w:rsid w:val="00CE38E6"/>
    <w:rsid w:val="00D0340F"/>
    <w:rsid w:val="00D12C8A"/>
    <w:rsid w:val="00D207B6"/>
    <w:rsid w:val="00D3227A"/>
    <w:rsid w:val="00D42F1B"/>
    <w:rsid w:val="00D43FDE"/>
    <w:rsid w:val="00DA5304"/>
    <w:rsid w:val="00DB1ECA"/>
    <w:rsid w:val="00DB50D6"/>
    <w:rsid w:val="00DC2E06"/>
    <w:rsid w:val="00DF1B70"/>
    <w:rsid w:val="00E0612F"/>
    <w:rsid w:val="00E06E51"/>
    <w:rsid w:val="00E07AAF"/>
    <w:rsid w:val="00E123F9"/>
    <w:rsid w:val="00E22FFB"/>
    <w:rsid w:val="00E9484F"/>
    <w:rsid w:val="00E96D57"/>
    <w:rsid w:val="00EB289F"/>
    <w:rsid w:val="00EB7CFB"/>
    <w:rsid w:val="00EC7FA0"/>
    <w:rsid w:val="00EF0E3B"/>
    <w:rsid w:val="00EF15A1"/>
    <w:rsid w:val="00EF46F3"/>
    <w:rsid w:val="00EF47B4"/>
    <w:rsid w:val="00F07BA5"/>
    <w:rsid w:val="00F14DEB"/>
    <w:rsid w:val="00F37D18"/>
    <w:rsid w:val="00F417E7"/>
    <w:rsid w:val="00F422ED"/>
    <w:rsid w:val="00F571E9"/>
    <w:rsid w:val="00F57482"/>
    <w:rsid w:val="00F61974"/>
    <w:rsid w:val="00F6416D"/>
    <w:rsid w:val="00F9229F"/>
    <w:rsid w:val="00FB12E3"/>
    <w:rsid w:val="00FC0311"/>
    <w:rsid w:val="00FD1D27"/>
    <w:rsid w:val="00FD5679"/>
    <w:rsid w:val="00FE5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7</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12</cp:revision>
  <dcterms:created xsi:type="dcterms:W3CDTF">2023-10-29T16:05:00Z</dcterms:created>
  <dcterms:modified xsi:type="dcterms:W3CDTF">2023-11-16T03:54:00Z</dcterms:modified>
</cp:coreProperties>
</file>