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8003" w14:textId="28A0D5AF" w:rsidR="00A97AAE" w:rsidRDefault="00A97AAE" w:rsidP="007A7088">
      <w:pPr>
        <w:tabs>
          <w:tab w:val="left" w:pos="558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Làm website quản lý </w:t>
      </w:r>
      <w:r w:rsidR="00BB29A8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nhà hàng và </w:t>
      </w:r>
      <w:r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đặt đồ ăn</w:t>
      </w:r>
      <w:r w:rsidR="00BB29A8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cho khách hàng</w:t>
      </w:r>
    </w:p>
    <w:p w14:paraId="28600E58" w14:textId="77777777" w:rsidR="007A7088" w:rsidRDefault="007A7088" w:rsidP="007A7088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F2B6BB7" w14:textId="62EB81EF" w:rsidR="007A7088" w:rsidRDefault="007A7088" w:rsidP="007A7088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Luồng dự án</w:t>
      </w:r>
    </w:p>
    <w:p w14:paraId="518B0F17" w14:textId="6AE0DD86" w:rsidR="00A11751" w:rsidRDefault="007A7088" w:rsidP="00A1745A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có thể đặt đồ hoặc bàn trước</w:t>
      </w:r>
      <w:r w:rsidR="00A11751">
        <w:rPr>
          <w:rFonts w:asciiTheme="majorHAnsi" w:hAnsiTheme="majorHAnsi" w:cstheme="majorHAnsi"/>
          <w:sz w:val="28"/>
          <w:szCs w:val="28"/>
          <w:lang w:val="en-US"/>
        </w:rPr>
        <w:t xml:space="preserve"> ở nhà</w:t>
      </w:r>
    </w:p>
    <w:p w14:paraId="74BAEDF0" w14:textId="3ABB2D66" w:rsidR="00A11751" w:rsidRDefault="00A11751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đặt đồ chọn bàn trống</w:t>
      </w:r>
      <w:r w:rsidR="00557FF1">
        <w:rPr>
          <w:rFonts w:asciiTheme="majorHAnsi" w:hAnsiTheme="majorHAnsi" w:cstheme="majorHAnsi"/>
          <w:sz w:val="28"/>
          <w:szCs w:val="28"/>
          <w:lang w:val="en-US"/>
        </w:rPr>
        <w:t xml:space="preserve">. Trường hợp khách hàng đặt đồ trước ở nhà thì phải </w:t>
      </w:r>
      <w:r w:rsidR="00DB50D6">
        <w:rPr>
          <w:rFonts w:asciiTheme="majorHAnsi" w:hAnsiTheme="majorHAnsi" w:cstheme="majorHAnsi"/>
          <w:sz w:val="28"/>
          <w:szCs w:val="28"/>
          <w:lang w:val="en-US"/>
        </w:rPr>
        <w:t>thanh toán trước. Khách ăn tại nhà hàng ăn xong thì thanh toán</w:t>
      </w:r>
    </w:p>
    <w:p w14:paraId="55BE1C3F" w14:textId="578F3586" w:rsidR="00557FF1" w:rsidRDefault="00557FF1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Nhân viên thu ngân xác nhận </w:t>
      </w:r>
      <w:r w:rsidR="007B2915">
        <w:rPr>
          <w:rFonts w:asciiTheme="majorHAnsi" w:hAnsiTheme="majorHAnsi" w:cstheme="majorHAnsi"/>
          <w:sz w:val="28"/>
          <w:szCs w:val="28"/>
          <w:lang w:val="en-US"/>
        </w:rPr>
        <w:t xml:space="preserve">oder </w:t>
      </w:r>
      <w:r>
        <w:rPr>
          <w:rFonts w:asciiTheme="majorHAnsi" w:hAnsiTheme="majorHAnsi" w:cstheme="majorHAnsi"/>
          <w:sz w:val="28"/>
          <w:szCs w:val="28"/>
          <w:lang w:val="en-US"/>
        </w:rPr>
        <w:t>cho khách</w:t>
      </w:r>
    </w:p>
    <w:p w14:paraId="04004FFB" w14:textId="59E3C615" w:rsidR="006F19A0" w:rsidRPr="007B2915" w:rsidRDefault="006F19A0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 phục vụ xác nhận order rồi chuyển đến khách hàng</w:t>
      </w:r>
    </w:p>
    <w:p w14:paraId="6E1F7FBC" w14:textId="47973FCB" w:rsidR="00493736" w:rsidRPr="007B2915" w:rsidRDefault="00002445" w:rsidP="00002445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Phân tích n</w:t>
      </w:r>
      <w:r w:rsidR="004B6689"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g</w:t>
      </w:r>
      <w:r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hiệ</w:t>
      </w:r>
      <w:r w:rsidR="004B6689"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>p</w:t>
      </w:r>
      <w:r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vụ</w:t>
      </w:r>
      <w:r w:rsidR="004B6689" w:rsidRPr="007B2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dự án</w:t>
      </w:r>
    </w:p>
    <w:p w14:paraId="7D04A27C" w14:textId="4267D1EA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-KH</w:t>
      </w:r>
    </w:p>
    <w:p w14:paraId="4B5385E2" w14:textId="520D045F" w:rsidR="004B6689" w:rsidRDefault="004B6689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sản phẩm</w:t>
      </w:r>
      <w:r w:rsidR="00B93D6C">
        <w:rPr>
          <w:rFonts w:asciiTheme="majorHAnsi" w:hAnsiTheme="majorHAnsi" w:cstheme="majorHAnsi"/>
          <w:sz w:val="28"/>
          <w:szCs w:val="28"/>
          <w:lang w:val="en-US"/>
        </w:rPr>
        <w:t xml:space="preserve"> theo danh mục</w:t>
      </w:r>
    </w:p>
    <w:p w14:paraId="71162032" w14:textId="6ED35DE2" w:rsidR="00B93D6C" w:rsidRDefault="00B93D6C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sản phẩm</w:t>
      </w:r>
    </w:p>
    <w:p w14:paraId="61B61842" w14:textId="5BCEBD2C" w:rsidR="009A0D35" w:rsidRDefault="009A0D35" w:rsidP="009A0D35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A0D35">
        <w:rPr>
          <w:rFonts w:asciiTheme="majorHAnsi" w:hAnsiTheme="majorHAnsi" w:cstheme="majorHAnsi"/>
          <w:sz w:val="28"/>
          <w:szCs w:val="28"/>
          <w:lang w:val="en-US"/>
        </w:rPr>
        <w:t>Đặt sản phẩm kèm the</w:t>
      </w:r>
      <w:r>
        <w:rPr>
          <w:rFonts w:asciiTheme="majorHAnsi" w:hAnsiTheme="majorHAnsi" w:cstheme="majorHAnsi"/>
          <w:sz w:val="28"/>
          <w:szCs w:val="28"/>
          <w:lang w:val="en-US"/>
        </w:rPr>
        <w:t>o chú thích</w:t>
      </w:r>
      <w:r w:rsidR="009C631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0BBE025" w14:textId="321F3D63" w:rsidR="00A438F0" w:rsidRPr="009A0D35" w:rsidRDefault="00DB50D6" w:rsidP="009A0D35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Thanh toán</w:t>
      </w:r>
    </w:p>
    <w:p w14:paraId="792B34F0" w14:textId="30876FC5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</w:t>
      </w:r>
    </w:p>
    <w:p w14:paraId="0EB85880" w14:textId="7A3884FA" w:rsidR="009C631E" w:rsidRDefault="009C631E" w:rsidP="009C631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 kèm theo chú thích</w:t>
      </w:r>
    </w:p>
    <w:p w14:paraId="2812BD6D" w14:textId="70F091E0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Hủy sản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phẩm(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trước giờ hẹn</w:t>
      </w:r>
      <w:r w:rsidR="00C10E05">
        <w:rPr>
          <w:rFonts w:asciiTheme="majorHAnsi" w:hAnsiTheme="majorHAnsi" w:cstheme="majorHAnsi"/>
          <w:sz w:val="28"/>
          <w:szCs w:val="28"/>
          <w:lang w:val="en-US"/>
        </w:rPr>
        <w:t xml:space="preserve"> 30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10E05">
        <w:rPr>
          <w:rFonts w:asciiTheme="majorHAnsi" w:hAnsiTheme="majorHAnsi" w:cstheme="majorHAnsi"/>
          <w:sz w:val="28"/>
          <w:szCs w:val="28"/>
          <w:lang w:val="en-US"/>
        </w:rPr>
        <w:t>phút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C29459F" w14:textId="4F451E8F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Hủy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bàn(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trước giờ hẹn 5 tiếng)</w:t>
      </w:r>
    </w:p>
    <w:p w14:paraId="1BAD2367" w14:textId="09615C57" w:rsidR="00914D4B" w:rsidRDefault="00914D4B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 thông tin sản phẩm đã đặt</w:t>
      </w:r>
    </w:p>
    <w:p w14:paraId="2A41C05E" w14:textId="02047256" w:rsidR="00914D4B" w:rsidRDefault="00914D4B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 thông tin bàn đã đặt</w:t>
      </w:r>
    </w:p>
    <w:p w14:paraId="2A84EE59" w14:textId="199D02FF" w:rsidR="00914D4B" w:rsidRDefault="00914D4B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Xem trạng thái </w:t>
      </w:r>
      <w:r w:rsidR="00D12C8A">
        <w:rPr>
          <w:rFonts w:asciiTheme="majorHAnsi" w:hAnsiTheme="majorHAnsi" w:cstheme="majorHAnsi"/>
          <w:sz w:val="28"/>
          <w:szCs w:val="28"/>
          <w:lang w:val="en-US"/>
        </w:rPr>
        <w:t>sản phẩm, bàn đã đặt</w:t>
      </w:r>
    </w:p>
    <w:p w14:paraId="0C0F2D7A" w14:textId="29C433F9" w:rsidR="00831AD3" w:rsidRDefault="00B93D6C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Thanh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r w:rsidR="00831AD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="00831AD3">
        <w:rPr>
          <w:rFonts w:asciiTheme="majorHAnsi" w:hAnsiTheme="majorHAnsi" w:cstheme="majorHAnsi"/>
          <w:sz w:val="28"/>
          <w:szCs w:val="28"/>
          <w:lang w:val="en-US"/>
        </w:rPr>
        <w:t>tiền mặt, chuyển khoản)</w:t>
      </w:r>
    </w:p>
    <w:p w14:paraId="64DD266A" w14:textId="3D376A42" w:rsidR="00532723" w:rsidRDefault="00532723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nhập tài khoản</w:t>
      </w:r>
    </w:p>
    <w:p w14:paraId="07A15B21" w14:textId="5173FC57" w:rsidR="00532723" w:rsidRDefault="00532723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ký tài khoản</w:t>
      </w:r>
    </w:p>
    <w:p w14:paraId="2BC3D6D9" w14:textId="5F9D9F04" w:rsidR="000F2766" w:rsidRDefault="000F2766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Giỏ hàng CRUD</w:t>
      </w:r>
    </w:p>
    <w:p w14:paraId="668FFFB6" w14:textId="5533846E" w:rsidR="001E6F78" w:rsidRPr="00D3227A" w:rsidRDefault="001E6F78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Gọi nhân viên phục vụ</w:t>
      </w:r>
    </w:p>
    <w:p w14:paraId="145C751A" w14:textId="790FE27B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</w:t>
      </w:r>
      <w:r w:rsidR="00840C71">
        <w:rPr>
          <w:rFonts w:asciiTheme="majorHAnsi" w:hAnsiTheme="majorHAnsi" w:cstheme="majorHAnsi"/>
          <w:sz w:val="28"/>
          <w:szCs w:val="28"/>
          <w:lang w:val="en-US"/>
        </w:rPr>
        <w:t xml:space="preserve"> thu ngân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-NVTN</w:t>
      </w:r>
    </w:p>
    <w:p w14:paraId="4CB1EE8B" w14:textId="5E801D74" w:rsidR="00831AD3" w:rsidRDefault="00D3227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043061FD" w14:textId="21C895EF" w:rsidR="009A0D35" w:rsidRDefault="009A0D35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chi tiết order</w:t>
      </w:r>
    </w:p>
    <w:p w14:paraId="5C9C469B" w14:textId="4052D566" w:rsidR="00D3227A" w:rsidRDefault="00D3227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tiền</w:t>
      </w:r>
    </w:p>
    <w:p w14:paraId="06DE8C4B" w14:textId="1508713A" w:rsidR="00A438F0" w:rsidRPr="00A438F0" w:rsidRDefault="00A438F0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A438F0">
        <w:rPr>
          <w:rFonts w:asciiTheme="majorHAnsi" w:hAnsiTheme="majorHAnsi" w:cstheme="majorHAnsi"/>
          <w:sz w:val="28"/>
          <w:szCs w:val="28"/>
          <w:lang w:val="en-US"/>
        </w:rPr>
        <w:t xml:space="preserve">Xem số bàn trống, </w:t>
      </w:r>
      <w:r w:rsidR="004D0866">
        <w:rPr>
          <w:rFonts w:asciiTheme="majorHAnsi" w:hAnsiTheme="majorHAnsi" w:cstheme="majorHAnsi"/>
          <w:sz w:val="28"/>
          <w:szCs w:val="28"/>
          <w:lang w:val="en-US"/>
        </w:rPr>
        <w:t xml:space="preserve">số bàn có khách, tổng số bàn </w:t>
      </w:r>
    </w:p>
    <w:p w14:paraId="0CBD01B1" w14:textId="0CBAB46B" w:rsidR="00A438F0" w:rsidRDefault="00A438F0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sản phẩm cho khách</w:t>
      </w:r>
    </w:p>
    <w:p w14:paraId="3AF2E293" w14:textId="6347BDD4" w:rsidR="00A438F0" w:rsidRDefault="00A438F0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 cho khách</w:t>
      </w:r>
    </w:p>
    <w:p w14:paraId="10ECF41F" w14:textId="0B915AAD" w:rsidR="00D12C8A" w:rsidRDefault="00D12C8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Duyệt bàn và sản phẩm cho khách hàng</w:t>
      </w:r>
    </w:p>
    <w:p w14:paraId="4CD6C8C0" w14:textId="153379EC" w:rsidR="00FE540E" w:rsidRDefault="00FE540E" w:rsidP="00FE540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đã sẵn sàng</w:t>
      </w:r>
    </w:p>
    <w:p w14:paraId="0B31D2E5" w14:textId="73F47E31" w:rsidR="00FE540E" w:rsidRDefault="00FE540E" w:rsidP="00FE540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C8776F"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C8776F" w:rsidRPr="00C8776F">
        <w:rPr>
          <w:rFonts w:asciiTheme="majorHAnsi" w:hAnsiTheme="majorHAnsi" w:cstheme="majorHAnsi"/>
          <w:sz w:val="28"/>
          <w:szCs w:val="28"/>
          <w:lang w:val="en-US"/>
        </w:rPr>
        <w:t>đã hủy yêu cầu từ</w:t>
      </w:r>
      <w:r w:rsidR="00C8776F">
        <w:rPr>
          <w:rFonts w:asciiTheme="majorHAnsi" w:hAnsiTheme="majorHAnsi" w:cstheme="majorHAnsi"/>
          <w:sz w:val="28"/>
          <w:szCs w:val="28"/>
          <w:lang w:val="en-US"/>
        </w:rPr>
        <w:t xml:space="preserve"> khách hàng</w:t>
      </w:r>
    </w:p>
    <w:p w14:paraId="5840F3A9" w14:textId="3AA74E79" w:rsidR="000F0DE7" w:rsidRDefault="000F0DE7" w:rsidP="000F0DE7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In order</w:t>
      </w:r>
    </w:p>
    <w:p w14:paraId="4C300ACE" w14:textId="2973153A" w:rsidR="00C85509" w:rsidRDefault="00C85509" w:rsidP="00C8550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Quản lý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-QL</w:t>
      </w:r>
    </w:p>
    <w:p w14:paraId="7F06C010" w14:textId="77777777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41031DFF" w14:textId="77777777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chi tiết order</w:t>
      </w:r>
    </w:p>
    <w:p w14:paraId="2FA2A6F7" w14:textId="77777777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tiền</w:t>
      </w:r>
    </w:p>
    <w:p w14:paraId="0DEC17B8" w14:textId="0C88B28B" w:rsidR="00A55C92" w:rsidRPr="00A438F0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A438F0">
        <w:rPr>
          <w:rFonts w:asciiTheme="majorHAnsi" w:hAnsiTheme="majorHAnsi" w:cstheme="majorHAnsi"/>
          <w:sz w:val="28"/>
          <w:szCs w:val="28"/>
          <w:lang w:val="en-US"/>
        </w:rPr>
        <w:t xml:space="preserve">Xem số bàn trống,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số bàn có khách, tổng số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bàn </w:t>
      </w:r>
      <w:r w:rsidR="001E6F78">
        <w:rPr>
          <w:rFonts w:asciiTheme="majorHAnsi" w:hAnsiTheme="majorHAnsi" w:cstheme="majorHAnsi"/>
          <w:sz w:val="28"/>
          <w:szCs w:val="28"/>
          <w:lang w:val="en-US"/>
        </w:rPr>
        <w:t>,</w:t>
      </w:r>
      <w:proofErr w:type="gramEnd"/>
      <w:r w:rsidR="001E6F78">
        <w:rPr>
          <w:rFonts w:asciiTheme="majorHAnsi" w:hAnsiTheme="majorHAnsi" w:cstheme="majorHAnsi"/>
          <w:sz w:val="28"/>
          <w:szCs w:val="28"/>
          <w:lang w:val="en-US"/>
        </w:rPr>
        <w:t xml:space="preserve"> trạng thái bàn</w:t>
      </w:r>
    </w:p>
    <w:p w14:paraId="5C7114F5" w14:textId="1985C7E5" w:rsidR="00840C71" w:rsidRDefault="00840C71" w:rsidP="00840C7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 phục vụ</w:t>
      </w:r>
      <w:r w:rsidR="004B4786">
        <w:rPr>
          <w:rFonts w:asciiTheme="majorHAnsi" w:hAnsiTheme="majorHAnsi" w:cstheme="majorHAnsi"/>
          <w:sz w:val="28"/>
          <w:szCs w:val="28"/>
          <w:lang w:val="en-US"/>
        </w:rPr>
        <w:t xml:space="preserve"> bàn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-NVPVB</w:t>
      </w:r>
    </w:p>
    <w:p w14:paraId="1F41043D" w14:textId="6F964E0E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1D010257" w14:textId="5B9BAAA7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chi tiết order</w:t>
      </w:r>
    </w:p>
    <w:p w14:paraId="6F45D0B4" w14:textId="6D2E5DAD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giá tiền</w:t>
      </w:r>
    </w:p>
    <w:p w14:paraId="1673C245" w14:textId="7D86EB4E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số bàn</w:t>
      </w:r>
    </w:p>
    <w:p w14:paraId="3D0F8457" w14:textId="21D7B0F1" w:rsidR="001E6F78" w:rsidRDefault="001E6F78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trạng thái số bàn</w:t>
      </w:r>
    </w:p>
    <w:p w14:paraId="1AD547D5" w14:textId="5CF9139B" w:rsidR="00840C71" w:rsidRPr="00840C71" w:rsidRDefault="0017253C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Sét trạng thái order</w:t>
      </w:r>
    </w:p>
    <w:p w14:paraId="3B4C9ABE" w14:textId="11E6EEA4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-C</w:t>
      </w:r>
    </w:p>
    <w:p w14:paraId="2E7086A7" w14:textId="0A26059E" w:rsidR="004D0866" w:rsidRDefault="004D0866" w:rsidP="004D0866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Sét trạng thái cho sản phẩm </w:t>
      </w:r>
    </w:p>
    <w:p w14:paraId="203C068D" w14:textId="1E16B96F" w:rsidR="004D0866" w:rsidRDefault="004D0866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41E85214" w14:textId="6762D99F" w:rsidR="004D0866" w:rsidRDefault="004D0866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BA765C">
        <w:rPr>
          <w:rFonts w:asciiTheme="majorHAnsi" w:hAnsiTheme="majorHAnsi" w:cstheme="majorHAnsi"/>
          <w:sz w:val="28"/>
          <w:szCs w:val="28"/>
          <w:lang w:val="en-US"/>
        </w:rPr>
        <w:t>Không bán</w:t>
      </w:r>
    </w:p>
    <w:p w14:paraId="7BCD07E0" w14:textId="05CE27B9" w:rsidR="00BA765C" w:rsidRDefault="00BA765C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54DED6BA" w14:textId="388B7D18" w:rsidR="00BA765C" w:rsidRDefault="00BA765C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3: Đẩy mạnh bán </w:t>
      </w:r>
      <w:r w:rsidR="007A06C7">
        <w:rPr>
          <w:rFonts w:asciiTheme="majorHAnsi" w:hAnsiTheme="majorHAnsi" w:cstheme="majorHAnsi"/>
          <w:sz w:val="28"/>
          <w:szCs w:val="28"/>
          <w:lang w:val="en-US"/>
        </w:rPr>
        <w:t>sản phẩm</w:t>
      </w:r>
    </w:p>
    <w:p w14:paraId="0346409A" w14:textId="27776772" w:rsidR="007A06C7" w:rsidRDefault="007A06C7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Đang SEO</w:t>
      </w:r>
    </w:p>
    <w:p w14:paraId="5F52EE4A" w14:textId="50FA2AE5" w:rsidR="007A06C7" w:rsidRDefault="007A06C7" w:rsidP="007A06C7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sản phẩm</w:t>
      </w:r>
    </w:p>
    <w:p w14:paraId="1658E515" w14:textId="5CEEA0EF" w:rsidR="007A06C7" w:rsidRDefault="007A06C7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Hình ảnh</w:t>
      </w:r>
    </w:p>
    <w:p w14:paraId="3CAD7DD7" w14:textId="51A0ED5A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Tên sản phẩm</w:t>
      </w:r>
    </w:p>
    <w:p w14:paraId="184AAF9B" w14:textId="54BFFA04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Giá (giá SEO)</w:t>
      </w:r>
    </w:p>
    <w:p w14:paraId="62581F76" w14:textId="001FEEBC" w:rsidR="005A4961" w:rsidRDefault="005A4961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Kích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cỡ</w:t>
      </w:r>
      <w:r w:rsidR="00CC1AFC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="00CC1AFC">
        <w:rPr>
          <w:rFonts w:asciiTheme="majorHAnsi" w:hAnsiTheme="majorHAnsi" w:cstheme="majorHAnsi"/>
          <w:sz w:val="28"/>
          <w:szCs w:val="28"/>
          <w:lang w:val="en-US"/>
        </w:rPr>
        <w:t xml:space="preserve">nhiều kích cỡ) </w:t>
      </w:r>
    </w:p>
    <w:p w14:paraId="1B55A41D" w14:textId="06DD5E51" w:rsidR="005A4961" w:rsidRDefault="005A4961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Số lượng</w:t>
      </w:r>
    </w:p>
    <w:p w14:paraId="3A711EE2" w14:textId="662A8451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Trạng thái</w:t>
      </w:r>
    </w:p>
    <w:p w14:paraId="5E1E3E44" w14:textId="0A189C6C" w:rsidR="00832149" w:rsidRDefault="00832149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danh mục sản phẩm</w:t>
      </w:r>
    </w:p>
    <w:p w14:paraId="38D94300" w14:textId="4A017704" w:rsidR="00832149" w:rsidRDefault="00832149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số bàn</w:t>
      </w:r>
    </w:p>
    <w:p w14:paraId="657EB6E4" w14:textId="1DB66F0A" w:rsidR="00832149" w:rsidRDefault="005A4961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</w:t>
      </w:r>
      <w:r w:rsidR="00532723">
        <w:rPr>
          <w:rFonts w:asciiTheme="majorHAnsi" w:hAnsiTheme="majorHAnsi" w:cstheme="majorHAnsi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tài khoản nhân viên</w:t>
      </w:r>
    </w:p>
    <w:p w14:paraId="07FDD99F" w14:textId="56B0071C" w:rsidR="00EF0E3B" w:rsidRDefault="009F2DFF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NVTN</w:t>
      </w:r>
      <w:r w:rsidR="00EF0E3B">
        <w:rPr>
          <w:rFonts w:asciiTheme="majorHAnsi" w:hAnsiTheme="majorHAnsi" w:cstheme="majorHAnsi"/>
          <w:sz w:val="28"/>
          <w:szCs w:val="28"/>
          <w:lang w:val="en-US"/>
        </w:rPr>
        <w:t>: Nhân viên thu ngân</w:t>
      </w:r>
    </w:p>
    <w:p w14:paraId="082279C0" w14:textId="1845A18E" w:rsidR="00EF0E3B" w:rsidRDefault="009F2DFF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NVPVB</w:t>
      </w:r>
      <w:r w:rsidR="00EF0E3B">
        <w:rPr>
          <w:rFonts w:asciiTheme="majorHAnsi" w:hAnsiTheme="majorHAnsi" w:cstheme="majorHAnsi"/>
          <w:sz w:val="28"/>
          <w:szCs w:val="28"/>
          <w:lang w:val="en-US"/>
        </w:rPr>
        <w:t>: Nhân viên</w:t>
      </w:r>
      <w:r w:rsidR="002E406A">
        <w:rPr>
          <w:rFonts w:asciiTheme="majorHAnsi" w:hAnsiTheme="majorHAnsi" w:cstheme="majorHAnsi"/>
          <w:sz w:val="28"/>
          <w:szCs w:val="28"/>
          <w:lang w:val="en-US"/>
        </w:rPr>
        <w:t xml:space="preserve"> phục vụ bàn</w:t>
      </w:r>
    </w:p>
    <w:p w14:paraId="12B01250" w14:textId="7F9D7083" w:rsidR="00C85509" w:rsidRDefault="00C85509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QL: Quản lý</w:t>
      </w:r>
    </w:p>
    <w:p w14:paraId="676D2087" w14:textId="3A01CAC8" w:rsidR="00532723" w:rsidRDefault="00532723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532723">
        <w:rPr>
          <w:rFonts w:asciiTheme="majorHAnsi" w:hAnsiTheme="majorHAnsi" w:cstheme="majorHAnsi"/>
          <w:sz w:val="28"/>
          <w:szCs w:val="28"/>
          <w:lang w:val="en-US"/>
        </w:rPr>
        <w:t>Xóa tài kh</w:t>
      </w:r>
      <w:r>
        <w:rPr>
          <w:rFonts w:asciiTheme="majorHAnsi" w:hAnsiTheme="majorHAnsi" w:cstheme="majorHAnsi"/>
          <w:sz w:val="28"/>
          <w:szCs w:val="28"/>
          <w:lang w:val="en-US"/>
        </w:rPr>
        <w:t>oản nhân viên</w:t>
      </w:r>
    </w:p>
    <w:p w14:paraId="05865237" w14:textId="00AC10DA" w:rsidR="00C8776F" w:rsidRDefault="00C877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sản phẩm</w:t>
      </w:r>
    </w:p>
    <w:p w14:paraId="37E830F8" w14:textId="09EF6357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danh mục</w:t>
      </w:r>
    </w:p>
    <w:p w14:paraId="620BCB4D" w14:textId="52831269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số bàn</w:t>
      </w:r>
    </w:p>
    <w:p w14:paraId="2CAC8651" w14:textId="46F3EB21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 danh mục</w:t>
      </w:r>
    </w:p>
    <w:p w14:paraId="3662BAAF" w14:textId="147E115A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217A6F">
        <w:rPr>
          <w:rFonts w:asciiTheme="majorHAnsi" w:hAnsiTheme="majorHAnsi" w:cstheme="majorHAnsi"/>
          <w:sz w:val="28"/>
          <w:szCs w:val="28"/>
          <w:lang w:val="en-US"/>
        </w:rPr>
        <w:t>Sửa tài khoản nhân viên</w:t>
      </w:r>
    </w:p>
    <w:p w14:paraId="2FC64C94" w14:textId="56D25E26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r w:rsidR="00CE1E82">
        <w:rPr>
          <w:rFonts w:asciiTheme="majorHAnsi" w:hAnsiTheme="majorHAnsi" w:cstheme="majorHAnsi"/>
          <w:sz w:val="28"/>
          <w:szCs w:val="28"/>
          <w:lang w:val="en-US"/>
        </w:rPr>
        <w:t xml:space="preserve"> số bàn</w:t>
      </w:r>
    </w:p>
    <w:p w14:paraId="4F212C96" w14:textId="3ECA5EA0" w:rsidR="00CE1E82" w:rsidRPr="00217A6F" w:rsidRDefault="00CE1E82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Sửa danh mục</w:t>
      </w:r>
    </w:p>
    <w:p w14:paraId="768C75CB" w14:textId="5A9390CE" w:rsidR="00E96D57" w:rsidRDefault="00E96D5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order, chi tiết order</w:t>
      </w:r>
    </w:p>
    <w:p w14:paraId="7A309C3A" w14:textId="3079FE77" w:rsidR="00E96D57" w:rsidRDefault="00E96D5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s</w:t>
      </w:r>
      <w:r w:rsidR="00AA1AC9">
        <w:rPr>
          <w:rFonts w:asciiTheme="majorHAnsi" w:hAnsiTheme="majorHAnsi" w:cstheme="majorHAnsi"/>
          <w:sz w:val="28"/>
          <w:szCs w:val="28"/>
          <w:lang w:val="en-US"/>
        </w:rPr>
        <w:t>ố doanh thu trong ngày, tháng, năm</w:t>
      </w:r>
    </w:p>
    <w:p w14:paraId="64B9AB28" w14:textId="73202086" w:rsidR="000F0DE7" w:rsidRDefault="000F0DE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order</w:t>
      </w:r>
    </w:p>
    <w:p w14:paraId="59104289" w14:textId="508FDC1A" w:rsidR="00173203" w:rsidRDefault="00173203" w:rsidP="00173203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07907991" w14:textId="386360EC" w:rsidR="00173203" w:rsidRDefault="0073031E" w:rsidP="00173203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hyperlink r:id="rId5" w:history="1">
        <w:r w:rsidRPr="000D1D09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https://drive.google.com/file/d/1D56HbT0F-jv2OOAJLrCEoCl_jap53CoM/view?usp=sharing</w:t>
        </w:r>
      </w:hyperlink>
    </w:p>
    <w:p w14:paraId="3A328467" w14:textId="29A3225A" w:rsidR="0073031E" w:rsidRDefault="0073031E" w:rsidP="00173203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Dùng tài khoản FPT để vào</w:t>
      </w:r>
    </w:p>
    <w:p w14:paraId="5833D125" w14:textId="0F20A044" w:rsidR="0073031E" w:rsidRDefault="0073031E" w:rsidP="00173203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0FDCF" wp14:editId="2DC37338">
            <wp:extent cx="5731510" cy="2778125"/>
            <wp:effectExtent l="0" t="0" r="0" b="0"/>
            <wp:docPr id="61622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26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DF16" w14:textId="61D584C9" w:rsidR="0021184C" w:rsidRDefault="00FD5679" w:rsidP="00173203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Quy chuẩn </w:t>
      </w:r>
      <w:r w:rsidR="0073031E" w:rsidRPr="0073031E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7E282543" w14:textId="10BFB5D7" w:rsidR="0021184C" w:rsidRDefault="0021184C" w:rsidP="0021184C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Accout</w:t>
      </w:r>
    </w:p>
    <w:p w14:paraId="5B8F07FC" w14:textId="140E3BB3" w:rsidR="00057FE2" w:rsidRDefault="00057FE2" w:rsidP="0021184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57FE2">
        <w:rPr>
          <w:rFonts w:asciiTheme="majorHAnsi" w:hAnsiTheme="majorHAnsi" w:cstheme="majorHAnsi"/>
          <w:sz w:val="28"/>
          <w:szCs w:val="28"/>
          <w:lang w:val="en-US"/>
        </w:rPr>
        <w:t xml:space="preserve">Type: Thể hiện loại tài </w:t>
      </w:r>
      <w:r>
        <w:rPr>
          <w:rFonts w:asciiTheme="majorHAnsi" w:hAnsiTheme="majorHAnsi" w:cstheme="majorHAnsi"/>
          <w:sz w:val="28"/>
          <w:szCs w:val="28"/>
          <w:lang w:val="en-US"/>
        </w:rPr>
        <w:t>khoản:</w:t>
      </w:r>
    </w:p>
    <w:p w14:paraId="366D3842" w14:textId="77777777" w:rsidR="00057FE2" w:rsidRDefault="00057FE2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NVTN: Nhân viên thu ngân</w:t>
      </w:r>
    </w:p>
    <w:p w14:paraId="17141405" w14:textId="77777777" w:rsidR="00057FE2" w:rsidRDefault="00057FE2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NVPVB: Nhân viên phục vụ bàn</w:t>
      </w:r>
    </w:p>
    <w:p w14:paraId="7850C7B3" w14:textId="77777777" w:rsidR="00057FE2" w:rsidRDefault="00057FE2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QL: Quản lý</w:t>
      </w:r>
    </w:p>
    <w:p w14:paraId="1D09BCCE" w14:textId="3DF9E229" w:rsidR="00057FE2" w:rsidRDefault="0058069C" w:rsidP="0058069C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</w:t>
      </w:r>
    </w:p>
    <w:p w14:paraId="57834EE1" w14:textId="3D4CDF6D" w:rsidR="0058069C" w:rsidRDefault="00CC3A09" w:rsidP="0058069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Thể hiện trạng thái của sản phẩm</w:t>
      </w:r>
    </w:p>
    <w:p w14:paraId="28221347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3E4A50C7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Không bán</w:t>
      </w:r>
    </w:p>
    <w:p w14:paraId="4409AECB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72B0419D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Đẩy mạnh bán sản phẩm</w:t>
      </w:r>
    </w:p>
    <w:p w14:paraId="0E3C7284" w14:textId="2D455F8B" w:rsidR="00CC3A09" w:rsidRDefault="00D42F1B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4: </w:t>
      </w:r>
      <w:r w:rsidR="00CC3A09" w:rsidRPr="00CC3A09">
        <w:rPr>
          <w:rFonts w:asciiTheme="majorHAnsi" w:hAnsiTheme="majorHAnsi" w:cstheme="majorHAnsi"/>
          <w:sz w:val="28"/>
          <w:szCs w:val="28"/>
          <w:lang w:val="en-US"/>
        </w:rPr>
        <w:t>Đang SEO</w:t>
      </w:r>
    </w:p>
    <w:p w14:paraId="2685A9F8" w14:textId="77777777" w:rsidR="000739F2" w:rsidRPr="00CC3A09" w:rsidRDefault="000739F2" w:rsidP="000739F2">
      <w:pPr>
        <w:pStyle w:val="ListParagraph"/>
        <w:tabs>
          <w:tab w:val="left" w:pos="55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</w:p>
    <w:p w14:paraId="50EFC27E" w14:textId="77777777" w:rsidR="000739F2" w:rsidRPr="000739F2" w:rsidRDefault="00D42F1B" w:rsidP="000739F2">
      <w:pPr>
        <w:pStyle w:val="ListParagraph"/>
        <w:numPr>
          <w:ilvl w:val="0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t xml:space="preserve">Các trường còn lại </w:t>
      </w:r>
      <w:r w:rsidR="00821C5D" w:rsidRPr="000739F2">
        <w:rPr>
          <w:rFonts w:asciiTheme="majorHAnsi" w:hAnsiTheme="majorHAnsi" w:cstheme="majorHAnsi"/>
          <w:sz w:val="28"/>
          <w:szCs w:val="28"/>
          <w:lang w:val="en-US"/>
        </w:rPr>
        <w:t xml:space="preserve">chức năng đã được thể hiện ở tên. </w:t>
      </w:r>
    </w:p>
    <w:p w14:paraId="10E61064" w14:textId="48C07672" w:rsidR="00D42F1B" w:rsidRPr="000739F2" w:rsidRDefault="000739F2" w:rsidP="000739F2">
      <w:pPr>
        <w:pStyle w:val="ListParagraph"/>
        <w:numPr>
          <w:ilvl w:val="0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lastRenderedPageBreak/>
        <w:t>Các bảng có 2 trường DateEdit và Status thì đều được quy định như dưới đây:</w:t>
      </w:r>
    </w:p>
    <w:p w14:paraId="1D5298B7" w14:textId="2BAFC35A" w:rsidR="00504BC5" w:rsidRPr="000739F2" w:rsidRDefault="001178B1" w:rsidP="000739F2">
      <w:pPr>
        <w:pStyle w:val="ListParagraph"/>
        <w:numPr>
          <w:ilvl w:val="1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t>DateEdit: được sử dụng để ghi lại thời gian chỉnh sửa mới nhất của trường trong bảng.</w:t>
      </w:r>
    </w:p>
    <w:p w14:paraId="3B26CE39" w14:textId="77777777" w:rsidR="00F57482" w:rsidRPr="000739F2" w:rsidRDefault="00F57482" w:rsidP="000739F2">
      <w:pPr>
        <w:pStyle w:val="ListParagraph"/>
        <w:numPr>
          <w:ilvl w:val="1"/>
          <w:numId w:val="6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0739F2">
        <w:rPr>
          <w:rFonts w:asciiTheme="majorHAnsi" w:hAnsiTheme="majorHAnsi" w:cstheme="majorHAnsi"/>
          <w:sz w:val="28"/>
          <w:szCs w:val="28"/>
          <w:lang w:val="en-US"/>
        </w:rPr>
        <w:t>Status: Thể hiện trạng thái của tài khoản: 0 – Đang sử dụng, 1 – đã xóa</w:t>
      </w:r>
    </w:p>
    <w:p w14:paraId="3F6308A8" w14:textId="014CB08F" w:rsidR="001178B1" w:rsidRPr="001178B1" w:rsidRDefault="00C17BFE" w:rsidP="00F57482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</w:p>
    <w:sectPr w:rsidR="001178B1" w:rsidRPr="0011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A81"/>
    <w:multiLevelType w:val="hybridMultilevel"/>
    <w:tmpl w:val="D676ED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D7A"/>
    <w:multiLevelType w:val="hybridMultilevel"/>
    <w:tmpl w:val="55700F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2222"/>
    <w:multiLevelType w:val="hybridMultilevel"/>
    <w:tmpl w:val="637855B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13514"/>
    <w:multiLevelType w:val="hybridMultilevel"/>
    <w:tmpl w:val="DD7A2B4C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6C80BC8"/>
    <w:multiLevelType w:val="hybridMultilevel"/>
    <w:tmpl w:val="3522DD12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49E5B56"/>
    <w:multiLevelType w:val="hybridMultilevel"/>
    <w:tmpl w:val="3B72D2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168DB"/>
    <w:multiLevelType w:val="hybridMultilevel"/>
    <w:tmpl w:val="7ACEA9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5010">
    <w:abstractNumId w:val="6"/>
  </w:num>
  <w:num w:numId="2" w16cid:durableId="816460460">
    <w:abstractNumId w:val="1"/>
  </w:num>
  <w:num w:numId="3" w16cid:durableId="63450802">
    <w:abstractNumId w:val="5"/>
  </w:num>
  <w:num w:numId="4" w16cid:durableId="20048908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703626">
    <w:abstractNumId w:val="2"/>
  </w:num>
  <w:num w:numId="6" w16cid:durableId="1693529882">
    <w:abstractNumId w:val="0"/>
  </w:num>
  <w:num w:numId="7" w16cid:durableId="496309716">
    <w:abstractNumId w:val="3"/>
  </w:num>
  <w:num w:numId="8" w16cid:durableId="193200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D45"/>
    <w:rsid w:val="00002445"/>
    <w:rsid w:val="00053B2A"/>
    <w:rsid w:val="00057FE2"/>
    <w:rsid w:val="000739F2"/>
    <w:rsid w:val="000F0DE7"/>
    <w:rsid w:val="000F2766"/>
    <w:rsid w:val="00102741"/>
    <w:rsid w:val="001178B1"/>
    <w:rsid w:val="0017253C"/>
    <w:rsid w:val="00173203"/>
    <w:rsid w:val="001E6F78"/>
    <w:rsid w:val="00202ACD"/>
    <w:rsid w:val="0021184C"/>
    <w:rsid w:val="00217A6F"/>
    <w:rsid w:val="002378B0"/>
    <w:rsid w:val="002859A4"/>
    <w:rsid w:val="00292D0E"/>
    <w:rsid w:val="002E406A"/>
    <w:rsid w:val="002E6129"/>
    <w:rsid w:val="002F5584"/>
    <w:rsid w:val="003074F4"/>
    <w:rsid w:val="00493736"/>
    <w:rsid w:val="004B4786"/>
    <w:rsid w:val="004B6689"/>
    <w:rsid w:val="004D0866"/>
    <w:rsid w:val="00504BC5"/>
    <w:rsid w:val="00532723"/>
    <w:rsid w:val="00557FF1"/>
    <w:rsid w:val="0058069C"/>
    <w:rsid w:val="005A4961"/>
    <w:rsid w:val="006F19A0"/>
    <w:rsid w:val="0073031E"/>
    <w:rsid w:val="00730D45"/>
    <w:rsid w:val="00732ECE"/>
    <w:rsid w:val="007A06C7"/>
    <w:rsid w:val="007A7088"/>
    <w:rsid w:val="007B2915"/>
    <w:rsid w:val="00821C5D"/>
    <w:rsid w:val="00831AD3"/>
    <w:rsid w:val="00832149"/>
    <w:rsid w:val="00840C71"/>
    <w:rsid w:val="00903681"/>
    <w:rsid w:val="00914D4B"/>
    <w:rsid w:val="009A0D35"/>
    <w:rsid w:val="009A1403"/>
    <w:rsid w:val="009C631E"/>
    <w:rsid w:val="009F2DFF"/>
    <w:rsid w:val="00A11751"/>
    <w:rsid w:val="00A1745A"/>
    <w:rsid w:val="00A438F0"/>
    <w:rsid w:val="00A55C92"/>
    <w:rsid w:val="00A97AAE"/>
    <w:rsid w:val="00AA1AC9"/>
    <w:rsid w:val="00B10D36"/>
    <w:rsid w:val="00B93D6C"/>
    <w:rsid w:val="00BA765C"/>
    <w:rsid w:val="00BB29A8"/>
    <w:rsid w:val="00C10E05"/>
    <w:rsid w:val="00C17BFE"/>
    <w:rsid w:val="00C85509"/>
    <w:rsid w:val="00C8776F"/>
    <w:rsid w:val="00CC1AFC"/>
    <w:rsid w:val="00CC3A09"/>
    <w:rsid w:val="00CE1E82"/>
    <w:rsid w:val="00D12C8A"/>
    <w:rsid w:val="00D3227A"/>
    <w:rsid w:val="00D42F1B"/>
    <w:rsid w:val="00DB50D6"/>
    <w:rsid w:val="00E96D57"/>
    <w:rsid w:val="00EF0E3B"/>
    <w:rsid w:val="00EF46F3"/>
    <w:rsid w:val="00F57482"/>
    <w:rsid w:val="00FD1D27"/>
    <w:rsid w:val="00FD5679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299C"/>
  <w15:docId w15:val="{352AD81C-D655-4713-9BBA-E274DC4F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D56HbT0F-jv2OOAJLrCEoCl_jap53Co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5</cp:revision>
  <dcterms:created xsi:type="dcterms:W3CDTF">2023-10-29T16:05:00Z</dcterms:created>
  <dcterms:modified xsi:type="dcterms:W3CDTF">2023-10-31T15:54:00Z</dcterms:modified>
</cp:coreProperties>
</file>