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BCC1B" w14:textId="73F3BCEC" w:rsidR="002B35B8" w:rsidRPr="00B96C10" w:rsidRDefault="00011A5B" w:rsidP="00B96C10">
      <w:pPr>
        <w:pStyle w:val="Heading2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96C10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quát</w:t>
      </w:r>
      <w:proofErr w:type="spellEnd"/>
    </w:p>
    <w:p w14:paraId="5D83CBB3" w14:textId="4BA9FF68" w:rsidR="00011A5B" w:rsidRPr="00B96C10" w:rsidRDefault="00011A5B" w:rsidP="00011A5B">
      <w:pPr>
        <w:jc w:val="center"/>
        <w:rPr>
          <w:rFonts w:ascii="Times New Roman" w:hAnsi="Times New Roman" w:cs="Times New Roman"/>
          <w:sz w:val="28"/>
          <w:szCs w:val="28"/>
        </w:rPr>
      </w:pPr>
      <w:r w:rsidRPr="00B96C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765317" wp14:editId="41EDF9BC">
            <wp:extent cx="2562225" cy="2245546"/>
            <wp:effectExtent l="0" t="0" r="0" b="2540"/>
            <wp:docPr id="180367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390" cy="2250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CAE1E" w14:textId="476FEF83" w:rsidR="00011A5B" w:rsidRPr="00B96C10" w:rsidRDefault="00011A5B" w:rsidP="00011A5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Sơ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khối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quát</w:t>
      </w:r>
      <w:proofErr w:type="spellEnd"/>
    </w:p>
    <w:p w14:paraId="24309422" w14:textId="77777777" w:rsidR="00011A5B" w:rsidRPr="00B96C10" w:rsidRDefault="00011A5B" w:rsidP="00B96C1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Khối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nguồn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r w:rsidRPr="00B96C10">
        <w:rPr>
          <w:rFonts w:ascii="Times New Roman" w:hAnsi="Times New Roman" w:cs="Times New Roman"/>
          <w:sz w:val="28"/>
          <w:szCs w:val="28"/>
        </w:rPr>
        <w:t xml:space="preserve">Cung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BeagleBone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Black,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mạch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lái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servo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siêu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>.</w:t>
      </w:r>
    </w:p>
    <w:p w14:paraId="2ED781D2" w14:textId="3147501E" w:rsidR="00011A5B" w:rsidRPr="00B96C10" w:rsidRDefault="00011A5B" w:rsidP="00B96C1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Khối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BeagleBone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Black:</w:t>
      </w:r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BeagleBone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Black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siêu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GPIO,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mạch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lái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servo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I2C,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né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cản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robot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nhện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hexapod.</w:t>
      </w:r>
    </w:p>
    <w:p w14:paraId="397604B5" w14:textId="6B13EE3D" w:rsidR="00011A5B" w:rsidRPr="00B96C10" w:rsidRDefault="00011A5B" w:rsidP="00B96C1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Khối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Servo Drivers:</w:t>
      </w:r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</w:t>
      </w:r>
      <w:r w:rsidRPr="00B96C10">
        <w:rPr>
          <w:rFonts w:ascii="Times New Roman" w:hAnsi="Times New Roman" w:cs="Times New Roman"/>
          <w:sz w:val="28"/>
          <w:szCs w:val="28"/>
        </w:rPr>
        <w:t>iếp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BeagleBone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Black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I2C,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xung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PWM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servo. Trong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mạch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lái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servo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18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6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bậc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do)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robot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nhện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robot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thẳng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, quay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né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cản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>.</w:t>
      </w:r>
    </w:p>
    <w:p w14:paraId="12C370FF" w14:textId="1AEE91DA" w:rsidR="00011A5B" w:rsidRPr="00B96C10" w:rsidRDefault="00011A5B" w:rsidP="00B96C1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Khối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Ultrasonic:</w:t>
      </w:r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cản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robot.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sóng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siêu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BeagleBone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Black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GPIO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robot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chạm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>.</w:t>
      </w:r>
    </w:p>
    <w:p w14:paraId="77ADE260" w14:textId="77777777" w:rsidR="00011A5B" w:rsidRPr="00B96C10" w:rsidRDefault="00011A5B" w:rsidP="00011A5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D03D1D" w14:textId="4CDB47F2" w:rsidR="00011A5B" w:rsidRPr="00B96C10" w:rsidRDefault="00011A5B" w:rsidP="00B96C10">
      <w:pPr>
        <w:pStyle w:val="Heading2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96C10">
        <w:rPr>
          <w:rFonts w:ascii="Times New Roman" w:hAnsi="Times New Roman" w:cs="Times New Roman"/>
          <w:sz w:val="28"/>
          <w:szCs w:val="28"/>
        </w:rPr>
        <w:lastRenderedPageBreak/>
        <w:t>Sơ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mạch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>:</w:t>
      </w:r>
    </w:p>
    <w:p w14:paraId="5538C5F3" w14:textId="1FDB0DE6" w:rsidR="00011A5B" w:rsidRPr="00B96C10" w:rsidRDefault="00B96C10" w:rsidP="00011A5B">
      <w:pPr>
        <w:pStyle w:val="Heading3"/>
        <w:rPr>
          <w:rFonts w:ascii="Times New Roman" w:hAnsi="Times New Roman" w:cs="Times New Roman"/>
        </w:rPr>
      </w:pPr>
      <w:r w:rsidRPr="00B96C10">
        <w:rPr>
          <w:rFonts w:ascii="Times New Roman" w:hAnsi="Times New Roman" w:cs="Times New Roman"/>
        </w:rPr>
        <w:t xml:space="preserve">2.1 </w:t>
      </w:r>
      <w:proofErr w:type="spellStart"/>
      <w:r w:rsidR="00011A5B" w:rsidRPr="00B96C10">
        <w:rPr>
          <w:rFonts w:ascii="Times New Roman" w:hAnsi="Times New Roman" w:cs="Times New Roman"/>
        </w:rPr>
        <w:t>Khối</w:t>
      </w:r>
      <w:proofErr w:type="spellEnd"/>
      <w:r w:rsidR="00011A5B" w:rsidRPr="00B96C10">
        <w:rPr>
          <w:rFonts w:ascii="Times New Roman" w:hAnsi="Times New Roman" w:cs="Times New Roman"/>
        </w:rPr>
        <w:t xml:space="preserve"> </w:t>
      </w:r>
      <w:proofErr w:type="spellStart"/>
      <w:r w:rsidR="00011A5B" w:rsidRPr="00B96C10">
        <w:rPr>
          <w:rFonts w:ascii="Times New Roman" w:hAnsi="Times New Roman" w:cs="Times New Roman"/>
        </w:rPr>
        <w:t>nguồn</w:t>
      </w:r>
      <w:proofErr w:type="spellEnd"/>
    </w:p>
    <w:p w14:paraId="0434BF57" w14:textId="1A3EDA45" w:rsidR="00011A5B" w:rsidRPr="00B96C10" w:rsidRDefault="00011A5B" w:rsidP="00011A5B">
      <w:pPr>
        <w:jc w:val="center"/>
        <w:rPr>
          <w:rFonts w:ascii="Times New Roman" w:hAnsi="Times New Roman" w:cs="Times New Roman"/>
          <w:sz w:val="28"/>
          <w:szCs w:val="28"/>
        </w:rPr>
      </w:pPr>
      <w:r w:rsidRPr="00B96C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F697AC" wp14:editId="524526CA">
            <wp:extent cx="5924550" cy="1066800"/>
            <wp:effectExtent l="0" t="0" r="0" b="0"/>
            <wp:docPr id="4051770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F9568" w14:textId="6F39B630" w:rsidR="00011A5B" w:rsidRPr="00B96C10" w:rsidRDefault="00011A5B" w:rsidP="00011A5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Sơ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khối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nguồn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</w:p>
    <w:p w14:paraId="26EB60E1" w14:textId="275A206E" w:rsidR="00011A5B" w:rsidRPr="00B96C10" w:rsidRDefault="00D15F16" w:rsidP="00D15F1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mạch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pin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lipo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3s 11.1V</w:t>
      </w:r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hạ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5</w:t>
      </w:r>
      <w:r w:rsidRPr="00B96C10">
        <w:rPr>
          <w:rFonts w:ascii="Times New Roman" w:hAnsi="Times New Roman" w:cs="Times New Roman"/>
          <w:sz w:val="28"/>
          <w:szCs w:val="28"/>
        </w:rPr>
        <w:t xml:space="preserve">V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>.</w:t>
      </w:r>
    </w:p>
    <w:p w14:paraId="1AC3F9F7" w14:textId="1146737E" w:rsidR="00D15F16" w:rsidRPr="00B96C10" w:rsidRDefault="00D15F16" w:rsidP="00D15F16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B96C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C95701" wp14:editId="2E26CD91">
            <wp:extent cx="5943600" cy="1853565"/>
            <wp:effectExtent l="0" t="0" r="0" b="0"/>
            <wp:docPr id="1805977746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77746" name="Picture 1" descr="A diagram of a circu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F4C3" w14:textId="1AC529DF" w:rsidR="00D15F16" w:rsidRPr="00B96C10" w:rsidRDefault="00D15F16" w:rsidP="00D15F16">
      <w:pPr>
        <w:pStyle w:val="ListParagraph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Mạch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hạ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áp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điện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áp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xuống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6C10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B96C10">
        <w:rPr>
          <w:rFonts w:ascii="Times New Roman" w:hAnsi="Times New Roman" w:cs="Times New Roman"/>
          <w:b/>
          <w:bCs/>
          <w:sz w:val="28"/>
          <w:szCs w:val="28"/>
        </w:rPr>
        <w:t>V</w:t>
      </w:r>
    </w:p>
    <w:p w14:paraId="589E5001" w14:textId="683F0833" w:rsidR="00011A5B" w:rsidRPr="00B96C10" w:rsidRDefault="00B96C10" w:rsidP="00011A5B">
      <w:pPr>
        <w:pStyle w:val="Heading3"/>
        <w:rPr>
          <w:rFonts w:ascii="Times New Roman" w:hAnsi="Times New Roman" w:cs="Times New Roman"/>
        </w:rPr>
      </w:pPr>
      <w:r w:rsidRPr="00B96C10">
        <w:rPr>
          <w:rFonts w:ascii="Times New Roman" w:hAnsi="Times New Roman" w:cs="Times New Roman"/>
        </w:rPr>
        <w:lastRenderedPageBreak/>
        <w:t xml:space="preserve">2.2 </w:t>
      </w:r>
      <w:proofErr w:type="spellStart"/>
      <w:r w:rsidR="00011A5B" w:rsidRPr="00B96C10">
        <w:rPr>
          <w:rFonts w:ascii="Times New Roman" w:hAnsi="Times New Roman" w:cs="Times New Roman"/>
        </w:rPr>
        <w:t>Khối</w:t>
      </w:r>
      <w:proofErr w:type="spellEnd"/>
      <w:r w:rsidR="00011A5B" w:rsidRPr="00B96C10">
        <w:rPr>
          <w:rFonts w:ascii="Times New Roman" w:hAnsi="Times New Roman" w:cs="Times New Roman"/>
        </w:rPr>
        <w:t xml:space="preserve"> vi </w:t>
      </w:r>
      <w:proofErr w:type="spellStart"/>
      <w:r w:rsidR="00011A5B" w:rsidRPr="00B96C10">
        <w:rPr>
          <w:rFonts w:ascii="Times New Roman" w:hAnsi="Times New Roman" w:cs="Times New Roman"/>
        </w:rPr>
        <w:t>điều</w:t>
      </w:r>
      <w:proofErr w:type="spellEnd"/>
      <w:r w:rsidR="00011A5B" w:rsidRPr="00B96C10">
        <w:rPr>
          <w:rFonts w:ascii="Times New Roman" w:hAnsi="Times New Roman" w:cs="Times New Roman"/>
        </w:rPr>
        <w:t xml:space="preserve"> </w:t>
      </w:r>
      <w:proofErr w:type="spellStart"/>
      <w:r w:rsidR="00011A5B" w:rsidRPr="00B96C10">
        <w:rPr>
          <w:rFonts w:ascii="Times New Roman" w:hAnsi="Times New Roman" w:cs="Times New Roman"/>
        </w:rPr>
        <w:t>khiển</w:t>
      </w:r>
      <w:proofErr w:type="spellEnd"/>
    </w:p>
    <w:p w14:paraId="026BB5CA" w14:textId="5578E7BF" w:rsidR="00D15F16" w:rsidRPr="00B96C10" w:rsidRDefault="00D15F16" w:rsidP="00D15F16">
      <w:pPr>
        <w:rPr>
          <w:rFonts w:ascii="Times New Roman" w:hAnsi="Times New Roman" w:cs="Times New Roman"/>
          <w:sz w:val="28"/>
          <w:szCs w:val="28"/>
        </w:rPr>
      </w:pPr>
      <w:r w:rsidRPr="00B96C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5F7935" wp14:editId="29671D29">
            <wp:extent cx="5943600" cy="3308350"/>
            <wp:effectExtent l="0" t="0" r="0" b="6350"/>
            <wp:docPr id="1734444571" name="Picture 1" descr="A computer circuit board with many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44571" name="Picture 1" descr="A computer circuit board with many wir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144C" w14:textId="3A223119" w:rsidR="00D15F16" w:rsidRPr="00B96C10" w:rsidRDefault="00D15F16" w:rsidP="00D15F16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B96C10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mạch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BeagleBone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Black</w:t>
      </w:r>
    </w:p>
    <w:p w14:paraId="55156B36" w14:textId="3B0E7FF0" w:rsidR="00D15F16" w:rsidRPr="00B96C10" w:rsidRDefault="00D15F16" w:rsidP="00D15F1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6C10">
        <w:rPr>
          <w:rFonts w:ascii="Times New Roman" w:hAnsi="Times New Roman" w:cs="Times New Roman"/>
          <w:sz w:val="28"/>
          <w:szCs w:val="28"/>
        </w:rPr>
        <w:t xml:space="preserve">Vi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BeagleBone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Black</w:t>
      </w:r>
      <w:r w:rsidRPr="00B96C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nhúng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mẽ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Linux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5V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3.3V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tụ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(22µF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100nF)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>.</w:t>
      </w:r>
    </w:p>
    <w:p w14:paraId="1F19C3A7" w14:textId="4BF35BD4" w:rsidR="00D15F16" w:rsidRPr="00B96C10" w:rsidRDefault="00D15F16" w:rsidP="00D15F1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6C10">
        <w:rPr>
          <w:rFonts w:ascii="Times New Roman" w:hAnsi="Times New Roman" w:cs="Times New Roman"/>
          <w:sz w:val="28"/>
          <w:szCs w:val="28"/>
        </w:rPr>
        <w:t>BeagleBone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Black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cảm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biến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siêu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âm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HC-SR04</w:t>
      </w:r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GPIO,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>:</w:t>
      </w:r>
    </w:p>
    <w:p w14:paraId="28ECE1CE" w14:textId="68B374EC" w:rsidR="00D15F16" w:rsidRPr="00B96C10" w:rsidRDefault="00D15F16" w:rsidP="00D15F16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P8.11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xung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(TRIG).</w:t>
      </w:r>
    </w:p>
    <w:p w14:paraId="590AEFAF" w14:textId="67281F4C" w:rsidR="00D15F16" w:rsidRPr="00B96C10" w:rsidRDefault="00D15F16" w:rsidP="00D15F16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P8.12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(ECHO).</w:t>
      </w:r>
    </w:p>
    <w:p w14:paraId="58CB4A2C" w14:textId="1399F660" w:rsidR="00D15F16" w:rsidRPr="00B96C10" w:rsidRDefault="00D15F16" w:rsidP="00D15F16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P8.12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LED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1kΩ,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debug.</w:t>
      </w:r>
    </w:p>
    <w:p w14:paraId="4D6B6A46" w14:textId="7524724B" w:rsidR="00D15F16" w:rsidRPr="00B96C10" w:rsidRDefault="00D15F16" w:rsidP="00D15F1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6C10">
        <w:rPr>
          <w:rFonts w:ascii="Times New Roman" w:hAnsi="Times New Roman" w:cs="Times New Roman"/>
          <w:sz w:val="28"/>
          <w:szCs w:val="28"/>
        </w:rPr>
        <w:t xml:space="preserve">Vi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IC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khiển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servo PCA9685</w:t>
      </w:r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r w:rsidRPr="00B96C10">
        <w:rPr>
          <w:rFonts w:ascii="Times New Roman" w:hAnsi="Times New Roman" w:cs="Times New Roman"/>
          <w:b/>
          <w:bCs/>
          <w:sz w:val="28"/>
          <w:szCs w:val="28"/>
        </w:rPr>
        <w:t>I2C2</w:t>
      </w:r>
      <w:r w:rsidRPr="00B96C10">
        <w:rPr>
          <w:rFonts w:ascii="Times New Roman" w:hAnsi="Times New Roman" w:cs="Times New Roman"/>
          <w:sz w:val="28"/>
          <w:szCs w:val="28"/>
        </w:rPr>
        <w:t>:</w:t>
      </w:r>
    </w:p>
    <w:p w14:paraId="3D291F0F" w14:textId="0F892989" w:rsidR="00D15F16" w:rsidRPr="00B96C10" w:rsidRDefault="00D15F16" w:rsidP="00D15F16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6C10">
        <w:rPr>
          <w:rFonts w:ascii="Times New Roman" w:hAnsi="Times New Roman" w:cs="Times New Roman"/>
          <w:sz w:val="28"/>
          <w:szCs w:val="28"/>
        </w:rPr>
        <w:t xml:space="preserve">SCL: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r w:rsidRPr="00B96C10">
        <w:rPr>
          <w:rFonts w:ascii="Times New Roman" w:hAnsi="Times New Roman" w:cs="Times New Roman"/>
          <w:b/>
          <w:bCs/>
          <w:sz w:val="28"/>
          <w:szCs w:val="28"/>
        </w:rPr>
        <w:t>P9.19 (I2C2_SCL)</w:t>
      </w:r>
    </w:p>
    <w:p w14:paraId="0069C527" w14:textId="0B359E08" w:rsidR="00D15F16" w:rsidRPr="00B96C10" w:rsidRDefault="00D15F16" w:rsidP="00D15F16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6C10">
        <w:rPr>
          <w:rFonts w:ascii="Times New Roman" w:hAnsi="Times New Roman" w:cs="Times New Roman"/>
          <w:sz w:val="28"/>
          <w:szCs w:val="28"/>
        </w:rPr>
        <w:t xml:space="preserve">SDA: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r w:rsidRPr="00B96C10">
        <w:rPr>
          <w:rFonts w:ascii="Times New Roman" w:hAnsi="Times New Roman" w:cs="Times New Roman"/>
          <w:b/>
          <w:bCs/>
          <w:sz w:val="28"/>
          <w:szCs w:val="28"/>
        </w:rPr>
        <w:t>P9.20 (I2C2_SDA)</w:t>
      </w:r>
    </w:p>
    <w:p w14:paraId="22F32ACB" w14:textId="7FEC0B36" w:rsidR="00D15F16" w:rsidRPr="00B96C10" w:rsidRDefault="00D15F16" w:rsidP="00D15F16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6C10">
        <w:rPr>
          <w:rFonts w:ascii="Times New Roman" w:hAnsi="Times New Roman" w:cs="Times New Roman"/>
          <w:sz w:val="28"/>
          <w:szCs w:val="28"/>
        </w:rPr>
        <w:lastRenderedPageBreak/>
        <w:t xml:space="preserve">Hai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kéo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10kΩ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mắc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SCL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SDA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I2C.</w:t>
      </w:r>
    </w:p>
    <w:p w14:paraId="52011174" w14:textId="5CC44A41" w:rsidR="00011A5B" w:rsidRPr="00B96C10" w:rsidRDefault="00B96C10" w:rsidP="00011A5B">
      <w:pPr>
        <w:pStyle w:val="Heading3"/>
        <w:rPr>
          <w:rFonts w:ascii="Times New Roman" w:hAnsi="Times New Roman" w:cs="Times New Roman"/>
        </w:rPr>
      </w:pPr>
      <w:r w:rsidRPr="00B96C10">
        <w:rPr>
          <w:rFonts w:ascii="Times New Roman" w:hAnsi="Times New Roman" w:cs="Times New Roman"/>
        </w:rPr>
        <w:t xml:space="preserve">2.3 </w:t>
      </w:r>
      <w:proofErr w:type="spellStart"/>
      <w:r w:rsidR="00011A5B" w:rsidRPr="00B96C10">
        <w:rPr>
          <w:rFonts w:ascii="Times New Roman" w:hAnsi="Times New Roman" w:cs="Times New Roman"/>
        </w:rPr>
        <w:t>Khối</w:t>
      </w:r>
      <w:proofErr w:type="spellEnd"/>
      <w:r w:rsidR="00011A5B" w:rsidRPr="00B96C10">
        <w:rPr>
          <w:rFonts w:ascii="Times New Roman" w:hAnsi="Times New Roman" w:cs="Times New Roman"/>
        </w:rPr>
        <w:t xml:space="preserve"> </w:t>
      </w:r>
      <w:proofErr w:type="spellStart"/>
      <w:r w:rsidR="00011A5B" w:rsidRPr="00B96C10">
        <w:rPr>
          <w:rFonts w:ascii="Times New Roman" w:hAnsi="Times New Roman" w:cs="Times New Roman"/>
        </w:rPr>
        <w:t>mạch</w:t>
      </w:r>
      <w:proofErr w:type="spellEnd"/>
      <w:r w:rsidR="00011A5B" w:rsidRPr="00B96C10">
        <w:rPr>
          <w:rFonts w:ascii="Times New Roman" w:hAnsi="Times New Roman" w:cs="Times New Roman"/>
        </w:rPr>
        <w:t xml:space="preserve"> </w:t>
      </w:r>
      <w:proofErr w:type="spellStart"/>
      <w:r w:rsidR="00011A5B" w:rsidRPr="00B96C10">
        <w:rPr>
          <w:rFonts w:ascii="Times New Roman" w:hAnsi="Times New Roman" w:cs="Times New Roman"/>
        </w:rPr>
        <w:t>lái</w:t>
      </w:r>
      <w:proofErr w:type="spellEnd"/>
      <w:r w:rsidR="00011A5B" w:rsidRPr="00B96C10">
        <w:rPr>
          <w:rFonts w:ascii="Times New Roman" w:hAnsi="Times New Roman" w:cs="Times New Roman"/>
        </w:rPr>
        <w:t xml:space="preserve"> servo</w:t>
      </w:r>
    </w:p>
    <w:p w14:paraId="7EE0EEF1" w14:textId="66450364" w:rsidR="00D15F16" w:rsidRPr="00B96C10" w:rsidRDefault="00D15F16" w:rsidP="00D15F16">
      <w:pPr>
        <w:rPr>
          <w:rFonts w:ascii="Times New Roman" w:hAnsi="Times New Roman" w:cs="Times New Roman"/>
          <w:sz w:val="28"/>
          <w:szCs w:val="28"/>
        </w:rPr>
      </w:pPr>
      <w:r w:rsidRPr="00B96C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9FFC62" wp14:editId="7B3027FD">
            <wp:extent cx="5943600" cy="3319780"/>
            <wp:effectExtent l="0" t="0" r="0" b="0"/>
            <wp:docPr id="496506927" name="Picture 1" descr="A diagram of electrical circui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06927" name="Picture 1" descr="A diagram of electrical circuit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9FA6" w14:textId="29A51676" w:rsidR="00D15F16" w:rsidRPr="00B96C10" w:rsidRDefault="00D15F16" w:rsidP="00D15F16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B96C10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mạch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lái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servo</w:t>
      </w:r>
    </w:p>
    <w:p w14:paraId="77496D98" w14:textId="7767F62F" w:rsidR="00D15F16" w:rsidRPr="00B96C10" w:rsidRDefault="00D15F16" w:rsidP="00D15F1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IC </w:t>
      </w:r>
      <w:r w:rsidRPr="00B96C10">
        <w:rPr>
          <w:rFonts w:ascii="Times New Roman" w:hAnsi="Times New Roman" w:cs="Times New Roman"/>
          <w:b/>
          <w:bCs/>
          <w:sz w:val="28"/>
          <w:szCs w:val="28"/>
        </w:rPr>
        <w:t>PCA9685PW</w:t>
      </w:r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16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servo</w:t>
      </w:r>
      <w:r w:rsidRPr="00B96C10">
        <w:rPr>
          <w:rFonts w:ascii="Times New Roman" w:hAnsi="Times New Roman" w:cs="Times New Roman"/>
          <w:sz w:val="28"/>
          <w:szCs w:val="28"/>
        </w:rPr>
        <w:t xml:space="preserve">, chia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kênh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độc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: Channel 0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Channel 1,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8 servo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PWM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PCA9685.</w:t>
      </w:r>
    </w:p>
    <w:p w14:paraId="395D7CD5" w14:textId="21897A29" w:rsidR="00D15F16" w:rsidRPr="00B96C10" w:rsidRDefault="00D15F16" w:rsidP="00D15F1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6C10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IC PCA9685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BeagleBone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Black</w:t>
      </w:r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r w:rsidRPr="00B96C10">
        <w:rPr>
          <w:rFonts w:ascii="Times New Roman" w:hAnsi="Times New Roman" w:cs="Times New Roman"/>
          <w:b/>
          <w:bCs/>
          <w:sz w:val="28"/>
          <w:szCs w:val="28"/>
        </w:rPr>
        <w:t>I2C</w:t>
      </w:r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m</w:t>
      </w:r>
      <w:r w:rsidRPr="00B96C10">
        <w:rPr>
          <w:rFonts w:ascii="Times New Roman" w:hAnsi="Times New Roman" w:cs="Times New Roman"/>
          <w:sz w:val="28"/>
          <w:szCs w:val="28"/>
        </w:rPr>
        <w:t>ỗi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kéo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3.3V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10kΩ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>.</w:t>
      </w:r>
    </w:p>
    <w:p w14:paraId="1A7BA85B" w14:textId="00BEC8C1" w:rsidR="00D15F16" w:rsidRPr="00B96C10" w:rsidRDefault="00D15F16" w:rsidP="00D15F1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PWM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PCA9685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(220Ω)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servo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CH0_0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CH0_7 (Channel 0)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CH1_0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CH1_7 (Channel 1). Các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đấu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servo.</w:t>
      </w:r>
    </w:p>
    <w:p w14:paraId="1FE87F85" w14:textId="58B8D1C7" w:rsidR="00D15F16" w:rsidRPr="00B96C10" w:rsidRDefault="00D15F16" w:rsidP="00D15F1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I2C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IC PCA9685,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A0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A5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GND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3.3V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10kΩ,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xung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đột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IC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bus I2C.</w:t>
      </w:r>
    </w:p>
    <w:p w14:paraId="021B8310" w14:textId="3A56012C" w:rsidR="00011A5B" w:rsidRPr="00B96C10" w:rsidRDefault="00B96C10" w:rsidP="00011A5B">
      <w:pPr>
        <w:pStyle w:val="Heading3"/>
        <w:rPr>
          <w:rFonts w:ascii="Times New Roman" w:hAnsi="Times New Roman" w:cs="Times New Roman"/>
        </w:rPr>
      </w:pPr>
      <w:r w:rsidRPr="00B96C10">
        <w:rPr>
          <w:rFonts w:ascii="Times New Roman" w:hAnsi="Times New Roman" w:cs="Times New Roman"/>
        </w:rPr>
        <w:lastRenderedPageBreak/>
        <w:t xml:space="preserve">2.4 </w:t>
      </w:r>
      <w:proofErr w:type="spellStart"/>
      <w:r w:rsidR="00011A5B" w:rsidRPr="00B96C10">
        <w:rPr>
          <w:rFonts w:ascii="Times New Roman" w:hAnsi="Times New Roman" w:cs="Times New Roman"/>
        </w:rPr>
        <w:t>Khối</w:t>
      </w:r>
      <w:proofErr w:type="spellEnd"/>
      <w:r w:rsidR="00011A5B" w:rsidRPr="00B96C10">
        <w:rPr>
          <w:rFonts w:ascii="Times New Roman" w:hAnsi="Times New Roman" w:cs="Times New Roman"/>
        </w:rPr>
        <w:t xml:space="preserve"> </w:t>
      </w:r>
      <w:proofErr w:type="spellStart"/>
      <w:r w:rsidR="00011A5B" w:rsidRPr="00B96C10">
        <w:rPr>
          <w:rFonts w:ascii="Times New Roman" w:hAnsi="Times New Roman" w:cs="Times New Roman"/>
        </w:rPr>
        <w:t>cảm</w:t>
      </w:r>
      <w:proofErr w:type="spellEnd"/>
      <w:r w:rsidR="00011A5B" w:rsidRPr="00B96C10">
        <w:rPr>
          <w:rFonts w:ascii="Times New Roman" w:hAnsi="Times New Roman" w:cs="Times New Roman"/>
        </w:rPr>
        <w:t xml:space="preserve"> </w:t>
      </w:r>
      <w:proofErr w:type="spellStart"/>
      <w:r w:rsidR="00011A5B" w:rsidRPr="00B96C10">
        <w:rPr>
          <w:rFonts w:ascii="Times New Roman" w:hAnsi="Times New Roman" w:cs="Times New Roman"/>
        </w:rPr>
        <w:t>biến</w:t>
      </w:r>
      <w:proofErr w:type="spellEnd"/>
      <w:r w:rsidR="00011A5B" w:rsidRPr="00B96C10">
        <w:rPr>
          <w:rFonts w:ascii="Times New Roman" w:hAnsi="Times New Roman" w:cs="Times New Roman"/>
        </w:rPr>
        <w:t xml:space="preserve"> </w:t>
      </w:r>
      <w:proofErr w:type="spellStart"/>
      <w:r w:rsidR="00011A5B" w:rsidRPr="00B96C10">
        <w:rPr>
          <w:rFonts w:ascii="Times New Roman" w:hAnsi="Times New Roman" w:cs="Times New Roman"/>
        </w:rPr>
        <w:t>siêu</w:t>
      </w:r>
      <w:proofErr w:type="spellEnd"/>
      <w:r w:rsidR="00011A5B" w:rsidRPr="00B96C10">
        <w:rPr>
          <w:rFonts w:ascii="Times New Roman" w:hAnsi="Times New Roman" w:cs="Times New Roman"/>
        </w:rPr>
        <w:t xml:space="preserve"> </w:t>
      </w:r>
      <w:proofErr w:type="spellStart"/>
      <w:r w:rsidR="00011A5B" w:rsidRPr="00B96C10">
        <w:rPr>
          <w:rFonts w:ascii="Times New Roman" w:hAnsi="Times New Roman" w:cs="Times New Roman"/>
        </w:rPr>
        <w:t>âm</w:t>
      </w:r>
      <w:proofErr w:type="spellEnd"/>
    </w:p>
    <w:p w14:paraId="118DBF7E" w14:textId="775C0F51" w:rsidR="00D15F16" w:rsidRPr="00B96C10" w:rsidRDefault="00D15F16" w:rsidP="00D15F16">
      <w:pPr>
        <w:jc w:val="center"/>
        <w:rPr>
          <w:rFonts w:ascii="Times New Roman" w:hAnsi="Times New Roman" w:cs="Times New Roman"/>
          <w:sz w:val="28"/>
          <w:szCs w:val="28"/>
        </w:rPr>
      </w:pPr>
      <w:r w:rsidRPr="00B96C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C4A085" wp14:editId="196DE5F5">
            <wp:extent cx="3870251" cy="1752364"/>
            <wp:effectExtent l="0" t="0" r="0" b="635"/>
            <wp:docPr id="1592440542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40542" name="Picture 1" descr="A diagram of a circu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7989" cy="175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ED34" w14:textId="161F67EF" w:rsidR="00D15F16" w:rsidRPr="00B96C10" w:rsidRDefault="00D15F16" w:rsidP="00D15F16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B96C10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siêu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âm</w:t>
      </w:r>
      <w:proofErr w:type="spellEnd"/>
    </w:p>
    <w:p w14:paraId="17679E9C" w14:textId="0D7F63A9" w:rsidR="00D15F16" w:rsidRPr="00B96C10" w:rsidRDefault="00D15F16" w:rsidP="00D15F1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cảm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biến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siêu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âm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HC-SR04</w:t>
      </w:r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cản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cản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robot.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r w:rsidRPr="00B96C10">
        <w:rPr>
          <w:rFonts w:ascii="Times New Roman" w:hAnsi="Times New Roman" w:cs="Times New Roman"/>
          <w:b/>
          <w:bCs/>
          <w:sz w:val="28"/>
          <w:szCs w:val="28"/>
        </w:rPr>
        <w:t>J6 (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chuẩn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XH2.54mm)</w:t>
      </w:r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>:</w:t>
      </w:r>
    </w:p>
    <w:p w14:paraId="04B93EC6" w14:textId="7B7F9673" w:rsidR="00D15F16" w:rsidRPr="00B96C10" w:rsidRDefault="00D15F16" w:rsidP="00D15F16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1: </w:t>
      </w:r>
      <w:r w:rsidRPr="00B96C10">
        <w:rPr>
          <w:rFonts w:ascii="Times New Roman" w:hAnsi="Times New Roman" w:cs="Times New Roman"/>
          <w:b/>
          <w:bCs/>
          <w:sz w:val="28"/>
          <w:szCs w:val="28"/>
        </w:rPr>
        <w:t>+5V</w:t>
      </w:r>
      <w:r w:rsidRPr="00B96C1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>.</w:t>
      </w:r>
    </w:p>
    <w:p w14:paraId="3707B20C" w14:textId="777B4393" w:rsidR="00D15F16" w:rsidRPr="00B96C10" w:rsidRDefault="00D15F16" w:rsidP="00D15F16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2: </w:t>
      </w:r>
      <w:r w:rsidRPr="00B96C10">
        <w:rPr>
          <w:rFonts w:ascii="Times New Roman" w:hAnsi="Times New Roman" w:cs="Times New Roman"/>
          <w:b/>
          <w:bCs/>
          <w:sz w:val="28"/>
          <w:szCs w:val="28"/>
        </w:rPr>
        <w:t>TRIG</w:t>
      </w:r>
      <w:r w:rsidRPr="00B96C1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xung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BeagleBone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Black).</w:t>
      </w:r>
    </w:p>
    <w:p w14:paraId="570EB7EA" w14:textId="08792F3B" w:rsidR="00D15F16" w:rsidRPr="00B96C10" w:rsidRDefault="00D15F16" w:rsidP="00D15F16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3: </w:t>
      </w:r>
      <w:r w:rsidRPr="00B96C10">
        <w:rPr>
          <w:rFonts w:ascii="Times New Roman" w:hAnsi="Times New Roman" w:cs="Times New Roman"/>
          <w:b/>
          <w:bCs/>
          <w:sz w:val="28"/>
          <w:szCs w:val="28"/>
        </w:rPr>
        <w:t>ECHO</w:t>
      </w:r>
      <w:r w:rsidRPr="00B96C1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xung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>.</w:t>
      </w:r>
    </w:p>
    <w:p w14:paraId="759B8FBC" w14:textId="46EC4488" w:rsidR="00D15F16" w:rsidRPr="00B96C10" w:rsidRDefault="00D15F16" w:rsidP="00D15F16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4: </w:t>
      </w:r>
      <w:r w:rsidRPr="00B96C10">
        <w:rPr>
          <w:rFonts w:ascii="Times New Roman" w:hAnsi="Times New Roman" w:cs="Times New Roman"/>
          <w:b/>
          <w:bCs/>
          <w:sz w:val="28"/>
          <w:szCs w:val="28"/>
        </w:rPr>
        <w:t>GND</w:t>
      </w:r>
      <w:r w:rsidRPr="00B96C1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đất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>.</w:t>
      </w:r>
    </w:p>
    <w:p w14:paraId="7632D800" w14:textId="526A581C" w:rsidR="00D15F16" w:rsidRPr="00B96C10" w:rsidRDefault="00D15F16" w:rsidP="00D15F1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6C10">
        <w:rPr>
          <w:rFonts w:ascii="Times New Roman" w:hAnsi="Times New Roman" w:cs="Times New Roman"/>
          <w:sz w:val="28"/>
          <w:szCs w:val="28"/>
        </w:rPr>
        <w:t xml:space="preserve">Hai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tụ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r w:rsidRPr="00B96C10">
        <w:rPr>
          <w:rFonts w:ascii="Times New Roman" w:hAnsi="Times New Roman" w:cs="Times New Roman"/>
          <w:b/>
          <w:bCs/>
          <w:sz w:val="28"/>
          <w:szCs w:val="28"/>
        </w:rPr>
        <w:t>C31 (10µF)</w:t>
      </w:r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r w:rsidRPr="00B96C10">
        <w:rPr>
          <w:rFonts w:ascii="Times New Roman" w:hAnsi="Times New Roman" w:cs="Times New Roman"/>
          <w:b/>
          <w:bCs/>
          <w:sz w:val="28"/>
          <w:szCs w:val="28"/>
        </w:rPr>
        <w:t>C32 (100nF)</w:t>
      </w:r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mắc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song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song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+5V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GND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giảm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nhiễu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ổn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điện</w:t>
      </w:r>
      <w:proofErr w:type="spellEnd"/>
      <w:r w:rsidRPr="00B96C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b/>
          <w:bCs/>
          <w:sz w:val="28"/>
          <w:szCs w:val="28"/>
        </w:rPr>
        <w:t>áp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siêu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tụ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nhiễu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tần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tụ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nhiễu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tần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xung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siêu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>.</w:t>
      </w:r>
    </w:p>
    <w:p w14:paraId="5C3E293E" w14:textId="7C52F1F4" w:rsidR="00B96C10" w:rsidRPr="00B96C10" w:rsidRDefault="00B96C10" w:rsidP="00B96C10">
      <w:pPr>
        <w:pStyle w:val="Heading1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96C10">
        <w:rPr>
          <w:rFonts w:ascii="Times New Roman" w:hAnsi="Times New Roman" w:cs="Times New Roman"/>
          <w:sz w:val="28"/>
          <w:szCs w:val="28"/>
        </w:rPr>
        <w:lastRenderedPageBreak/>
        <w:t>Thiết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PCB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14:paraId="51CC639C" w14:textId="455678A3" w:rsidR="00B96C10" w:rsidRPr="00B96C10" w:rsidRDefault="00B96C10" w:rsidP="00B96C10">
      <w:pPr>
        <w:jc w:val="center"/>
        <w:rPr>
          <w:rFonts w:ascii="Times New Roman" w:hAnsi="Times New Roman" w:cs="Times New Roman"/>
          <w:sz w:val="28"/>
          <w:szCs w:val="28"/>
        </w:rPr>
      </w:pPr>
      <w:r w:rsidRPr="00B96C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9EE160" wp14:editId="58EFD4B4">
            <wp:extent cx="2721935" cy="3407653"/>
            <wp:effectExtent l="0" t="0" r="2540" b="2540"/>
            <wp:docPr id="1832441953" name="Picture 1" descr="A computer circuit board with many different compon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41953" name="Picture 1" descr="A computer circuit board with many different component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7115" cy="341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C10">
        <w:rPr>
          <w:rFonts w:ascii="Times New Roman" w:hAnsi="Times New Roman" w:cs="Times New Roman"/>
          <w:sz w:val="28"/>
          <w:szCs w:val="28"/>
        </w:rPr>
        <w:t xml:space="preserve">      </w:t>
      </w:r>
      <w:r w:rsidRPr="00B96C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355109" wp14:editId="033BB71B">
            <wp:extent cx="2663687" cy="3405261"/>
            <wp:effectExtent l="0" t="0" r="3810" b="5080"/>
            <wp:docPr id="1257823504" name="Picture 1" descr="A computer circuit board with many different colore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23504" name="Picture 1" descr="A computer circuit board with many different colored wires&#10;&#10;AI-generated content may be incorrect."/>
                    <pic:cNvPicPr/>
                  </pic:nvPicPr>
                  <pic:blipFill rotWithShape="1">
                    <a:blip r:embed="rId12"/>
                    <a:srcRect t="3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806" cy="3416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90E3F" w14:textId="1C88AB48" w:rsidR="00B96C10" w:rsidRPr="00B96C10" w:rsidRDefault="00B96C10" w:rsidP="00B96C10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2D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PCB</w:t>
      </w:r>
    </w:p>
    <w:p w14:paraId="1D76D052" w14:textId="49E7E27F" w:rsidR="00B96C10" w:rsidRPr="00B96C10" w:rsidRDefault="00B96C10" w:rsidP="00B96C10">
      <w:pPr>
        <w:jc w:val="center"/>
        <w:rPr>
          <w:rFonts w:ascii="Times New Roman" w:hAnsi="Times New Roman" w:cs="Times New Roman"/>
          <w:sz w:val="28"/>
          <w:szCs w:val="28"/>
        </w:rPr>
      </w:pPr>
      <w:r w:rsidRPr="00B96C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E3BBCE" wp14:editId="5F44E07A">
            <wp:extent cx="2703443" cy="3313163"/>
            <wp:effectExtent l="0" t="0" r="1905" b="1905"/>
            <wp:docPr id="1857940415" name="Picture 1" descr="A green circuit board with yellow and white compon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40415" name="Picture 1" descr="A green circuit board with yellow and white component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7567" cy="331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C10">
        <w:rPr>
          <w:rFonts w:ascii="Times New Roman" w:hAnsi="Times New Roman" w:cs="Times New Roman"/>
          <w:sz w:val="28"/>
          <w:szCs w:val="28"/>
        </w:rPr>
        <w:t xml:space="preserve">      </w:t>
      </w:r>
      <w:r w:rsidRPr="00B96C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253C30" wp14:editId="1E5DF364">
            <wp:extent cx="2728010" cy="3315872"/>
            <wp:effectExtent l="0" t="0" r="0" b="0"/>
            <wp:docPr id="2088395438" name="Picture 1" descr="A green circuit board with white and yellow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95438" name="Picture 1" descr="A green circuit board with white and yellow wir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1230" cy="333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0D9A" w14:textId="6374B642" w:rsidR="00D15F16" w:rsidRPr="00B96C10" w:rsidRDefault="00B96C10" w:rsidP="00B96C10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3D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C1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96C10">
        <w:rPr>
          <w:rFonts w:ascii="Times New Roman" w:hAnsi="Times New Roman" w:cs="Times New Roman"/>
          <w:sz w:val="28"/>
          <w:szCs w:val="28"/>
        </w:rPr>
        <w:t xml:space="preserve"> PCB</w:t>
      </w:r>
    </w:p>
    <w:p w14:paraId="49F70384" w14:textId="77777777" w:rsidR="00D15F16" w:rsidRPr="00B96C10" w:rsidRDefault="00D15F16" w:rsidP="00D15F1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E00D09" w14:textId="3BE390A3" w:rsidR="00011A5B" w:rsidRPr="00B96C10" w:rsidRDefault="00011A5B" w:rsidP="00011A5B">
      <w:pPr>
        <w:jc w:val="both"/>
        <w:rPr>
          <w:rFonts w:ascii="Times New Roman" w:hAnsi="Times New Roman" w:cs="Times New Roman"/>
          <w:sz w:val="28"/>
          <w:szCs w:val="28"/>
        </w:rPr>
      </w:pPr>
      <w:r w:rsidRPr="00B96C10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sectPr w:rsidR="00011A5B" w:rsidRPr="00B96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F7D43"/>
    <w:multiLevelType w:val="hybridMultilevel"/>
    <w:tmpl w:val="E7203AF2"/>
    <w:lvl w:ilvl="0" w:tplc="CDFCCC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51569E"/>
    <w:multiLevelType w:val="hybridMultilevel"/>
    <w:tmpl w:val="4B209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160E83"/>
    <w:multiLevelType w:val="hybridMultilevel"/>
    <w:tmpl w:val="87E61CA2"/>
    <w:lvl w:ilvl="0" w:tplc="CDFCCC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6D221B"/>
    <w:multiLevelType w:val="hybridMultilevel"/>
    <w:tmpl w:val="BC406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73336A"/>
    <w:multiLevelType w:val="hybridMultilevel"/>
    <w:tmpl w:val="646AB152"/>
    <w:lvl w:ilvl="0" w:tplc="CDFCCC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6107869">
    <w:abstractNumId w:val="1"/>
  </w:num>
  <w:num w:numId="2" w16cid:durableId="670371515">
    <w:abstractNumId w:val="2"/>
  </w:num>
  <w:num w:numId="3" w16cid:durableId="671296767">
    <w:abstractNumId w:val="0"/>
  </w:num>
  <w:num w:numId="4" w16cid:durableId="1011297708">
    <w:abstractNumId w:val="3"/>
  </w:num>
  <w:num w:numId="5" w16cid:durableId="1896852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A5B"/>
    <w:rsid w:val="00011A5B"/>
    <w:rsid w:val="002B35B8"/>
    <w:rsid w:val="00854A3F"/>
    <w:rsid w:val="00B96C10"/>
    <w:rsid w:val="00C6226E"/>
    <w:rsid w:val="00D1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30A7A"/>
  <w15:chartTrackingRefBased/>
  <w15:docId w15:val="{A3E688CA-CA43-495C-9A00-DC61FF21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1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1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1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1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A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A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A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A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A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24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HO LE QUOC</dc:creator>
  <cp:keywords/>
  <dc:description/>
  <cp:lastModifiedBy>THANG HO LE QUOC</cp:lastModifiedBy>
  <cp:revision>1</cp:revision>
  <dcterms:created xsi:type="dcterms:W3CDTF">2025-07-27T14:12:00Z</dcterms:created>
  <dcterms:modified xsi:type="dcterms:W3CDTF">2025-07-27T14:41:00Z</dcterms:modified>
</cp:coreProperties>
</file>