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2FA193" wp14:paraId="2C078E63" wp14:textId="1E4E1429">
      <w:pPr>
        <w:rPr>
          <w:rFonts w:ascii="Times New Roman" w:hAnsi="Times New Roman" w:eastAsia="Times New Roman" w:cs="Times New Roman"/>
          <w:sz w:val="32"/>
          <w:szCs w:val="32"/>
        </w:rPr>
      </w:pPr>
      <w:bookmarkStart w:name="_Int_vy0F7vo3" w:id="182935889"/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>Nguy</w:t>
      </w:r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>ễn</w:t>
      </w:r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 xml:space="preserve">  Ngọc</w:t>
      </w:r>
      <w:bookmarkEnd w:id="182935889"/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>Đình</w:t>
      </w:r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 xml:space="preserve"> Trung</w:t>
      </w:r>
    </w:p>
    <w:p w:rsidR="68395423" w:rsidP="492FA193" w:rsidRDefault="68395423" w14:paraId="1C04C125" w14:textId="6236A65D">
      <w:pPr>
        <w:rPr>
          <w:rFonts w:ascii="Times New Roman" w:hAnsi="Times New Roman" w:eastAsia="Times New Roman" w:cs="Times New Roman"/>
          <w:sz w:val="32"/>
          <w:szCs w:val="32"/>
        </w:rPr>
      </w:pPr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 xml:space="preserve">ITITIU20331 </w:t>
      </w:r>
    </w:p>
    <w:p w:rsidR="492FA193" w:rsidP="492FA193" w:rsidRDefault="492FA193" w14:paraId="684D2E82" w14:textId="198E2639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68395423" w:rsidP="492FA193" w:rsidRDefault="68395423" w14:paraId="53982114" w14:textId="496F9D4C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>WEB APP REPORT</w:t>
      </w:r>
    </w:p>
    <w:p w:rsidR="68395423" w:rsidP="492FA193" w:rsidRDefault="68395423" w14:paraId="350CCBDA" w14:textId="373FD13C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492FA193" w:rsidR="68395423">
        <w:rPr>
          <w:rFonts w:ascii="Times New Roman" w:hAnsi="Times New Roman" w:eastAsia="Times New Roman" w:cs="Times New Roman"/>
          <w:sz w:val="32"/>
          <w:szCs w:val="32"/>
        </w:rPr>
        <w:t>LAB 05</w:t>
      </w:r>
    </w:p>
    <w:p w:rsidR="406A2F30" w:rsidP="492FA193" w:rsidRDefault="406A2F30" w14:paraId="78BBF616" w14:textId="378E1456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92FA193" w:rsidR="406A2F30">
        <w:rPr>
          <w:rFonts w:ascii="Times New Roman" w:hAnsi="Times New Roman" w:eastAsia="Times New Roman" w:cs="Times New Roman"/>
          <w:sz w:val="24"/>
          <w:szCs w:val="24"/>
        </w:rPr>
        <w:t>EX1:</w:t>
      </w:r>
    </w:p>
    <w:p w:rsidR="68395423" w:rsidP="492FA193" w:rsidRDefault="68395423" w14:paraId="159D8BFD" w14:textId="78DEDA5D">
      <w:pPr>
        <w:rPr>
          <w:rFonts w:ascii="Times New Roman" w:hAnsi="Times New Roman" w:eastAsia="Times New Roman" w:cs="Times New Roman"/>
        </w:rPr>
      </w:pPr>
      <w:r w:rsidRPr="492FA193" w:rsidR="68395423">
        <w:rPr>
          <w:rFonts w:ascii="Times New Roman" w:hAnsi="Times New Roman" w:eastAsia="Times New Roman" w:cs="Times New Roman"/>
        </w:rPr>
        <w:t>TASK 1.1</w:t>
      </w:r>
    </w:p>
    <w:p w:rsidR="7ADD82AB" w:rsidP="492FA193" w:rsidRDefault="7ADD82AB" w14:paraId="47EAD3B5" w14:textId="32EE2B21">
      <w:pPr>
        <w:rPr>
          <w:rFonts w:ascii="Times New Roman" w:hAnsi="Times New Roman" w:eastAsia="Times New Roman" w:cs="Times New Roman"/>
        </w:rPr>
      </w:pPr>
      <w:r w:rsidRPr="492FA193" w:rsidR="7ADD82AB">
        <w:rPr>
          <w:rFonts w:ascii="Times New Roman" w:hAnsi="Times New Roman" w:eastAsia="Times New Roman" w:cs="Times New Roman"/>
        </w:rPr>
        <w:t>CREATE PROJECT AND CREATE JAVA PACKAGE</w:t>
      </w:r>
    </w:p>
    <w:p w:rsidR="7ADD82AB" w:rsidP="492FA193" w:rsidRDefault="7ADD82AB" w14:paraId="5A66228A" w14:textId="1AB1CAAD">
      <w:pPr>
        <w:pStyle w:val="Normal"/>
      </w:pPr>
      <w:r w:rsidR="7ADD82AB">
        <w:drawing>
          <wp:inline wp14:editId="1F6D8ACC" wp14:anchorId="73AC0018">
            <wp:extent cx="3917020" cy="2613887"/>
            <wp:effectExtent l="0" t="0" r="0" b="0"/>
            <wp:docPr id="1686483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483188" name="Picture 1686483188"/>
                    <pic:cNvPicPr/>
                  </pic:nvPicPr>
                  <pic:blipFill>
                    <a:blip xmlns:r="http://schemas.openxmlformats.org/officeDocument/2006/relationships" r:embed="rId39054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2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FA193" w:rsidP="492FA193" w:rsidRDefault="492FA193" w14:paraId="3F2C90F7" w14:textId="3B867CB9">
      <w:pPr>
        <w:pStyle w:val="Normal"/>
      </w:pPr>
    </w:p>
    <w:p w:rsidR="7ADD82AB" w:rsidP="492FA193" w:rsidRDefault="7ADD82AB" w14:paraId="421DBBFB" w14:textId="2FD3A60C">
      <w:pPr>
        <w:pStyle w:val="Normal"/>
        <w:rPr>
          <w:rFonts w:ascii="Times New Roman" w:hAnsi="Times New Roman" w:eastAsia="Times New Roman" w:cs="Times New Roman"/>
        </w:rPr>
      </w:pPr>
      <w:r w:rsidRPr="492FA193" w:rsidR="7ADD82AB">
        <w:rPr>
          <w:rFonts w:ascii="Times New Roman" w:hAnsi="Times New Roman" w:eastAsia="Times New Roman" w:cs="Times New Roman"/>
        </w:rPr>
        <w:t>CREATE VIEWS:</w:t>
      </w:r>
    </w:p>
    <w:p w:rsidR="7ADD82AB" w:rsidP="492FA193" w:rsidRDefault="7ADD82AB" w14:paraId="5629B5D4" w14:textId="52B6D178">
      <w:pPr>
        <w:pStyle w:val="Normal"/>
      </w:pPr>
      <w:r w:rsidR="7ADD82AB">
        <w:drawing>
          <wp:inline wp14:editId="4FB1E424" wp14:anchorId="0DA22B0C">
            <wp:extent cx="3657917" cy="2789162"/>
            <wp:effectExtent l="0" t="0" r="0" b="0"/>
            <wp:docPr id="1359345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345017" name="Picture 1359345017"/>
                    <pic:cNvPicPr/>
                  </pic:nvPicPr>
                  <pic:blipFill>
                    <a:blip xmlns:r="http://schemas.openxmlformats.org/officeDocument/2006/relationships" r:embed="rId1553619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FA193" w:rsidP="492FA193" w:rsidRDefault="492FA193" w14:paraId="115B2528" w14:textId="7F3C5804">
      <w:pPr>
        <w:pStyle w:val="Normal"/>
      </w:pPr>
    </w:p>
    <w:p w:rsidR="7ADD82AB" w:rsidP="492FA193" w:rsidRDefault="7ADD82AB" w14:paraId="497F4B19" w14:textId="59AFB0CF">
      <w:pPr>
        <w:pStyle w:val="Normal"/>
        <w:rPr>
          <w:rFonts w:ascii="Times New Roman" w:hAnsi="Times New Roman" w:eastAsia="Times New Roman" w:cs="Times New Roman"/>
        </w:rPr>
      </w:pPr>
      <w:r w:rsidRPr="492FA193" w:rsidR="7ADD82AB">
        <w:rPr>
          <w:rFonts w:ascii="Times New Roman" w:hAnsi="Times New Roman" w:eastAsia="Times New Roman" w:cs="Times New Roman"/>
        </w:rPr>
        <w:t>CONNECT MYSQL</w:t>
      </w:r>
    </w:p>
    <w:p w:rsidR="7ADD82AB" w:rsidP="492FA193" w:rsidRDefault="7ADD82AB" w14:paraId="745158F9" w14:textId="42AD9C6E">
      <w:pPr>
        <w:pStyle w:val="Normal"/>
      </w:pPr>
      <w:r w:rsidR="7ADD82AB">
        <w:drawing>
          <wp:inline wp14:editId="114F14F8" wp14:anchorId="5B497404">
            <wp:extent cx="5943600" cy="2924175"/>
            <wp:effectExtent l="0" t="0" r="0" b="0"/>
            <wp:docPr id="107684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842857" name="Picture 1076842857"/>
                    <pic:cNvPicPr/>
                  </pic:nvPicPr>
                  <pic:blipFill>
                    <a:blip xmlns:r="http://schemas.openxmlformats.org/officeDocument/2006/relationships" r:embed="rId1949861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D82AB" w:rsidP="492FA193" w:rsidRDefault="7ADD82AB" w14:paraId="609017FF" w14:textId="68959E91">
      <w:pPr>
        <w:pStyle w:val="Normal"/>
        <w:rPr>
          <w:rFonts w:ascii="Times New Roman" w:hAnsi="Times New Roman" w:eastAsia="Times New Roman" w:cs="Times New Roman"/>
        </w:rPr>
      </w:pPr>
      <w:r w:rsidRPr="492FA193" w:rsidR="7ADD82AB">
        <w:rPr>
          <w:rFonts w:ascii="Times New Roman" w:hAnsi="Times New Roman" w:eastAsia="Times New Roman" w:cs="Times New Roman"/>
        </w:rPr>
        <w:t>TASK 1.2</w:t>
      </w:r>
    </w:p>
    <w:p w:rsidR="4BD4B302" w:rsidP="492FA193" w:rsidRDefault="4BD4B302" w14:paraId="6AF85BBB" w14:textId="4A6212B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4BD4B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Student JavaBean</w:t>
      </w:r>
    </w:p>
    <w:p w:rsidR="4BD4B302" w:rsidP="492FA193" w:rsidRDefault="4BD4B302" w14:paraId="3A423A76" w14:textId="5515FD5F">
      <w:pPr>
        <w:pStyle w:val="Normal"/>
      </w:pPr>
      <w:r w:rsidR="4BD4B302">
        <w:drawing>
          <wp:inline wp14:editId="48659FE2" wp14:anchorId="072F0192">
            <wp:extent cx="5943600" cy="2686050"/>
            <wp:effectExtent l="0" t="0" r="0" b="0"/>
            <wp:docPr id="187569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691944" name="Picture 1875691944"/>
                    <pic:cNvPicPr/>
                  </pic:nvPicPr>
                  <pic:blipFill>
                    <a:blip xmlns:r="http://schemas.openxmlformats.org/officeDocument/2006/relationships" r:embed="rId326265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FA193" w:rsidP="492FA193" w:rsidRDefault="492FA193" w14:paraId="77813A75" w14:textId="3D446F7F">
      <w:pPr>
        <w:pStyle w:val="Normal"/>
      </w:pPr>
    </w:p>
    <w:p w:rsidR="295D2756" w:rsidP="492FA193" w:rsidRDefault="295D2756" w14:paraId="02744FCE" w14:textId="4984951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295D27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CONSTRUCTORS: 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Many frameworks require a n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o-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bookmarkStart w:name="_Int_KgfWx9xr" w:id="1283515107"/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construct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</w:t>
      </w:r>
      <w:bookmarkEnd w:id="1283515107"/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they can instantiate the object and then set properties using setters.</w:t>
      </w:r>
    </w:p>
    <w:p w:rsidR="698760CC" w:rsidP="492FA193" w:rsidRDefault="698760CC" w14:paraId="071E8BBA" w14:textId="6A95603C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This.studentCode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studentCode</w:t>
      </w:r>
      <w:r w:rsidRPr="492FA193" w:rsidR="69876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698760CC" w:rsidP="492FA193" w:rsidRDefault="698760CC" w14:paraId="6FFEF1E2" w14:textId="024FAA3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698760CC">
        <w:rPr>
          <w:rFonts w:ascii="Times New Roman" w:hAnsi="Times New Roman" w:eastAsia="Times New Roman" w:cs="Times New Roman"/>
          <w:noProof w:val="0"/>
          <w:lang w:val="en-US"/>
        </w:rPr>
        <w:t xml:space="preserve">This constructor helps you create </w:t>
      </w:r>
      <w:r w:rsidRPr="492FA193" w:rsidR="698760CC">
        <w:rPr>
          <w:rFonts w:ascii="Times New Roman" w:hAnsi="Times New Roman" w:eastAsia="Times New Roman" w:cs="Times New Roman"/>
          <w:noProof w:val="0"/>
          <w:lang w:val="en-US"/>
        </w:rPr>
        <w:t>an</w:t>
      </w:r>
      <w:r w:rsidRPr="492FA193" w:rsidR="698760CC">
        <w:rPr>
          <w:rFonts w:ascii="Times New Roman" w:hAnsi="Times New Roman" w:eastAsia="Times New Roman" w:cs="Times New Roman"/>
          <w:noProof w:val="0"/>
          <w:lang w:val="en-US"/>
        </w:rPr>
        <w:t xml:space="preserve"> object quickly with its main properties.</w:t>
      </w:r>
    </w:p>
    <w:p w:rsidR="5BDC13E2" w:rsidP="492FA193" w:rsidRDefault="5BDC13E2" w14:paraId="330C4008" w14:textId="3406CC4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5BDC13E2">
        <w:rPr>
          <w:rFonts w:ascii="Times New Roman" w:hAnsi="Times New Roman" w:eastAsia="Times New Roman" w:cs="Times New Roman"/>
          <w:noProof w:val="0"/>
          <w:lang w:val="en-US"/>
        </w:rPr>
        <w:t>GETTER AND SETTER: This patter</w:t>
      </w:r>
      <w:r w:rsidRPr="492FA193" w:rsidR="5BDC13E2">
        <w:rPr>
          <w:rFonts w:ascii="Times New Roman" w:hAnsi="Times New Roman" w:eastAsia="Times New Roman" w:cs="Times New Roman"/>
          <w:noProof w:val="0"/>
          <w:lang w:val="en-US"/>
        </w:rPr>
        <w:t xml:space="preserve">n </w:t>
      </w:r>
      <w:r w:rsidRPr="492FA193" w:rsidR="5BDC13E2">
        <w:rPr>
          <w:rFonts w:ascii="Times New Roman" w:hAnsi="Times New Roman" w:eastAsia="Times New Roman" w:cs="Times New Roman"/>
          <w:noProof w:val="0"/>
          <w:lang w:val="en-US"/>
        </w:rPr>
        <w:t>is part of the JavaBeans convention: private fields + public getters/setters + n</w:t>
      </w:r>
      <w:r w:rsidRPr="492FA193" w:rsidR="5BDC13E2">
        <w:rPr>
          <w:rFonts w:ascii="Times New Roman" w:hAnsi="Times New Roman" w:eastAsia="Times New Roman" w:cs="Times New Roman"/>
          <w:noProof w:val="0"/>
          <w:lang w:val="en-US"/>
        </w:rPr>
        <w:t>o-</w:t>
      </w:r>
      <w:r w:rsidRPr="492FA193" w:rsidR="5BDC13E2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492FA193" w:rsidR="5BDC13E2">
        <w:rPr>
          <w:rFonts w:ascii="Times New Roman" w:hAnsi="Times New Roman" w:eastAsia="Times New Roman" w:cs="Times New Roman"/>
          <w:noProof w:val="0"/>
          <w:lang w:val="en-US"/>
        </w:rPr>
        <w:t>rg</w:t>
      </w:r>
      <w:r w:rsidRPr="492FA193" w:rsidR="5BDC13E2">
        <w:rPr>
          <w:rFonts w:ascii="Times New Roman" w:hAnsi="Times New Roman" w:eastAsia="Times New Roman" w:cs="Times New Roman"/>
          <w:noProof w:val="0"/>
          <w:lang w:val="en-US"/>
        </w:rPr>
        <w:t xml:space="preserve"> constructor. It makes the object compatible with tools and frameworks that use reflection.</w:t>
      </w:r>
    </w:p>
    <w:p w:rsidR="20ADF0E7" w:rsidP="492FA193" w:rsidRDefault="20ADF0E7" w14:paraId="7C5403D5" w14:textId="4C57F6B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20ADF0E7">
        <w:rPr>
          <w:rFonts w:ascii="Times New Roman" w:hAnsi="Times New Roman" w:eastAsia="Times New Roman" w:cs="Times New Roman"/>
          <w:noProof w:val="0"/>
          <w:lang w:val="en-US"/>
        </w:rPr>
        <w:t>@</w:t>
      </w:r>
      <w:r w:rsidRPr="492FA193" w:rsidR="20ADF0E7">
        <w:rPr>
          <w:rFonts w:ascii="Times New Roman" w:hAnsi="Times New Roman" w:eastAsia="Times New Roman" w:cs="Times New Roman"/>
          <w:noProof w:val="0"/>
          <w:lang w:val="en-US"/>
        </w:rPr>
        <w:t>Override: means this method replaces the default</w:t>
      </w:r>
    </w:p>
    <w:p w:rsidR="492FA193" w:rsidP="492FA193" w:rsidRDefault="492FA193" w14:paraId="702EC4A7" w14:textId="35CA4C5A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0ADF0E7" w:rsidP="492FA193" w:rsidRDefault="20ADF0E7" w14:paraId="5F59B202" w14:textId="7A2BEDD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20ADF0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TASK 1.3</w:t>
      </w:r>
    </w:p>
    <w:p w:rsidR="20ADF0E7" w:rsidP="492FA193" w:rsidRDefault="20ADF0E7" w14:paraId="695CB3DE" w14:textId="43CFBAB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20ADF0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</w:t>
      </w:r>
      <w:r w:rsidRPr="492FA193" w:rsidR="20ADF0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StudentDAO</w:t>
      </w:r>
    </w:p>
    <w:p w:rsidR="20ADF0E7" w:rsidP="492FA193" w:rsidRDefault="20ADF0E7" w14:paraId="21DA044A" w14:textId="693F89DF">
      <w:pPr>
        <w:pStyle w:val="Normal"/>
      </w:pPr>
      <w:r w:rsidR="20ADF0E7">
        <w:drawing>
          <wp:inline wp14:editId="292B0F92" wp14:anchorId="241B4429">
            <wp:extent cx="5943600" cy="2657475"/>
            <wp:effectExtent l="0" t="0" r="0" b="0"/>
            <wp:docPr id="1484469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469718" name="Picture 1484469718"/>
                    <pic:cNvPicPr/>
                  </pic:nvPicPr>
                  <pic:blipFill>
                    <a:blip xmlns:r="http://schemas.openxmlformats.org/officeDocument/2006/relationships" r:embed="rId1163873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FA193" w:rsidP="492FA193" w:rsidRDefault="492FA193" w14:paraId="0122FDE9" w14:textId="0A1977AB">
      <w:pPr>
        <w:pStyle w:val="Normal"/>
        <w:rPr>
          <w:rFonts w:ascii="Times New Roman" w:hAnsi="Times New Roman" w:eastAsia="Times New Roman" w:cs="Times New Roman"/>
        </w:rPr>
      </w:pPr>
    </w:p>
    <w:p w:rsidR="20ADF0E7" w:rsidP="492FA193" w:rsidRDefault="20ADF0E7" w14:paraId="41B30E1A" w14:textId="68D91A79">
      <w:pPr>
        <w:pStyle w:val="Normal"/>
        <w:rPr>
          <w:rFonts w:ascii="Times New Roman" w:hAnsi="Times New Roman" w:eastAsia="Times New Roman" w:cs="Times New Roman"/>
        </w:rPr>
      </w:pPr>
      <w:r w:rsidRPr="492FA193" w:rsidR="20ADF0E7">
        <w:rPr>
          <w:rFonts w:ascii="Times New Roman" w:hAnsi="Times New Roman" w:eastAsia="Times New Roman" w:cs="Times New Roman"/>
        </w:rPr>
        <w:t>DAO.Java</w:t>
      </w:r>
      <w:r w:rsidRPr="492FA193" w:rsidR="20ADF0E7">
        <w:rPr>
          <w:rFonts w:ascii="Times New Roman" w:hAnsi="Times New Roman" w:eastAsia="Times New Roman" w:cs="Times New Roman"/>
        </w:rPr>
        <w:t xml:space="preserve">: include connect </w:t>
      </w:r>
      <w:r w:rsidRPr="492FA193" w:rsidR="20ADF0E7">
        <w:rPr>
          <w:rFonts w:ascii="Times New Roman" w:hAnsi="Times New Roman" w:eastAsia="Times New Roman" w:cs="Times New Roman"/>
        </w:rPr>
        <w:t>dtb</w:t>
      </w:r>
      <w:r w:rsidRPr="492FA193" w:rsidR="20ADF0E7">
        <w:rPr>
          <w:rFonts w:ascii="Times New Roman" w:hAnsi="Times New Roman" w:eastAsia="Times New Roman" w:cs="Times New Roman"/>
        </w:rPr>
        <w:t xml:space="preserve"> </w:t>
      </w:r>
      <w:bookmarkStart w:name="_Int_05xF4pPH" w:id="959005715"/>
      <w:r w:rsidRPr="492FA193" w:rsidR="20ADF0E7">
        <w:rPr>
          <w:rFonts w:ascii="Times New Roman" w:hAnsi="Times New Roman" w:eastAsia="Times New Roman" w:cs="Times New Roman"/>
        </w:rPr>
        <w:t>( MySQL</w:t>
      </w:r>
      <w:bookmarkEnd w:id="959005715"/>
      <w:r w:rsidRPr="492FA193" w:rsidR="20ADF0E7">
        <w:rPr>
          <w:rFonts w:ascii="Times New Roman" w:hAnsi="Times New Roman" w:eastAsia="Times New Roman" w:cs="Times New Roman"/>
        </w:rPr>
        <w:t xml:space="preserve">) </w:t>
      </w:r>
    </w:p>
    <w:p w:rsidR="16016410" w:rsidP="492FA193" w:rsidRDefault="16016410" w14:paraId="6BDCAEFD" w14:textId="5960BAB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 Configuration: The class defines constants for database connection details (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DB_URL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DB_USER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DB_PASSWORD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These values are used to 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establish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connections with the MySQL database.</w:t>
      </w:r>
    </w:p>
    <w:p w:rsidR="16016410" w:rsidP="492FA193" w:rsidRDefault="16016410" w14:paraId="07963F4D" w14:textId="2D80F55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Class.forName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(): to load driver</w:t>
      </w:r>
    </w:p>
    <w:p w:rsidR="16016410" w:rsidP="492FA193" w:rsidRDefault="16016410" w14:paraId="0F32B002" w14:textId="4B6635C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DriverManager.getConnection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(): to connect 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dtb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 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MySQl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16016410" w:rsidP="492FA193" w:rsidRDefault="16016410" w14:paraId="6EBD54B8" w14:textId="0AA29134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CRUD Operations: The class provides full CRUD functionality (Create, Read, Update, 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for the </w:t>
      </w:r>
      <w:bookmarkStart w:name="_Int_MmAHre2D" w:id="1950847800"/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</w:t>
      </w:r>
      <w:bookmarkEnd w:id="1950847800"/>
      <w:r w:rsidRPr="492FA193" w:rsidR="16016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model.</w:t>
      </w:r>
    </w:p>
    <w:p w:rsidR="6891DA2D" w:rsidP="492FA193" w:rsidRDefault="6891DA2D" w14:paraId="58613B9C" w14:textId="57624ECA">
      <w:pPr>
        <w:pStyle w:val="Normal"/>
        <w:ind w:left="0"/>
      </w:pPr>
      <w:r w:rsidR="6891DA2D">
        <w:drawing>
          <wp:inline wp14:editId="12EBF69F" wp14:anchorId="79ED054D">
            <wp:extent cx="5943600" cy="2800350"/>
            <wp:effectExtent l="0" t="0" r="0" b="0"/>
            <wp:docPr id="899952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952918" name="Picture 899952918"/>
                    <pic:cNvPicPr/>
                  </pic:nvPicPr>
                  <pic:blipFill>
                    <a:blip xmlns:r="http://schemas.openxmlformats.org/officeDocument/2006/relationships" r:embed="rId807949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1DA2D" w:rsidP="492FA193" w:rsidRDefault="6891DA2D" w14:paraId="31525223" w14:textId="36953B95">
      <w:pPr>
        <w:pStyle w:val="Normal"/>
        <w:ind w:left="0"/>
        <w:rPr>
          <w:rFonts w:ascii="Times New Roman" w:hAnsi="Times New Roman" w:eastAsia="Times New Roman" w:cs="Times New Roman"/>
        </w:rPr>
      </w:pPr>
      <w:r w:rsidRPr="492FA193" w:rsidR="6891DA2D">
        <w:rPr>
          <w:rFonts w:ascii="Times New Roman" w:hAnsi="Times New Roman" w:eastAsia="Times New Roman" w:cs="Times New Roman"/>
        </w:rPr>
        <w:t>EX2:</w:t>
      </w:r>
    </w:p>
    <w:p w:rsidR="7FC9EAD4" w:rsidP="492FA193" w:rsidRDefault="7FC9EAD4" w14:paraId="2B929EEE" w14:textId="68AB4047">
      <w:pPr>
        <w:pStyle w:val="Normal"/>
        <w:ind w:left="0"/>
        <w:rPr>
          <w:rFonts w:ascii="Times New Roman" w:hAnsi="Times New Roman" w:eastAsia="Times New Roman" w:cs="Times New Roman"/>
        </w:rPr>
      </w:pPr>
      <w:r w:rsidRPr="492FA193" w:rsidR="7FC9EAD4">
        <w:rPr>
          <w:rFonts w:ascii="Times New Roman" w:hAnsi="Times New Roman" w:eastAsia="Times New Roman" w:cs="Times New Roman"/>
        </w:rPr>
        <w:t>TASK 2.1</w:t>
      </w:r>
    </w:p>
    <w:p w:rsidR="7FC9EAD4" w:rsidP="492FA193" w:rsidRDefault="7FC9EAD4" w14:paraId="019A8802" w14:textId="1FA8F744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7FC9EA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Basic Servlet</w:t>
      </w:r>
    </w:p>
    <w:p w:rsidR="7FC9EAD4" w:rsidP="492FA193" w:rsidRDefault="7FC9EAD4" w14:paraId="6386C6C8" w14:textId="422D1223">
      <w:pPr>
        <w:pStyle w:val="Normal"/>
        <w:ind w:left="0"/>
      </w:pPr>
      <w:r w:rsidR="7FC9EAD4">
        <w:drawing>
          <wp:inline wp14:editId="1C057C5D" wp14:anchorId="75743CA9">
            <wp:extent cx="5943600" cy="2562225"/>
            <wp:effectExtent l="0" t="0" r="0" b="0"/>
            <wp:docPr id="1277014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014710" name="Picture 1277014710"/>
                    <pic:cNvPicPr/>
                  </pic:nvPicPr>
                  <pic:blipFill>
                    <a:blip xmlns:r="http://schemas.openxmlformats.org/officeDocument/2006/relationships" r:embed="rId1220005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9EAD4" w:rsidP="492FA193" w:rsidRDefault="7FC9EAD4" w14:paraId="3986CDF3" w14:textId="7230BD0C">
      <w:pPr>
        <w:pStyle w:val="Normal"/>
        <w:ind w:left="0"/>
        <w:rPr>
          <w:rFonts w:ascii="Times New Roman" w:hAnsi="Times New Roman" w:eastAsia="Times New Roman" w:cs="Times New Roman"/>
        </w:rPr>
      </w:pPr>
      <w:r w:rsidRPr="492FA193" w:rsidR="7FC9EAD4">
        <w:rPr>
          <w:rFonts w:ascii="Times New Roman" w:hAnsi="Times New Roman" w:eastAsia="Times New Roman" w:cs="Times New Roman"/>
        </w:rPr>
        <w:t>TASK 2.2</w:t>
      </w:r>
    </w:p>
    <w:p w:rsidR="7FC9EAD4" w:rsidP="492FA193" w:rsidRDefault="7FC9EAD4" w14:paraId="0FED6B16" w14:textId="12482B1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7FC9EA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 More CRUD Methods</w:t>
      </w:r>
    </w:p>
    <w:p w:rsidR="34DAF468" w:rsidP="492FA193" w:rsidRDefault="34DAF468" w14:paraId="6AFBA04A" w14:textId="39A15B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showNewForm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forwards to form: method correctly 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forwards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to the JSP form used for creating a new student.</w:t>
      </w:r>
    </w:p>
    <w:p w:rsidR="34DAF468" w:rsidP="492FA193" w:rsidRDefault="34DAF468" w14:paraId="44C894FB" w14:textId="0458A3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showEditForm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() loads student and forwards: method loads the specific student by ID and sends it to the form for editing.</w:t>
      </w:r>
    </w:p>
    <w:p w:rsidR="34DAF468" w:rsidP="492FA193" w:rsidRDefault="34DAF468" w14:paraId="4767B650" w14:textId="1E1A09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doPost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() routes correctly: handles form submissions and routes by action:</w:t>
      </w:r>
    </w:p>
    <w:p w:rsidR="34DAF468" w:rsidP="492FA193" w:rsidRDefault="34DAF468" w14:paraId="582F979A" w14:textId="24074F3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switch (action) {</w:t>
      </w:r>
    </w:p>
    <w:p w:rsidR="34DAF468" w:rsidP="492FA193" w:rsidRDefault="34DAF468" w14:paraId="0101AA92" w14:textId="0BBC930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   case "insert":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insertStudent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(...); break;</w:t>
      </w:r>
    </w:p>
    <w:p w:rsidR="34DAF468" w:rsidP="492FA193" w:rsidRDefault="34DAF468" w14:paraId="62D82172" w14:textId="3CF6D07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   case "update":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updateStudent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(...); break;</w:t>
      </w:r>
    </w:p>
    <w:p w:rsidR="34DAF468" w:rsidP="492FA193" w:rsidRDefault="34DAF468" w14:paraId="17D88E4B" w14:textId="5E77FAB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}</w:t>
      </w:r>
    </w:p>
    <w:p w:rsidR="34DAF468" w:rsidP="492FA193" w:rsidRDefault="34DAF468" w14:paraId="65903652" w14:textId="0C51C7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insertStudent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() creates student: The method accepts form fields (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studentCode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fullName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, email, major), builds a new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Student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object, and sends it to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studentDAO.addStudent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()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4DAF468" w:rsidP="492FA193" w:rsidRDefault="34DAF468" w14:paraId="0321588A" w14:textId="5033F0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updateStudent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()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modifies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bookmarkStart w:name="_Int_wySO43Tu" w:id="1245766523"/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student:</w:t>
      </w:r>
      <w:bookmarkEnd w:id="1245766523"/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retrieves updated form data, sets the ID, and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forwards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it to DAO for update</w:t>
      </w:r>
    </w:p>
    <w:p w:rsidR="34DAF468" w:rsidP="492FA193" w:rsidRDefault="34DAF468" w14:paraId="0AA21CB6" w14:textId="3DC901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deleteStudent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() removes student: The method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deletes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a student based on ID</w:t>
      </w:r>
    </w:p>
    <w:p w:rsidR="34DAF468" w:rsidP="492FA193" w:rsidRDefault="34DAF468" w14:paraId="25D5CF75" w14:textId="62D8FD9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EX3:</w:t>
      </w:r>
    </w:p>
    <w:p w:rsidR="34DAF468" w:rsidP="492FA193" w:rsidRDefault="34DAF468" w14:paraId="68DCBF97" w14:textId="77E5E6B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TASK 3.1</w:t>
      </w:r>
    </w:p>
    <w:p w:rsidR="34DAF468" w:rsidP="492FA193" w:rsidRDefault="34DAF468" w14:paraId="7978A44F" w14:textId="4732538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Student List View</w:t>
      </w:r>
    </w:p>
    <w:p w:rsidR="34DAF468" w:rsidP="492FA193" w:rsidRDefault="34DAF468" w14:paraId="6A15220A" w14:textId="6D50006E">
      <w:pPr>
        <w:pStyle w:val="Normal"/>
        <w:spacing w:before="240" w:beforeAutospacing="off" w:after="240" w:afterAutospacing="off"/>
        <w:ind w:left="0"/>
      </w:pPr>
      <w:r w:rsidR="34DAF468">
        <w:drawing>
          <wp:inline wp14:editId="7DBEB4DD" wp14:anchorId="5B18D7F5">
            <wp:extent cx="5943600" cy="2667000"/>
            <wp:effectExtent l="0" t="0" r="0" b="0"/>
            <wp:docPr id="115309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098325" name="Picture 1153098325"/>
                    <pic:cNvPicPr/>
                  </pic:nvPicPr>
                  <pic:blipFill>
                    <a:blip xmlns:r="http://schemas.openxmlformats.org/officeDocument/2006/relationships" r:embed="rId2045390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FA193" w:rsidP="492FA193" w:rsidRDefault="492FA193" w14:paraId="789C5DEA" w14:textId="1C99C35D">
      <w:pPr>
        <w:pStyle w:val="Normal"/>
        <w:spacing w:before="240" w:beforeAutospacing="off" w:after="240" w:afterAutospacing="off"/>
        <w:ind w:left="0"/>
      </w:pPr>
    </w:p>
    <w:p w:rsidR="34DAF468" w:rsidP="492FA193" w:rsidRDefault="34DAF468" w14:paraId="3B2CB991" w14:textId="6CD901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JSTL 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taglib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directive</w:t>
      </w:r>
    </w:p>
    <w:p w:rsidR="34DAF468" w:rsidP="492FA193" w:rsidRDefault="34DAF468" w14:paraId="5027BA75" w14:textId="138E85B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=&gt; This directive enables the use of JSTL Core tags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in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the JSP page.</w:t>
      </w:r>
    </w:p>
    <w:p w:rsidR="34DAF468" w:rsidP="492FA193" w:rsidRDefault="34DAF468" w14:paraId="1D80CC36" w14:textId="5F8B30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 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scriptlets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(no 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&lt;% %&gt;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34DAF468" w:rsidP="492FA193" w:rsidRDefault="34DAF468" w14:paraId="0683A91D" w14:textId="7CBF28A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=&gt; which are JSP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scriptlets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(embedding Java code directly into JSP).</w:t>
      </w:r>
    </w:p>
    <w:p w:rsidR="34DAF468" w:rsidP="492FA193" w:rsidRDefault="34DAF468" w14:paraId="2FE8B855" w14:textId="36A128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c:if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messages</w:t>
      </w:r>
    </w:p>
    <w:p w:rsidR="34DAF468" w:rsidP="492FA193" w:rsidRDefault="34DAF468" w14:paraId="441C79F3" w14:textId="793A7EB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=&gt;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conditionally displays HTML content. Use for showing success message when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param.message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exists or 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param.error</w:t>
      </w: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 xml:space="preserve"> exists</w:t>
      </w:r>
    </w:p>
    <w:p w:rsidR="34DAF468" w:rsidP="492FA193" w:rsidRDefault="34DAF468" w14:paraId="167B25A5" w14:textId="41BF66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c:forEach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student list</w:t>
      </w:r>
    </w:p>
    <w:p w:rsidR="34DAF468" w:rsidP="492FA193" w:rsidRDefault="34DAF468" w14:paraId="03336556" w14:textId="77806F7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=&gt;</w:t>
      </w:r>
      <w:r w:rsidRPr="492FA193" w:rsidR="2C58B5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92FA193" w:rsidR="2C58B5AB">
        <w:rPr>
          <w:rFonts w:ascii="Times New Roman" w:hAnsi="Times New Roman" w:eastAsia="Times New Roman" w:cs="Times New Roman"/>
          <w:noProof w:val="0"/>
          <w:lang w:val="en-US"/>
        </w:rPr>
        <w:t>loops through the list of students provided by the controller.</w:t>
      </w:r>
    </w:p>
    <w:p w:rsidR="34DAF468" w:rsidP="492FA193" w:rsidRDefault="34DAF468" w14:paraId="09D5D13D" w14:textId="03ED12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EL 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${}</w:t>
      </w: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all data access</w:t>
      </w:r>
    </w:p>
    <w:p w:rsidR="34DAF468" w:rsidP="492FA193" w:rsidRDefault="34DAF468" w14:paraId="2B50AEDE" w14:textId="17605CA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=&gt;</w:t>
      </w:r>
      <w:r w:rsidRPr="492FA193" w:rsidR="155B40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92FA193" w:rsidR="155B40C6">
        <w:rPr>
          <w:rFonts w:ascii="Times New Roman" w:hAnsi="Times New Roman" w:eastAsia="Times New Roman" w:cs="Times New Roman"/>
          <w:noProof w:val="0"/>
          <w:lang w:val="en-US"/>
        </w:rPr>
        <w:t xml:space="preserve">is used to print each field. Used to </w:t>
      </w:r>
      <w:bookmarkStart w:name="_Int_6OqVQdZN" w:id="423489891"/>
      <w:r w:rsidRPr="492FA193" w:rsidR="155B40C6">
        <w:rPr>
          <w:rFonts w:ascii="Times New Roman" w:hAnsi="Times New Roman" w:eastAsia="Times New Roman" w:cs="Times New Roman"/>
          <w:noProof w:val="0"/>
          <w:lang w:val="en-US"/>
        </w:rPr>
        <w:t>access:</w:t>
      </w:r>
      <w:bookmarkEnd w:id="423489891"/>
      <w:r w:rsidRPr="492FA193" w:rsidR="155B40C6">
        <w:rPr>
          <w:rFonts w:ascii="Times New Roman" w:hAnsi="Times New Roman" w:eastAsia="Times New Roman" w:cs="Times New Roman"/>
          <w:noProof w:val="0"/>
          <w:lang w:val="en-US"/>
        </w:rPr>
        <w:t xml:space="preserve"> request parameters, request </w:t>
      </w:r>
      <w:r w:rsidRPr="492FA193" w:rsidR="155B40C6">
        <w:rPr>
          <w:rFonts w:ascii="Times New Roman" w:hAnsi="Times New Roman" w:eastAsia="Times New Roman" w:cs="Times New Roman"/>
          <w:noProof w:val="0"/>
          <w:lang w:val="en-US"/>
        </w:rPr>
        <w:t>attributes</w:t>
      </w:r>
      <w:r w:rsidRPr="492FA193" w:rsidR="155B40C6">
        <w:rPr>
          <w:rFonts w:ascii="Times New Roman" w:hAnsi="Times New Roman" w:eastAsia="Times New Roman" w:cs="Times New Roman"/>
          <w:noProof w:val="0"/>
          <w:lang w:val="en-US"/>
        </w:rPr>
        <w:t xml:space="preserve"> and object </w:t>
      </w:r>
      <w:r w:rsidRPr="492FA193" w:rsidR="155B40C6">
        <w:rPr>
          <w:rFonts w:ascii="Times New Roman" w:hAnsi="Times New Roman" w:eastAsia="Times New Roman" w:cs="Times New Roman"/>
          <w:noProof w:val="0"/>
          <w:lang w:val="en-US"/>
        </w:rPr>
        <w:t>properti</w:t>
      </w:r>
      <w:r w:rsidRPr="492FA193" w:rsidR="3AE48B16">
        <w:rPr>
          <w:rFonts w:ascii="Times New Roman" w:hAnsi="Times New Roman" w:eastAsia="Times New Roman" w:cs="Times New Roman"/>
          <w:noProof w:val="0"/>
          <w:lang w:val="en-US"/>
        </w:rPr>
        <w:t>es</w:t>
      </w:r>
    </w:p>
    <w:p w:rsidR="34DAF468" w:rsidP="492FA193" w:rsidRDefault="34DAF468" w14:paraId="7DF7713F" w14:textId="7FB96F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 empty list case</w:t>
      </w:r>
    </w:p>
    <w:p w:rsidR="34DAF468" w:rsidP="492FA193" w:rsidRDefault="34DAF468" w14:paraId="4F4F3388" w14:textId="748A661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=&gt;</w:t>
      </w:r>
      <w:r w:rsidRPr="492FA193" w:rsidR="6BE41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works like a Java if–else statement.</w:t>
      </w:r>
    </w:p>
    <w:p w:rsidR="34DAF468" w:rsidP="492FA193" w:rsidRDefault="34DAF468" w14:paraId="1F96DD1F" w14:textId="1AC47AA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4DAF468">
        <w:rPr>
          <w:rFonts w:ascii="Times New Roman" w:hAnsi="Times New Roman" w:eastAsia="Times New Roman" w:cs="Times New Roman"/>
          <w:noProof w:val="0"/>
          <w:lang w:val="en-US"/>
        </w:rPr>
        <w:t>TASK 3.2</w:t>
      </w:r>
    </w:p>
    <w:p w:rsidR="37DF9098" w:rsidP="492FA193" w:rsidRDefault="37DF9098" w14:paraId="5BAB6EAB" w14:textId="1037AE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Single form for both Add and Edit</w:t>
      </w:r>
    </w:p>
    <w:p w:rsidR="37DF9098" w:rsidP="492FA193" w:rsidRDefault="37DF9098" w14:paraId="354EA920" w14:textId="30E92E3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=&gt; 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Instead of having two separate JSP files (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student-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add.jsp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student-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edit.jsp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 xml:space="preserve">), the page dynamically adjusts based on whether a 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Student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 xml:space="preserve"> object is present in the request.</w:t>
      </w:r>
    </w:p>
    <w:p w:rsidR="37DF9098" w:rsidP="492FA193" w:rsidRDefault="37DF9098" w14:paraId="2FCFFAE1" w14:textId="50B1FB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c:choose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dynamic title</w:t>
      </w:r>
    </w:p>
    <w:p w:rsidR="37DF9098" w:rsidP="492FA193" w:rsidRDefault="37DF9098" w14:paraId="7D74760C" w14:textId="69852FD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=&gt; 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works like a switch or if-else</w:t>
      </w:r>
    </w:p>
    <w:p w:rsidR="37DF9098" w:rsidP="492FA193" w:rsidRDefault="37DF9098" w14:paraId="5D09B891" w14:textId="6292BB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c:if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show/hide fields conditionally</w:t>
      </w:r>
    </w:p>
    <w:p w:rsidR="37DF9098" w:rsidP="492FA193" w:rsidRDefault="37DF9098" w14:paraId="621A066F" w14:textId="3025C83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=&gt; 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conditionally includes HTML elements</w:t>
      </w:r>
    </w:p>
    <w:p w:rsidR="37DF9098" w:rsidP="492FA193" w:rsidRDefault="37DF9098" w14:paraId="7283D095" w14:textId="202CA6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Pre-fill values for edit mode</w:t>
      </w:r>
    </w:p>
    <w:p w:rsidR="37DF9098" w:rsidP="492FA193" w:rsidRDefault="37DF9098" w14:paraId="2FAF228E" w14:textId="5E188F9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=&gt; </w:t>
      </w:r>
      <w:r w:rsidRPr="492FA193" w:rsidR="37DF9098">
        <w:rPr>
          <w:rFonts w:ascii="Times New Roman" w:hAnsi="Times New Roman" w:eastAsia="Times New Roman" w:cs="Times New Roman"/>
          <w:noProof w:val="0"/>
          <w:lang w:val="en-US"/>
        </w:rPr>
        <w:t>This improves user experience and reduces input errors</w:t>
      </w:r>
    </w:p>
    <w:p w:rsidR="37DF9098" w:rsidP="492FA193" w:rsidRDefault="37DF9098" w14:paraId="07FA875E" w14:textId="37EEBE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 </w:t>
      </w: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scriptlets</w:t>
      </w:r>
    </w:p>
    <w:p w:rsidR="37DF9098" w:rsidP="492FA193" w:rsidRDefault="37DF9098" w14:paraId="2CB7E626" w14:textId="03F1B9B3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37DF9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=&gt; </w:t>
      </w:r>
      <w:r w:rsidRPr="492FA193" w:rsidR="422219B8">
        <w:rPr>
          <w:rFonts w:ascii="Times New Roman" w:hAnsi="Times New Roman" w:eastAsia="Times New Roman" w:cs="Times New Roman"/>
          <w:noProof w:val="0"/>
          <w:lang w:val="en-US"/>
        </w:rPr>
        <w:t>The form avoids any Java code (</w:t>
      </w:r>
      <w:r w:rsidRPr="492FA193" w:rsidR="422219B8">
        <w:rPr>
          <w:rFonts w:ascii="Times New Roman" w:hAnsi="Times New Roman" w:eastAsia="Times New Roman" w:cs="Times New Roman"/>
          <w:noProof w:val="0"/>
          <w:lang w:val="en-US"/>
        </w:rPr>
        <w:t>&lt;% %&gt;</w:t>
      </w:r>
      <w:r w:rsidRPr="492FA193" w:rsidR="422219B8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492FA193" w:rsidP="492FA193" w:rsidRDefault="492FA193" w14:paraId="7588A05E" w14:textId="1CDF43E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422219B8" w:rsidP="492FA193" w:rsidRDefault="422219B8" w14:paraId="53DDF4A8" w14:textId="4A96B4D6">
      <w:pPr>
        <w:pStyle w:val="Normal"/>
        <w:spacing w:before="0" w:beforeAutospacing="off" w:after="0" w:afterAutospacing="off"/>
        <w:ind w:left="0"/>
      </w:pPr>
      <w:r w:rsidRPr="492FA193" w:rsidR="422219B8">
        <w:rPr>
          <w:rFonts w:ascii="Times New Roman" w:hAnsi="Times New Roman" w:eastAsia="Times New Roman" w:cs="Times New Roman"/>
          <w:noProof w:val="0"/>
          <w:lang w:val="en-US"/>
        </w:rPr>
        <w:t>EX4:</w:t>
      </w:r>
    </w:p>
    <w:p w:rsidR="422219B8" w:rsidP="492FA193" w:rsidRDefault="422219B8" w14:paraId="0A780222" w14:textId="725A1563">
      <w:pPr>
        <w:pStyle w:val="Normal"/>
        <w:spacing w:before="0" w:beforeAutospacing="off" w:after="0" w:afterAutospacing="off"/>
        <w:ind w:left="0"/>
      </w:pPr>
      <w:r w:rsidRPr="492FA193" w:rsidR="422219B8">
        <w:rPr>
          <w:rFonts w:ascii="Times New Roman" w:hAnsi="Times New Roman" w:eastAsia="Times New Roman" w:cs="Times New Roman"/>
          <w:noProof w:val="0"/>
          <w:lang w:val="en-US"/>
        </w:rPr>
        <w:t>TASK 4.1</w:t>
      </w:r>
      <w:r w:rsidR="422219B8">
        <w:drawing>
          <wp:inline wp14:editId="5D2E43E0" wp14:anchorId="09F7F407">
            <wp:extent cx="5943600" cy="3724275"/>
            <wp:effectExtent l="0" t="0" r="0" b="0"/>
            <wp:docPr id="46734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907392" name="Picture 1796907392"/>
                    <pic:cNvPicPr/>
                  </pic:nvPicPr>
                  <pic:blipFill>
                    <a:blip xmlns:r="http://schemas.openxmlformats.org/officeDocument/2006/relationships" r:embed="rId1993981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FA193" w:rsidP="492FA193" w:rsidRDefault="492FA193" w14:paraId="31A34235" w14:textId="48E93F5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422219B8" w:rsidP="492FA193" w:rsidRDefault="422219B8" w14:paraId="5324C60C" w14:textId="0AAF565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422219B8">
        <w:rPr>
          <w:rFonts w:ascii="Times New Roman" w:hAnsi="Times New Roman" w:eastAsia="Times New Roman" w:cs="Times New Roman"/>
          <w:noProof w:val="0"/>
          <w:lang w:val="en-US"/>
        </w:rPr>
        <w:t>TASK 4.2</w:t>
      </w:r>
    </w:p>
    <w:p w:rsidR="422219B8" w:rsidP="492FA193" w:rsidRDefault="422219B8" w14:paraId="38F73A02" w14:textId="728E6C9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92FA193" w:rsidR="422219B8">
        <w:rPr>
          <w:rFonts w:ascii="Times New Roman" w:hAnsi="Times New Roman" w:eastAsia="Times New Roman" w:cs="Times New Roman"/>
          <w:noProof w:val="0"/>
          <w:lang w:val="en-US"/>
        </w:rPr>
        <w:t>TEST:</w:t>
      </w:r>
    </w:p>
    <w:p w:rsidR="422219B8" w:rsidP="492FA193" w:rsidRDefault="422219B8" w14:paraId="55513CCA" w14:textId="4D93EFDD">
      <w:pPr>
        <w:pStyle w:val="Normal"/>
        <w:spacing w:before="0" w:beforeAutospacing="off" w:after="0" w:afterAutospacing="off"/>
        <w:ind w:left="0"/>
      </w:pPr>
      <w:r w:rsidR="422219B8">
        <w:drawing>
          <wp:inline wp14:editId="3A52FF2E" wp14:anchorId="7BC876FB">
            <wp:extent cx="5943600" cy="2781300"/>
            <wp:effectExtent l="0" t="0" r="0" b="0"/>
            <wp:docPr id="343897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897024" name="Picture 343897024"/>
                    <pic:cNvPicPr/>
                  </pic:nvPicPr>
                  <pic:blipFill>
                    <a:blip xmlns:r="http://schemas.openxmlformats.org/officeDocument/2006/relationships" r:embed="rId880255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219B8" w:rsidP="492FA193" w:rsidRDefault="422219B8" w14:paraId="7842F790" w14:textId="66B1C9E3">
      <w:pPr>
        <w:pStyle w:val="Normal"/>
        <w:spacing w:before="0" w:beforeAutospacing="off" w:after="0" w:afterAutospacing="off"/>
        <w:ind w:left="0"/>
      </w:pPr>
      <w:r w:rsidRPr="492FA193" w:rsidR="422219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Add:</w:t>
      </w:r>
      <w:r w:rsidRPr="492FA193" w:rsidR="422219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"Add New Student"</w:t>
      </w:r>
    </w:p>
    <w:p w:rsidR="422219B8" w:rsidP="492FA193" w:rsidRDefault="422219B8" w14:paraId="67EA1F6D" w14:textId="463D14E6">
      <w:pPr>
        <w:pStyle w:val="Normal"/>
        <w:spacing w:before="0" w:beforeAutospacing="off" w:after="0" w:afterAutospacing="off"/>
        <w:ind w:left="0"/>
      </w:pPr>
      <w:r w:rsidR="422219B8">
        <w:drawing>
          <wp:inline wp14:editId="0A9A3C1E" wp14:anchorId="7270F7E5">
            <wp:extent cx="5943600" cy="3067050"/>
            <wp:effectExtent l="0" t="0" r="0" b="0"/>
            <wp:docPr id="1077188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188163" name="Picture 1077188163"/>
                    <pic:cNvPicPr/>
                  </pic:nvPicPr>
                  <pic:blipFill>
                    <a:blip xmlns:r="http://schemas.openxmlformats.org/officeDocument/2006/relationships" r:embed="rId268401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2219B8">
        <w:drawing>
          <wp:inline wp14:editId="2BE5641C" wp14:anchorId="766BC389">
            <wp:extent cx="5943600" cy="3028950"/>
            <wp:effectExtent l="0" t="0" r="0" b="0"/>
            <wp:docPr id="39340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0551" name="Picture 39340551"/>
                    <pic:cNvPicPr/>
                  </pic:nvPicPr>
                  <pic:blipFill>
                    <a:blip xmlns:r="http://schemas.openxmlformats.org/officeDocument/2006/relationships" r:embed="rId621170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219B8" w:rsidP="492FA193" w:rsidRDefault="422219B8" w14:paraId="7F75884F" w14:textId="6F56196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2FA193" w:rsidR="422219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Edit:</w:t>
      </w:r>
      <w:r w:rsidRPr="492FA193" w:rsidR="422219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"Edit" on test student</w:t>
      </w:r>
    </w:p>
    <w:p w:rsidR="492FA193" w:rsidP="492FA193" w:rsidRDefault="492FA193" w14:paraId="70463A2E" w14:textId="646A971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55B603" w:rsidP="492FA193" w:rsidRDefault="2655B603" w14:paraId="7EB7CA88" w14:textId="4D188DF3">
      <w:pPr>
        <w:pStyle w:val="Normal"/>
        <w:spacing w:before="0" w:beforeAutospacing="off" w:after="0" w:afterAutospacing="off"/>
        <w:ind w:left="0"/>
      </w:pPr>
      <w:r w:rsidR="2655B603">
        <w:drawing>
          <wp:inline wp14:editId="75FEC71D" wp14:anchorId="0907A0AE">
            <wp:extent cx="5943600" cy="3095625"/>
            <wp:effectExtent l="0" t="0" r="0" b="0"/>
            <wp:docPr id="267877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877165" name="Picture 267877165"/>
                    <pic:cNvPicPr/>
                  </pic:nvPicPr>
                  <pic:blipFill>
                    <a:blip xmlns:r="http://schemas.openxmlformats.org/officeDocument/2006/relationships" r:embed="rId1130972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55B603">
        <w:drawing>
          <wp:inline wp14:editId="5B77DC76" wp14:anchorId="04C6C14E">
            <wp:extent cx="5943600" cy="3028950"/>
            <wp:effectExtent l="0" t="0" r="0" b="0"/>
            <wp:docPr id="160426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26211" name="Picture 160426211"/>
                    <pic:cNvPicPr/>
                  </pic:nvPicPr>
                  <pic:blipFill>
                    <a:blip xmlns:r="http://schemas.openxmlformats.org/officeDocument/2006/relationships" r:embed="rId1194012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5B603" w:rsidP="492FA193" w:rsidRDefault="2655B603" w14:paraId="2237DBF4" w14:textId="4AC1D045">
      <w:pPr>
        <w:pStyle w:val="Normal"/>
        <w:spacing w:before="0" w:beforeAutospacing="off" w:after="0" w:afterAutospacing="off"/>
        <w:ind w:left="0"/>
      </w:pPr>
      <w:r w:rsidRPr="492FA193" w:rsidR="2655B6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Delete:</w:t>
      </w:r>
      <w:r w:rsidRPr="492FA193" w:rsidR="2655B6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"Delete" on test student</w:t>
      </w:r>
    </w:p>
    <w:p w:rsidR="2655B603" w:rsidP="492FA193" w:rsidRDefault="2655B603" w14:paraId="143E7634" w14:textId="745B4ACC">
      <w:pPr>
        <w:pStyle w:val="Normal"/>
      </w:pPr>
      <w:r w:rsidR="2655B603">
        <w:drawing>
          <wp:inline wp14:editId="342B3423" wp14:anchorId="5F34DB7B">
            <wp:extent cx="5943600" cy="3114675"/>
            <wp:effectExtent l="0" t="0" r="0" b="0"/>
            <wp:docPr id="1573632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632693" name="Picture 1573632693"/>
                    <pic:cNvPicPr/>
                  </pic:nvPicPr>
                  <pic:blipFill>
                    <a:blip xmlns:r="http://schemas.openxmlformats.org/officeDocument/2006/relationships" r:embed="rId683120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55B603">
        <w:drawing>
          <wp:inline wp14:editId="0CC771A8" wp14:anchorId="1E137C00">
            <wp:extent cx="5943600" cy="3181350"/>
            <wp:effectExtent l="0" t="0" r="0" b="0"/>
            <wp:docPr id="1247723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723033" name="Picture 1247723033"/>
                    <pic:cNvPicPr/>
                  </pic:nvPicPr>
                  <pic:blipFill>
                    <a:blip xmlns:r="http://schemas.openxmlformats.org/officeDocument/2006/relationships" r:embed="rId1725337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2FA193" w:rsidR="2655B6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Empty State:</w:t>
      </w:r>
      <w:r w:rsidRPr="492FA193" w:rsidR="2655B6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Delete all students </w:t>
      </w:r>
    </w:p>
    <w:p w:rsidR="26A06BC0" w:rsidP="492FA193" w:rsidRDefault="26A06BC0" w14:paraId="3B77A031" w14:textId="5F238A3A">
      <w:pPr>
        <w:pStyle w:val="Normal"/>
        <w:spacing w:before="0" w:beforeAutospacing="off" w:after="0" w:afterAutospacing="off"/>
        <w:ind w:left="0"/>
      </w:pPr>
      <w:r w:rsidR="26A06BC0">
        <w:drawing>
          <wp:inline wp14:editId="2C9479D9" wp14:anchorId="421DD0B0">
            <wp:extent cx="5943600" cy="3076575"/>
            <wp:effectExtent l="0" t="0" r="0" b="0"/>
            <wp:docPr id="1699662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662152" name="Picture 1699662152"/>
                    <pic:cNvPicPr/>
                  </pic:nvPicPr>
                  <pic:blipFill>
                    <a:blip xmlns:r="http://schemas.openxmlformats.org/officeDocument/2006/relationships" r:embed="rId2100353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FA193" w:rsidP="492FA193" w:rsidRDefault="492FA193" w14:paraId="7825F3AA" w14:textId="02140EA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2FA193" w:rsidP="492FA193" w:rsidRDefault="492FA193" w14:paraId="535F080F" w14:textId="1C573DF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492FA193" w:rsidP="492FA193" w:rsidRDefault="492FA193" w14:paraId="7DEB957A" w14:textId="111210A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492FA193" w:rsidP="492FA193" w:rsidRDefault="492FA193" w14:paraId="02483E39" w14:textId="75E3488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492FA193" w:rsidP="492FA193" w:rsidRDefault="492FA193" w14:paraId="2651FBDA" w14:textId="1DC9FA9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492FA193" w:rsidP="492FA193" w:rsidRDefault="492FA193" w14:paraId="3172732D" w14:textId="3372161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492FA193" w:rsidP="492FA193" w:rsidRDefault="492FA193" w14:paraId="095FB2CC" w14:textId="62B35524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492FA193" w:rsidP="492FA193" w:rsidRDefault="492FA193" w14:paraId="18000A6F" w14:textId="28585EF9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492FA193" w:rsidP="492FA193" w:rsidRDefault="492FA193" w14:paraId="2C59833B" w14:textId="6B93C25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492FA193" w:rsidP="492FA193" w:rsidRDefault="492FA193" w14:paraId="3B0CADAB" w14:textId="5F2317C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2FA193" w:rsidP="492FA193" w:rsidRDefault="492FA193" w14:paraId="3203B06E" w14:textId="7A58E99E">
      <w:pPr>
        <w:pStyle w:val="Normal"/>
        <w:ind w:left="0"/>
      </w:pPr>
    </w:p>
    <w:p w:rsidR="492FA193" w:rsidP="492FA193" w:rsidRDefault="492FA193" w14:paraId="08FB745C" w14:textId="1F426998">
      <w:pPr>
        <w:pStyle w:val="Normal"/>
        <w:ind w:left="0"/>
      </w:pPr>
    </w:p>
    <w:p w:rsidR="492FA193" w:rsidP="492FA193" w:rsidRDefault="492FA193" w14:paraId="5F8B74F3" w14:textId="6A7E8FF1">
      <w:pPr>
        <w:pStyle w:val="Normal"/>
        <w:ind w:left="0"/>
      </w:pPr>
    </w:p>
    <w:p w:rsidR="492FA193" w:rsidP="492FA193" w:rsidRDefault="492FA193" w14:paraId="1BC75C60" w14:textId="6BEAD239">
      <w:pPr>
        <w:pStyle w:val="Normal"/>
        <w:ind w:left="0"/>
      </w:pPr>
    </w:p>
    <w:p w:rsidR="492FA193" w:rsidP="492FA193" w:rsidRDefault="492FA193" w14:paraId="0F7D01A4" w14:textId="6E6D686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2ba20a0a85f4144"/>
      <w:footerReference w:type="default" r:id="R404d31b9d8294d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2FA193" w:rsidTr="492FA193" w14:paraId="71936AFE">
      <w:trPr>
        <w:trHeight w:val="300"/>
      </w:trPr>
      <w:tc>
        <w:tcPr>
          <w:tcW w:w="3120" w:type="dxa"/>
          <w:tcMar/>
        </w:tcPr>
        <w:p w:rsidR="492FA193" w:rsidP="492FA193" w:rsidRDefault="492FA193" w14:paraId="779437E2" w14:textId="281D8A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2FA193" w:rsidP="492FA193" w:rsidRDefault="492FA193" w14:paraId="43A37E24" w14:textId="1E3EC55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2FA193" w:rsidP="492FA193" w:rsidRDefault="492FA193" w14:paraId="0112A60C" w14:textId="52A28F93">
          <w:pPr>
            <w:pStyle w:val="Header"/>
            <w:bidi w:val="0"/>
            <w:ind w:right="-115"/>
            <w:jc w:val="right"/>
          </w:pPr>
        </w:p>
      </w:tc>
    </w:tr>
  </w:tbl>
  <w:p w:rsidR="492FA193" w:rsidP="492FA193" w:rsidRDefault="492FA193" w14:paraId="1AF5ACBA" w14:textId="4DA83D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2FA193" w:rsidTr="492FA193" w14:paraId="27763083">
      <w:trPr>
        <w:trHeight w:val="300"/>
      </w:trPr>
      <w:tc>
        <w:tcPr>
          <w:tcW w:w="3120" w:type="dxa"/>
          <w:tcMar/>
        </w:tcPr>
        <w:p w:rsidR="492FA193" w:rsidP="492FA193" w:rsidRDefault="492FA193" w14:paraId="7831A3DD" w14:textId="5F47610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2FA193" w:rsidP="492FA193" w:rsidRDefault="492FA193" w14:paraId="7B1E98F6" w14:textId="446072C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2FA193" w:rsidP="492FA193" w:rsidRDefault="492FA193" w14:paraId="146DBEF1" w14:textId="2CA3D922">
          <w:pPr>
            <w:pStyle w:val="Header"/>
            <w:bidi w:val="0"/>
            <w:ind w:right="-115"/>
            <w:jc w:val="right"/>
          </w:pPr>
        </w:p>
      </w:tc>
    </w:tr>
  </w:tbl>
  <w:p w:rsidR="492FA193" w:rsidP="492FA193" w:rsidRDefault="492FA193" w14:paraId="23FA177B" w14:textId="79E7C1D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hHAoTpJi1llYVp" int2:id="Q2B6EdeL">
      <int2:state int2:type="spell" int2:value="Rejected"/>
    </int2:textHash>
    <int2:textHash int2:hashCode="DnXeg1AMzBkCcX" int2:id="vEe8Uebh">
      <int2:state int2:type="spell" int2:value="Rejected"/>
    </int2:textHash>
    <int2:textHash int2:hashCode="7Wi7gnakdqZOM7" int2:id="hJq9H8iz">
      <int2:state int2:type="spell" int2:value="Rejected"/>
    </int2:textHash>
    <int2:textHash int2:hashCode="fz+T2IF2DccAsj" int2:id="MRp69dqd">
      <int2:state int2:type="spell" int2:value="Rejected"/>
    </int2:textHash>
    <int2:textHash int2:hashCode="SjzxEJzlgB8zh+" int2:id="BnnlbAW0">
      <int2:state int2:type="spell" int2:value="Rejected"/>
    </int2:textHash>
    <int2:textHash int2:hashCode="Ls7j9C63ukjAvJ" int2:id="jIbpJkHj">
      <int2:state int2:type="spell" int2:value="Rejected"/>
    </int2:textHash>
    <int2:textHash int2:hashCode="XZ5DjIjMbXJn0t" int2:id="gICGE3hb">
      <int2:state int2:type="spell" int2:value="Rejected"/>
    </int2:textHash>
    <int2:textHash int2:hashCode="UqafnfU3uf4tW0" int2:id="nn0YQugM">
      <int2:state int2:type="spell" int2:value="Rejected"/>
    </int2:textHash>
    <int2:textHash int2:hashCode="K4pAcrsuGnb22A" int2:id="AtTmd3yf">
      <int2:state int2:type="spell" int2:value="Rejected"/>
    </int2:textHash>
    <int2:textHash int2:hashCode="0eRR1+P9zjQ/zM" int2:id="7b90x8gU">
      <int2:state int2:type="spell" int2:value="Rejected"/>
    </int2:textHash>
    <int2:textHash int2:hashCode="L+LHoGm4GijLmz" int2:id="y6v2kpYZ">
      <int2:state int2:type="spell" int2:value="Rejected"/>
    </int2:textHash>
    <int2:textHash int2:hashCode="QdeD8Dx0SrqG0K" int2:id="fKRVxPOs">
      <int2:state int2:type="spell" int2:value="Rejected"/>
    </int2:textHash>
    <int2:textHash int2:hashCode="O2VUSVi9PA8sLE" int2:id="y7DY4u3H">
      <int2:state int2:type="spell" int2:value="Rejected"/>
    </int2:textHash>
    <int2:textHash int2:hashCode="keBM3mdvmK/SIZ" int2:id="zZwVwwv0">
      <int2:state int2:type="spell" int2:value="Rejected"/>
    </int2:textHash>
    <int2:textHash int2:hashCode="3WMQnqlzqx01+Z" int2:id="dWGMBhUs">
      <int2:state int2:type="spell" int2:value="Rejected"/>
    </int2:textHash>
    <int2:textHash int2:hashCode="9GDIgqGMEwTYiF" int2:id="r1kx8jak">
      <int2:state int2:type="spell" int2:value="Rejected"/>
    </int2:textHash>
    <int2:textHash int2:hashCode="u2aYSDBXdki7yk" int2:id="d5D3IErE">
      <int2:state int2:type="spell" int2:value="Rejected"/>
    </int2:textHash>
    <int2:textHash int2:hashCode="2EHnagMOW/B9Ae" int2:id="nkS4BfED">
      <int2:state int2:type="spell" int2:value="Rejected"/>
    </int2:textHash>
    <int2:textHash int2:hashCode="lu2efkRTWF9DNY" int2:id="mHOZdZ4d">
      <int2:state int2:type="spell" int2:value="Rejected"/>
    </int2:textHash>
    <int2:textHash int2:hashCode="IxlriIIBugRt/N" int2:id="jcQkOvxg">
      <int2:state int2:type="spell" int2:value="Rejected"/>
    </int2:textHash>
    <int2:textHash int2:hashCode="dbj8Hck5HhuEQV" int2:id="z5rXDSwY">
      <int2:state int2:type="spell" int2:value="Rejected"/>
    </int2:textHash>
    <int2:textHash int2:hashCode="c0dneaSPZPR1UL" int2:id="r5Eg4DWn">
      <int2:state int2:type="spell" int2:value="Rejected"/>
    </int2:textHash>
    <int2:textHash int2:hashCode="oBwU5mwIgE+pdN" int2:id="5TLomjI0">
      <int2:state int2:type="spell" int2:value="Rejected"/>
    </int2:textHash>
    <int2:textHash int2:hashCode="BNbiswCRGZXvo3" int2:id="NNopPp0V">
      <int2:state int2:type="spell" int2:value="Rejected"/>
    </int2:textHash>
    <int2:textHash int2:hashCode="HutcgukXL7Rx6F" int2:id="vUpyhM2U">
      <int2:state int2:type="spell" int2:value="Rejected"/>
    </int2:textHash>
    <int2:bookmark int2:bookmarkName="_Int_6OqVQdZN" int2:invalidationBookmarkName="" int2:hashCode="Rael6EF+6cbK5b" int2:id="0YoA1Kq0">
      <int2:state int2:type="gram" int2:value="Rejected"/>
    </int2:bookmark>
    <int2:bookmark int2:bookmarkName="_Int_wySO43Tu" int2:invalidationBookmarkName="" int2:hashCode="Q+/M4keAINH05z" int2:id="X8TsarAj">
      <int2:state int2:type="gram" int2:value="Rejected"/>
    </int2:bookmark>
    <int2:bookmark int2:bookmarkName="_Int_MmAHre2D" int2:invalidationBookmarkName="" int2:hashCode="QrMnlHkrSDE80b" int2:id="ftRRKbdZ">
      <int2:state int2:type="gram" int2:value="Rejected"/>
    </int2:bookmark>
    <int2:bookmark int2:bookmarkName="_Int_05xF4pPH" int2:invalidationBookmarkName="" int2:hashCode="b75zhV9oe5Bmfk" int2:id="PZNUPukc">
      <int2:state int2:type="gram" int2:value="Rejected"/>
    </int2:bookmark>
    <int2:bookmark int2:bookmarkName="_Int_KgfWx9xr" int2:invalidationBookmarkName="" int2:hashCode="ihwTOYAWhuub+a" int2:id="XPryMmTr">
      <int2:state int2:type="gram" int2:value="Rejected"/>
    </int2:bookmark>
    <int2:bookmark int2:bookmarkName="_Int_vy0F7vo3" int2:invalidationBookmarkName="" int2:hashCode="3RgreBScdRqJ8l" int2:id="TnRUBoS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118c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1c7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c4b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14b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70d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b62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7438D"/>
    <w:rsid w:val="02DA7166"/>
    <w:rsid w:val="071F9EAE"/>
    <w:rsid w:val="0D8776CF"/>
    <w:rsid w:val="0E137EDA"/>
    <w:rsid w:val="0F553B3E"/>
    <w:rsid w:val="1050A061"/>
    <w:rsid w:val="10605466"/>
    <w:rsid w:val="1086A796"/>
    <w:rsid w:val="10D4B7D9"/>
    <w:rsid w:val="140ECF7E"/>
    <w:rsid w:val="14EF3DDD"/>
    <w:rsid w:val="155B40C6"/>
    <w:rsid w:val="16016410"/>
    <w:rsid w:val="16C16AA8"/>
    <w:rsid w:val="1CC4979F"/>
    <w:rsid w:val="20ADF0E7"/>
    <w:rsid w:val="218B1394"/>
    <w:rsid w:val="25269BB9"/>
    <w:rsid w:val="2655B603"/>
    <w:rsid w:val="26A06BC0"/>
    <w:rsid w:val="28D51D71"/>
    <w:rsid w:val="295D2756"/>
    <w:rsid w:val="2A416D08"/>
    <w:rsid w:val="2C58B5AB"/>
    <w:rsid w:val="325F43BE"/>
    <w:rsid w:val="33E01FBF"/>
    <w:rsid w:val="33FE21FB"/>
    <w:rsid w:val="34DAF468"/>
    <w:rsid w:val="36B81744"/>
    <w:rsid w:val="37963C74"/>
    <w:rsid w:val="37DF9098"/>
    <w:rsid w:val="39826FBE"/>
    <w:rsid w:val="39B566ED"/>
    <w:rsid w:val="3AE48B16"/>
    <w:rsid w:val="3D44BC41"/>
    <w:rsid w:val="3EF4333D"/>
    <w:rsid w:val="3EFC232A"/>
    <w:rsid w:val="3F0C5A21"/>
    <w:rsid w:val="406A2F30"/>
    <w:rsid w:val="422219B8"/>
    <w:rsid w:val="45DA22A5"/>
    <w:rsid w:val="492FA193"/>
    <w:rsid w:val="49893001"/>
    <w:rsid w:val="4B1BAFA6"/>
    <w:rsid w:val="4BD4B302"/>
    <w:rsid w:val="4D1AEF9F"/>
    <w:rsid w:val="4DA451EB"/>
    <w:rsid w:val="5017B2A5"/>
    <w:rsid w:val="5089E341"/>
    <w:rsid w:val="52218881"/>
    <w:rsid w:val="52AFB7D2"/>
    <w:rsid w:val="5362F16B"/>
    <w:rsid w:val="566528E1"/>
    <w:rsid w:val="590AEEB3"/>
    <w:rsid w:val="5BDC13E2"/>
    <w:rsid w:val="623D09C1"/>
    <w:rsid w:val="649BDD6D"/>
    <w:rsid w:val="68395423"/>
    <w:rsid w:val="6891DA2D"/>
    <w:rsid w:val="698760CC"/>
    <w:rsid w:val="6B29AB13"/>
    <w:rsid w:val="6BE41C50"/>
    <w:rsid w:val="726C75E1"/>
    <w:rsid w:val="72E209C7"/>
    <w:rsid w:val="73BA13BB"/>
    <w:rsid w:val="74A63884"/>
    <w:rsid w:val="75CB2608"/>
    <w:rsid w:val="783CE07C"/>
    <w:rsid w:val="7ADD82AB"/>
    <w:rsid w:val="7D87DDC7"/>
    <w:rsid w:val="7DD7438D"/>
    <w:rsid w:val="7E1E684E"/>
    <w:rsid w:val="7E27E94D"/>
    <w:rsid w:val="7FC9E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438D"/>
  <w15:chartTrackingRefBased/>
  <w15:docId w15:val="{4A5D04B9-44B5-4C55-B0D1-7E3243724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2FA19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92FA1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92FA19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054836" /><Relationship Type="http://schemas.openxmlformats.org/officeDocument/2006/relationships/image" Target="/media/image2.png" Id="rId1553619665" /><Relationship Type="http://schemas.openxmlformats.org/officeDocument/2006/relationships/image" Target="/media/image3.png" Id="rId1949861931" /><Relationship Type="http://schemas.openxmlformats.org/officeDocument/2006/relationships/image" Target="/media/image4.png" Id="rId326265067" /><Relationship Type="http://schemas.openxmlformats.org/officeDocument/2006/relationships/image" Target="/media/image5.png" Id="rId1163873446" /><Relationship Type="http://schemas.openxmlformats.org/officeDocument/2006/relationships/image" Target="/media/image6.png" Id="rId807949722" /><Relationship Type="http://schemas.openxmlformats.org/officeDocument/2006/relationships/image" Target="/media/image7.png" Id="rId1220005484" /><Relationship Type="http://schemas.openxmlformats.org/officeDocument/2006/relationships/image" Target="/media/image8.png" Id="rId2045390210" /><Relationship Type="http://schemas.openxmlformats.org/officeDocument/2006/relationships/image" Target="/media/image9.png" Id="rId1993981196" /><Relationship Type="http://schemas.openxmlformats.org/officeDocument/2006/relationships/image" Target="/media/imagea.png" Id="rId880255704" /><Relationship Type="http://schemas.openxmlformats.org/officeDocument/2006/relationships/image" Target="/media/imageb.png" Id="rId268401150" /><Relationship Type="http://schemas.openxmlformats.org/officeDocument/2006/relationships/image" Target="/media/imagec.png" Id="rId621170629" /><Relationship Type="http://schemas.openxmlformats.org/officeDocument/2006/relationships/image" Target="/media/imaged.png" Id="rId1130972166" /><Relationship Type="http://schemas.openxmlformats.org/officeDocument/2006/relationships/image" Target="/media/imagee.png" Id="rId1194012583" /><Relationship Type="http://schemas.openxmlformats.org/officeDocument/2006/relationships/image" Target="/media/imagef.png" Id="rId683120687" /><Relationship Type="http://schemas.openxmlformats.org/officeDocument/2006/relationships/image" Target="/media/image10.png" Id="rId1725337057" /><Relationship Type="http://schemas.openxmlformats.org/officeDocument/2006/relationships/image" Target="/media/image11.png" Id="rId2100353752" /><Relationship Type="http://schemas.openxmlformats.org/officeDocument/2006/relationships/header" Target="header.xml" Id="R92ba20a0a85f4144" /><Relationship Type="http://schemas.openxmlformats.org/officeDocument/2006/relationships/footer" Target="footer.xml" Id="R404d31b9d8294dad" /><Relationship Type="http://schemas.microsoft.com/office/2020/10/relationships/intelligence" Target="intelligence2.xml" Id="R3ce851f522af4d7a" /><Relationship Type="http://schemas.openxmlformats.org/officeDocument/2006/relationships/numbering" Target="numbering.xml" Id="Rd743e46a58e343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2025-11-15T02:29:39.6717942Z</dcterms:created>
  <dcterms:modified xsi:type="dcterms:W3CDTF">2025-11-15T03:38:24.6639717Z</dcterms:modified>
  <dc:creator>Nguyen Ngoc Dinh Trung</dc:creator>
  <lastModifiedBy>Nguyen Ngoc Dinh Trung</lastModifiedBy>
</coreProperties>
</file>