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c020911f8ce4177" /><Relationship Type="http://schemas.openxmlformats.org/package/2006/relationships/metadata/core-properties" Target="package/services/metadata/core-properties/ecb4bb3d287d4696951b3a9160fa7948.psmdcp" Id="Rc85cdd574d13464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9.92218017578125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val="clear" w:fill="auto"/>
          <w:vertAlign w:val="baseline"/>
          <w:rtl w:val="0"/>
        </w:rPr>
        <w:t xml:space="preserve">CPISM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36.334228515625" w:after="0" w:line="240" w:lineRule="auto"/>
        <w:ind w:left="3362.879943847656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val="clear" w:fill="auto"/>
          <w:vertAlign w:val="baseline"/>
        </w:rPr>
        <w:drawing>
          <wp:inline xmlns:wp14="http://schemas.microsoft.com/office/word/2010/wordprocessingDrawing" distT="19050" distB="19050" distL="19050" distR="19050" wp14:anchorId="02153375" wp14:editId="7777777">
            <wp:extent cx="1475232" cy="902208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232" cy="90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ADC19F3" w:rsidRDefault="00000000" w14:paraId="00000003" wp14:textId="1BB3B9EA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30" w:after="0" w:line="347" w:lineRule="auto"/>
        <w:ind w:left="882.0231628417969" w:right="1428.487548828125" w:firstLine="0"/>
        <w:jc w:val="center"/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ADC19F3" w:rsidDel="00000000" w:rsidR="3ADC19F3">
        <w:rPr>
          <w:rFonts w:ascii="Times" w:hAnsi="Times" w:eastAsia="Times" w:cs="Times"/>
          <w:b w:val="1"/>
          <w:bCs w:val="1"/>
          <w:i w:val="1"/>
          <w:iCs w:val="1"/>
          <w:caps w:val="0"/>
          <w:smallCaps w:val="0"/>
          <w:strike w:val="0"/>
          <w:dstrike w:val="0"/>
          <w:color w:val="000000"/>
          <w:sz w:val="31"/>
          <w:szCs w:val="31"/>
          <w:u w:val="none"/>
          <w:shd w:val="clear" w:fill="auto"/>
          <w:vertAlign w:val="baseline"/>
        </w:rPr>
        <w:t xml:space="preserve">Practical exam paper for HCJS - HTML5, CSS, JavaScript </w:t>
      </w:r>
      <w:r w:rsidRPr="3ADC19F3" w:rsidDel="00000000" w:rsidR="3ADC19F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Duration: 60 minutes | Total Marks: </w:t>
      </w:r>
      <w:r w:rsidRPr="3ADC19F3" w:rsidDel="00000000" w:rsidR="17DAD421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15</w:t>
      </w:r>
    </w:p>
    <w:p xmlns:wp14="http://schemas.microsoft.com/office/word/2010/wordml" w:rsidRPr="00000000" w:rsidR="00000000" w:rsidDel="00000000" w:rsidP="3ADC19F3" w:rsidRDefault="00000000" w14:paraId="70ECACA4" wp14:textId="23C10F2D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392" w:after="0" w:line="240" w:lineRule="auto"/>
        <w:ind w:left="0" w:right="0" w:firstLine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3ADC19F3" w:rsidDel="00000000" w:rsidR="6A11038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Create a regsiter form as the picture bellow </w:t>
      </w:r>
      <w:r w:rsidRPr="3ADC19F3" w:rsidDel="00000000" w:rsidR="3ADC19F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RPr="00000000" w:rsidR="00000000" w:rsidDel="00000000" w:rsidP="3ADC19F3" w:rsidRDefault="00000000" w14:paraId="0524BCB2" wp14:textId="296DF6AC">
      <w:pPr>
        <w:pStyle w:val="Normal"/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49" w:after="0" w:line="214" w:lineRule="auto"/>
        <w:ind w:left="0" w:right="895" w:hanging="0"/>
        <w:jc w:val="left"/>
        <w:rPr>
          <w:shd w:val="clear" w:fill="auto"/>
        </w:rPr>
      </w:pPr>
      <w:r w:rsidR="2585923D">
        <w:drawing>
          <wp:inline xmlns:wp14="http://schemas.microsoft.com/office/word/2010/wordprocessingDrawing" wp14:editId="663913F4" wp14:anchorId="16745E93">
            <wp:extent cx="6306292" cy="4046538"/>
            <wp:effectExtent l="0" t="0" r="0" b="0"/>
            <wp:docPr id="33106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9f1bd2347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92" cy="40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3ADC19F3" w:rsidRDefault="00000000" w14:paraId="0000000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49" w:after="0" w:line="214" w:lineRule="auto"/>
        <w:ind w:left="3764.6124267578125" w:right="895.999755859375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19"/>
          <w:szCs w:val="19"/>
          <w:u w:val="none"/>
          <w:shd w:val="clear" w:fill="auto"/>
          <w:vertAlign w:val="baseline"/>
        </w:rPr>
      </w:pPr>
      <w:r w:rsidRPr="3ADC19F3" w:rsidDel="00000000" w:rsidR="3ADC19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19"/>
          <w:szCs w:val="19"/>
          <w:u w:val="none"/>
          <w:shd w:val="clear" w:fill="auto"/>
          <w:vertAlign w:val="baseline"/>
        </w:rPr>
        <w:t xml:space="preserve">Practical Paper 1/2 </w:t>
      </w:r>
    </w:p>
    <w:p xmlns:wp14="http://schemas.microsoft.com/office/word/2010/wordml" w:rsidRPr="00000000" w:rsidR="00000000" w:rsidDel="00000000" w:rsidP="3ADC19F3" w:rsidRDefault="00000000" w14:paraId="0000000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19.92218017578125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</w:pP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32.734375" w:after="0" w:line="240" w:lineRule="auto"/>
        <w:ind w:left="4.319915771484375" w:right="0" w:firstLine="0"/>
        <w:jc w:val="left"/>
        <w:rPr>
          <w:rFonts w:ascii="Times" w:hAnsi="Times" w:eastAsia="Times" w:cs="Times"/>
          <w:b w:val="1"/>
          <w:i w:val="1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1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Notes:  </w:t>
      </w:r>
    </w:p>
    <w:p xmlns:wp14="http://schemas.microsoft.com/office/word/2010/wordml" w:rsidRPr="00000000" w:rsidR="00000000" w:rsidDel="00000000" w:rsidP="3ADC19F3" w:rsidRDefault="00000000" w14:paraId="00000008" wp14:textId="7DF5B382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39.8399353027344" w:right="0" w:firstLine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ADC19F3" w:rsidDel="00000000" w:rsidR="3ADC19F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- You can use bootstrap </w:t>
      </w:r>
      <w:r w:rsidRPr="3ADC19F3" w:rsidDel="00000000" w:rsidR="501922E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or</w:t>
      </w:r>
      <w:r w:rsidRPr="3ADC19F3" w:rsidDel="00000000" w:rsidR="3ADC19F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jquery to create website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.518798828125" w:after="0" w:line="240" w:lineRule="auto"/>
        <w:ind w:left="739.8399353027344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- You can use fonticon as Glyphicon or Fontawesome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.52001953125" w:after="0" w:line="240" w:lineRule="auto"/>
        <w:ind w:left="739.8399353027344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ADC19F3" w:rsidDel="00000000" w:rsidR="3ADC19F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- Form must be validated</w:t>
      </w:r>
    </w:p>
    <w:p w:rsidR="2C3F66E2" w:rsidP="3ADC19F3" w:rsidRDefault="2C3F66E2" w14:paraId="4FA245BD" w14:textId="3F720E1B">
      <w:pPr>
        <w:pStyle w:val="Normal"/>
        <w:keepNext w:val="0"/>
        <w:widowControl w:val="0"/>
        <w:shd w:val="clear" w:color="auto" w:fill="auto"/>
        <w:spacing w:before="5" w:after="0" w:line="240" w:lineRule="auto"/>
        <w:ind w:left="739" w:right="0" w:firstLine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  <w:r w:rsidRPr="3ADC19F3" w:rsidR="2C3F66E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- Select job type:</w:t>
      </w:r>
    </w:p>
    <w:p w:rsidR="2C3F66E2" w:rsidP="3ADC19F3" w:rsidRDefault="2C3F66E2" w14:paraId="4627CE69" w14:textId="5A755746">
      <w:pPr>
        <w:pStyle w:val="Normal"/>
        <w:spacing w:before="5" w:after="0" w:line="240" w:lineRule="auto"/>
        <w:ind w:left="739" w:right="0" w:firstLine="0"/>
        <w:jc w:val="left"/>
      </w:pPr>
      <w:r w:rsidR="2C3F66E2">
        <w:drawing>
          <wp:inline wp14:editId="731491D0" wp14:anchorId="46B4CA45">
            <wp:extent cx="4572000" cy="1304925"/>
            <wp:effectExtent l="0" t="0" r="0" b="0"/>
            <wp:docPr id="1113799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a52b6670a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9441.119842529297" w:type="dxa"/>
        <w:jc w:val="left"/>
        <w:tblInd w:w="273.75991821289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719.9200439453125"/>
        <w:gridCol w:w="8721.199798583984"/>
        <w:tblGridChange w:id="0">
          <w:tblGrid>
            <w:gridCol w:w="719.9200439453125"/>
            <w:gridCol w:w="8721.199798583984"/>
          </w:tblGrid>
        </w:tblGridChange>
      </w:tblGrid>
      <w:tr xmlns:wp14="http://schemas.microsoft.com/office/word/2010/wordml" w14:paraId="34B6E4B5" wp14:textId="77777777">
        <w:trPr>
          <w:cantSplit w:val="0"/>
          <w:trHeight w:val="487.19970703125" w:hRule="atLeast"/>
          <w:tblHeader w:val="0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16.15997314453125" w:right="0" w:firstLine="0"/>
              <w:jc w:val="left"/>
              <w:rPr>
                <w:rFonts w:ascii="Times" w:hAnsi="Times" w:eastAsia="Times" w:cs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Marking: </w:t>
            </w:r>
          </w:p>
        </w:tc>
      </w:tr>
      <w:tr xmlns:wp14="http://schemas.microsoft.com/office/word/2010/wordml" w14:paraId="44C4498B" wp14:textId="77777777">
        <w:trPr>
          <w:cantSplit w:val="0"/>
          <w:trHeight w:val="559.200439453125" w:hRule="atLeast"/>
          <w:tblHeader w:val="0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16.6400146484375" w:right="0" w:firstLine="0"/>
              <w:jc w:val="left"/>
              <w:rPr>
                <w:rFonts w:ascii="Times" w:hAnsi="Times" w:eastAsia="Times" w:cs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Exercise 1: </w:t>
            </w:r>
          </w:p>
        </w:tc>
      </w:tr>
      <w:tr xmlns:wp14="http://schemas.microsoft.com/office/word/2010/wordml" w14:paraId="18FA53BE" wp14:textId="77777777">
        <w:trPr>
          <w:cantSplit w:val="0"/>
          <w:trHeight w:val="43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12.0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19.51995849609375" w:right="0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Create form Register</w:t>
            </w:r>
          </w:p>
        </w:tc>
      </w:tr>
      <w:tr xmlns:wp14="http://schemas.microsoft.com/office/word/2010/wordml" w14:paraId="6D4DB1DD" wp14:textId="77777777">
        <w:trPr>
          <w:cantSplit w:val="0"/>
          <w:trHeight w:val="436.80053710937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8.0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16.6400146484375" w:right="0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Validating data input</w:t>
            </w:r>
          </w:p>
        </w:tc>
      </w:tr>
      <w:tr xmlns:wp14="http://schemas.microsoft.com/office/word/2010/wordml" w14:paraId="30A06903" wp14:textId="77777777">
        <w:trPr>
          <w:cantSplit w:val="0"/>
          <w:trHeight w:val="431.9995117187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5.0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16.15997314453125" w:right="0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Use font icon</w:t>
            </w:r>
          </w:p>
        </w:tc>
      </w:tr>
      <w:tr xmlns:wp14="http://schemas.microsoft.com/office/word/2010/wordml" w14:paraId="2C3E10C6" wp14:textId="77777777">
        <w:trPr>
          <w:cantSplit w:val="0"/>
          <w:trHeight w:val="431.9995117187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" w:hAnsi="Times" w:eastAsia="Times" w:cs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25.0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24.79995727539062" w:right="0" w:firstLine="0"/>
              <w:jc w:val="left"/>
              <w:rPr>
                <w:rFonts w:ascii="Times" w:hAnsi="Times" w:eastAsia="Times" w:cs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Total Marks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956.2054443359375" w:firstLine="0"/>
        <w:jc w:val="righ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val="clear" w:fill="auto"/>
          <w:vertAlign w:val="baseline"/>
          <w:rtl w:val="0"/>
        </w:rPr>
        <w:t xml:space="preserve">Practical Paper 2/2 </w:t>
      </w:r>
    </w:p>
    <w:sectPr>
      <w:pgSz w:w="11900" w:h="16820" w:orient="portrait"/>
      <w:pgMar w:top="424" w:right="864" w:bottom="777" w:left="142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27E0BC"/>
  <w15:docId w15:val="{5050423D-B2B1-4DCB-85D6-CCF2E32535BA}"/>
  <w:rsids>
    <w:rsidRoot w:val="00000000"/>
    <w:rsid w:val="00000000"/>
    <w:rsid w:val="0880FD48"/>
    <w:rsid w:val="0C160B9D"/>
    <w:rsid w:val="0C160B9D"/>
    <w:rsid w:val="17DAD421"/>
    <w:rsid w:val="20B96316"/>
    <w:rsid w:val="2434CBD7"/>
    <w:rsid w:val="2585923D"/>
    <w:rsid w:val="2C3F66E2"/>
    <w:rsid w:val="3ADC19F3"/>
    <w:rsid w:val="501922EE"/>
    <w:rsid w:val="50FD39D2"/>
    <w:rsid w:val="5A140817"/>
    <w:rsid w:val="6A110384"/>
    <w:rsid w:val="74ABA8B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/media/image3.png" Id="Rf5a9f1bd23474842" /><Relationship Type="http://schemas.openxmlformats.org/officeDocument/2006/relationships/image" Target="/media/image4.png" Id="R461a52b6670a40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