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62F3A" w14:textId="77777777" w:rsidR="00E05175" w:rsidRPr="00E05175" w:rsidRDefault="00E05175" w:rsidP="00527058">
      <w:pPr>
        <w:jc w:val="center"/>
      </w:pPr>
      <w:r w:rsidRPr="00E05175">
        <w:rPr>
          <w:b/>
          <w:bCs/>
        </w:rPr>
        <w:t>D6 — PEER TECHNICAL REVIEW</w:t>
      </w:r>
    </w:p>
    <w:p w14:paraId="237EA986" w14:textId="77777777" w:rsidR="00E05175" w:rsidRPr="00527058" w:rsidRDefault="00E05175" w:rsidP="00527058">
      <w:r w:rsidRPr="00527058">
        <w:t>Người thực hiện: Trương Hoàng Phúc</w:t>
      </w:r>
    </w:p>
    <w:p w14:paraId="4D3A516C" w14:textId="422E89C5" w:rsidR="00E05175" w:rsidRPr="00527058" w:rsidRDefault="00E05175" w:rsidP="00527058">
      <w:r w:rsidRPr="00527058">
        <w:t xml:space="preserve">Thành viên được review: </w:t>
      </w:r>
      <w:r w:rsidR="00527058" w:rsidRPr="00527058">
        <w:t>Nguyễn Thanh Khang</w:t>
      </w:r>
    </w:p>
    <w:p w14:paraId="61D0BC5C" w14:textId="2B1BD1B1" w:rsidR="00E05175" w:rsidRPr="00527058" w:rsidRDefault="00E05175" w:rsidP="00527058">
      <w:r w:rsidRPr="00527058">
        <w:t>Thành phần review: Cấu trúc Bảng băm HashTable (HashTable.h, HashTable.cpp)</w:t>
      </w:r>
    </w:p>
    <w:p w14:paraId="1FD6FF86" w14:textId="77A053CC" w:rsidR="00E05175" w:rsidRPr="00527058" w:rsidRDefault="00E05175" w:rsidP="00E05175">
      <w:pPr>
        <w:rPr>
          <w:b/>
          <w:bCs/>
        </w:rPr>
      </w:pPr>
      <w:r w:rsidRPr="00527058">
        <w:rPr>
          <w:b/>
          <w:bCs/>
        </w:rPr>
        <w:t xml:space="preserve">1. Đánh giá ưu điểm </w:t>
      </w:r>
      <w:r w:rsidR="00BC32AE">
        <w:rPr>
          <w:b/>
          <w:bCs/>
        </w:rPr>
        <w:t>và t</w:t>
      </w:r>
      <w:r w:rsidRPr="00527058">
        <w:rPr>
          <w:b/>
          <w:bCs/>
        </w:rPr>
        <w:t>ính đúng đắn kỹ thuật</w:t>
      </w:r>
    </w:p>
    <w:p w14:paraId="161572F3" w14:textId="24610F81" w:rsidR="00E05175" w:rsidRPr="00E05175" w:rsidRDefault="00E05175" w:rsidP="00A82406">
      <w:r w:rsidRPr="00E05175">
        <w:t>HashTable sử dụng thuật toán băm chuỗi đa thức với hệ số nhân 31 (hashValue = (hashValue * 31 + c) % tableSize) giúp phân bố khóa đồng đều. Kỹ thuật con trỏ xích (Separate Chaining qua LinkedList&lt;Book&gt;) xử lý đụng độ hiệu quả, giữ tính toàn vẹn dữ liệu khi các khóa ngẫu nhiên rơi vào cùng một bucket.</w:t>
      </w:r>
    </w:p>
    <w:p w14:paraId="4FE7A1C1" w14:textId="355534BB" w:rsidR="00E05175" w:rsidRPr="00E05175" w:rsidRDefault="00E05175" w:rsidP="00A82406">
      <w:r w:rsidRPr="00E05175">
        <w:t xml:space="preserve">Cài đặt điều kiện itemCount * 4 &gt; tableSize * 3 (tương đương Load Factor </w:t>
      </w:r>
      <w:r w:rsidR="0095704A">
        <w:sym w:font="Symbol" w:char="F061"/>
      </w:r>
      <w:r w:rsidR="0095704A">
        <w:t xml:space="preserve"> </w:t>
      </w:r>
      <w:r w:rsidRPr="00E05175">
        <w:t>&gt; 0.75) để tự động tăng gấp đôi kích thước bảng (tableSize * 2 + 1). Thao tác này duy trì độ dài danh sách liên kết ở mức rất ngắn, đảm bảo chi phí tra cứu search(bookId) đạt O(1)</w:t>
      </w:r>
      <w:r w:rsidRPr="00E05175">
        <w:rPr>
          <w:b/>
          <w:bCs/>
        </w:rPr>
        <w:t xml:space="preserve"> </w:t>
      </w:r>
      <w:r w:rsidRPr="001A6641">
        <w:t>Average-case</w:t>
      </w:r>
      <w:r w:rsidRPr="00E05175">
        <w:t xml:space="preserve"> đúng theo </w:t>
      </w:r>
      <w:r w:rsidR="001A6641">
        <w:t>yêu cầu MC1 trong file D2.</w:t>
      </w:r>
    </w:p>
    <w:p w14:paraId="04353BEA" w14:textId="35088098" w:rsidR="00E05175" w:rsidRPr="001A6641" w:rsidRDefault="00E05175" w:rsidP="00E05175">
      <w:pPr>
        <w:rPr>
          <w:b/>
          <w:bCs/>
        </w:rPr>
      </w:pPr>
      <w:r w:rsidRPr="001A6641">
        <w:rPr>
          <w:b/>
          <w:bCs/>
        </w:rPr>
        <w:t xml:space="preserve">2. Góc nhìn phản biện </w:t>
      </w:r>
      <w:r w:rsidR="00BC32AE">
        <w:rPr>
          <w:b/>
          <w:bCs/>
        </w:rPr>
        <w:t>và</w:t>
      </w:r>
      <w:r w:rsidRPr="001A6641">
        <w:rPr>
          <w:b/>
          <w:bCs/>
        </w:rPr>
        <w:t xml:space="preserve"> </w:t>
      </w:r>
      <w:r w:rsidR="00BC32AE">
        <w:rPr>
          <w:b/>
          <w:bCs/>
        </w:rPr>
        <w:t>g</w:t>
      </w:r>
      <w:r w:rsidRPr="001A6641">
        <w:rPr>
          <w:b/>
          <w:bCs/>
        </w:rPr>
        <w:t>ợi ý cải thiện</w:t>
      </w:r>
    </w:p>
    <w:p w14:paraId="683FCF85" w14:textId="77777777" w:rsidR="00A219E8" w:rsidRDefault="00E05175" w:rsidP="00A219E8">
      <w:r w:rsidRPr="00E05175">
        <w:t>Trong trường hợp xấu nhất (</w:t>
      </w:r>
      <w:r w:rsidR="00BC32AE">
        <w:t>w</w:t>
      </w:r>
      <w:r w:rsidRPr="00E05175">
        <w:t>orst-case) khi hàm băm bị trùng toàn bộ do chuỗi định danh đặc biệt, bảng băm bị suy biến thành 1 danh sách liên kết đơn với chi phí tìm kiếm suy giảm thành O(N). Ngoài ra, mỗi node trong LinkedList tốn thêm con trỏ next làm tăng overhead bộ nhớ.</w:t>
      </w:r>
    </w:p>
    <w:p w14:paraId="304560BB" w14:textId="0F110B6B" w:rsidR="00E05175" w:rsidRPr="00E05175" w:rsidRDefault="00E05175" w:rsidP="00A219E8">
      <w:r w:rsidRPr="00E05175">
        <w:t xml:space="preserve">Mặc dù Load Factor 0.75 vận hành tốt, trong tương lai có thể cân nhắc áp dụng kỹ thuật </w:t>
      </w:r>
      <w:r w:rsidR="00A219E8">
        <w:t>d</w:t>
      </w:r>
      <w:r w:rsidRPr="00A219E8">
        <w:t xml:space="preserve">ò tuyến tính (Linear Probing) kết </w:t>
      </w:r>
      <w:r w:rsidRPr="00E05175">
        <w:t>hợp cờ đánh dấu xóa (Tombstone) để tận dụng tính định vị bộ nhớ đệm (Cache locality) của mảng phẳng, giúp tối ưu chi phí cấp phát bộ nhớ động</w:t>
      </w:r>
      <w:r w:rsidR="00FF626F">
        <w:t>.</w:t>
      </w:r>
    </w:p>
    <w:p w14:paraId="709CB74E" w14:textId="0CBC49AF" w:rsidR="00E05175" w:rsidRPr="00FF626F" w:rsidRDefault="00E05175" w:rsidP="00E05175">
      <w:pPr>
        <w:rPr>
          <w:b/>
          <w:bCs/>
        </w:rPr>
      </w:pPr>
      <w:r w:rsidRPr="00FF626F">
        <w:rPr>
          <w:b/>
          <w:bCs/>
        </w:rPr>
        <w:t xml:space="preserve">3. </w:t>
      </w:r>
      <w:r w:rsidR="00F23478">
        <w:rPr>
          <w:b/>
          <w:bCs/>
        </w:rPr>
        <w:t>Tóm lại</w:t>
      </w:r>
    </w:p>
    <w:p w14:paraId="47310F37" w14:textId="0C8AECAA" w:rsidR="00E05175" w:rsidRPr="00E05175" w:rsidRDefault="00E05175" w:rsidP="00E05175">
      <w:r w:rsidRPr="00E05175">
        <w:t xml:space="preserve">Thành phần code của bạn Nguyễn </w:t>
      </w:r>
      <w:r w:rsidR="00FF626F">
        <w:t>Thanh Khang</w:t>
      </w:r>
      <w:r w:rsidRPr="00E05175">
        <w:t xml:space="preserve"> đã minh họa </w:t>
      </w:r>
      <w:r w:rsidR="00FF626F">
        <w:t>khá rõ</w:t>
      </w:r>
      <w:r w:rsidRPr="00E05175">
        <w:t xml:space="preserve"> bài học về </w:t>
      </w:r>
      <w:r w:rsidRPr="00F67818">
        <w:t>Space-Time Tradeoff</w:t>
      </w:r>
      <w:r w:rsidRPr="00E05175">
        <w:t xml:space="preserve"> trong Chương 16</w:t>
      </w:r>
      <w:r w:rsidR="00F67818">
        <w:t>,</w:t>
      </w:r>
      <w:r w:rsidRPr="00E05175">
        <w:t xml:space="preserve"> sẵn sàng hy sinh một lượng bộ nhớ RAM dự phòng (bảng kích thước lớn hơn số phần tử) để đổi lấy tốc độ truy xuất tức thì O(1) cho người dùng</w:t>
      </w:r>
      <w:r w:rsidR="00F67818">
        <w:t>.</w:t>
      </w:r>
      <w:r w:rsidR="00F23478">
        <w:t xml:space="preserve"> </w:t>
      </w:r>
      <w:r w:rsidR="007576CA">
        <w:t>Không chỉ riêng em, nhóm em cũng đánh giá cao về file code của bạn và nó</w:t>
      </w:r>
      <w:r w:rsidR="00F23478">
        <w:t xml:space="preserve"> cũng là 1 thành phần được dùng nhiều trong dự án của chúng em.</w:t>
      </w:r>
    </w:p>
    <w:p w14:paraId="5DAA7726" w14:textId="77777777" w:rsidR="003C5A7C" w:rsidRPr="00E05175" w:rsidRDefault="003C5A7C" w:rsidP="00E05175"/>
    <w:sectPr w:rsidR="003C5A7C" w:rsidRPr="00E051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7296A"/>
    <w:multiLevelType w:val="multilevel"/>
    <w:tmpl w:val="0E869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DC24F7"/>
    <w:multiLevelType w:val="multilevel"/>
    <w:tmpl w:val="C8201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DC68E6"/>
    <w:multiLevelType w:val="multilevel"/>
    <w:tmpl w:val="F6908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5A3261"/>
    <w:multiLevelType w:val="multilevel"/>
    <w:tmpl w:val="EFD66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1B09AA"/>
    <w:multiLevelType w:val="multilevel"/>
    <w:tmpl w:val="EE828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5340DD"/>
    <w:multiLevelType w:val="multilevel"/>
    <w:tmpl w:val="2A685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2F447B"/>
    <w:multiLevelType w:val="multilevel"/>
    <w:tmpl w:val="CC905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784036"/>
    <w:multiLevelType w:val="multilevel"/>
    <w:tmpl w:val="3FB45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04092D"/>
    <w:multiLevelType w:val="multilevel"/>
    <w:tmpl w:val="55923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2461FA"/>
    <w:multiLevelType w:val="multilevel"/>
    <w:tmpl w:val="1F127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161D65"/>
    <w:multiLevelType w:val="multilevel"/>
    <w:tmpl w:val="C3482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F317BE"/>
    <w:multiLevelType w:val="multilevel"/>
    <w:tmpl w:val="08343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85596F"/>
    <w:multiLevelType w:val="multilevel"/>
    <w:tmpl w:val="9094E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2E570B"/>
    <w:multiLevelType w:val="multilevel"/>
    <w:tmpl w:val="098E0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5768C5"/>
    <w:multiLevelType w:val="multilevel"/>
    <w:tmpl w:val="5A18A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1069D6"/>
    <w:multiLevelType w:val="multilevel"/>
    <w:tmpl w:val="04F219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D244B4"/>
    <w:multiLevelType w:val="multilevel"/>
    <w:tmpl w:val="F738E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AB2D7C"/>
    <w:multiLevelType w:val="multilevel"/>
    <w:tmpl w:val="6D500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163369"/>
    <w:multiLevelType w:val="multilevel"/>
    <w:tmpl w:val="FB28C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0A410B"/>
    <w:multiLevelType w:val="multilevel"/>
    <w:tmpl w:val="2176F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1C67215"/>
    <w:multiLevelType w:val="multilevel"/>
    <w:tmpl w:val="CE841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4B5CA4"/>
    <w:multiLevelType w:val="multilevel"/>
    <w:tmpl w:val="8834B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2655FC"/>
    <w:multiLevelType w:val="multilevel"/>
    <w:tmpl w:val="F9222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A31998"/>
    <w:multiLevelType w:val="multilevel"/>
    <w:tmpl w:val="2788D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355936"/>
    <w:multiLevelType w:val="multilevel"/>
    <w:tmpl w:val="56A432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5F232E"/>
    <w:multiLevelType w:val="multilevel"/>
    <w:tmpl w:val="86B8CA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127FAE"/>
    <w:multiLevelType w:val="multilevel"/>
    <w:tmpl w:val="2A1A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4A0627"/>
    <w:multiLevelType w:val="multilevel"/>
    <w:tmpl w:val="7F22B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AD2B74"/>
    <w:multiLevelType w:val="multilevel"/>
    <w:tmpl w:val="8522C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1A474F"/>
    <w:multiLevelType w:val="multilevel"/>
    <w:tmpl w:val="B3348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4C3CDA"/>
    <w:multiLevelType w:val="multilevel"/>
    <w:tmpl w:val="6D32B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530165"/>
    <w:multiLevelType w:val="multilevel"/>
    <w:tmpl w:val="5D3EB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3168D2"/>
    <w:multiLevelType w:val="multilevel"/>
    <w:tmpl w:val="3588F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2568A2"/>
    <w:multiLevelType w:val="multilevel"/>
    <w:tmpl w:val="CD389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AE7F74"/>
    <w:multiLevelType w:val="multilevel"/>
    <w:tmpl w:val="D3C82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0634654">
    <w:abstractNumId w:val="5"/>
  </w:num>
  <w:num w:numId="2" w16cid:durableId="1982494108">
    <w:abstractNumId w:val="12"/>
  </w:num>
  <w:num w:numId="3" w16cid:durableId="1490832372">
    <w:abstractNumId w:val="16"/>
  </w:num>
  <w:num w:numId="4" w16cid:durableId="1249651544">
    <w:abstractNumId w:val="4"/>
  </w:num>
  <w:num w:numId="5" w16cid:durableId="434134915">
    <w:abstractNumId w:val="32"/>
  </w:num>
  <w:num w:numId="6" w16cid:durableId="1601183740">
    <w:abstractNumId w:val="29"/>
  </w:num>
  <w:num w:numId="7" w16cid:durableId="728386523">
    <w:abstractNumId w:val="19"/>
  </w:num>
  <w:num w:numId="8" w16cid:durableId="315838419">
    <w:abstractNumId w:val="21"/>
  </w:num>
  <w:num w:numId="9" w16cid:durableId="1114788350">
    <w:abstractNumId w:val="3"/>
  </w:num>
  <w:num w:numId="10" w16cid:durableId="841236473">
    <w:abstractNumId w:val="17"/>
  </w:num>
  <w:num w:numId="11" w16cid:durableId="1375732593">
    <w:abstractNumId w:val="33"/>
  </w:num>
  <w:num w:numId="12" w16cid:durableId="2019841525">
    <w:abstractNumId w:val="9"/>
  </w:num>
  <w:num w:numId="13" w16cid:durableId="372072032">
    <w:abstractNumId w:val="23"/>
  </w:num>
  <w:num w:numId="14" w16cid:durableId="118496430">
    <w:abstractNumId w:val="25"/>
  </w:num>
  <w:num w:numId="15" w16cid:durableId="1017803751">
    <w:abstractNumId w:val="28"/>
  </w:num>
  <w:num w:numId="16" w16cid:durableId="1554273822">
    <w:abstractNumId w:val="11"/>
  </w:num>
  <w:num w:numId="17" w16cid:durableId="1787888029">
    <w:abstractNumId w:val="0"/>
  </w:num>
  <w:num w:numId="18" w16cid:durableId="1224369443">
    <w:abstractNumId w:val="8"/>
  </w:num>
  <w:num w:numId="19" w16cid:durableId="1014650140">
    <w:abstractNumId w:val="14"/>
  </w:num>
  <w:num w:numId="20" w16cid:durableId="501046664">
    <w:abstractNumId w:val="30"/>
  </w:num>
  <w:num w:numId="21" w16cid:durableId="1316688982">
    <w:abstractNumId w:val="2"/>
  </w:num>
  <w:num w:numId="22" w16cid:durableId="371005107">
    <w:abstractNumId w:val="24"/>
  </w:num>
  <w:num w:numId="23" w16cid:durableId="821966832">
    <w:abstractNumId w:val="31"/>
  </w:num>
  <w:num w:numId="24" w16cid:durableId="140847358">
    <w:abstractNumId w:val="7"/>
  </w:num>
  <w:num w:numId="25" w16cid:durableId="2027898473">
    <w:abstractNumId w:val="1"/>
  </w:num>
  <w:num w:numId="26" w16cid:durableId="618535855">
    <w:abstractNumId w:val="34"/>
  </w:num>
  <w:num w:numId="27" w16cid:durableId="870998324">
    <w:abstractNumId w:val="18"/>
  </w:num>
  <w:num w:numId="28" w16cid:durableId="1413162838">
    <w:abstractNumId w:val="22"/>
  </w:num>
  <w:num w:numId="29" w16cid:durableId="696276518">
    <w:abstractNumId w:val="20"/>
  </w:num>
  <w:num w:numId="30" w16cid:durableId="1364283484">
    <w:abstractNumId w:val="15"/>
  </w:num>
  <w:num w:numId="31" w16cid:durableId="761146317">
    <w:abstractNumId w:val="10"/>
  </w:num>
  <w:num w:numId="32" w16cid:durableId="1612856971">
    <w:abstractNumId w:val="6"/>
  </w:num>
  <w:num w:numId="33" w16cid:durableId="707418620">
    <w:abstractNumId w:val="13"/>
  </w:num>
  <w:num w:numId="34" w16cid:durableId="154733967">
    <w:abstractNumId w:val="26"/>
  </w:num>
  <w:num w:numId="35" w16cid:durableId="1848014105">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A7C"/>
    <w:rsid w:val="001804D6"/>
    <w:rsid w:val="001A6641"/>
    <w:rsid w:val="00291E77"/>
    <w:rsid w:val="002D106A"/>
    <w:rsid w:val="00336B6C"/>
    <w:rsid w:val="003C5A7C"/>
    <w:rsid w:val="004831AD"/>
    <w:rsid w:val="00527058"/>
    <w:rsid w:val="006F622F"/>
    <w:rsid w:val="007576CA"/>
    <w:rsid w:val="0095704A"/>
    <w:rsid w:val="00A219E8"/>
    <w:rsid w:val="00A82406"/>
    <w:rsid w:val="00BC32AE"/>
    <w:rsid w:val="00D4249D"/>
    <w:rsid w:val="00E05175"/>
    <w:rsid w:val="00E533C6"/>
    <w:rsid w:val="00F23478"/>
    <w:rsid w:val="00F67818"/>
    <w:rsid w:val="00FF62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F6D26"/>
  <w15:chartTrackingRefBased/>
  <w15:docId w15:val="{1715F4F8-130D-47F4-B143-4E64BE5F10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5A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C5A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5A7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5A7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5A7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5A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5A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5A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5A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5A7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C5A7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C5A7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5A7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5A7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5A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5A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5A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5A7C"/>
    <w:rPr>
      <w:rFonts w:eastAsiaTheme="majorEastAsia" w:cstheme="majorBidi"/>
      <w:color w:val="272727" w:themeColor="text1" w:themeTint="D8"/>
    </w:rPr>
  </w:style>
  <w:style w:type="paragraph" w:styleId="Title">
    <w:name w:val="Title"/>
    <w:basedOn w:val="Normal"/>
    <w:next w:val="Normal"/>
    <w:link w:val="TitleChar"/>
    <w:uiPriority w:val="10"/>
    <w:qFormat/>
    <w:rsid w:val="003C5A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5A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5A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5A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5A7C"/>
    <w:pPr>
      <w:spacing w:before="160"/>
      <w:jc w:val="center"/>
    </w:pPr>
    <w:rPr>
      <w:i/>
      <w:iCs/>
      <w:color w:val="404040" w:themeColor="text1" w:themeTint="BF"/>
    </w:rPr>
  </w:style>
  <w:style w:type="character" w:customStyle="1" w:styleId="QuoteChar">
    <w:name w:val="Quote Char"/>
    <w:basedOn w:val="DefaultParagraphFont"/>
    <w:link w:val="Quote"/>
    <w:uiPriority w:val="29"/>
    <w:rsid w:val="003C5A7C"/>
    <w:rPr>
      <w:i/>
      <w:iCs/>
      <w:color w:val="404040" w:themeColor="text1" w:themeTint="BF"/>
    </w:rPr>
  </w:style>
  <w:style w:type="paragraph" w:styleId="ListParagraph">
    <w:name w:val="List Paragraph"/>
    <w:basedOn w:val="Normal"/>
    <w:uiPriority w:val="34"/>
    <w:qFormat/>
    <w:rsid w:val="003C5A7C"/>
    <w:pPr>
      <w:ind w:left="720"/>
      <w:contextualSpacing/>
    </w:pPr>
  </w:style>
  <w:style w:type="character" w:styleId="IntenseEmphasis">
    <w:name w:val="Intense Emphasis"/>
    <w:basedOn w:val="DefaultParagraphFont"/>
    <w:uiPriority w:val="21"/>
    <w:qFormat/>
    <w:rsid w:val="003C5A7C"/>
    <w:rPr>
      <w:i/>
      <w:iCs/>
      <w:color w:val="2F5496" w:themeColor="accent1" w:themeShade="BF"/>
    </w:rPr>
  </w:style>
  <w:style w:type="paragraph" w:styleId="IntenseQuote">
    <w:name w:val="Intense Quote"/>
    <w:basedOn w:val="Normal"/>
    <w:next w:val="Normal"/>
    <w:link w:val="IntenseQuoteChar"/>
    <w:uiPriority w:val="30"/>
    <w:qFormat/>
    <w:rsid w:val="003C5A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5A7C"/>
    <w:rPr>
      <w:i/>
      <w:iCs/>
      <w:color w:val="2F5496" w:themeColor="accent1" w:themeShade="BF"/>
    </w:rPr>
  </w:style>
  <w:style w:type="character" w:styleId="IntenseReference">
    <w:name w:val="Intense Reference"/>
    <w:basedOn w:val="DefaultParagraphFont"/>
    <w:uiPriority w:val="32"/>
    <w:qFormat/>
    <w:rsid w:val="003C5A7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117</TotalTime>
  <Pages>1</Pages>
  <Words>270</Words>
  <Characters>1544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Phúc Trương Hoàng</dc:creator>
  <cp:keywords/>
  <dc:description/>
  <cp:lastModifiedBy>Phúc Trương Hoàng</cp:lastModifiedBy>
  <cp:revision>1</cp:revision>
  <dcterms:created xsi:type="dcterms:W3CDTF">2026-10-04T12:04:00Z</dcterms:created>
  <dcterms:modified xsi:type="dcterms:W3CDTF">2026-10-04T14:46:00Z</dcterms:modified>
</cp:coreProperties>
</file>