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17F0" w14:textId="77777777" w:rsidR="009656D2" w:rsidRPr="004745D8" w:rsidRDefault="009656D2" w:rsidP="004745D8">
      <w:pPr>
        <w:jc w:val="center"/>
        <w:rPr>
          <w:b/>
          <w:bCs/>
        </w:rPr>
      </w:pPr>
      <w:r w:rsidRPr="004745D8">
        <w:rPr>
          <w:b/>
          <w:bCs/>
        </w:rPr>
        <w:t>D3 — BÁO CÁO THIẾT KẾ &amp; BIỆN MINH LỰA CHỌN CẤU TRÚC DỮ LIỆU</w:t>
      </w:r>
    </w:p>
    <w:p w14:paraId="45C944CD" w14:textId="77777777" w:rsidR="004745D8" w:rsidRDefault="009656D2" w:rsidP="009656D2">
      <w:r w:rsidRPr="009656D2">
        <w:rPr>
          <w:b/>
          <w:bCs/>
        </w:rPr>
        <w:t>Học phần:</w:t>
      </w:r>
      <w:r w:rsidRPr="009656D2">
        <w:t xml:space="preserve"> Cấu trúc Dữ liệu và Giải thuật (DASA230179) </w:t>
      </w:r>
    </w:p>
    <w:p w14:paraId="123A6110" w14:textId="77777777" w:rsidR="004745D8" w:rsidRDefault="009656D2" w:rsidP="009656D2">
      <w:r w:rsidRPr="009656D2">
        <w:rPr>
          <w:b/>
          <w:bCs/>
        </w:rPr>
        <w:t>Nhóm:</w:t>
      </w:r>
      <w:r w:rsidRPr="009656D2">
        <w:t xml:space="preserve"> Que Cay </w:t>
      </w:r>
    </w:p>
    <w:p w14:paraId="30141FE6" w14:textId="74630BAB" w:rsidR="006C588F" w:rsidRDefault="006C588F" w:rsidP="009656D2">
      <w:r w:rsidRPr="006C588F">
        <w:rPr>
          <w:b/>
          <w:bCs/>
        </w:rPr>
        <w:t>Họ và Tên:</w:t>
      </w:r>
      <w:r>
        <w:t xml:space="preserve"> Trương Hoàng Phúc</w:t>
      </w:r>
    </w:p>
    <w:p w14:paraId="75BD268D" w14:textId="30F95782" w:rsidR="004745D8" w:rsidRPr="006C588F" w:rsidRDefault="009656D2" w:rsidP="009656D2">
      <w:r w:rsidRPr="009656D2">
        <w:rPr>
          <w:b/>
          <w:bCs/>
        </w:rPr>
        <w:t>Thành phần phụ trách:</w:t>
      </w:r>
      <w:r w:rsidRPr="009656D2">
        <w:t xml:space="preserve"> Tính năng </w:t>
      </w:r>
      <w:r w:rsidRPr="006C588F">
        <w:t xml:space="preserve">Đặt chỗ / Hàng đợi mượn trả sách </w:t>
      </w:r>
    </w:p>
    <w:p w14:paraId="539B30F2" w14:textId="77777777" w:rsidR="009656D2" w:rsidRPr="0080729C" w:rsidRDefault="009656D2" w:rsidP="009656D2">
      <w:pPr>
        <w:rPr>
          <w:b/>
          <w:bCs/>
        </w:rPr>
      </w:pPr>
      <w:r w:rsidRPr="0080729C">
        <w:rPr>
          <w:b/>
          <w:bCs/>
        </w:rPr>
        <w:t>1. Bảng so sánh 7 tiêu chí (Khung lựa chọn Chương 16)</w:t>
      </w:r>
    </w:p>
    <w:p w14:paraId="03B19566" w14:textId="188D173E" w:rsidR="009656D2" w:rsidRDefault="009656D2" w:rsidP="009656D2">
      <w:r w:rsidRPr="009656D2">
        <w:t xml:space="preserve">So sánh </w:t>
      </w:r>
      <w:r w:rsidRPr="009656D2">
        <w:rPr>
          <w:b/>
          <w:bCs/>
        </w:rPr>
        <w:t>Queue</w:t>
      </w:r>
      <w:r w:rsidRPr="009656D2">
        <w:t xml:space="preserve"> với các cấu trúc dữ liệu thay thế trong nghiệp vụ quản lý hàng chờ mượn sách:</w:t>
      </w:r>
    </w:p>
    <w:tbl>
      <w:tblPr>
        <w:tblStyle w:val="TableGrid"/>
        <w:tblW w:w="0" w:type="auto"/>
        <w:jc w:val="center"/>
        <w:tblLook w:val="04A0" w:firstRow="1" w:lastRow="0" w:firstColumn="1" w:lastColumn="0" w:noHBand="0" w:noVBand="1"/>
      </w:tblPr>
      <w:tblGrid>
        <w:gridCol w:w="1838"/>
        <w:gridCol w:w="2835"/>
        <w:gridCol w:w="2268"/>
        <w:gridCol w:w="2409"/>
      </w:tblGrid>
      <w:tr w:rsidR="0080729C" w:rsidRPr="000E24D1" w14:paraId="1F10F299" w14:textId="77777777" w:rsidTr="009B39FB">
        <w:trPr>
          <w:jc w:val="center"/>
        </w:trPr>
        <w:tc>
          <w:tcPr>
            <w:tcW w:w="1838" w:type="dxa"/>
          </w:tcPr>
          <w:p w14:paraId="0E1FC03C" w14:textId="0CD76887" w:rsidR="0080729C" w:rsidRPr="000E24D1" w:rsidRDefault="005D7CCB" w:rsidP="009656D2">
            <w:pPr>
              <w:rPr>
                <w:b/>
                <w:bCs/>
              </w:rPr>
            </w:pPr>
            <w:r w:rsidRPr="000E24D1">
              <w:rPr>
                <w:b/>
                <w:bCs/>
              </w:rPr>
              <w:t>Tiêu chí so sánh</w:t>
            </w:r>
          </w:p>
        </w:tc>
        <w:tc>
          <w:tcPr>
            <w:tcW w:w="2835" w:type="dxa"/>
          </w:tcPr>
          <w:p w14:paraId="731E892C" w14:textId="34B28853" w:rsidR="0080729C" w:rsidRPr="000E24D1" w:rsidRDefault="005D7CCB" w:rsidP="009656D2">
            <w:pPr>
              <w:rPr>
                <w:b/>
                <w:bCs/>
              </w:rPr>
            </w:pPr>
            <w:r w:rsidRPr="000E24D1">
              <w:rPr>
                <w:b/>
                <w:bCs/>
              </w:rPr>
              <w:t>Cấu trúc lựa chọn</w:t>
            </w:r>
            <w:r w:rsidRPr="000E24D1">
              <w:rPr>
                <w:b/>
                <w:bCs/>
              </w:rPr>
              <w:t>: Queue</w:t>
            </w:r>
          </w:p>
        </w:tc>
        <w:tc>
          <w:tcPr>
            <w:tcW w:w="2268" w:type="dxa"/>
          </w:tcPr>
          <w:p w14:paraId="758152D8" w14:textId="76602CC4" w:rsidR="0080729C" w:rsidRPr="000E24D1" w:rsidRDefault="005D7CCB" w:rsidP="009656D2">
            <w:pPr>
              <w:rPr>
                <w:b/>
                <w:bCs/>
              </w:rPr>
            </w:pPr>
            <w:r w:rsidRPr="000E24D1">
              <w:rPr>
                <w:b/>
                <w:bCs/>
              </w:rPr>
              <w:t>Phương án 1: Mảng động ( std::vector )</w:t>
            </w:r>
          </w:p>
        </w:tc>
        <w:tc>
          <w:tcPr>
            <w:tcW w:w="2409" w:type="dxa"/>
          </w:tcPr>
          <w:p w14:paraId="7D541E07" w14:textId="6CA23ADF" w:rsidR="0080729C" w:rsidRPr="000E24D1" w:rsidRDefault="005D7CCB" w:rsidP="009656D2">
            <w:pPr>
              <w:rPr>
                <w:b/>
                <w:bCs/>
              </w:rPr>
            </w:pPr>
            <w:r w:rsidRPr="000E24D1">
              <w:rPr>
                <w:b/>
                <w:bCs/>
              </w:rPr>
              <w:t>Phương án 2: Hàng đợi ưu tiên ( Priority Queue / Heap )</w:t>
            </w:r>
          </w:p>
        </w:tc>
      </w:tr>
      <w:tr w:rsidR="0080729C" w:rsidRPr="000E24D1" w14:paraId="04F74564" w14:textId="77777777" w:rsidTr="009B39FB">
        <w:trPr>
          <w:jc w:val="center"/>
        </w:trPr>
        <w:tc>
          <w:tcPr>
            <w:tcW w:w="1838" w:type="dxa"/>
          </w:tcPr>
          <w:p w14:paraId="68379B64" w14:textId="726C6C9F" w:rsidR="0080729C" w:rsidRPr="000E24D1" w:rsidRDefault="005D7CCB" w:rsidP="009656D2">
            <w:pPr>
              <w:rPr>
                <w:b/>
                <w:bCs/>
              </w:rPr>
            </w:pPr>
            <w:r w:rsidRPr="000E24D1">
              <w:rPr>
                <w:b/>
                <w:bCs/>
              </w:rPr>
              <w:t>1. Tra cứu theo khóa (Find-by-key)</w:t>
            </w:r>
          </w:p>
        </w:tc>
        <w:tc>
          <w:tcPr>
            <w:tcW w:w="2835" w:type="dxa"/>
          </w:tcPr>
          <w:p w14:paraId="385133EE" w14:textId="6FBF9349" w:rsidR="0080729C" w:rsidRPr="000E24D1" w:rsidRDefault="005D7CCB" w:rsidP="009656D2">
            <w:r w:rsidRPr="000E24D1">
              <w:t>Không hỗ trợ/Không cần thiết trong nội bộ hàng đợi. Tra cứu theo bookId do ReservationRepository đảm nhận bên ngoà</w:t>
            </w:r>
            <w:r w:rsidRPr="000E24D1">
              <w:t>i</w:t>
            </w:r>
          </w:p>
        </w:tc>
        <w:tc>
          <w:tcPr>
            <w:tcW w:w="2268" w:type="dxa"/>
          </w:tcPr>
          <w:p w14:paraId="1E41FAD1" w14:textId="7BC556A8" w:rsidR="0080729C" w:rsidRPr="000E24D1" w:rsidRDefault="003261F1" w:rsidP="009656D2">
            <w:r w:rsidRPr="000E24D1">
              <w:t>O(N) nếu duyệt tuyến tính tìm độc giả trong mảng</w:t>
            </w:r>
          </w:p>
        </w:tc>
        <w:tc>
          <w:tcPr>
            <w:tcW w:w="2409" w:type="dxa"/>
          </w:tcPr>
          <w:p w14:paraId="643FF718" w14:textId="053A93E9" w:rsidR="0080729C" w:rsidRPr="000E24D1" w:rsidRDefault="003261F1" w:rsidP="009656D2">
            <w:r w:rsidRPr="000E24D1">
              <w:t>Không hỗ trợ tra cứu khóa ngẫu nhiên O(1)</w:t>
            </w:r>
          </w:p>
        </w:tc>
      </w:tr>
      <w:tr w:rsidR="0080729C" w:rsidRPr="000E24D1" w14:paraId="30E50262" w14:textId="77777777" w:rsidTr="009B39FB">
        <w:trPr>
          <w:jc w:val="center"/>
        </w:trPr>
        <w:tc>
          <w:tcPr>
            <w:tcW w:w="1838" w:type="dxa"/>
          </w:tcPr>
          <w:p w14:paraId="1D2DAF7F" w14:textId="23414693" w:rsidR="0080729C" w:rsidRPr="000E24D1" w:rsidRDefault="003261F1" w:rsidP="009656D2">
            <w:pPr>
              <w:rPr>
                <w:b/>
                <w:bCs/>
              </w:rPr>
            </w:pPr>
            <w:r w:rsidRPr="000E24D1">
              <w:rPr>
                <w:b/>
                <w:bCs/>
              </w:rPr>
              <w:t>2. Tra cứu theo vị trí (Find-by-position)</w:t>
            </w:r>
          </w:p>
        </w:tc>
        <w:tc>
          <w:tcPr>
            <w:tcW w:w="2835" w:type="dxa"/>
          </w:tcPr>
          <w:p w14:paraId="7CB26E61" w14:textId="6365E44B" w:rsidR="0080729C" w:rsidRPr="000E24D1" w:rsidRDefault="003261F1" w:rsidP="009656D2">
            <w:r w:rsidRPr="000E24D1">
              <w:t>Chỉ truy cập O(1) tại đầu (front) để lấy người được mượn và cuối (back) để thêm người chờ mớ</w:t>
            </w:r>
            <w:r w:rsidRPr="000E24D1">
              <w:t>i</w:t>
            </w:r>
          </w:p>
        </w:tc>
        <w:tc>
          <w:tcPr>
            <w:tcW w:w="2268" w:type="dxa"/>
          </w:tcPr>
          <w:p w14:paraId="644177DF" w14:textId="2DCAEBBD" w:rsidR="0080729C" w:rsidRPr="000E24D1" w:rsidRDefault="003261F1" w:rsidP="009656D2">
            <w:r w:rsidRPr="000E24D1">
              <w:t>O(1) qua chỉ số index, nhưng vi phạm nguyên tắc truy xuất FIFO của hàng đợi</w:t>
            </w:r>
          </w:p>
        </w:tc>
        <w:tc>
          <w:tcPr>
            <w:tcW w:w="2409" w:type="dxa"/>
          </w:tcPr>
          <w:p w14:paraId="3EA090EF" w14:textId="48898AF5" w:rsidR="0080729C" w:rsidRPr="000E24D1" w:rsidRDefault="003261F1" w:rsidP="009656D2">
            <w:r w:rsidRPr="000E24D1">
              <w:t>Chỉ truy cập O(1) phần tử ưu tiên nhất tại gốc (peekMax), không hỗ trợ index</w:t>
            </w:r>
          </w:p>
        </w:tc>
      </w:tr>
      <w:tr w:rsidR="0080729C" w:rsidRPr="000E24D1" w14:paraId="7420A79E" w14:textId="77777777" w:rsidTr="009B39FB">
        <w:trPr>
          <w:jc w:val="center"/>
        </w:trPr>
        <w:tc>
          <w:tcPr>
            <w:tcW w:w="1838" w:type="dxa"/>
          </w:tcPr>
          <w:p w14:paraId="5C99301C" w14:textId="4CB73C40" w:rsidR="0080729C" w:rsidRPr="000E24D1" w:rsidRDefault="00A00810" w:rsidP="009656D2">
            <w:pPr>
              <w:rPr>
                <w:b/>
                <w:bCs/>
              </w:rPr>
            </w:pPr>
            <w:r w:rsidRPr="000E24D1">
              <w:rPr>
                <w:b/>
                <w:bCs/>
              </w:rPr>
              <w:t>3. Chi phí Chèn / Xóa (Insert / Delete cost)</w:t>
            </w:r>
          </w:p>
        </w:tc>
        <w:tc>
          <w:tcPr>
            <w:tcW w:w="2835" w:type="dxa"/>
          </w:tcPr>
          <w:p w14:paraId="3F5A08CF" w14:textId="7C10D053" w:rsidR="00A00810" w:rsidRPr="000E24D1" w:rsidRDefault="00A00810" w:rsidP="009656D2">
            <w:r w:rsidRPr="000E24D1">
              <w:t>Chèn cuối (enqueue): O(1)</w:t>
            </w:r>
          </w:p>
          <w:p w14:paraId="431CF44C" w14:textId="1DFA94C7" w:rsidR="00A00810" w:rsidRPr="000E24D1" w:rsidRDefault="00A00810" w:rsidP="009656D2">
            <w:r w:rsidRPr="000E24D1">
              <w:t>Xóa đầu (dequeue): O(1)</w:t>
            </w:r>
          </w:p>
          <w:p w14:paraId="7BD77916" w14:textId="12D0F967" w:rsidR="0080729C" w:rsidRPr="000E24D1" w:rsidRDefault="00A00810" w:rsidP="009656D2">
            <w:r w:rsidRPr="000E24D1">
              <w:t>Xóa vị trí bất kỳ (cancelRes): O(N)</w:t>
            </w:r>
            <w:r w:rsidRPr="000E24D1">
              <w:t xml:space="preserve"> </w:t>
            </w:r>
            <w:r w:rsidRPr="000E24D1">
              <w:t>qua hàng đợi tạm</w:t>
            </w:r>
          </w:p>
        </w:tc>
        <w:tc>
          <w:tcPr>
            <w:tcW w:w="2268" w:type="dxa"/>
          </w:tcPr>
          <w:p w14:paraId="3639BE39" w14:textId="77777777" w:rsidR="00A00810" w:rsidRPr="000E24D1" w:rsidRDefault="00A00810" w:rsidP="009656D2">
            <w:r w:rsidRPr="000E24D1">
              <w:t>Chèn cuối: O(1) amortized.</w:t>
            </w:r>
          </w:p>
          <w:p w14:paraId="144D35CF" w14:textId="746DE010" w:rsidR="0080729C" w:rsidRPr="000E24D1" w:rsidRDefault="00A00810" w:rsidP="009656D2">
            <w:r w:rsidRPr="000E24D1">
              <w:t>Xóa đầu (erase head): O(N) do phải dồn tất cả phần tử còn lại.</w:t>
            </w:r>
          </w:p>
        </w:tc>
        <w:tc>
          <w:tcPr>
            <w:tcW w:w="2409" w:type="dxa"/>
          </w:tcPr>
          <w:p w14:paraId="053F4F1B" w14:textId="77777777" w:rsidR="000C2F42" w:rsidRPr="000E24D1" w:rsidRDefault="000C2F42" w:rsidP="009656D2">
            <w:r w:rsidRPr="000E24D1">
              <w:t>Chèn: O(log N).</w:t>
            </w:r>
          </w:p>
          <w:p w14:paraId="71160091" w14:textId="668A01AE" w:rsidR="0080729C" w:rsidRPr="000E24D1" w:rsidRDefault="000C2F42" w:rsidP="009656D2">
            <w:r w:rsidRPr="000E24D1">
              <w:t>Xóa đỉnh: O(log N)</w:t>
            </w:r>
            <w:r w:rsidRPr="000E24D1">
              <w:t>.</w:t>
            </w:r>
            <w:r w:rsidRPr="000E24D1">
              <w:t xml:space="preserve"> Nguy cơ mất tính thứ tự FIFO nếu các mốc thời gian bằng nhau.</w:t>
            </w:r>
          </w:p>
        </w:tc>
      </w:tr>
      <w:tr w:rsidR="0080729C" w:rsidRPr="000E24D1" w14:paraId="70B9074A" w14:textId="77777777" w:rsidTr="009B39FB">
        <w:trPr>
          <w:jc w:val="center"/>
        </w:trPr>
        <w:tc>
          <w:tcPr>
            <w:tcW w:w="1838" w:type="dxa"/>
          </w:tcPr>
          <w:p w14:paraId="23CB5CCC" w14:textId="52231A34" w:rsidR="0080729C" w:rsidRPr="000E24D1" w:rsidRDefault="000C2F42" w:rsidP="009656D2">
            <w:pPr>
              <w:rPr>
                <w:b/>
                <w:bCs/>
              </w:rPr>
            </w:pPr>
            <w:r w:rsidRPr="000E24D1">
              <w:rPr>
                <w:b/>
                <w:bCs/>
              </w:rPr>
              <w:t>4. Duyệt theo thứ tự (Ordered traversal)</w:t>
            </w:r>
          </w:p>
        </w:tc>
        <w:tc>
          <w:tcPr>
            <w:tcW w:w="2835" w:type="dxa"/>
          </w:tcPr>
          <w:p w14:paraId="4BB3D673" w14:textId="4ADF044B" w:rsidR="0080729C" w:rsidRPr="000E24D1" w:rsidRDefault="000C2F42" w:rsidP="009656D2">
            <w:r w:rsidRPr="000E24D1">
              <w:t>Duyệt tự nhiên theo thứ tự thời gian đăng ký (FIFO — First-In-First-Out</w:t>
            </w:r>
            <w:r w:rsidRPr="000E24D1">
              <w:t>)</w:t>
            </w:r>
          </w:p>
        </w:tc>
        <w:tc>
          <w:tcPr>
            <w:tcW w:w="2268" w:type="dxa"/>
          </w:tcPr>
          <w:p w14:paraId="4D36D989" w14:textId="66DA683A" w:rsidR="0080729C" w:rsidRPr="000E24D1" w:rsidRDefault="000C2F42" w:rsidP="009656D2">
            <w:r w:rsidRPr="000E24D1">
              <w:t>Phải tự quản lý chỉ số đầu/cuối để duy trì thứ tự FIFO.</w:t>
            </w:r>
          </w:p>
        </w:tc>
        <w:tc>
          <w:tcPr>
            <w:tcW w:w="2409" w:type="dxa"/>
          </w:tcPr>
          <w:p w14:paraId="4C443BDA" w14:textId="0B51BA2A" w:rsidR="0080729C" w:rsidRPr="000E24D1" w:rsidRDefault="000C2F42" w:rsidP="009656D2">
            <w:r w:rsidRPr="000E24D1">
              <w:t>Phụ thuộc vào thuộc tính so sánh (Key/Priority), không đảm bảo bảo toàn tuyệt đối thứ tự chèn.</w:t>
            </w:r>
          </w:p>
        </w:tc>
      </w:tr>
      <w:tr w:rsidR="0080729C" w:rsidRPr="000E24D1" w14:paraId="64DFF87E" w14:textId="77777777" w:rsidTr="009B39FB">
        <w:trPr>
          <w:jc w:val="center"/>
        </w:trPr>
        <w:tc>
          <w:tcPr>
            <w:tcW w:w="1838" w:type="dxa"/>
          </w:tcPr>
          <w:p w14:paraId="05598DB5" w14:textId="1FCB5C86" w:rsidR="0080729C" w:rsidRPr="000E24D1" w:rsidRDefault="000C2F42" w:rsidP="009656D2">
            <w:pPr>
              <w:rPr>
                <w:b/>
                <w:bCs/>
              </w:rPr>
            </w:pPr>
            <w:r w:rsidRPr="000E24D1">
              <w:rPr>
                <w:b/>
                <w:bCs/>
              </w:rPr>
              <w:t>5. Truy vấn khoảng / lân cận (Range / Neighbour)</w:t>
            </w:r>
          </w:p>
        </w:tc>
        <w:tc>
          <w:tcPr>
            <w:tcW w:w="2835" w:type="dxa"/>
          </w:tcPr>
          <w:p w14:paraId="579E1AEA" w14:textId="1224BBDA" w:rsidR="0080729C" w:rsidRPr="000E24D1" w:rsidRDefault="000C2F42" w:rsidP="009656D2">
            <w:r w:rsidRPr="000E24D1">
              <w:t>Không áp dụng/Không cần thiết cho nghiệp vụ hàng đợi.</w:t>
            </w:r>
          </w:p>
        </w:tc>
        <w:tc>
          <w:tcPr>
            <w:tcW w:w="2268" w:type="dxa"/>
          </w:tcPr>
          <w:p w14:paraId="677B6BC1" w14:textId="3EB97EB4" w:rsidR="0080729C" w:rsidRPr="000E24D1" w:rsidRDefault="000C2F42" w:rsidP="009656D2">
            <w:r w:rsidRPr="000E24D1">
              <w:t>Không áp dụng.</w:t>
            </w:r>
          </w:p>
        </w:tc>
        <w:tc>
          <w:tcPr>
            <w:tcW w:w="2409" w:type="dxa"/>
          </w:tcPr>
          <w:p w14:paraId="04E1C8C6" w14:textId="2ECFFBFB" w:rsidR="0080729C" w:rsidRPr="000E24D1" w:rsidRDefault="000C2F42" w:rsidP="009656D2">
            <w:r w:rsidRPr="000E24D1">
              <w:t>Không áp dụng.</w:t>
            </w:r>
          </w:p>
        </w:tc>
      </w:tr>
      <w:tr w:rsidR="0080729C" w:rsidRPr="000E24D1" w14:paraId="4EEA327B" w14:textId="77777777" w:rsidTr="009B39FB">
        <w:trPr>
          <w:jc w:val="center"/>
        </w:trPr>
        <w:tc>
          <w:tcPr>
            <w:tcW w:w="1838" w:type="dxa"/>
          </w:tcPr>
          <w:p w14:paraId="4065FA5F" w14:textId="0BC88F2E" w:rsidR="0080729C" w:rsidRPr="000E24D1" w:rsidRDefault="00E1368A" w:rsidP="009656D2">
            <w:pPr>
              <w:rPr>
                <w:b/>
                <w:bCs/>
              </w:rPr>
            </w:pPr>
            <w:r w:rsidRPr="000E24D1">
              <w:rPr>
                <w:b/>
                <w:bCs/>
              </w:rPr>
              <w:t>6. Phần tử cực trị (Extremes)</w:t>
            </w:r>
          </w:p>
        </w:tc>
        <w:tc>
          <w:tcPr>
            <w:tcW w:w="2835" w:type="dxa"/>
          </w:tcPr>
          <w:p w14:paraId="2342DB77" w14:textId="1BEF282B" w:rsidR="0080729C" w:rsidRPr="000E24D1" w:rsidRDefault="00E1368A" w:rsidP="009656D2">
            <w:r w:rsidRPr="000E24D1">
              <w:t>Phần tử ở đầu (front) luôn đại diện cho độc giả đăng ký sớm nhất, truy xuất trong O(1)</w:t>
            </w:r>
          </w:p>
        </w:tc>
        <w:tc>
          <w:tcPr>
            <w:tcW w:w="2268" w:type="dxa"/>
          </w:tcPr>
          <w:p w14:paraId="56EA2C9C" w14:textId="1B627C0F" w:rsidR="0080729C" w:rsidRPr="000E24D1" w:rsidRDefault="00E1368A" w:rsidP="009656D2">
            <w:r w:rsidRPr="000E24D1">
              <w:t>Phần tử đầu mảng ``, nhưng chi phí loại bỏ là O(N).</w:t>
            </w:r>
          </w:p>
        </w:tc>
        <w:tc>
          <w:tcPr>
            <w:tcW w:w="2409" w:type="dxa"/>
          </w:tcPr>
          <w:p w14:paraId="70BE4857" w14:textId="58E11795" w:rsidR="0080729C" w:rsidRPr="000E24D1" w:rsidRDefault="00E1368A" w:rsidP="009656D2">
            <w:r w:rsidRPr="000E24D1">
              <w:t xml:space="preserve">Đỉnh Heap mang giá trị ưu tiên lớn nhất trong O(1), nhưng phức tạp không cần </w:t>
            </w:r>
            <w:r w:rsidRPr="000E24D1">
              <w:lastRenderedPageBreak/>
              <w:t>thiết cho FIFO đơn thuần.</w:t>
            </w:r>
          </w:p>
        </w:tc>
      </w:tr>
      <w:tr w:rsidR="0080729C" w:rsidRPr="000E24D1" w14:paraId="5E0A6FCC" w14:textId="77777777" w:rsidTr="009B39FB">
        <w:trPr>
          <w:jc w:val="center"/>
        </w:trPr>
        <w:tc>
          <w:tcPr>
            <w:tcW w:w="1838" w:type="dxa"/>
          </w:tcPr>
          <w:p w14:paraId="099F82B6" w14:textId="0DFA1818" w:rsidR="0080729C" w:rsidRPr="000E24D1" w:rsidRDefault="00E1368A" w:rsidP="009656D2">
            <w:pPr>
              <w:rPr>
                <w:b/>
                <w:bCs/>
              </w:rPr>
            </w:pPr>
            <w:r w:rsidRPr="000E24D1">
              <w:rPr>
                <w:b/>
                <w:bCs/>
              </w:rPr>
              <w:lastRenderedPageBreak/>
              <w:t>7. Worst-case vs. Average-case</w:t>
            </w:r>
          </w:p>
        </w:tc>
        <w:tc>
          <w:tcPr>
            <w:tcW w:w="2835" w:type="dxa"/>
          </w:tcPr>
          <w:p w14:paraId="4766346B" w14:textId="38F02ABC" w:rsidR="0080729C" w:rsidRPr="000E24D1" w:rsidRDefault="00E1368A" w:rsidP="009656D2">
            <w:r w:rsidRPr="000E24D1">
              <w:t>Đạt O(1) Worst-case ổn định cho hai thao tác cốt lõi enqueue và dequeue</w:t>
            </w:r>
          </w:p>
        </w:tc>
        <w:tc>
          <w:tcPr>
            <w:tcW w:w="2268" w:type="dxa"/>
          </w:tcPr>
          <w:p w14:paraId="36F5BE78" w14:textId="105FA900" w:rsidR="0080729C" w:rsidRPr="000E24D1" w:rsidRDefault="00E1368A" w:rsidP="009656D2">
            <w:r w:rsidRPr="000E24D1">
              <w:t>Worst-case xóa đầu là O(N) do dồn bộ nhớ.</w:t>
            </w:r>
          </w:p>
        </w:tc>
        <w:tc>
          <w:tcPr>
            <w:tcW w:w="2409" w:type="dxa"/>
          </w:tcPr>
          <w:p w14:paraId="0C98D405" w14:textId="66537AAE" w:rsidR="0080729C" w:rsidRPr="000E24D1" w:rsidRDefault="000E24D1" w:rsidP="009656D2">
            <w:r w:rsidRPr="000E24D1">
              <w:t>Worst-case chèn/xóa là O(</w:t>
            </w:r>
            <w:r w:rsidRPr="000E24D1">
              <w:t>l</w:t>
            </w:r>
            <w:r w:rsidRPr="000E24D1">
              <w:t>og N) do thao tác vung đống (siftUp/siftDown)</w:t>
            </w:r>
          </w:p>
        </w:tc>
      </w:tr>
    </w:tbl>
    <w:p w14:paraId="028297C7" w14:textId="516FD6DA" w:rsidR="009656D2" w:rsidRPr="009656D2" w:rsidRDefault="009656D2" w:rsidP="009656D2"/>
    <w:p w14:paraId="67055E12" w14:textId="77777777" w:rsidR="009656D2" w:rsidRPr="006D6779" w:rsidRDefault="009656D2" w:rsidP="009656D2">
      <w:pPr>
        <w:rPr>
          <w:b/>
          <w:bCs/>
        </w:rPr>
      </w:pPr>
      <w:r w:rsidRPr="006D6779">
        <w:rPr>
          <w:b/>
          <w:bCs/>
        </w:rPr>
        <w:t>2. Biện minh lựa chọn theo Quy trình Q1–Q4</w:t>
      </w:r>
    </w:p>
    <w:p w14:paraId="71321F81" w14:textId="77777777" w:rsidR="0009049D" w:rsidRPr="001D1AE1" w:rsidRDefault="0009049D" w:rsidP="0009049D">
      <w:pPr>
        <w:rPr>
          <w:i/>
          <w:iCs/>
        </w:rPr>
      </w:pPr>
      <w:r w:rsidRPr="001D1AE1">
        <w:rPr>
          <w:i/>
          <w:iCs/>
        </w:rPr>
        <w:t>Q1: Có cần thứ tự (Order / Priority) không?</w:t>
      </w:r>
    </w:p>
    <w:p w14:paraId="2AEF8F3A" w14:textId="0F946393" w:rsidR="0009049D" w:rsidRPr="0009049D" w:rsidRDefault="0009049D" w:rsidP="0009049D">
      <w:pPr>
        <w:numPr>
          <w:ilvl w:val="0"/>
          <w:numId w:val="6"/>
        </w:numPr>
      </w:pPr>
      <w:r>
        <w:t>B</w:t>
      </w:r>
      <w:r w:rsidRPr="0009049D">
        <w:t>ắt buộc duy trì thứ tự FIFO.</w:t>
      </w:r>
    </w:p>
    <w:p w14:paraId="4356652F" w14:textId="1AAEA9C1" w:rsidR="0009049D" w:rsidRPr="0009049D" w:rsidRDefault="0009049D" w:rsidP="0009049D">
      <w:pPr>
        <w:numPr>
          <w:ilvl w:val="0"/>
          <w:numId w:val="6"/>
        </w:numPr>
      </w:pPr>
      <w:r w:rsidRPr="0009049D">
        <w:t>Lập luận: Nghiệp vụ đặt chỗ đòi hỏi nguyên tắc "Đến trước — Phục vụ trước" (First-Come, First-Served) để đảm bảo tính công bằng tuyệt đối giữa các thành viên cùng chờ một đầu sách. Khi một cuốn sách hết bản sẵn sàng, thành viên mới đăng ký phải được xếp vào cuối danh sách chờ và người đăng ký sớm nhất ở đầu danh sách phải luôn là người đầu tiên được nhận sách khi có người trả. Do đó, các cấu trúc không bảo toàn thứ tự chèn (như Unordered Hash Table) hoàn toàn bị loại bỏ.</w:t>
      </w:r>
    </w:p>
    <w:p w14:paraId="64748FFE" w14:textId="77777777" w:rsidR="0009049D" w:rsidRPr="001D1AE1" w:rsidRDefault="0009049D" w:rsidP="0009049D">
      <w:pPr>
        <w:rPr>
          <w:i/>
          <w:iCs/>
        </w:rPr>
      </w:pPr>
      <w:r w:rsidRPr="001D1AE1">
        <w:rPr>
          <w:i/>
          <w:iCs/>
        </w:rPr>
        <w:t>Q2: Loại key / Workload chính là gì?</w:t>
      </w:r>
    </w:p>
    <w:p w14:paraId="66C4EDE5" w14:textId="37C7070A" w:rsidR="0009049D" w:rsidRPr="0009049D" w:rsidRDefault="0009049D" w:rsidP="0009049D">
      <w:pPr>
        <w:numPr>
          <w:ilvl w:val="0"/>
          <w:numId w:val="7"/>
        </w:numPr>
      </w:pPr>
      <w:r w:rsidRPr="0009049D">
        <w:t>Workload dạng luồng đẩy-rút hai đầu.</w:t>
      </w:r>
    </w:p>
    <w:p w14:paraId="2BE7563D" w14:textId="77777777" w:rsidR="0009049D" w:rsidRPr="0009049D" w:rsidRDefault="0009049D" w:rsidP="0009049D">
      <w:pPr>
        <w:numPr>
          <w:ilvl w:val="0"/>
          <w:numId w:val="7"/>
        </w:numPr>
      </w:pPr>
      <w:r w:rsidRPr="0009049D">
        <w:t>Lập luận:</w:t>
      </w:r>
    </w:p>
    <w:p w14:paraId="64E43926" w14:textId="6BAE43AC" w:rsidR="0009049D" w:rsidRPr="0009049D" w:rsidRDefault="0009049D" w:rsidP="0009049D">
      <w:pPr>
        <w:numPr>
          <w:ilvl w:val="1"/>
          <w:numId w:val="7"/>
        </w:numPr>
      </w:pPr>
      <w:r w:rsidRPr="0009049D">
        <w:t xml:space="preserve">Thao tác chủ đạo 1: Độc giả đăng ký chờ mượn </w:t>
      </w:r>
      <w:r w:rsidR="004E40EF">
        <w:t xml:space="preserve">--&gt; </w:t>
      </w:r>
      <w:r w:rsidRPr="0009049D">
        <w:t>Chèn vào cuối hàng đợi (enqueue / registerRes).</w:t>
      </w:r>
    </w:p>
    <w:p w14:paraId="22716297" w14:textId="689A69E3" w:rsidR="0009049D" w:rsidRPr="0009049D" w:rsidRDefault="0009049D" w:rsidP="0009049D">
      <w:pPr>
        <w:numPr>
          <w:ilvl w:val="1"/>
          <w:numId w:val="7"/>
        </w:numPr>
      </w:pPr>
      <w:r w:rsidRPr="0009049D">
        <w:t xml:space="preserve">Thao tác chủ đạo 2: Độc giả trả sách </w:t>
      </w:r>
      <w:r w:rsidR="004E40EF">
        <w:t>--&gt;</w:t>
      </w:r>
      <w:r w:rsidRPr="0009049D">
        <w:t xml:space="preserve"> Lấy người đứng đầu hàng đợi ra để trao quyền mượn (dequeue / getMember).</w:t>
      </w:r>
    </w:p>
    <w:p w14:paraId="72DFF107" w14:textId="31D88666" w:rsidR="0009049D" w:rsidRPr="0009049D" w:rsidRDefault="0009049D" w:rsidP="0009049D">
      <w:pPr>
        <w:numPr>
          <w:ilvl w:val="1"/>
          <w:numId w:val="7"/>
        </w:numPr>
      </w:pPr>
      <w:r w:rsidRPr="0009049D">
        <w:t>Thao tác ngoại lệ: Độc giả đổi ý hủy lượt chờ (cancelRes). Dù thao tác hủy có chi phí O(N) do phải luân chuyển qua một hàng đợi tạm (tempQueue) để tìm và loại bỏ phần tử ở giữa, tần suất hủy lượt trong thực tế rất thấp so với chu kỳ mượn/trả. Do đó, việc tối ưu O(1</w:t>
      </w:r>
      <w:r w:rsidR="00734DBC">
        <w:t>)</w:t>
      </w:r>
      <w:r w:rsidRPr="0009049D">
        <w:t xml:space="preserve"> cho enqueue/dequeue là ưu tiên hàng đầu.</w:t>
      </w:r>
    </w:p>
    <w:p w14:paraId="142E7FE6" w14:textId="77777777" w:rsidR="0009049D" w:rsidRPr="00734DBC" w:rsidRDefault="0009049D" w:rsidP="0009049D">
      <w:pPr>
        <w:rPr>
          <w:i/>
          <w:iCs/>
        </w:rPr>
      </w:pPr>
      <w:r w:rsidRPr="00734DBC">
        <w:rPr>
          <w:i/>
          <w:iCs/>
        </w:rPr>
        <w:t>Q3: Có chấp nhận Worst-case hay không?</w:t>
      </w:r>
    </w:p>
    <w:p w14:paraId="56ED52D3" w14:textId="16531B2B" w:rsidR="0009049D" w:rsidRPr="0009049D" w:rsidRDefault="0009049D" w:rsidP="0009049D">
      <w:pPr>
        <w:numPr>
          <w:ilvl w:val="0"/>
          <w:numId w:val="8"/>
        </w:numPr>
      </w:pPr>
      <w:r w:rsidRPr="0009049D">
        <w:t xml:space="preserve">Có, </w:t>
      </w:r>
      <w:r w:rsidR="00734DBC">
        <w:t xml:space="preserve">nhưng </w:t>
      </w:r>
      <w:r w:rsidRPr="0009049D">
        <w:t>bắt buộc đảm bảo O(1) Worst-case cho hai thao tác chính.</w:t>
      </w:r>
    </w:p>
    <w:p w14:paraId="698F524D" w14:textId="17717FE3" w:rsidR="0009049D" w:rsidRPr="0009049D" w:rsidRDefault="0009049D" w:rsidP="0009049D">
      <w:pPr>
        <w:numPr>
          <w:ilvl w:val="0"/>
          <w:numId w:val="8"/>
        </w:numPr>
      </w:pPr>
      <w:r w:rsidRPr="0009049D">
        <w:t xml:space="preserve">Lập luận: Thao tác đăng ký hàng chờ và chuyển giao quyền mượn diễn ra trực tiếp tại quầy phục vụ. Việc sử dụng cấu trúc Queue&lt;T&gt; đóng gói dựa trên hàng đợi FIFO đảm </w:t>
      </w:r>
      <w:r w:rsidRPr="0009049D">
        <w:lastRenderedPageBreak/>
        <w:t>bảo mọi thao tác enqueue và dequeue luôn hoàn thành trong thời gian hằng số O(1) mà không bị ảnh hưởng bởi số lượng người đang xếp hàng.</w:t>
      </w:r>
    </w:p>
    <w:p w14:paraId="3A553228" w14:textId="77777777" w:rsidR="0009049D" w:rsidRPr="00734DBC" w:rsidRDefault="0009049D" w:rsidP="0009049D">
      <w:pPr>
        <w:rPr>
          <w:i/>
          <w:iCs/>
        </w:rPr>
      </w:pPr>
      <w:r w:rsidRPr="00734DBC">
        <w:rPr>
          <w:i/>
          <w:iCs/>
        </w:rPr>
        <w:t>Q4: Các yếu tố phi tiệm cận (Non-asymptotic factors)?</w:t>
      </w:r>
    </w:p>
    <w:p w14:paraId="71720EBB" w14:textId="5C8D1D56" w:rsidR="0009049D" w:rsidRPr="0009049D" w:rsidRDefault="0009049D" w:rsidP="0009049D">
      <w:pPr>
        <w:numPr>
          <w:ilvl w:val="0"/>
          <w:numId w:val="9"/>
        </w:numPr>
      </w:pPr>
      <w:r w:rsidRPr="0009049D">
        <w:t>Tính đóng gói (Encapsulation) &amp; An toàn nghiệp vụ: Việc định nghĩa lớp ADT Queue&lt;T&gt; gói gọn các phương thức enqueue, dequeue, front, back, isEmpty, size giúp ngăn chặn lập trình viên ở tầng Service truy cập ngẫu nhiên hoặc sửa đổi dữ liệu ở giữa hàng đợi, bảo vệ tính đúng đắn của nguyên tắc công bằng FIFO.</w:t>
      </w:r>
    </w:p>
    <w:p w14:paraId="416FFD00" w14:textId="1D8E35C0" w:rsidR="009656D2" w:rsidRPr="0009049D" w:rsidRDefault="0009049D" w:rsidP="009656D2">
      <w:pPr>
        <w:numPr>
          <w:ilvl w:val="0"/>
          <w:numId w:val="9"/>
        </w:numPr>
      </w:pPr>
      <w:r w:rsidRPr="0009049D">
        <w:t>Tối ưu bộ nhớ: Dung lượng bộ nhớ tỉ lệ tuyến tính O(N) với N là số lượng thành viên thực sự đang chờ.</w:t>
      </w:r>
    </w:p>
    <w:p w14:paraId="0049CC36" w14:textId="77777777" w:rsidR="009656D2" w:rsidRPr="008F0198" w:rsidRDefault="009656D2" w:rsidP="009656D2">
      <w:pPr>
        <w:rPr>
          <w:b/>
          <w:bCs/>
        </w:rPr>
      </w:pPr>
      <w:r w:rsidRPr="008F0198">
        <w:rPr>
          <w:b/>
          <w:bCs/>
        </w:rPr>
        <w:t>3. Phân tích Cấu trúc &amp; Giải pháp Kết hợp (Mục 5.4)</w:t>
      </w:r>
    </w:p>
    <w:p w14:paraId="2A2BD39D" w14:textId="77777777" w:rsidR="009656D2" w:rsidRPr="008F0198" w:rsidRDefault="009656D2" w:rsidP="009656D2">
      <w:pPr>
        <w:rPr>
          <w:b/>
          <w:bCs/>
        </w:rPr>
      </w:pPr>
      <w:r w:rsidRPr="008F0198">
        <w:rPr>
          <w:b/>
          <w:bCs/>
        </w:rPr>
        <w:t>3.1. Phân tách đối tượng dữ liệu &amp; Ranh giới trách nhiệm</w:t>
      </w:r>
    </w:p>
    <w:p w14:paraId="3F4E3988" w14:textId="77777777" w:rsidR="009656D2" w:rsidRPr="009656D2" w:rsidRDefault="009656D2" w:rsidP="009656D2">
      <w:pPr>
        <w:numPr>
          <w:ilvl w:val="0"/>
          <w:numId w:val="2"/>
        </w:numPr>
      </w:pPr>
      <w:r w:rsidRPr="009656D2">
        <w:rPr>
          <w:b/>
          <w:bCs/>
        </w:rPr>
        <w:t>Cấu trúc quản lý Tập hợp Hàng đợi (ReservationRepository):</w:t>
      </w:r>
    </w:p>
    <w:p w14:paraId="3701F198" w14:textId="77777777" w:rsidR="009656D2" w:rsidRPr="009656D2" w:rsidRDefault="009656D2" w:rsidP="009656D2">
      <w:pPr>
        <w:numPr>
          <w:ilvl w:val="1"/>
          <w:numId w:val="2"/>
        </w:numPr>
      </w:pPr>
      <w:r w:rsidRPr="009656D2">
        <w:rPr>
          <w:b/>
          <w:bCs/>
        </w:rPr>
        <w:t>Kiểu dữ liệu:</w:t>
      </w:r>
      <w:r w:rsidRPr="009656D2">
        <w:t xml:space="preserve"> Quản lý tập hợp các đối tượng reservation (gồm bookId, holdCopyId, holdUntil và đối tượng Queue tương ứng).</w:t>
      </w:r>
    </w:p>
    <w:p w14:paraId="609E303B" w14:textId="77777777" w:rsidR="009656D2" w:rsidRPr="009656D2" w:rsidRDefault="009656D2" w:rsidP="009656D2">
      <w:pPr>
        <w:numPr>
          <w:ilvl w:val="1"/>
          <w:numId w:val="2"/>
        </w:numPr>
      </w:pPr>
      <w:r w:rsidRPr="009656D2">
        <w:rPr>
          <w:b/>
          <w:bCs/>
        </w:rPr>
        <w:t>Nhiệm vụ:</w:t>
      </w:r>
      <w:r w:rsidRPr="009656D2">
        <w:t xml:space="preserve"> Tìm kiếm và truy xuất hàng chờ của một đầu sách dựa trên bookId.</w:t>
      </w:r>
    </w:p>
    <w:p w14:paraId="2FAD235F" w14:textId="77777777" w:rsidR="009656D2" w:rsidRPr="009656D2" w:rsidRDefault="009656D2" w:rsidP="009656D2">
      <w:pPr>
        <w:numPr>
          <w:ilvl w:val="0"/>
          <w:numId w:val="2"/>
        </w:numPr>
      </w:pPr>
      <w:r w:rsidRPr="009656D2">
        <w:rPr>
          <w:b/>
          <w:bCs/>
        </w:rPr>
        <w:t>Cấu trúc quản lý Thứ tự Xếp hàng (Queue&lt;reservationEntry&gt;):</w:t>
      </w:r>
    </w:p>
    <w:p w14:paraId="2032C87C" w14:textId="77777777" w:rsidR="009656D2" w:rsidRPr="009656D2" w:rsidRDefault="009656D2" w:rsidP="009656D2">
      <w:pPr>
        <w:numPr>
          <w:ilvl w:val="1"/>
          <w:numId w:val="2"/>
        </w:numPr>
      </w:pPr>
      <w:r w:rsidRPr="009656D2">
        <w:rPr>
          <w:b/>
          <w:bCs/>
        </w:rPr>
        <w:t>Kiểu dữ liệu:</w:t>
      </w:r>
      <w:r w:rsidRPr="009656D2">
        <w:t xml:space="preserve"> Lưu trữ các đối tượng reservationEntry (gồm memberId và mốc thời gian reservedAt).</w:t>
      </w:r>
    </w:p>
    <w:p w14:paraId="5741EFC6" w14:textId="77777777" w:rsidR="009656D2" w:rsidRPr="00B50B44" w:rsidRDefault="009656D2" w:rsidP="009656D2">
      <w:pPr>
        <w:numPr>
          <w:ilvl w:val="1"/>
          <w:numId w:val="2"/>
        </w:numPr>
      </w:pPr>
      <w:r w:rsidRPr="009656D2">
        <w:rPr>
          <w:b/>
          <w:bCs/>
        </w:rPr>
        <w:t>Nhiệm vụ:</w:t>
      </w:r>
      <w:r w:rsidRPr="009656D2">
        <w:t xml:space="preserve"> </w:t>
      </w:r>
      <w:r w:rsidRPr="00B50B44">
        <w:t>Duy trì danh sách thành viên đang chờ mượn của duy nhất cuốn sách đó theo đúng chuẩn FIFO.</w:t>
      </w:r>
    </w:p>
    <w:p w14:paraId="179857A6" w14:textId="77777777" w:rsidR="009656D2" w:rsidRPr="008F0198" w:rsidRDefault="009656D2" w:rsidP="009656D2">
      <w:pPr>
        <w:rPr>
          <w:b/>
          <w:bCs/>
        </w:rPr>
      </w:pPr>
      <w:r w:rsidRPr="008F0198">
        <w:rPr>
          <w:b/>
          <w:bCs/>
        </w:rPr>
        <w:t>3.2. Giải pháp Kết hợp Cấu trúc (Composition)</w:t>
      </w:r>
    </w:p>
    <w:p w14:paraId="4A67312E" w14:textId="2261975D" w:rsidR="009656D2" w:rsidRDefault="00A07304" w:rsidP="009656D2">
      <w:r>
        <w:rPr>
          <w:noProof/>
        </w:rPr>
        <mc:AlternateContent>
          <mc:Choice Requires="wps">
            <w:drawing>
              <wp:anchor distT="0" distB="0" distL="114300" distR="114300" simplePos="0" relativeHeight="251661312" behindDoc="0" locked="0" layoutInCell="1" allowOverlap="1" wp14:anchorId="3736EE9E" wp14:editId="1BDE3E0E">
                <wp:simplePos x="0" y="0"/>
                <wp:positionH relativeFrom="column">
                  <wp:posOffset>3368040</wp:posOffset>
                </wp:positionH>
                <wp:positionV relativeFrom="paragraph">
                  <wp:posOffset>702310</wp:posOffset>
                </wp:positionV>
                <wp:extent cx="3230880" cy="1844040"/>
                <wp:effectExtent l="0" t="0" r="26670" b="22860"/>
                <wp:wrapNone/>
                <wp:docPr id="1189605484" name="Rectangle: Rounded Corners 1"/>
                <wp:cNvGraphicFramePr/>
                <a:graphic xmlns:a="http://schemas.openxmlformats.org/drawingml/2006/main">
                  <a:graphicData uri="http://schemas.microsoft.com/office/word/2010/wordprocessingShape">
                    <wps:wsp>
                      <wps:cNvSpPr/>
                      <wps:spPr>
                        <a:xfrm>
                          <a:off x="0" y="0"/>
                          <a:ext cx="3230880" cy="1844040"/>
                        </a:xfrm>
                        <a:prstGeom prst="round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1B3E57D9" w14:textId="77777777" w:rsidR="00A07304" w:rsidRDefault="00A07304" w:rsidP="00A07304">
                            <w:r w:rsidRPr="00A07304">
                              <w:t xml:space="preserve">struct reservation (Cấp thành phần)                                            std::string bookId                                                             Queue&lt;reservationEntry&gt; q  &lt;--- Hàng đợi FIFO độc lập cho từng đầu sách     </w:t>
                            </w:r>
                          </w:p>
                          <w:p w14:paraId="52AA66FE" w14:textId="0FA07F3F" w:rsidR="00DB1649" w:rsidRDefault="00A07304" w:rsidP="00A07304">
                            <w:r w:rsidRPr="00A07304">
                              <w:t xml:space="preserve">std::string holdCopyId / holdUntil                                            </w:t>
                            </w:r>
                            <w:r w:rsidR="00DB1649" w:rsidRPr="009656D2">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36EE9E" id="Rectangle: Rounded Corners 1" o:spid="_x0000_s1026" style="position:absolute;margin-left:265.2pt;margin-top:55.3pt;width:254.4pt;height:14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" fillcolor="#4472c4 [3204]" strokecolor="#09101d [484]" strokeweight="1pt">
                <v:stroke joinstyle="miter"/>
                <v:textbox>
                  <w:txbxContent>
                    <w:p w14:paraId="1B3E57D9" w14:textId="77777777" w:rsidR="00A07304" w:rsidRDefault="00A07304" w:rsidP="00A07304">
                      <w:r w:rsidRPr="00A07304">
                        <w:t xml:space="preserve">struct reservation (Cấp thành phần)                                            std::string bookId                                                             Queue&lt;reservationEntry&gt; q  &lt;--- Hàng đợi FIFO độc lập cho từng đầu sách     </w:t>
                      </w:r>
                    </w:p>
                    <w:p w14:paraId="52AA66FE" w14:textId="0FA07F3F" w:rsidR="00DB1649" w:rsidRDefault="00A07304" w:rsidP="00A07304">
                      <w:r w:rsidRPr="00A07304">
                        <w:t xml:space="preserve">std::string holdCopyId / holdUntil                                            </w:t>
                      </w:r>
                      <w:r w:rsidR="00DB1649" w:rsidRPr="009656D2">
                        <w:t xml:space="preserve"> </w:t>
                      </w:r>
                    </w:p>
                  </w:txbxContent>
                </v:textbox>
              </v:roundrect>
            </w:pict>
          </mc:Fallback>
        </mc:AlternateContent>
      </w:r>
      <w:r w:rsidR="009656D2" w:rsidRPr="009656D2">
        <w:t>Để vừa tìm nhanh hàng chờ theo sách, vừa quản lý lượt chờ theo thứ tự thời gian, hệ thống sử dụng mô hình kết hợp: ReservationRepository lưu danh sách các reservation, và bên trong mỗi reservation chứa một Queue&lt;reservationEntry&gt; riêng biệt.</w:t>
      </w:r>
    </w:p>
    <w:p w14:paraId="3DC4D050" w14:textId="14F8854F" w:rsidR="00DB1649" w:rsidRDefault="00A74167" w:rsidP="009656D2">
      <w:r>
        <w:rPr>
          <w:noProof/>
        </w:rPr>
        <mc:AlternateContent>
          <mc:Choice Requires="wps">
            <w:drawing>
              <wp:anchor distT="0" distB="0" distL="114300" distR="114300" simplePos="0" relativeHeight="251659264" behindDoc="0" locked="0" layoutInCell="1" allowOverlap="1" wp14:anchorId="4AFE0870" wp14:editId="4E3E0AE3">
                <wp:simplePos x="0" y="0"/>
                <wp:positionH relativeFrom="column">
                  <wp:posOffset>-495300</wp:posOffset>
                </wp:positionH>
                <wp:positionV relativeFrom="paragraph">
                  <wp:posOffset>38100</wp:posOffset>
                </wp:positionV>
                <wp:extent cx="2659380" cy="1767840"/>
                <wp:effectExtent l="0" t="0" r="26670" b="22860"/>
                <wp:wrapNone/>
                <wp:docPr id="1383893913" name="Rectangle: Rounded Corners 1"/>
                <wp:cNvGraphicFramePr/>
                <a:graphic xmlns:a="http://schemas.openxmlformats.org/drawingml/2006/main">
                  <a:graphicData uri="http://schemas.microsoft.com/office/word/2010/wordprocessingShape">
                    <wps:wsp>
                      <wps:cNvSpPr/>
                      <wps:spPr>
                        <a:xfrm>
                          <a:off x="0" y="0"/>
                          <a:ext cx="2659380" cy="1767840"/>
                        </a:xfrm>
                        <a:prstGeom prst="round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28A36D72" w14:textId="1C659EA5" w:rsidR="00DB1649" w:rsidRPr="009656D2" w:rsidRDefault="00DB1649" w:rsidP="00DB1649">
                            <w:r w:rsidRPr="009656D2">
                              <w:t xml:space="preserve">ReservationRepository (Cấp tập hợp)                                           </w:t>
                            </w:r>
                          </w:p>
                          <w:p w14:paraId="38A33830" w14:textId="24B7F9DB" w:rsidR="00DB1649" w:rsidRDefault="00DB1649" w:rsidP="00DB1649">
                            <w:r w:rsidRPr="009656D2">
                              <w:t xml:space="preserve">findbookId(bookId) -&gt; Tìm ra đối tượng reservation của sách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FE0870" id="_x0000_s1027" style="position:absolute;margin-left:-39pt;margin-top:3pt;width:209.4pt;height:139.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" fillcolor="#4472c4 [3204]" strokecolor="#09101d [484]" strokeweight="1pt">
                <v:stroke joinstyle="miter"/>
                <v:textbox>
                  <w:txbxContent>
                    <w:p w14:paraId="28A36D72" w14:textId="1C659EA5" w:rsidR="00DB1649" w:rsidRPr="009656D2" w:rsidRDefault="00DB1649" w:rsidP="00DB1649">
                      <w:r w:rsidRPr="009656D2">
                        <w:t xml:space="preserve">ReservationRepository (Cấp tập hợp)                                           </w:t>
                      </w:r>
                    </w:p>
                    <w:p w14:paraId="38A33830" w14:textId="24B7F9DB" w:rsidR="00DB1649" w:rsidRDefault="00DB1649" w:rsidP="00DB1649">
                      <w:r w:rsidRPr="009656D2">
                        <w:t xml:space="preserve">findbookId(bookId) -&gt; Tìm ra đối tượng reservation của sách                   </w:t>
                      </w:r>
                    </w:p>
                  </w:txbxContent>
                </v:textbox>
              </v:roundrect>
            </w:pict>
          </mc:Fallback>
        </mc:AlternateContent>
      </w:r>
    </w:p>
    <w:p w14:paraId="3A71F49C" w14:textId="316253D4" w:rsidR="00DB1649" w:rsidRDefault="00DB1649" w:rsidP="009656D2"/>
    <w:p w14:paraId="69EC546E" w14:textId="6AAFF5A3" w:rsidR="00DB1649" w:rsidRDefault="00A74167" w:rsidP="009656D2">
      <w:r>
        <w:rPr>
          <w:noProof/>
        </w:rPr>
        <mc:AlternateContent>
          <mc:Choice Requires="wps">
            <w:drawing>
              <wp:anchor distT="0" distB="0" distL="114300" distR="114300" simplePos="0" relativeHeight="251662336" behindDoc="0" locked="0" layoutInCell="1" allowOverlap="1" wp14:anchorId="7B6F4C79" wp14:editId="201208D3">
                <wp:simplePos x="0" y="0"/>
                <wp:positionH relativeFrom="column">
                  <wp:posOffset>2240280</wp:posOffset>
                </wp:positionH>
                <wp:positionV relativeFrom="paragraph">
                  <wp:posOffset>241935</wp:posOffset>
                </wp:positionV>
                <wp:extent cx="1028700" cy="0"/>
                <wp:effectExtent l="0" t="76200" r="19050" b="95250"/>
                <wp:wrapNone/>
                <wp:docPr id="714019058" name="Straight Arrow Connector 2"/>
                <wp:cNvGraphicFramePr/>
                <a:graphic xmlns:a="http://schemas.openxmlformats.org/drawingml/2006/main">
                  <a:graphicData uri="http://schemas.microsoft.com/office/word/2010/wordprocessingShape">
                    <wps:wsp>
                      <wps:cNvCnPr/>
                      <wps:spPr>
                        <a:xfrm>
                          <a:off x="0" y="0"/>
                          <a:ext cx="102870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7333AFE2" id="_x0000_t32" coordsize="21600,21600" o:spt="32" o:oned="t" path="m,l21600,21600e" filled="f">
                <v:path arrowok="t" fillok="f" o:connecttype="none"/>
                <o:lock v:ext="edit" shapetype="t"/>
              </v:shapetype>
              <v:shape id="Straight Arrow Connector 2" o:spid="_x0000_s1026" type="#_x0000_t32" style="position:absolute;margin-left:176.4pt;margin-top:19.05pt;width:81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" strokecolor="#4472c4 [3204]" strokeweight="1.5pt">
                <v:stroke endarrow="block" joinstyle="miter"/>
              </v:shape>
            </w:pict>
          </mc:Fallback>
        </mc:AlternateContent>
      </w:r>
    </w:p>
    <w:p w14:paraId="72FFD90B" w14:textId="77777777" w:rsidR="00DB1649" w:rsidRPr="009656D2" w:rsidRDefault="00DB1649" w:rsidP="009656D2"/>
    <w:p w14:paraId="0E4A7217" w14:textId="77777777" w:rsidR="009656D2" w:rsidRPr="00A74167" w:rsidRDefault="009656D2" w:rsidP="009656D2">
      <w:pPr>
        <w:rPr>
          <w:b/>
          <w:bCs/>
        </w:rPr>
      </w:pPr>
      <w:r w:rsidRPr="00A74167">
        <w:rPr>
          <w:b/>
          <w:bCs/>
        </w:rPr>
        <w:t>3.3. Luồng đồng bộ nghiệp vụ</w:t>
      </w:r>
    </w:p>
    <w:p w14:paraId="5907A63C" w14:textId="470C0B45" w:rsidR="009656D2" w:rsidRPr="009656D2" w:rsidRDefault="009656D2" w:rsidP="009656D2">
      <w:pPr>
        <w:numPr>
          <w:ilvl w:val="0"/>
          <w:numId w:val="3"/>
        </w:numPr>
      </w:pPr>
      <w:r w:rsidRPr="009656D2">
        <w:rPr>
          <w:b/>
          <w:bCs/>
        </w:rPr>
        <w:lastRenderedPageBreak/>
        <w:t>Đăng ký chờ (registerRes):</w:t>
      </w:r>
      <w:r w:rsidRPr="009656D2">
        <w:t xml:space="preserve"> Định vị reservation theo bookId </w:t>
      </w:r>
      <w:r w:rsidR="00A74167">
        <w:sym w:font="Wingdings" w:char="F0E0"/>
      </w:r>
      <w:r w:rsidR="00A74167">
        <w:t xml:space="preserve"> </w:t>
      </w:r>
      <w:r w:rsidRPr="009656D2">
        <w:t>gọi q.enqueue() để thêm thành viên vào cuối hàng đợi.</w:t>
      </w:r>
    </w:p>
    <w:p w14:paraId="15812963" w14:textId="77777777" w:rsidR="009656D2" w:rsidRPr="009656D2" w:rsidRDefault="009656D2" w:rsidP="009656D2">
      <w:pPr>
        <w:numPr>
          <w:ilvl w:val="0"/>
          <w:numId w:val="3"/>
        </w:numPr>
      </w:pPr>
      <w:r w:rsidRPr="009656D2">
        <w:rPr>
          <w:b/>
          <w:bCs/>
        </w:rPr>
        <w:t>Xử lý khi trả sách (returnBook):</w:t>
      </w:r>
      <w:r w:rsidRPr="009656D2">
        <w:t xml:space="preserve"> Nếu hàng đợi có người chờ (!q.isEmpty()), hàm assignNextHold chuyển trạng thái bản sao thành "reserved" và giữ chỗ (holdCopyId, holdUntil) cho người đầu hàng (q.front()).</w:t>
      </w:r>
    </w:p>
    <w:p w14:paraId="171D696C" w14:textId="77777777" w:rsidR="009656D2" w:rsidRPr="009656D2" w:rsidRDefault="009656D2" w:rsidP="009656D2">
      <w:pPr>
        <w:numPr>
          <w:ilvl w:val="0"/>
          <w:numId w:val="3"/>
        </w:numPr>
      </w:pPr>
      <w:r w:rsidRPr="009656D2">
        <w:rPr>
          <w:b/>
          <w:bCs/>
        </w:rPr>
        <w:t>Xử lý khi mượn sách (borrowBook):</w:t>
      </w:r>
      <w:r w:rsidRPr="009656D2">
        <w:t xml:space="preserve"> Khi người được giữ chỗ đến nhận sách, hệ thống xác nhận trùng khớp memberId rồi gọi q.dequeue() để loại người đó ra khỏi hàng chờ.</w:t>
      </w:r>
    </w:p>
    <w:p w14:paraId="755AF9EB" w14:textId="1D1DC753" w:rsidR="009656D2" w:rsidRPr="009656D2" w:rsidRDefault="009656D2" w:rsidP="009656D2">
      <w:pPr>
        <w:numPr>
          <w:ilvl w:val="0"/>
          <w:numId w:val="3"/>
        </w:numPr>
      </w:pPr>
      <w:r w:rsidRPr="009656D2">
        <w:rPr>
          <w:b/>
          <w:bCs/>
        </w:rPr>
        <w:t>Tự động hết hạn (expireHolds):</w:t>
      </w:r>
      <w:r w:rsidRPr="009656D2">
        <w:t xml:space="preserve"> Nếu quá thời hạn holdUntil mà độc giả không đến, hệ thống tự động q.dequeue() loại bỏ lượt trễ hạn và chuyển quyền giữ sách cho người tiếp theo trong Queue.</w:t>
      </w:r>
    </w:p>
    <w:p w14:paraId="3E32AE39" w14:textId="77777777" w:rsidR="009656D2" w:rsidRPr="00E73BD5" w:rsidRDefault="009656D2" w:rsidP="009656D2">
      <w:pPr>
        <w:rPr>
          <w:b/>
          <w:bCs/>
        </w:rPr>
      </w:pPr>
      <w:r w:rsidRPr="00E73BD5">
        <w:rPr>
          <w:b/>
          <w:bCs/>
        </w:rPr>
        <w:t>4. Các Phương án bị loại (Rejected Alternatives)</w:t>
      </w:r>
    </w:p>
    <w:p w14:paraId="3952924E" w14:textId="77777777" w:rsidR="009656D2" w:rsidRPr="009656D2" w:rsidRDefault="009656D2" w:rsidP="009656D2">
      <w:pPr>
        <w:numPr>
          <w:ilvl w:val="0"/>
          <w:numId w:val="4"/>
        </w:numPr>
      </w:pPr>
      <w:r w:rsidRPr="009656D2">
        <w:rPr>
          <w:b/>
          <w:bCs/>
        </w:rPr>
        <w:t>Mảng động duy nhất cho toàn thư viện (std::vector&lt;reservationEntry&gt;):</w:t>
      </w:r>
    </w:p>
    <w:p w14:paraId="2FC38CC2" w14:textId="7A1FF27E" w:rsidR="009656D2" w:rsidRPr="009656D2" w:rsidRDefault="009656D2" w:rsidP="009656D2">
      <w:pPr>
        <w:numPr>
          <w:ilvl w:val="1"/>
          <w:numId w:val="4"/>
        </w:numPr>
      </w:pPr>
      <w:r w:rsidRPr="009656D2">
        <w:rPr>
          <w:i/>
          <w:iCs/>
        </w:rPr>
        <w:t>Lý do loại:</w:t>
      </w:r>
      <w:r w:rsidRPr="009656D2">
        <w:t xml:space="preserve"> Phải duyệt tuyến tính O(N) toàn bộ mảng để tìm người chờ của một sách cụ thể. Khi trao quyền mượn, việc xóa phần tử đầu buộc phải dồn mảng tốn O(N), gây suy giảm hiệu năng nghiêm trọng khi dữ liệu lớn.</w:t>
      </w:r>
    </w:p>
    <w:p w14:paraId="7BFBC0D2" w14:textId="77777777" w:rsidR="009656D2" w:rsidRPr="009656D2" w:rsidRDefault="009656D2" w:rsidP="009656D2">
      <w:pPr>
        <w:numPr>
          <w:ilvl w:val="0"/>
          <w:numId w:val="4"/>
        </w:numPr>
      </w:pPr>
      <w:r w:rsidRPr="009656D2">
        <w:rPr>
          <w:b/>
          <w:bCs/>
        </w:rPr>
        <w:t>Hàng đợi ưu tiên duy nhất (Single Priority Queue):</w:t>
      </w:r>
    </w:p>
    <w:p w14:paraId="04212A09" w14:textId="03B64A57" w:rsidR="009656D2" w:rsidRPr="009656D2" w:rsidRDefault="009656D2" w:rsidP="009656D2">
      <w:pPr>
        <w:numPr>
          <w:ilvl w:val="1"/>
          <w:numId w:val="4"/>
        </w:numPr>
      </w:pPr>
      <w:r w:rsidRPr="009656D2">
        <w:rPr>
          <w:i/>
          <w:iCs/>
        </w:rPr>
        <w:t>Lý do loại:</w:t>
      </w:r>
      <w:r w:rsidRPr="009656D2">
        <w:t xml:space="preserve"> Làm gượng ép mô hình bài toán. Độc giả xếp hàng chờ cho một cuốn sách cụ thể chứ không xếp hàng chung toàn thư viện. Dùng Priority Queue tốn chi phí</w:t>
      </w:r>
      <w:r w:rsidR="00E73BD5">
        <w:t xml:space="preserve"> </w:t>
      </w:r>
      <w:r w:rsidRPr="009656D2">
        <w:t>O(log N) không cần thiết và dễ làm xáo trộn thứ tự FIFO nếu hai mốc thời gian đăng ký trùng nhau.</w:t>
      </w:r>
    </w:p>
    <w:p w14:paraId="0756448F" w14:textId="77777777" w:rsidR="009656D2" w:rsidRPr="009656D2" w:rsidRDefault="009656D2" w:rsidP="009656D2">
      <w:pPr>
        <w:numPr>
          <w:ilvl w:val="0"/>
          <w:numId w:val="4"/>
        </w:numPr>
      </w:pPr>
      <w:r w:rsidRPr="009656D2">
        <w:rPr>
          <w:b/>
          <w:bCs/>
        </w:rPr>
        <w:t>Danh sách liên kết mở (Unencapsulated Linked List):</w:t>
      </w:r>
    </w:p>
    <w:p w14:paraId="36D422B6" w14:textId="6079DDA7" w:rsidR="009656D2" w:rsidRPr="009656D2" w:rsidRDefault="009656D2" w:rsidP="009656D2">
      <w:pPr>
        <w:numPr>
          <w:ilvl w:val="1"/>
          <w:numId w:val="4"/>
        </w:numPr>
      </w:pPr>
      <w:r w:rsidRPr="009656D2">
        <w:rPr>
          <w:i/>
          <w:iCs/>
        </w:rPr>
        <w:t>Lý do loại:</w:t>
      </w:r>
      <w:r w:rsidRPr="009656D2">
        <w:t xml:space="preserve"> Vi phạm tính đóng gói. Việc lộ con trỏ danh sách liên kết ra tầng Service dễ dẫn đến việc can thiệp chèn/xóa ngẫu nhiên ở giữa danh sách, phá vỡ nguyên tắc công bằng FIFO.</w:t>
      </w:r>
    </w:p>
    <w:p w14:paraId="034461C2" w14:textId="77777777" w:rsidR="009656D2" w:rsidRPr="00093518" w:rsidRDefault="009656D2" w:rsidP="009656D2">
      <w:pPr>
        <w:rPr>
          <w:b/>
          <w:bCs/>
        </w:rPr>
      </w:pPr>
      <w:r w:rsidRPr="00093518">
        <w:rPr>
          <w:b/>
          <w:bCs/>
        </w:rPr>
        <w:t>5. Sơ đồ Kiến trúc 3 tầng cho Tính năng Đặt chỗ (Mục 7)</w:t>
      </w:r>
    </w:p>
    <w:p w14:paraId="7CBFFC58" w14:textId="737900C5" w:rsidR="00093518" w:rsidRDefault="00093518" w:rsidP="009656D2"/>
    <w:p w14:paraId="06E7DF1F" w14:textId="1981B33E" w:rsidR="00093518" w:rsidRDefault="00093518" w:rsidP="009656D2"/>
    <w:p w14:paraId="7D9C5155" w14:textId="449311D7" w:rsidR="00093518" w:rsidRDefault="00093518" w:rsidP="009656D2"/>
    <w:p w14:paraId="3B7BFF53" w14:textId="5EC8B54C" w:rsidR="00093518" w:rsidRDefault="00093518" w:rsidP="009656D2"/>
    <w:p w14:paraId="28F93243" w14:textId="369644A4" w:rsidR="00C1610B" w:rsidRDefault="00C1610B" w:rsidP="009656D2">
      <w:r>
        <w:rPr>
          <w:noProof/>
        </w:rPr>
        <mc:AlternateContent>
          <mc:Choice Requires="wps">
            <w:drawing>
              <wp:anchor distT="0" distB="0" distL="114300" distR="114300" simplePos="0" relativeHeight="251663360" behindDoc="0" locked="0" layoutInCell="1" allowOverlap="1" wp14:anchorId="6EFEC777" wp14:editId="3E09816A">
                <wp:simplePos x="0" y="0"/>
                <wp:positionH relativeFrom="column">
                  <wp:posOffset>-274320</wp:posOffset>
                </wp:positionH>
                <wp:positionV relativeFrom="paragraph">
                  <wp:posOffset>-537845</wp:posOffset>
                </wp:positionV>
                <wp:extent cx="6347460" cy="1341120"/>
                <wp:effectExtent l="0" t="0" r="15240" b="11430"/>
                <wp:wrapNone/>
                <wp:docPr id="300886265" name="Rectangle: Rounded Corners 3"/>
                <wp:cNvGraphicFramePr/>
                <a:graphic xmlns:a="http://schemas.openxmlformats.org/drawingml/2006/main">
                  <a:graphicData uri="http://schemas.microsoft.com/office/word/2010/wordprocessingShape">
                    <wps:wsp>
                      <wps:cNvSpPr/>
                      <wps:spPr>
                        <a:xfrm>
                          <a:off x="0" y="0"/>
                          <a:ext cx="6347460" cy="13411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DD70BC" w14:textId="5C7A1B61" w:rsidR="00093518" w:rsidRPr="009656D2" w:rsidRDefault="00093518" w:rsidP="00C1610B">
                            <w:pPr>
                              <w:jc w:val="center"/>
                            </w:pPr>
                            <w:r w:rsidRPr="009656D2">
                              <w:t>TẦNG 1: PRESENTATION LAYER</w:t>
                            </w:r>
                          </w:p>
                          <w:p w14:paraId="633ABD7A" w14:textId="53794568" w:rsidR="00093518" w:rsidRPr="009656D2" w:rsidRDefault="00093518" w:rsidP="00C1610B">
                            <w:pPr>
                              <w:jc w:val="center"/>
                            </w:pPr>
                            <w:r w:rsidRPr="009656D2">
                              <w:t>UI Web (app.js) / CLI (main.cpp Menu 6): Hiển thị nút "Đặt chờ", nhận input.</w:t>
                            </w:r>
                          </w:p>
                          <w:p w14:paraId="5F83E1C9" w14:textId="3DD85A5E" w:rsidR="00093518" w:rsidRPr="009656D2" w:rsidRDefault="00093518" w:rsidP="00C1610B">
                            <w:pPr>
                              <w:jc w:val="center"/>
                            </w:pPr>
                            <w:r w:rsidRPr="009656D2">
                              <w:t>Nhiệm vụ: Nhận bookId, memberId từ người dùng; không chứa DSA logic.</w:t>
                            </w:r>
                          </w:p>
                          <w:p w14:paraId="3899C360" w14:textId="77777777" w:rsidR="00093518" w:rsidRDefault="00093518" w:rsidP="000935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FEC777" id="Rectangle: Rounded Corners 3" o:spid="_x0000_s1028" style="position:absolute;margin-left:-21.6pt;margin-top:-42.35pt;width:499.8pt;height:105.6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" fillcolor="#4472c4 [3204]" strokecolor="#09101d [484]" strokeweight="1pt">
                <v:stroke joinstyle="miter"/>
                <v:textbox>
                  <w:txbxContent>
                    <w:p w14:paraId="6DDD70BC" w14:textId="5C7A1B61" w:rsidR="00093518" w:rsidRPr="009656D2" w:rsidRDefault="00093518" w:rsidP="00C1610B">
                      <w:pPr>
                        <w:jc w:val="center"/>
                      </w:pPr>
                      <w:r w:rsidRPr="009656D2">
                        <w:t>TẦNG 1: PRESENTATION LAYER</w:t>
                      </w:r>
                    </w:p>
                    <w:p w14:paraId="633ABD7A" w14:textId="53794568" w:rsidR="00093518" w:rsidRPr="009656D2" w:rsidRDefault="00093518" w:rsidP="00C1610B">
                      <w:pPr>
                        <w:jc w:val="center"/>
                      </w:pPr>
                      <w:r w:rsidRPr="009656D2">
                        <w:t>UI Web (app.js) / CLI (main.cpp Menu 6): Hiển thị nút "Đặt chờ", nhận input.</w:t>
                      </w:r>
                    </w:p>
                    <w:p w14:paraId="5F83E1C9" w14:textId="3DD85A5E" w:rsidR="00093518" w:rsidRPr="009656D2" w:rsidRDefault="00093518" w:rsidP="00C1610B">
                      <w:pPr>
                        <w:jc w:val="center"/>
                      </w:pPr>
                      <w:r w:rsidRPr="009656D2">
                        <w:t>Nhiệm vụ: Nhận bookId, memberId từ người dùng; không chứa DSA logic.</w:t>
                      </w:r>
                    </w:p>
                    <w:p w14:paraId="3899C360" w14:textId="77777777" w:rsidR="00093518" w:rsidRDefault="00093518" w:rsidP="00093518">
                      <w:pPr>
                        <w:jc w:val="center"/>
                      </w:pPr>
                    </w:p>
                  </w:txbxContent>
                </v:textbox>
              </v:roundrect>
            </w:pict>
          </mc:Fallback>
        </mc:AlternateContent>
      </w:r>
    </w:p>
    <w:p w14:paraId="468D88E8" w14:textId="4A312BF2" w:rsidR="00C1610B" w:rsidRDefault="00C1610B" w:rsidP="009656D2"/>
    <w:p w14:paraId="68E09358" w14:textId="7E3CF985" w:rsidR="00C1610B" w:rsidRDefault="009545B7" w:rsidP="009656D2">
      <w:r>
        <w:rPr>
          <w:noProof/>
        </w:rPr>
        <mc:AlternateContent>
          <mc:Choice Requires="wps">
            <w:drawing>
              <wp:anchor distT="0" distB="0" distL="114300" distR="114300" simplePos="0" relativeHeight="251665408" behindDoc="0" locked="0" layoutInCell="1" allowOverlap="1" wp14:anchorId="043D6B04" wp14:editId="1FE99A66">
                <wp:simplePos x="0" y="0"/>
                <wp:positionH relativeFrom="column">
                  <wp:posOffset>2621280</wp:posOffset>
                </wp:positionH>
                <wp:positionV relativeFrom="paragraph">
                  <wp:posOffset>203835</wp:posOffset>
                </wp:positionV>
                <wp:extent cx="0" cy="952500"/>
                <wp:effectExtent l="76200" t="0" r="76200" b="57150"/>
                <wp:wrapNone/>
                <wp:docPr id="136119144" name="Straight Arrow Connector 5"/>
                <wp:cNvGraphicFramePr/>
                <a:graphic xmlns:a="http://schemas.openxmlformats.org/drawingml/2006/main">
                  <a:graphicData uri="http://schemas.microsoft.com/office/word/2010/wordprocessingShape">
                    <wps:wsp>
                      <wps:cNvCnPr/>
                      <wps:spPr>
                        <a:xfrm>
                          <a:off x="0" y="0"/>
                          <a:ext cx="0" cy="9525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B00F742" id="Straight Arrow Connector 5" o:spid="_x0000_s1026" type="#_x0000_t32" style="position:absolute;margin-left:206.4pt;margin-top:16.05pt;width:0;height: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" strokecolor="#4472c4 [3204]" strokeweight="1.5pt">
                <v:stroke endarrow="block" joinstyle="miter"/>
              </v:shape>
            </w:pict>
          </mc:Fallback>
        </mc:AlternateContent>
      </w:r>
    </w:p>
    <w:p w14:paraId="24FF2DC9" w14:textId="77777777" w:rsidR="00C1610B" w:rsidRDefault="00C1610B" w:rsidP="009656D2"/>
    <w:p w14:paraId="357D5672" w14:textId="131EC2E4" w:rsidR="00093518" w:rsidRPr="009656D2" w:rsidRDefault="009545B7" w:rsidP="009545B7">
      <w:pPr>
        <w:ind w:left="3600" w:firstLine="720"/>
      </w:pPr>
      <w:r w:rsidRPr="009656D2">
        <w:t>(JSON Request / Input Params)</w:t>
      </w:r>
    </w:p>
    <w:p w14:paraId="65850DBB" w14:textId="1E2750BD" w:rsidR="009656D2" w:rsidRDefault="00C1610B" w:rsidP="009656D2">
      <w:r>
        <w:rPr>
          <w:noProof/>
        </w:rPr>
        <mc:AlternateContent>
          <mc:Choice Requires="wps">
            <w:drawing>
              <wp:anchor distT="0" distB="0" distL="114300" distR="114300" simplePos="0" relativeHeight="251664384" behindDoc="0" locked="0" layoutInCell="1" allowOverlap="1" wp14:anchorId="3A5E3CF9" wp14:editId="17318A62">
                <wp:simplePos x="0" y="0"/>
                <wp:positionH relativeFrom="column">
                  <wp:posOffset>-198120</wp:posOffset>
                </wp:positionH>
                <wp:positionV relativeFrom="paragraph">
                  <wp:posOffset>258445</wp:posOffset>
                </wp:positionV>
                <wp:extent cx="6545580" cy="1958340"/>
                <wp:effectExtent l="0" t="0" r="26670" b="22860"/>
                <wp:wrapNone/>
                <wp:docPr id="186734138" name="Rectangle: Rounded Corners 4"/>
                <wp:cNvGraphicFramePr/>
                <a:graphic xmlns:a="http://schemas.openxmlformats.org/drawingml/2006/main">
                  <a:graphicData uri="http://schemas.microsoft.com/office/word/2010/wordprocessingShape">
                    <wps:wsp>
                      <wps:cNvSpPr/>
                      <wps:spPr>
                        <a:xfrm>
                          <a:off x="0" y="0"/>
                          <a:ext cx="6545580" cy="19583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DEC150" w14:textId="56239778" w:rsidR="00C1610B" w:rsidRPr="009656D2" w:rsidRDefault="00C1610B" w:rsidP="00C1610B">
                            <w:pPr>
                              <w:jc w:val="center"/>
                            </w:pPr>
                            <w:r w:rsidRPr="009656D2">
                              <w:t>TẦNG 2: DSA CORE &amp; SERVICES LAYER</w:t>
                            </w:r>
                          </w:p>
                          <w:p w14:paraId="04AAE24C" w14:textId="2E76B455" w:rsidR="00C1610B" w:rsidRPr="009656D2" w:rsidRDefault="00C1610B" w:rsidP="00C1610B">
                            <w:pPr>
                              <w:jc w:val="center"/>
                            </w:pPr>
                            <w:r w:rsidRPr="009656D2">
                              <w:t>Queue&lt;T&gt; (Queue.h): Template hàng đợi tự cài đặt (enqueue, dequeue, front).</w:t>
                            </w:r>
                          </w:p>
                          <w:p w14:paraId="2AB834FC" w14:textId="25658958" w:rsidR="00C1610B" w:rsidRPr="009656D2" w:rsidRDefault="00C1610B" w:rsidP="00C1610B">
                            <w:pPr>
                              <w:jc w:val="center"/>
                            </w:pPr>
                            <w:r w:rsidRPr="009656D2">
                              <w:t>Models (reservation.h): Định nghĩa cấu trúc reservation &amp; reservationEntry.</w:t>
                            </w:r>
                          </w:p>
                          <w:p w14:paraId="77D563F0" w14:textId="4352B050" w:rsidR="00C1610B" w:rsidRPr="009656D2" w:rsidRDefault="00C1610B" w:rsidP="00C1610B">
                            <w:pPr>
                              <w:jc w:val="center"/>
                            </w:pPr>
                            <w:r w:rsidRPr="009656D2">
                              <w:t>ReservationRepository: Quản lý tập hợp các hàng đợi trong RAM.</w:t>
                            </w:r>
                          </w:p>
                          <w:p w14:paraId="5067D776" w14:textId="5642C181" w:rsidR="00C1610B" w:rsidRPr="009656D2" w:rsidRDefault="00C1610B" w:rsidP="00C1610B">
                            <w:pPr>
                              <w:jc w:val="center"/>
                            </w:pPr>
                            <w:r w:rsidRPr="009656D2">
                              <w:t>ReservationService &amp; BorrowService: Thực thi logic xếp hàng, giữ sách, dequeue.</w:t>
                            </w:r>
                          </w:p>
                          <w:p w14:paraId="7CB1CF4B" w14:textId="77777777" w:rsidR="00C1610B" w:rsidRDefault="00C1610B" w:rsidP="00C161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5E3CF9" id="Rectangle: Rounded Corners 4" o:spid="_x0000_s1029" style="position:absolute;margin-left:-15.6pt;margin-top:20.35pt;width:515.4pt;height:154.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" fillcolor="#4472c4 [3204]" strokecolor="#09101d [484]" strokeweight="1pt">
                <v:stroke joinstyle="miter"/>
                <v:textbox>
                  <w:txbxContent>
                    <w:p w14:paraId="28DEC150" w14:textId="56239778" w:rsidR="00C1610B" w:rsidRPr="009656D2" w:rsidRDefault="00C1610B" w:rsidP="00C1610B">
                      <w:pPr>
                        <w:jc w:val="center"/>
                      </w:pPr>
                      <w:r w:rsidRPr="009656D2">
                        <w:t>TẦNG 2: DSA CORE &amp; SERVICES LAYER</w:t>
                      </w:r>
                    </w:p>
                    <w:p w14:paraId="04AAE24C" w14:textId="2E76B455" w:rsidR="00C1610B" w:rsidRPr="009656D2" w:rsidRDefault="00C1610B" w:rsidP="00C1610B">
                      <w:pPr>
                        <w:jc w:val="center"/>
                      </w:pPr>
                      <w:r w:rsidRPr="009656D2">
                        <w:t>Queue&lt;T&gt; (Queue.h): Template hàng đợi tự cài đặt (enqueue, dequeue, front).</w:t>
                      </w:r>
                    </w:p>
                    <w:p w14:paraId="2AB834FC" w14:textId="25658958" w:rsidR="00C1610B" w:rsidRPr="009656D2" w:rsidRDefault="00C1610B" w:rsidP="00C1610B">
                      <w:pPr>
                        <w:jc w:val="center"/>
                      </w:pPr>
                      <w:r w:rsidRPr="009656D2">
                        <w:t>Models (reservation.h): Định nghĩa cấu trúc reservation &amp; reservationEntry.</w:t>
                      </w:r>
                    </w:p>
                    <w:p w14:paraId="77D563F0" w14:textId="4352B050" w:rsidR="00C1610B" w:rsidRPr="009656D2" w:rsidRDefault="00C1610B" w:rsidP="00C1610B">
                      <w:pPr>
                        <w:jc w:val="center"/>
                      </w:pPr>
                      <w:r w:rsidRPr="009656D2">
                        <w:t>ReservationRepository: Quản lý tập hợp các hàng đợi trong RAM.</w:t>
                      </w:r>
                    </w:p>
                    <w:p w14:paraId="5067D776" w14:textId="5642C181" w:rsidR="00C1610B" w:rsidRPr="009656D2" w:rsidRDefault="00C1610B" w:rsidP="00C1610B">
                      <w:pPr>
                        <w:jc w:val="center"/>
                      </w:pPr>
                      <w:r w:rsidRPr="009656D2">
                        <w:t>ReservationService &amp; BorrowService: Thực thi logic xếp hàng, giữ sách, dequeue.</w:t>
                      </w:r>
                    </w:p>
                    <w:p w14:paraId="7CB1CF4B" w14:textId="77777777" w:rsidR="00C1610B" w:rsidRDefault="00C1610B" w:rsidP="00C1610B">
                      <w:pPr>
                        <w:jc w:val="center"/>
                      </w:pPr>
                    </w:p>
                  </w:txbxContent>
                </v:textbox>
              </v:roundrect>
            </w:pict>
          </mc:Fallback>
        </mc:AlternateContent>
      </w:r>
    </w:p>
    <w:p w14:paraId="0525721C" w14:textId="77777777" w:rsidR="009545B7" w:rsidRDefault="009545B7" w:rsidP="009656D2"/>
    <w:p w14:paraId="2DFFFA30" w14:textId="77777777" w:rsidR="009545B7" w:rsidRDefault="009545B7" w:rsidP="009656D2"/>
    <w:p w14:paraId="084A1898" w14:textId="77777777" w:rsidR="009545B7" w:rsidRDefault="009545B7" w:rsidP="009656D2"/>
    <w:p w14:paraId="573FBD07" w14:textId="77777777" w:rsidR="009545B7" w:rsidRDefault="009545B7" w:rsidP="009656D2"/>
    <w:p w14:paraId="12E328A3" w14:textId="77777777" w:rsidR="009545B7" w:rsidRDefault="009545B7" w:rsidP="009656D2"/>
    <w:p w14:paraId="5D1DCAC3" w14:textId="77777777" w:rsidR="009545B7" w:rsidRDefault="009545B7" w:rsidP="009656D2"/>
    <w:p w14:paraId="0AC33050" w14:textId="6677E168" w:rsidR="009545B7" w:rsidRPr="009656D2" w:rsidRDefault="0046481E" w:rsidP="009656D2">
      <w:r>
        <w:rPr>
          <w:noProof/>
        </w:rPr>
        <mc:AlternateContent>
          <mc:Choice Requires="wps">
            <w:drawing>
              <wp:anchor distT="0" distB="0" distL="114300" distR="114300" simplePos="0" relativeHeight="251669504" behindDoc="0" locked="0" layoutInCell="1" allowOverlap="1" wp14:anchorId="200F3AB6" wp14:editId="4C591D94">
                <wp:simplePos x="0" y="0"/>
                <wp:positionH relativeFrom="column">
                  <wp:posOffset>2705100</wp:posOffset>
                </wp:positionH>
                <wp:positionV relativeFrom="paragraph">
                  <wp:posOffset>129540</wp:posOffset>
                </wp:positionV>
                <wp:extent cx="0" cy="952500"/>
                <wp:effectExtent l="76200" t="0" r="76200" b="57150"/>
                <wp:wrapNone/>
                <wp:docPr id="700912343" name="Straight Arrow Connector 5"/>
                <wp:cNvGraphicFramePr/>
                <a:graphic xmlns:a="http://schemas.openxmlformats.org/drawingml/2006/main">
                  <a:graphicData uri="http://schemas.microsoft.com/office/word/2010/wordprocessingShape">
                    <wps:wsp>
                      <wps:cNvCnPr/>
                      <wps:spPr>
                        <a:xfrm>
                          <a:off x="0" y="0"/>
                          <a:ext cx="0" cy="9525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D59935C" id="Straight Arrow Connector 5" o:spid="_x0000_s1026" type="#_x0000_t32" style="position:absolute;margin-left:213pt;margin-top:10.2pt;width:0;height: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" strokecolor="#4472c4 [3204]" strokeweight="1.5pt">
                <v:stroke endarrow="block" joinstyle="miter"/>
              </v:shape>
            </w:pict>
          </mc:Fallback>
        </mc:AlternateContent>
      </w:r>
    </w:p>
    <w:p w14:paraId="3C6CB8FE" w14:textId="1C723E8E" w:rsidR="009656D2" w:rsidRDefault="009656D2" w:rsidP="009656D2">
      <w:r w:rsidRPr="009656D2">
        <w:t xml:space="preserve">                                         </w:t>
      </w:r>
    </w:p>
    <w:p w14:paraId="404690CC" w14:textId="27894362" w:rsidR="00C1610B" w:rsidRDefault="0046481E" w:rsidP="0046481E">
      <w:pPr>
        <w:ind w:left="4320"/>
      </w:pPr>
      <w:r w:rsidRPr="009656D2">
        <w:t>(Internal C++ Data Mapping)</w:t>
      </w:r>
    </w:p>
    <w:p w14:paraId="2486592D" w14:textId="7DF7A99B" w:rsidR="0046481E" w:rsidRDefault="0046481E" w:rsidP="0046481E">
      <w:pPr>
        <w:ind w:left="4320"/>
      </w:pPr>
      <w:r>
        <w:rPr>
          <w:noProof/>
        </w:rPr>
        <mc:AlternateContent>
          <mc:Choice Requires="wps">
            <w:drawing>
              <wp:anchor distT="0" distB="0" distL="114300" distR="114300" simplePos="0" relativeHeight="251667456" behindDoc="0" locked="0" layoutInCell="1" allowOverlap="1" wp14:anchorId="37B9C782" wp14:editId="3EE25908">
                <wp:simplePos x="0" y="0"/>
                <wp:positionH relativeFrom="column">
                  <wp:posOffset>-342900</wp:posOffset>
                </wp:positionH>
                <wp:positionV relativeFrom="paragraph">
                  <wp:posOffset>218440</wp:posOffset>
                </wp:positionV>
                <wp:extent cx="6545580" cy="1958340"/>
                <wp:effectExtent l="0" t="0" r="26670" b="22860"/>
                <wp:wrapNone/>
                <wp:docPr id="550132330" name="Rectangle: Rounded Corners 4"/>
                <wp:cNvGraphicFramePr/>
                <a:graphic xmlns:a="http://schemas.openxmlformats.org/drawingml/2006/main">
                  <a:graphicData uri="http://schemas.microsoft.com/office/word/2010/wordprocessingShape">
                    <wps:wsp>
                      <wps:cNvSpPr/>
                      <wps:spPr>
                        <a:xfrm>
                          <a:off x="0" y="0"/>
                          <a:ext cx="6545580" cy="19583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861F07" w14:textId="4A54A23A" w:rsidR="009545B7" w:rsidRPr="009545B7" w:rsidRDefault="009545B7" w:rsidP="009545B7">
                            <w:pPr>
                              <w:jc w:val="center"/>
                            </w:pPr>
                            <w:r w:rsidRPr="009545B7">
                              <w:t>TẦNG 3: PERSISTENCE LAYER</w:t>
                            </w:r>
                          </w:p>
                          <w:p w14:paraId="536125C9" w14:textId="2BE06848" w:rsidR="009545B7" w:rsidRPr="009545B7" w:rsidRDefault="009545B7" w:rsidP="009545B7">
                            <w:pPr>
                              <w:jc w:val="center"/>
                            </w:pPr>
                            <w:r w:rsidRPr="009545B7">
                              <w:t>JsonDatabase (JsonDatabase.h/cpp) &amp; file data/reservations.json.</w:t>
                            </w:r>
                          </w:p>
                          <w:p w14:paraId="50F36C7B" w14:textId="5B0D6A7F" w:rsidR="009545B7" w:rsidRPr="009545B7" w:rsidRDefault="009545B7" w:rsidP="009545B7">
                            <w:pPr>
                              <w:jc w:val="center"/>
                            </w:pPr>
                            <w:r w:rsidRPr="009545B7">
                              <w:t>Nhiệm vụ: Đọc/Ghi mảng JSON lưu trữ hàng đợi bền vững khi bật/tắt ứng dụng.</w:t>
                            </w:r>
                          </w:p>
                          <w:p w14:paraId="25958A12" w14:textId="2CBB69E6" w:rsidR="009545B7" w:rsidRPr="009545B7" w:rsidRDefault="009545B7" w:rsidP="009545B7">
                            <w:pPr>
                              <w:jc w:val="center"/>
                            </w:pPr>
                            <w:r w:rsidRPr="009545B7">
                              <w:t>Tầng Persistence chỉ nạp/lưu file, không thực hiện truy vấn hay sắp xếp logic.</w:t>
                            </w:r>
                          </w:p>
                          <w:p w14:paraId="7A6B9C56" w14:textId="77777777" w:rsidR="009545B7" w:rsidRDefault="009545B7" w:rsidP="009545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7B9C782" id="_x0000_s1030" style="position:absolute;left:0;text-align:left;margin-left:-27pt;margin-top:17.2pt;width:515.4pt;height:154.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" fillcolor="#4472c4 [3204]" strokecolor="#09101d [484]" strokeweight="1pt">
                <v:stroke joinstyle="miter"/>
                <v:textbox>
                  <w:txbxContent>
                    <w:p w14:paraId="2B861F07" w14:textId="4A54A23A" w:rsidR="009545B7" w:rsidRPr="009545B7" w:rsidRDefault="009545B7" w:rsidP="009545B7">
                      <w:pPr>
                        <w:jc w:val="center"/>
                      </w:pPr>
                      <w:r w:rsidRPr="009545B7">
                        <w:t>TẦNG 3: PERSISTENCE LAYER</w:t>
                      </w:r>
                    </w:p>
                    <w:p w14:paraId="536125C9" w14:textId="2BE06848" w:rsidR="009545B7" w:rsidRPr="009545B7" w:rsidRDefault="009545B7" w:rsidP="009545B7">
                      <w:pPr>
                        <w:jc w:val="center"/>
                      </w:pPr>
                      <w:r w:rsidRPr="009545B7">
                        <w:t>JsonDatabase (JsonDatabase.h/cpp) &amp; file data/reservations.json.</w:t>
                      </w:r>
                    </w:p>
                    <w:p w14:paraId="50F36C7B" w14:textId="5B0D6A7F" w:rsidR="009545B7" w:rsidRPr="009545B7" w:rsidRDefault="009545B7" w:rsidP="009545B7">
                      <w:pPr>
                        <w:jc w:val="center"/>
                      </w:pPr>
                      <w:r w:rsidRPr="009545B7">
                        <w:t>Nhiệm vụ: Đọc/Ghi mảng JSON lưu trữ hàng đợi bền vững khi bật/tắt ứng dụng.</w:t>
                      </w:r>
                    </w:p>
                    <w:p w14:paraId="25958A12" w14:textId="2CBB69E6" w:rsidR="009545B7" w:rsidRPr="009545B7" w:rsidRDefault="009545B7" w:rsidP="009545B7">
                      <w:pPr>
                        <w:jc w:val="center"/>
                      </w:pPr>
                      <w:r w:rsidRPr="009545B7">
                        <w:t>Tầng Persistence chỉ nạp/lưu file, không thực hiện truy vấn hay sắp xếp logic.</w:t>
                      </w:r>
                    </w:p>
                    <w:p w14:paraId="7A6B9C56" w14:textId="77777777" w:rsidR="009545B7" w:rsidRDefault="009545B7" w:rsidP="009545B7">
                      <w:pPr>
                        <w:jc w:val="center"/>
                      </w:pPr>
                    </w:p>
                  </w:txbxContent>
                </v:textbox>
              </v:roundrect>
            </w:pict>
          </mc:Fallback>
        </mc:AlternateContent>
      </w:r>
    </w:p>
    <w:p w14:paraId="1CA2CB3E" w14:textId="2AC05672" w:rsidR="0046481E" w:rsidRDefault="0046481E" w:rsidP="0046481E">
      <w:pPr>
        <w:ind w:left="4320"/>
      </w:pPr>
    </w:p>
    <w:p w14:paraId="4CB3CBE5" w14:textId="21A62574" w:rsidR="0046481E" w:rsidRDefault="0046481E" w:rsidP="0046481E">
      <w:pPr>
        <w:ind w:left="4320"/>
      </w:pPr>
    </w:p>
    <w:p w14:paraId="68623224" w14:textId="11ABA292" w:rsidR="0046481E" w:rsidRDefault="0046481E" w:rsidP="0046481E">
      <w:pPr>
        <w:ind w:left="4320"/>
      </w:pPr>
    </w:p>
    <w:p w14:paraId="6DDE8DCA" w14:textId="7992ABE4" w:rsidR="0046481E" w:rsidRDefault="0046481E" w:rsidP="0046481E">
      <w:pPr>
        <w:ind w:left="4320"/>
      </w:pPr>
    </w:p>
    <w:p w14:paraId="08374845" w14:textId="3B5F5981" w:rsidR="0046481E" w:rsidRDefault="0046481E" w:rsidP="0046481E">
      <w:pPr>
        <w:ind w:left="4320"/>
      </w:pPr>
    </w:p>
    <w:p w14:paraId="5AA8635D" w14:textId="7EDF7927" w:rsidR="0046481E" w:rsidRPr="009656D2" w:rsidRDefault="0046481E" w:rsidP="0046481E">
      <w:pPr>
        <w:ind w:left="4320"/>
      </w:pPr>
    </w:p>
    <w:p w14:paraId="200DF1DC" w14:textId="2B120F03" w:rsidR="009656D2" w:rsidRPr="009656D2" w:rsidRDefault="009656D2" w:rsidP="009656D2">
      <w:r w:rsidRPr="009656D2">
        <w:t xml:space="preserve"> </w:t>
      </w:r>
    </w:p>
    <w:p w14:paraId="78F98CB5" w14:textId="7EC5A560" w:rsidR="009656D2" w:rsidRPr="0046481E" w:rsidRDefault="009656D2" w:rsidP="009656D2">
      <w:pPr>
        <w:rPr>
          <w:b/>
          <w:bCs/>
        </w:rPr>
      </w:pPr>
      <w:r w:rsidRPr="0046481E">
        <w:rPr>
          <w:b/>
          <w:bCs/>
        </w:rPr>
        <w:t>6</w:t>
      </w:r>
      <w:r w:rsidRPr="0046481E">
        <w:rPr>
          <w:b/>
          <w:bCs/>
        </w:rPr>
        <w:t>. Kết luận &amp; Tự đánh giá đóng góp Cá nhân</w:t>
      </w:r>
    </w:p>
    <w:p w14:paraId="5EF6014D" w14:textId="77777777" w:rsidR="00FE12DC" w:rsidRPr="00FE12DC" w:rsidRDefault="009656D2" w:rsidP="009656D2">
      <w:pPr>
        <w:numPr>
          <w:ilvl w:val="0"/>
          <w:numId w:val="5"/>
        </w:numPr>
      </w:pPr>
      <w:r w:rsidRPr="009656D2">
        <w:rPr>
          <w:b/>
          <w:bCs/>
        </w:rPr>
        <w:t>Tính đúng đắn &amp; Phù hợp Nghiệp vụ</w:t>
      </w:r>
    </w:p>
    <w:p w14:paraId="1897E87A" w14:textId="06019AC4" w:rsidR="009656D2" w:rsidRPr="009656D2" w:rsidRDefault="009656D2" w:rsidP="00FE12DC">
      <w:pPr>
        <w:ind w:left="720"/>
      </w:pPr>
      <w:r w:rsidRPr="009656D2">
        <w:t>Lựa chọn Queue hoàn toàn đáp ứng chuẩn đầu ra CLO1, CLO3 và CLO8 của học phần DASA. Cấu trúc đảm bảo tính công bằng FIFO tuyệt đối cho nghiệp vụ đặt chỗ mượn sách với độ phức tạp O(1) cho các thao tác vận hành chính.</w:t>
      </w:r>
    </w:p>
    <w:p w14:paraId="3EF4B511" w14:textId="77777777" w:rsidR="00FE12DC" w:rsidRPr="00FE12DC" w:rsidRDefault="009656D2" w:rsidP="009656D2">
      <w:pPr>
        <w:numPr>
          <w:ilvl w:val="0"/>
          <w:numId w:val="5"/>
        </w:numPr>
      </w:pPr>
      <w:r w:rsidRPr="009656D2">
        <w:rPr>
          <w:b/>
          <w:bCs/>
        </w:rPr>
        <w:lastRenderedPageBreak/>
        <w:t>Giải quyết triệt để Yêu cầu Xung đột</w:t>
      </w:r>
      <w:r w:rsidR="00FE12DC">
        <w:rPr>
          <w:b/>
          <w:bCs/>
        </w:rPr>
        <w:t xml:space="preserve"> </w:t>
      </w:r>
    </w:p>
    <w:p w14:paraId="16BE5961" w14:textId="2F2447F4" w:rsidR="009656D2" w:rsidRPr="00FE12DC" w:rsidRDefault="009656D2" w:rsidP="00FE12DC">
      <w:pPr>
        <w:ind w:left="720"/>
      </w:pPr>
      <w:r w:rsidRPr="00FE12DC">
        <w:t>Mô hình Kết hợp Cấu trúc (Composition) giữa HashTable/Vector tra cứu cấp tập hợp và Queue riêng cho từng đầu sách giúp hệ thống vận hành mượt mà, giải quyết thành công xung đột giữa MC1 và Yêu cầu 4.1 mà không phải hy sinh hiệu năng.</w:t>
      </w:r>
    </w:p>
    <w:p w14:paraId="4D7711EC" w14:textId="77777777" w:rsidR="00FE12DC" w:rsidRPr="00FE12DC" w:rsidRDefault="009656D2" w:rsidP="009656D2">
      <w:pPr>
        <w:numPr>
          <w:ilvl w:val="0"/>
          <w:numId w:val="5"/>
        </w:numPr>
      </w:pPr>
      <w:r w:rsidRPr="009656D2">
        <w:rPr>
          <w:b/>
          <w:bCs/>
        </w:rPr>
        <w:t>Tuân thủ Kiến trúc 3 tầng</w:t>
      </w:r>
      <w:r w:rsidR="00FE12DC">
        <w:rPr>
          <w:b/>
          <w:bCs/>
        </w:rPr>
        <w:t xml:space="preserve"> </w:t>
      </w:r>
    </w:p>
    <w:p w14:paraId="1F77958A" w14:textId="78E6E89F" w:rsidR="009656D2" w:rsidRPr="009656D2" w:rsidRDefault="009656D2" w:rsidP="00FE12DC">
      <w:pPr>
        <w:ind w:left="720"/>
      </w:pPr>
      <w:r w:rsidRPr="009656D2">
        <w:t>Mọi thao tác quản lý hàng đợi được thực thi trọn vẹn tại tầng DSA Core trong RAM, đảm bảo tầng Persistence chỉ giữ vai trò nạp/lưu dữ liệu bền vững theo đúng quy định đồ án</w:t>
      </w:r>
    </w:p>
    <w:p w14:paraId="2727B902" w14:textId="77777777" w:rsidR="001804D6" w:rsidRDefault="001804D6"/>
    <w:sectPr w:rsidR="00180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7D53"/>
    <w:multiLevelType w:val="multilevel"/>
    <w:tmpl w:val="35FC8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949A6"/>
    <w:multiLevelType w:val="multilevel"/>
    <w:tmpl w:val="318C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042A6"/>
    <w:multiLevelType w:val="multilevel"/>
    <w:tmpl w:val="4842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92315"/>
    <w:multiLevelType w:val="multilevel"/>
    <w:tmpl w:val="346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67B93"/>
    <w:multiLevelType w:val="multilevel"/>
    <w:tmpl w:val="27881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54EB7"/>
    <w:multiLevelType w:val="multilevel"/>
    <w:tmpl w:val="FDF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845D2"/>
    <w:multiLevelType w:val="multilevel"/>
    <w:tmpl w:val="94C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F6848"/>
    <w:multiLevelType w:val="multilevel"/>
    <w:tmpl w:val="BBC06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E7B24"/>
    <w:multiLevelType w:val="multilevel"/>
    <w:tmpl w:val="B3F4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6905421">
    <w:abstractNumId w:val="3"/>
  </w:num>
  <w:num w:numId="2" w16cid:durableId="731345070">
    <w:abstractNumId w:val="4"/>
  </w:num>
  <w:num w:numId="3" w16cid:durableId="151992156">
    <w:abstractNumId w:val="1"/>
  </w:num>
  <w:num w:numId="4" w16cid:durableId="985016439">
    <w:abstractNumId w:val="0"/>
  </w:num>
  <w:num w:numId="5" w16cid:durableId="1301879164">
    <w:abstractNumId w:val="8"/>
  </w:num>
  <w:num w:numId="6" w16cid:durableId="671952611">
    <w:abstractNumId w:val="2"/>
  </w:num>
  <w:num w:numId="7" w16cid:durableId="1245186607">
    <w:abstractNumId w:val="7"/>
  </w:num>
  <w:num w:numId="8" w16cid:durableId="1399593296">
    <w:abstractNumId w:val="6"/>
  </w:num>
  <w:num w:numId="9" w16cid:durableId="52505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D2"/>
    <w:rsid w:val="00021023"/>
    <w:rsid w:val="0009049D"/>
    <w:rsid w:val="00093518"/>
    <w:rsid w:val="000C2F42"/>
    <w:rsid w:val="000E24D1"/>
    <w:rsid w:val="001804D6"/>
    <w:rsid w:val="001D1AE1"/>
    <w:rsid w:val="00291E77"/>
    <w:rsid w:val="002D106A"/>
    <w:rsid w:val="003261F1"/>
    <w:rsid w:val="0046481E"/>
    <w:rsid w:val="004745D8"/>
    <w:rsid w:val="004E40EF"/>
    <w:rsid w:val="005D7CCB"/>
    <w:rsid w:val="006C588F"/>
    <w:rsid w:val="006D6779"/>
    <w:rsid w:val="00734DBC"/>
    <w:rsid w:val="0080729C"/>
    <w:rsid w:val="008F0198"/>
    <w:rsid w:val="00934ABB"/>
    <w:rsid w:val="009545B7"/>
    <w:rsid w:val="009656D2"/>
    <w:rsid w:val="009B39FB"/>
    <w:rsid w:val="00A00810"/>
    <w:rsid w:val="00A07304"/>
    <w:rsid w:val="00A74167"/>
    <w:rsid w:val="00B50B44"/>
    <w:rsid w:val="00C1610B"/>
    <w:rsid w:val="00DB1649"/>
    <w:rsid w:val="00E1368A"/>
    <w:rsid w:val="00E51982"/>
    <w:rsid w:val="00E73BD5"/>
    <w:rsid w:val="00FE1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29B0D"/>
  <w15:chartTrackingRefBased/>
  <w15:docId w15:val="{0967F11D-3499-4AC0-8C8C-1B02380B0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5B7"/>
  </w:style>
  <w:style w:type="paragraph" w:styleId="Heading1">
    <w:name w:val="heading 1"/>
    <w:basedOn w:val="Normal"/>
    <w:next w:val="Normal"/>
    <w:link w:val="Heading1Char"/>
    <w:uiPriority w:val="9"/>
    <w:qFormat/>
    <w:rsid w:val="009656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6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6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6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6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6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6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6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6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D2"/>
    <w:rPr>
      <w:rFonts w:eastAsiaTheme="majorEastAsia" w:cstheme="majorBidi"/>
      <w:color w:val="272727" w:themeColor="text1" w:themeTint="D8"/>
    </w:rPr>
  </w:style>
  <w:style w:type="paragraph" w:styleId="Title">
    <w:name w:val="Title"/>
    <w:basedOn w:val="Normal"/>
    <w:next w:val="Normal"/>
    <w:link w:val="TitleChar"/>
    <w:uiPriority w:val="10"/>
    <w:qFormat/>
    <w:rsid w:val="00965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D2"/>
    <w:pPr>
      <w:spacing w:before="160"/>
      <w:jc w:val="center"/>
    </w:pPr>
    <w:rPr>
      <w:i/>
      <w:iCs/>
      <w:color w:val="404040" w:themeColor="text1" w:themeTint="BF"/>
    </w:rPr>
  </w:style>
  <w:style w:type="character" w:customStyle="1" w:styleId="QuoteChar">
    <w:name w:val="Quote Char"/>
    <w:basedOn w:val="DefaultParagraphFont"/>
    <w:link w:val="Quote"/>
    <w:uiPriority w:val="29"/>
    <w:rsid w:val="009656D2"/>
    <w:rPr>
      <w:i/>
      <w:iCs/>
      <w:color w:val="404040" w:themeColor="text1" w:themeTint="BF"/>
    </w:rPr>
  </w:style>
  <w:style w:type="paragraph" w:styleId="ListParagraph">
    <w:name w:val="List Paragraph"/>
    <w:basedOn w:val="Normal"/>
    <w:uiPriority w:val="34"/>
    <w:qFormat/>
    <w:rsid w:val="009656D2"/>
    <w:pPr>
      <w:ind w:left="720"/>
      <w:contextualSpacing/>
    </w:pPr>
  </w:style>
  <w:style w:type="character" w:styleId="IntenseEmphasis">
    <w:name w:val="Intense Emphasis"/>
    <w:basedOn w:val="DefaultParagraphFont"/>
    <w:uiPriority w:val="21"/>
    <w:qFormat/>
    <w:rsid w:val="009656D2"/>
    <w:rPr>
      <w:i/>
      <w:iCs/>
      <w:color w:val="2F5496" w:themeColor="accent1" w:themeShade="BF"/>
    </w:rPr>
  </w:style>
  <w:style w:type="paragraph" w:styleId="IntenseQuote">
    <w:name w:val="Intense Quote"/>
    <w:basedOn w:val="Normal"/>
    <w:next w:val="Normal"/>
    <w:link w:val="IntenseQuoteChar"/>
    <w:uiPriority w:val="30"/>
    <w:qFormat/>
    <w:rsid w:val="009656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6D2"/>
    <w:rPr>
      <w:i/>
      <w:iCs/>
      <w:color w:val="2F5496" w:themeColor="accent1" w:themeShade="BF"/>
    </w:rPr>
  </w:style>
  <w:style w:type="character" w:styleId="IntenseReference">
    <w:name w:val="Intense Reference"/>
    <w:basedOn w:val="DefaultParagraphFont"/>
    <w:uiPriority w:val="32"/>
    <w:qFormat/>
    <w:rsid w:val="009656D2"/>
    <w:rPr>
      <w:b/>
      <w:bCs/>
      <w:smallCaps/>
      <w:color w:val="2F5496" w:themeColor="accent1" w:themeShade="BF"/>
      <w:spacing w:val="5"/>
    </w:rPr>
  </w:style>
  <w:style w:type="table" w:styleId="TableGrid">
    <w:name w:val="Table Grid"/>
    <w:basedOn w:val="TableNormal"/>
    <w:uiPriority w:val="39"/>
    <w:rsid w:val="00807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Trương Hoàng</dc:creator>
  <cp:keywords/>
  <dc:description/>
  <cp:lastModifiedBy>Phúc Trương Hoàng</cp:lastModifiedBy>
  <cp:revision>1</cp:revision>
  <dcterms:created xsi:type="dcterms:W3CDTF">2026-10-04T09:02:00Z</dcterms:created>
  <dcterms:modified xsi:type="dcterms:W3CDTF">2026-10-04T09:55:00Z</dcterms:modified>
</cp:coreProperties>
</file>