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14E2A" w14:textId="77777777" w:rsidR="009F139D" w:rsidRPr="00F14371" w:rsidRDefault="00000000">
      <w:pPr>
        <w:pStyle w:val="Title"/>
        <w:spacing w:after="60"/>
        <w:rPr>
          <w:sz w:val="40"/>
          <w:szCs w:val="40"/>
        </w:rPr>
      </w:pPr>
      <w:r w:rsidRPr="00F14371">
        <w:rPr>
          <w:b/>
          <w:bCs/>
          <w:sz w:val="40"/>
          <w:szCs w:val="40"/>
        </w:rPr>
        <w:t>D2 — Tài liệu Yêu cầu &amp; Bài toán</w:t>
      </w:r>
    </w:p>
    <w:p w14:paraId="7CE0A07C" w14:textId="77777777" w:rsidR="009F139D" w:rsidRPr="00C50D5E" w:rsidRDefault="00000000">
      <w:pPr>
        <w:spacing w:after="60"/>
      </w:pPr>
      <w:r w:rsidRPr="00C50D5E">
        <w:rPr>
          <w:b/>
          <w:bCs/>
          <w:sz w:val="24"/>
          <w:szCs w:val="24"/>
        </w:rPr>
        <w:t>Lĩnh vực: Hệ thống thư viện / mượn tài liệu</w:t>
      </w:r>
    </w:p>
    <w:p w14:paraId="50799F5F" w14:textId="77777777" w:rsidR="009F139D" w:rsidRPr="00C50D5E" w:rsidRDefault="00000000">
      <w:pPr>
        <w:spacing w:after="250"/>
      </w:pPr>
      <w:r w:rsidRPr="00C50D5E">
        <w:rPr>
          <w:i/>
          <w:iCs/>
        </w:rPr>
        <w:t>Học phần: Cấu trúc Dữ liệu và Giải thuật (DASA230179)</w:t>
      </w:r>
    </w:p>
    <w:p w14:paraId="75EA375B" w14:textId="355A9100" w:rsidR="00ED2E69" w:rsidRPr="00ED2E69" w:rsidRDefault="00ED2E69" w:rsidP="00ED2E69">
      <w:pPr>
        <w:rPr>
          <w:rFonts w:asciiTheme="majorHAnsi" w:hAnsiTheme="majorHAnsi" w:cstheme="majorHAnsi"/>
          <w:lang w:val="en-US"/>
        </w:rPr>
      </w:pPr>
      <w:r w:rsidRPr="007944B5">
        <w:rPr>
          <w:rFonts w:asciiTheme="majorHAnsi" w:hAnsiTheme="majorHAnsi" w:cstheme="majorHAnsi"/>
          <w:b/>
          <w:bCs/>
        </w:rPr>
        <w:t>Nhóm:</w:t>
      </w:r>
      <w:r w:rsidRPr="007944B5">
        <w:rPr>
          <w:rFonts w:asciiTheme="majorHAnsi" w:hAnsiTheme="majorHAnsi" w:cstheme="majorHAnsi"/>
        </w:rPr>
        <w:t xml:space="preserve"> </w:t>
      </w:r>
      <w:proofErr w:type="spellStart"/>
      <w:r>
        <w:rPr>
          <w:rFonts w:asciiTheme="majorHAnsi" w:hAnsiTheme="majorHAnsi" w:cstheme="majorHAnsi"/>
          <w:lang w:val="en-US"/>
        </w:rPr>
        <w:t>Que</w:t>
      </w:r>
      <w:proofErr w:type="spellEnd"/>
      <w:r>
        <w:rPr>
          <w:rFonts w:asciiTheme="majorHAnsi" w:hAnsiTheme="majorHAnsi" w:cstheme="majorHAnsi"/>
          <w:lang w:val="en-US"/>
        </w:rPr>
        <w:t xml:space="preserve"> Cay</w:t>
      </w:r>
      <w:r w:rsidRPr="007944B5">
        <w:rPr>
          <w:rFonts w:asciiTheme="majorHAnsi" w:hAnsiTheme="majorHAnsi" w:cstheme="majorHAnsi"/>
        </w:rPr>
        <w:t xml:space="preserve"> </w:t>
      </w:r>
    </w:p>
    <w:p w14:paraId="26A583C9" w14:textId="33E2BEDF" w:rsidR="00ED2E69" w:rsidRDefault="00ED2E69" w:rsidP="00ED2E69">
      <w:pPr>
        <w:rPr>
          <w:rFonts w:asciiTheme="majorHAnsi" w:hAnsiTheme="majorHAnsi" w:cstheme="majorHAnsi"/>
          <w:lang w:val="en-US"/>
        </w:rPr>
      </w:pPr>
      <w:r w:rsidRPr="007944B5">
        <w:rPr>
          <w:rFonts w:asciiTheme="majorHAnsi" w:hAnsiTheme="majorHAnsi" w:cstheme="majorHAnsi"/>
          <w:b/>
          <w:bCs/>
        </w:rPr>
        <w:t>Thành viên:</w:t>
      </w:r>
      <w:r w:rsidRPr="007944B5">
        <w:rPr>
          <w:rFonts w:asciiTheme="majorHAnsi" w:hAnsiTheme="majorHAnsi" w:cstheme="majorHAnsi"/>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70"/>
        <w:gridCol w:w="3180"/>
      </w:tblGrid>
      <w:tr w:rsidR="00ED2E69" w:rsidRPr="00D6339F" w14:paraId="2C3E22A0" w14:textId="77777777" w:rsidTr="00BA66FE">
        <w:tc>
          <w:tcPr>
            <w:tcW w:w="0" w:type="auto"/>
            <w:tcMar>
              <w:top w:w="80" w:type="dxa"/>
              <w:left w:w="120" w:type="dxa"/>
              <w:bottom w:w="80" w:type="dxa"/>
              <w:right w:w="120" w:type="dxa"/>
            </w:tcMar>
          </w:tcPr>
          <w:p w14:paraId="2883643F" w14:textId="77777777" w:rsidR="00ED2E69" w:rsidRPr="00D6339F" w:rsidRDefault="00ED2E69" w:rsidP="00BA66FE">
            <w:pPr>
              <w:rPr>
                <w:lang w:val="en-US"/>
              </w:rPr>
            </w:pPr>
            <w:r>
              <w:rPr>
                <w:lang w:val="en-US"/>
              </w:rPr>
              <w:t>Nguyễn Trung Hiếu</w:t>
            </w:r>
          </w:p>
        </w:tc>
        <w:tc>
          <w:tcPr>
            <w:tcW w:w="0" w:type="auto"/>
            <w:tcMar>
              <w:top w:w="80" w:type="dxa"/>
              <w:left w:w="120" w:type="dxa"/>
              <w:bottom w:w="80" w:type="dxa"/>
              <w:right w:w="120" w:type="dxa"/>
            </w:tcMar>
          </w:tcPr>
          <w:p w14:paraId="53A99822" w14:textId="77777777" w:rsidR="00ED2E69" w:rsidRPr="00D6339F" w:rsidRDefault="00ED2E69" w:rsidP="00BA66FE">
            <w:pPr>
              <w:rPr>
                <w:lang w:val="en-US"/>
              </w:rPr>
            </w:pPr>
            <w:r>
              <w:rPr>
                <w:lang w:val="en-US"/>
              </w:rPr>
              <w:t>25110198</w:t>
            </w:r>
          </w:p>
        </w:tc>
      </w:tr>
      <w:tr w:rsidR="00ED2E69" w:rsidRPr="00D6339F" w14:paraId="09A1B215" w14:textId="77777777" w:rsidTr="00BA66FE">
        <w:tc>
          <w:tcPr>
            <w:tcW w:w="0" w:type="auto"/>
            <w:tcMar>
              <w:top w:w="80" w:type="dxa"/>
              <w:left w:w="120" w:type="dxa"/>
              <w:bottom w:w="80" w:type="dxa"/>
              <w:right w:w="120" w:type="dxa"/>
            </w:tcMar>
          </w:tcPr>
          <w:p w14:paraId="66C31888" w14:textId="77777777" w:rsidR="00ED2E69" w:rsidRPr="00D6339F" w:rsidRDefault="00ED2E69" w:rsidP="00BA66FE">
            <w:pPr>
              <w:rPr>
                <w:lang w:val="en-US"/>
              </w:rPr>
            </w:pPr>
            <w:r>
              <w:rPr>
                <w:lang w:val="en-US"/>
              </w:rPr>
              <w:t>Bùi Trung Tín</w:t>
            </w:r>
          </w:p>
        </w:tc>
        <w:tc>
          <w:tcPr>
            <w:tcW w:w="0" w:type="auto"/>
            <w:tcMar>
              <w:top w:w="80" w:type="dxa"/>
              <w:left w:w="120" w:type="dxa"/>
              <w:bottom w:w="80" w:type="dxa"/>
              <w:right w:w="120" w:type="dxa"/>
            </w:tcMar>
          </w:tcPr>
          <w:p w14:paraId="65911363" w14:textId="77777777" w:rsidR="00ED2E69" w:rsidRPr="00D6339F" w:rsidRDefault="00ED2E69" w:rsidP="00BA66FE">
            <w:pPr>
              <w:rPr>
                <w:lang w:val="en-US"/>
              </w:rPr>
            </w:pPr>
            <w:r>
              <w:rPr>
                <w:lang w:val="en-US"/>
              </w:rPr>
              <w:t>25110363</w:t>
            </w:r>
          </w:p>
        </w:tc>
      </w:tr>
      <w:tr w:rsidR="00ED2E69" w:rsidRPr="00D6339F" w14:paraId="6872276E" w14:textId="77777777" w:rsidTr="00BA66FE">
        <w:tc>
          <w:tcPr>
            <w:tcW w:w="0" w:type="auto"/>
            <w:tcMar>
              <w:top w:w="80" w:type="dxa"/>
              <w:left w:w="120" w:type="dxa"/>
              <w:bottom w:w="80" w:type="dxa"/>
              <w:right w:w="120" w:type="dxa"/>
            </w:tcMar>
          </w:tcPr>
          <w:p w14:paraId="1B397F70" w14:textId="77777777" w:rsidR="00ED2E69" w:rsidRPr="00D6339F" w:rsidRDefault="00ED2E69" w:rsidP="00BA66FE">
            <w:pPr>
              <w:rPr>
                <w:lang w:val="en-US"/>
              </w:rPr>
            </w:pPr>
            <w:r>
              <w:rPr>
                <w:lang w:val="en-US"/>
              </w:rPr>
              <w:t>Nguyễn Thanh Khang</w:t>
            </w:r>
          </w:p>
        </w:tc>
        <w:tc>
          <w:tcPr>
            <w:tcW w:w="0" w:type="auto"/>
            <w:tcMar>
              <w:top w:w="80" w:type="dxa"/>
              <w:left w:w="120" w:type="dxa"/>
              <w:bottom w:w="80" w:type="dxa"/>
              <w:right w:w="120" w:type="dxa"/>
            </w:tcMar>
          </w:tcPr>
          <w:p w14:paraId="07DA9AD2" w14:textId="77777777" w:rsidR="00ED2E69" w:rsidRPr="00D6339F" w:rsidRDefault="00ED2E69" w:rsidP="00BA66FE">
            <w:pPr>
              <w:rPr>
                <w:lang w:val="en-US"/>
              </w:rPr>
            </w:pPr>
            <w:r>
              <w:rPr>
                <w:lang w:val="en-US"/>
              </w:rPr>
              <w:t>25110229</w:t>
            </w:r>
          </w:p>
        </w:tc>
      </w:tr>
      <w:tr w:rsidR="00ED2E69" w:rsidRPr="00C50D5E" w14:paraId="69A95ABC" w14:textId="77777777" w:rsidTr="00BA66FE">
        <w:tc>
          <w:tcPr>
            <w:tcW w:w="0" w:type="auto"/>
            <w:tcMar>
              <w:top w:w="80" w:type="dxa"/>
              <w:left w:w="120" w:type="dxa"/>
              <w:bottom w:w="80" w:type="dxa"/>
              <w:right w:w="120" w:type="dxa"/>
            </w:tcMar>
          </w:tcPr>
          <w:p w14:paraId="7E5F8930" w14:textId="77777777" w:rsidR="00ED2E69" w:rsidRPr="00ED2E69" w:rsidRDefault="00ED2E69" w:rsidP="00BA66FE">
            <w:pPr>
              <w:rPr>
                <w:lang w:val="en-US"/>
              </w:rPr>
            </w:pPr>
            <w:r w:rsidRPr="00ED2E69">
              <w:t xml:space="preserve">Nguyễn Minh Phát </w:t>
            </w:r>
          </w:p>
        </w:tc>
        <w:tc>
          <w:tcPr>
            <w:tcW w:w="0" w:type="auto"/>
            <w:tcMar>
              <w:top w:w="80" w:type="dxa"/>
              <w:left w:w="120" w:type="dxa"/>
              <w:bottom w:w="80" w:type="dxa"/>
              <w:right w:w="120" w:type="dxa"/>
            </w:tcMar>
          </w:tcPr>
          <w:p w14:paraId="321EFBA9" w14:textId="77777777" w:rsidR="00ED2E69" w:rsidRPr="00C50D5E" w:rsidRDefault="00ED2E69" w:rsidP="00BA66FE">
            <w:pPr>
              <w:rPr>
                <w:lang w:val="en-US"/>
              </w:rPr>
            </w:pPr>
            <w:r w:rsidRPr="00ED2E69">
              <w:t>25110292</w:t>
            </w:r>
          </w:p>
        </w:tc>
      </w:tr>
      <w:tr w:rsidR="00ED2E69" w:rsidRPr="00ED2E69" w14:paraId="4A08A4B7" w14:textId="77777777" w:rsidTr="00BA66FE">
        <w:tc>
          <w:tcPr>
            <w:tcW w:w="0" w:type="auto"/>
            <w:tcMar>
              <w:top w:w="80" w:type="dxa"/>
              <w:left w:w="120" w:type="dxa"/>
              <w:bottom w:w="80" w:type="dxa"/>
              <w:right w:w="120" w:type="dxa"/>
            </w:tcMar>
          </w:tcPr>
          <w:p w14:paraId="210ABE0F" w14:textId="77777777" w:rsidR="00ED2E69" w:rsidRPr="00ED2E69" w:rsidRDefault="00ED2E69" w:rsidP="00BA66FE">
            <w:r w:rsidRPr="00ED2E69">
              <w:t xml:space="preserve">Trương Hoàng Phúc </w:t>
            </w:r>
          </w:p>
        </w:tc>
        <w:tc>
          <w:tcPr>
            <w:tcW w:w="0" w:type="auto"/>
            <w:tcMar>
              <w:top w:w="80" w:type="dxa"/>
              <w:left w:w="120" w:type="dxa"/>
              <w:bottom w:w="80" w:type="dxa"/>
              <w:right w:w="120" w:type="dxa"/>
            </w:tcMar>
          </w:tcPr>
          <w:p w14:paraId="3429FE2C" w14:textId="77777777" w:rsidR="00ED2E69" w:rsidRPr="00ED2E69" w:rsidRDefault="00ED2E69" w:rsidP="00BA66FE">
            <w:r w:rsidRPr="00ED2E69">
              <w:t>25110306</w:t>
            </w:r>
          </w:p>
        </w:tc>
      </w:tr>
    </w:tbl>
    <w:p w14:paraId="1F2B12A9" w14:textId="4CA6BE63" w:rsidR="009F139D" w:rsidRPr="00ED2E69" w:rsidRDefault="00ED2E69" w:rsidP="00ED2E69">
      <w:pPr>
        <w:rPr>
          <w:rFonts w:asciiTheme="majorHAnsi" w:hAnsiTheme="majorHAnsi" w:cstheme="majorHAnsi"/>
          <w:lang w:val="en-US"/>
        </w:rPr>
      </w:pPr>
      <w:r w:rsidRPr="007944B5">
        <w:rPr>
          <w:rFonts w:asciiTheme="majorHAnsi" w:hAnsiTheme="majorHAnsi" w:cstheme="majorHAnsi"/>
          <w:b/>
          <w:bCs/>
        </w:rPr>
        <w:t>Ngày nộp:</w:t>
      </w:r>
      <w:r w:rsidRPr="007944B5">
        <w:rPr>
          <w:rFonts w:asciiTheme="majorHAnsi" w:hAnsiTheme="majorHAnsi" w:cstheme="majorHAnsi"/>
        </w:rPr>
        <w:t xml:space="preserve"> </w:t>
      </w:r>
      <w:r>
        <w:rPr>
          <w:rFonts w:asciiTheme="majorHAnsi" w:hAnsiTheme="majorHAnsi" w:cstheme="majorHAnsi"/>
          <w:lang w:val="en-US"/>
        </w:rPr>
        <w:t>3/9/2026</w:t>
      </w:r>
    </w:p>
    <w:p w14:paraId="5277AE2B" w14:textId="77777777" w:rsidR="009F139D" w:rsidRPr="00F14371" w:rsidRDefault="00000000">
      <w:pPr>
        <w:pStyle w:val="Heading1"/>
        <w:spacing w:before="300" w:after="150"/>
        <w:rPr>
          <w:b/>
          <w:bCs/>
          <w:color w:val="auto"/>
          <w:sz w:val="28"/>
          <w:szCs w:val="28"/>
        </w:rPr>
      </w:pPr>
      <w:r w:rsidRPr="00F14371">
        <w:rPr>
          <w:b/>
          <w:bCs/>
          <w:color w:val="auto"/>
          <w:sz w:val="28"/>
          <w:szCs w:val="28"/>
        </w:rPr>
        <w:t>1. Mô tả bài toán</w:t>
      </w:r>
    </w:p>
    <w:p w14:paraId="54617A1E" w14:textId="77777777" w:rsidR="009F139D" w:rsidRPr="00F14371" w:rsidRDefault="00000000">
      <w:pPr>
        <w:spacing w:after="120"/>
        <w:rPr>
          <w:sz w:val="24"/>
          <w:szCs w:val="24"/>
        </w:rPr>
      </w:pPr>
      <w:r w:rsidRPr="00F14371">
        <w:rPr>
          <w:sz w:val="24"/>
          <w:szCs w:val="24"/>
        </w:rPr>
        <w:t>Hệ thống phục vụ một thư viện có tập hợp tài liệu và tập hợp thành viên ngày càng lớn. Nhân viên thư viện cần thực hiện các thao tác vận hành hằng ngày (tra cứu, mượn, trả, đặt chỗ, thống kê) một cách nhanh chóng, kể cả khi số lượng bản ghi lên tới hàng chục nghìn.</w:t>
      </w:r>
    </w:p>
    <w:p w14:paraId="3A96AA37" w14:textId="77777777" w:rsidR="009F139D" w:rsidRPr="00F14371" w:rsidRDefault="00000000">
      <w:pPr>
        <w:spacing w:after="120"/>
        <w:rPr>
          <w:sz w:val="24"/>
          <w:szCs w:val="24"/>
        </w:rPr>
      </w:pPr>
      <w:r w:rsidRPr="00F14371">
        <w:rPr>
          <w:sz w:val="24"/>
          <w:szCs w:val="24"/>
        </w:rPr>
        <w:t>Đối tượng dữ liệu chính: tài liệu (mã tài liệu, tiêu đề, tác giả, tình trạng), thành viên (mã thành viên, hồ sơ), phiếu mượn/giao dịch (mã phiếu, ngày mượn, hạn trả).</w:t>
      </w:r>
    </w:p>
    <w:p w14:paraId="410CC73D" w14:textId="77777777" w:rsidR="009F139D" w:rsidRPr="00F14371" w:rsidRDefault="00000000">
      <w:pPr>
        <w:spacing w:after="120"/>
        <w:rPr>
          <w:sz w:val="24"/>
          <w:szCs w:val="24"/>
        </w:rPr>
      </w:pPr>
      <w:r w:rsidRPr="00F14371">
        <w:rPr>
          <w:sz w:val="24"/>
          <w:szCs w:val="24"/>
        </w:rPr>
        <w:t>Ràng buộc chính: một bản sao vật lý chỉ thuộc về một người mượn tại một thời điểm; dữ liệu phải được lưu bền vững giữa các lần chạy chương trình; hệ thống phải hoạt động đúng cả khi dữ liệu tăng dần theo thời gian.</w:t>
      </w:r>
    </w:p>
    <w:p w14:paraId="22443F09" w14:textId="77777777" w:rsidR="009F139D" w:rsidRPr="00F14371" w:rsidRDefault="00000000">
      <w:pPr>
        <w:pStyle w:val="Heading1"/>
        <w:spacing w:before="300" w:after="150"/>
        <w:rPr>
          <w:b/>
          <w:bCs/>
          <w:color w:val="auto"/>
          <w:sz w:val="28"/>
          <w:szCs w:val="28"/>
        </w:rPr>
      </w:pPr>
      <w:r w:rsidRPr="00F14371">
        <w:rPr>
          <w:b/>
          <w:bCs/>
          <w:color w:val="auto"/>
          <w:sz w:val="28"/>
          <w:szCs w:val="28"/>
        </w:rPr>
        <w:t>2. Xác nhận MC1 — Tra cứu chính xác ở quy mô lớn</w:t>
      </w:r>
    </w:p>
    <w:p w14:paraId="2F3307E0" w14:textId="77777777" w:rsidR="009F139D" w:rsidRPr="00F14371" w:rsidRDefault="00000000">
      <w:pPr>
        <w:pStyle w:val="Heading2"/>
        <w:spacing w:before="200" w:after="100"/>
        <w:rPr>
          <w:b/>
          <w:bCs/>
          <w:color w:val="auto"/>
          <w:sz w:val="24"/>
          <w:szCs w:val="24"/>
        </w:rPr>
      </w:pPr>
      <w:r w:rsidRPr="00F14371">
        <w:rPr>
          <w:b/>
          <w:bCs/>
          <w:color w:val="auto"/>
          <w:sz w:val="24"/>
          <w:szCs w:val="24"/>
        </w:rPr>
        <w:t>Chức năng</w:t>
      </w:r>
    </w:p>
    <w:p w14:paraId="53C1DA6A" w14:textId="77777777" w:rsidR="009F139D" w:rsidRPr="00F14371" w:rsidRDefault="00000000">
      <w:pPr>
        <w:spacing w:after="120"/>
        <w:rPr>
          <w:sz w:val="24"/>
          <w:szCs w:val="24"/>
        </w:rPr>
      </w:pPr>
      <w:r>
        <w:t>Trong phạm vi MC1 mà nhóm lựa chọn để phân tích, cài đặt và đo hiệu năng, hệ thống tra cứu chính xác một đầu sách theo mã bookId. Các tra cứu thành viên và phiếu mượn vẫn phục vụ nghiệp vụ, nhưng không được tính là phạm vi MC1 và không được dùng để tuyên bố đã tối ưu/đo MC1.</w:t>
      </w:r>
    </w:p>
    <w:p w14:paraId="4EE4FDA2" w14:textId="532B7494" w:rsidR="009F139D" w:rsidRPr="00F14371" w:rsidRDefault="00000000" w:rsidP="00C50D5E">
      <w:pPr>
        <w:pStyle w:val="ListParagraph"/>
        <w:numPr>
          <w:ilvl w:val="0"/>
          <w:numId w:val="3"/>
        </w:numPr>
        <w:spacing w:after="60"/>
        <w:rPr>
          <w:sz w:val="24"/>
          <w:szCs w:val="24"/>
        </w:rPr>
      </w:pPr>
      <w:r>
        <w:t>Tra cứu đầu sách: nhập bookId để nhận đúng thông tin một đầu sách hoặc thông báo không tìm thấy.</w:t>
      </w:r>
    </w:p>
    <w:p w14:paraId="41E3039F" w14:textId="081A4C91" w:rsidR="009F139D" w:rsidRPr="00F14371" w:rsidRDefault="00000000" w:rsidP="00C50D5E">
      <w:pPr>
        <w:pStyle w:val="ListParagraph"/>
        <w:numPr>
          <w:ilvl w:val="0"/>
          <w:numId w:val="3"/>
        </w:numPr>
        <w:spacing w:after="60"/>
        <w:rPr>
          <w:sz w:val="24"/>
          <w:szCs w:val="24"/>
        </w:rPr>
      </w:pPr>
      <w:r>
        <w:t>Tra cứu thành viên theo memberId vẫn có trong luồng nghiệp vụ, nhưng nằm ngoài phạm vi MC1 đã chọn.</w:t>
      </w:r>
    </w:p>
    <w:p w14:paraId="3D0EC773" w14:textId="4E63B663" w:rsidR="009F139D" w:rsidRPr="00F14371" w:rsidRDefault="00000000" w:rsidP="00C50D5E">
      <w:pPr>
        <w:pStyle w:val="ListParagraph"/>
        <w:numPr>
          <w:ilvl w:val="0"/>
          <w:numId w:val="3"/>
        </w:numPr>
        <w:spacing w:after="120"/>
        <w:rPr>
          <w:sz w:val="24"/>
          <w:szCs w:val="24"/>
        </w:rPr>
      </w:pPr>
      <w:r>
        <w:t>Tra cứu phiếu mượn theo loanId vẫn có trong luồng nghiệp vụ, nhưng nằm ngoài phạm vi MC1 đã chọn.</w:t>
      </w:r>
    </w:p>
    <w:p w14:paraId="7B0654B3" w14:textId="77777777" w:rsidR="009F139D" w:rsidRPr="00F14371" w:rsidRDefault="00000000">
      <w:pPr>
        <w:spacing w:after="120"/>
        <w:rPr>
          <w:sz w:val="24"/>
          <w:szCs w:val="24"/>
        </w:rPr>
      </w:pPr>
      <w:r>
        <w:t>Ví dụ: nhập bookId B10235 → hệ thống trả về đúng đầu sách đó hoặc báo không tìm thấy. MC1 tập trung vào tìm một đối tượng theo khóa, không lấy toàn bộ danh sách hay tìm theo khoảng giá trị.</w:t>
      </w:r>
    </w:p>
    <w:p w14:paraId="3CEC53A2" w14:textId="77777777" w:rsidR="009F139D" w:rsidRPr="00F14371" w:rsidRDefault="00000000">
      <w:pPr>
        <w:pStyle w:val="Heading2"/>
        <w:spacing w:before="200" w:after="100"/>
        <w:rPr>
          <w:b/>
          <w:bCs/>
          <w:color w:val="auto"/>
          <w:sz w:val="24"/>
          <w:szCs w:val="24"/>
        </w:rPr>
      </w:pPr>
      <w:r w:rsidRPr="00F14371">
        <w:rPr>
          <w:b/>
          <w:bCs/>
          <w:color w:val="auto"/>
          <w:sz w:val="24"/>
          <w:szCs w:val="24"/>
        </w:rPr>
        <w:t>Tác dụng</w:t>
      </w:r>
    </w:p>
    <w:p w14:paraId="51514A63" w14:textId="50EEB90D" w:rsidR="009F139D" w:rsidRPr="00F14371" w:rsidRDefault="00000000" w:rsidP="00C50D5E">
      <w:pPr>
        <w:pStyle w:val="ListParagraph"/>
        <w:numPr>
          <w:ilvl w:val="0"/>
          <w:numId w:val="3"/>
        </w:numPr>
        <w:spacing w:after="60"/>
        <w:rPr>
          <w:sz w:val="24"/>
          <w:szCs w:val="24"/>
        </w:rPr>
      </w:pPr>
      <w:r w:rsidRPr="00F14371">
        <w:rPr>
          <w:sz w:val="24"/>
          <w:szCs w:val="24"/>
        </w:rPr>
        <w:t>Giảm thời gian tìm kiếm: nhân viên không phải duyệt lần lượt toàn bộ danh sách sách hoặc thành viên.</w:t>
      </w:r>
    </w:p>
    <w:p w14:paraId="369F9E51" w14:textId="32CDB480" w:rsidR="009F139D" w:rsidRPr="00F14371" w:rsidRDefault="00000000" w:rsidP="00C50D5E">
      <w:pPr>
        <w:pStyle w:val="ListParagraph"/>
        <w:numPr>
          <w:ilvl w:val="0"/>
          <w:numId w:val="3"/>
        </w:numPr>
        <w:spacing w:after="60"/>
        <w:rPr>
          <w:sz w:val="24"/>
          <w:szCs w:val="24"/>
          <w:lang w:val="en-US"/>
        </w:rPr>
      </w:pPr>
      <w:r>
        <w:t>Hỗ trợ trực tiếp thao tác tra cứu đầu sách theo bookId trong quy mô lớn.</w:t>
      </w:r>
    </w:p>
    <w:p w14:paraId="248967EA" w14:textId="65995702" w:rsidR="009F139D" w:rsidRPr="00F14371" w:rsidRDefault="00000000" w:rsidP="00C50D5E">
      <w:pPr>
        <w:pStyle w:val="ListParagraph"/>
        <w:numPr>
          <w:ilvl w:val="0"/>
          <w:numId w:val="3"/>
        </w:numPr>
        <w:spacing w:after="60"/>
        <w:rPr>
          <w:sz w:val="24"/>
          <w:szCs w:val="24"/>
        </w:rPr>
      </w:pPr>
      <w:r>
        <w:t>Phạm vi hiệu năng được cam kết ở đây chỉ là tra cứu đầu sách theo bookId; không suy rộng kết quả benchmark sang tra cứu memberId hoặc loanId.</w:t>
      </w:r>
    </w:p>
    <w:p w14:paraId="4664315B" w14:textId="39EA52A7" w:rsidR="009F139D" w:rsidRPr="00F14371" w:rsidRDefault="00000000" w:rsidP="00C50D5E">
      <w:pPr>
        <w:pStyle w:val="ListParagraph"/>
        <w:numPr>
          <w:ilvl w:val="0"/>
          <w:numId w:val="3"/>
        </w:numPr>
        <w:spacing w:after="120"/>
        <w:rPr>
          <w:sz w:val="24"/>
          <w:szCs w:val="24"/>
        </w:rPr>
      </w:pPr>
      <w:r w:rsidRPr="00F14371">
        <w:rPr>
          <w:sz w:val="24"/>
          <w:szCs w:val="24"/>
        </w:rPr>
        <w:lastRenderedPageBreak/>
        <w:t>Phải duy trì hiệu suất tốt kể cả khi thư viện có hàng chục nghìn hoặc hàng trăm nghìn bản ghi.</w:t>
      </w:r>
    </w:p>
    <w:p w14:paraId="0CC6567D" w14:textId="77777777" w:rsidR="009F139D" w:rsidRPr="00F14371" w:rsidRDefault="00000000">
      <w:pPr>
        <w:pStyle w:val="Heading2"/>
        <w:spacing w:before="200" w:after="100"/>
        <w:rPr>
          <w:b/>
          <w:bCs/>
          <w:color w:val="auto"/>
          <w:sz w:val="24"/>
          <w:szCs w:val="24"/>
        </w:rPr>
      </w:pPr>
      <w:r w:rsidRPr="00F14371">
        <w:rPr>
          <w:b/>
          <w:bCs/>
          <w:color w:val="auto"/>
          <w:sz w:val="24"/>
          <w:szCs w:val="24"/>
        </w:rPr>
        <w:t>Định hướng</w:t>
      </w:r>
    </w:p>
    <w:p w14:paraId="2FF0B880" w14:textId="77777777" w:rsidR="009F139D" w:rsidRPr="00F14371" w:rsidRDefault="00000000">
      <w:pPr>
        <w:spacing w:after="120"/>
        <w:rPr>
          <w:sz w:val="24"/>
          <w:szCs w:val="24"/>
        </w:rPr>
      </w:pPr>
      <w:r w:rsidRPr="00F14371">
        <w:rPr>
          <w:sz w:val="24"/>
          <w:szCs w:val="24"/>
        </w:rPr>
        <w:t>Mỗi loại đối tượng (tài liệu, thành viên, phiếu mượn) được gán một mã định danh riêng, dữ liệu được tổ chức theo mã này để phục vụ tra cứu. Hướng tới một cách tổ chức dữ liệu tối ưu cho tìm kiếm bằng khóa duy nhất — vì bài toán không cần giữ thứ tự hay duyệt theo khoảng, chỉ cần xác định đúng một bản ghi nhanh nhất khi đã biết chính xác định danh. Trường hợp không tìm thấy bản ghi cần được xử lý rõ ràng (báo lỗi/không tồn tại), không được để hệ thống trả kết quả sai hoặc gây lỗi ngầm.</w:t>
      </w:r>
    </w:p>
    <w:p w14:paraId="48A7715A" w14:textId="77777777" w:rsidR="00C50D5E" w:rsidRDefault="00C50D5E">
      <w:pPr>
        <w:pStyle w:val="Heading1"/>
        <w:spacing w:before="300" w:after="150"/>
        <w:rPr>
          <w:color w:val="auto"/>
          <w:lang w:val="en-US"/>
        </w:rPr>
      </w:pPr>
    </w:p>
    <w:p w14:paraId="5A6EFF28" w14:textId="54ABF854" w:rsidR="009F139D" w:rsidRPr="00F14371" w:rsidRDefault="00000000">
      <w:pPr>
        <w:pStyle w:val="Heading1"/>
        <w:spacing w:before="300" w:after="150"/>
        <w:rPr>
          <w:b/>
          <w:bCs/>
          <w:color w:val="auto"/>
          <w:sz w:val="28"/>
          <w:szCs w:val="28"/>
        </w:rPr>
      </w:pPr>
      <w:r w:rsidRPr="00F14371">
        <w:rPr>
          <w:b/>
          <w:bCs/>
          <w:color w:val="auto"/>
          <w:sz w:val="28"/>
          <w:szCs w:val="28"/>
        </w:rPr>
        <w:t>3. Xác nhận MC2 — Truy xuất theo thứ tự / khoảng / mức ưu tiên</w:t>
      </w:r>
    </w:p>
    <w:p w14:paraId="6F3F8376" w14:textId="77777777" w:rsidR="009F139D" w:rsidRPr="00F14371" w:rsidRDefault="00000000">
      <w:pPr>
        <w:pStyle w:val="Heading2"/>
        <w:spacing w:before="200" w:after="100"/>
        <w:rPr>
          <w:b/>
          <w:bCs/>
          <w:color w:val="auto"/>
          <w:sz w:val="24"/>
          <w:szCs w:val="24"/>
        </w:rPr>
      </w:pPr>
      <w:r w:rsidRPr="00F14371">
        <w:rPr>
          <w:b/>
          <w:bCs/>
          <w:color w:val="auto"/>
          <w:sz w:val="24"/>
          <w:szCs w:val="24"/>
        </w:rPr>
        <w:t>Chức năng</w:t>
      </w:r>
    </w:p>
    <w:p w14:paraId="72A32F37" w14:textId="77777777" w:rsidR="009F139D" w:rsidRPr="00F14371" w:rsidRDefault="00000000">
      <w:pPr>
        <w:spacing w:after="120"/>
        <w:rPr>
          <w:sz w:val="24"/>
          <w:szCs w:val="24"/>
        </w:rPr>
      </w:pPr>
      <w:r w:rsidRPr="00F14371">
        <w:rPr>
          <w:sz w:val="24"/>
          <w:szCs w:val="24"/>
        </w:rPr>
        <w:t>Lấy ra danh sách các tài liệu sắp đến hạn hoặc đã quá hạn trả, theo thứ tự hạn trả gần nhất trước — phục vụ nhân viên khi cần nhắc nhở hoặc xử lý phạt.</w:t>
      </w:r>
    </w:p>
    <w:p w14:paraId="795739CD" w14:textId="77777777" w:rsidR="009F139D" w:rsidRPr="00F14371" w:rsidRDefault="00000000">
      <w:pPr>
        <w:pStyle w:val="Heading2"/>
        <w:spacing w:before="200" w:after="100"/>
        <w:rPr>
          <w:b/>
          <w:bCs/>
          <w:color w:val="auto"/>
          <w:sz w:val="24"/>
          <w:szCs w:val="24"/>
        </w:rPr>
      </w:pPr>
      <w:r w:rsidRPr="00F14371">
        <w:rPr>
          <w:b/>
          <w:bCs/>
          <w:color w:val="auto"/>
          <w:sz w:val="24"/>
          <w:szCs w:val="24"/>
        </w:rPr>
        <w:t>Tác dụng</w:t>
      </w:r>
    </w:p>
    <w:p w14:paraId="2251722C" w14:textId="102B3AA4" w:rsidR="009F139D" w:rsidRPr="00F14371" w:rsidRDefault="00000000" w:rsidP="00C50D5E">
      <w:pPr>
        <w:pStyle w:val="ListParagraph"/>
        <w:numPr>
          <w:ilvl w:val="0"/>
          <w:numId w:val="3"/>
        </w:numPr>
        <w:spacing w:after="60"/>
        <w:rPr>
          <w:sz w:val="24"/>
          <w:szCs w:val="24"/>
        </w:rPr>
      </w:pPr>
      <w:r w:rsidRPr="00F14371">
        <w:rPr>
          <w:sz w:val="24"/>
          <w:szCs w:val="24"/>
        </w:rPr>
        <w:t>Đây là truy vấn lặp đi lặp lại liên tục trong vận hành: mỗi ngày nhân viên cần biết "ai đang sắp/đã trễ hạn" để xử lý kịp thời.</w:t>
      </w:r>
    </w:p>
    <w:p w14:paraId="2995CFD6" w14:textId="565C0E29" w:rsidR="009F139D" w:rsidRPr="00F14371" w:rsidRDefault="00000000" w:rsidP="00C50D5E">
      <w:pPr>
        <w:pStyle w:val="ListParagraph"/>
        <w:numPr>
          <w:ilvl w:val="0"/>
          <w:numId w:val="3"/>
        </w:numPr>
        <w:spacing w:after="60"/>
        <w:rPr>
          <w:sz w:val="24"/>
          <w:szCs w:val="24"/>
        </w:rPr>
      </w:pPr>
      <w:r w:rsidRPr="00F14371">
        <w:rPr>
          <w:sz w:val="24"/>
          <w:szCs w:val="24"/>
        </w:rPr>
        <w:t>Dữ liệu thay đổi động — mỗi giao dịch mượn/trả mới đều ảnh hưởng đến kết quả truy vấn này, khác với tra cứu đơn lẻ (MC1).</w:t>
      </w:r>
    </w:p>
    <w:p w14:paraId="73531403" w14:textId="49DFABC9" w:rsidR="009F139D" w:rsidRPr="00F14371" w:rsidRDefault="00000000" w:rsidP="00C50D5E">
      <w:pPr>
        <w:pStyle w:val="ListParagraph"/>
        <w:numPr>
          <w:ilvl w:val="0"/>
          <w:numId w:val="3"/>
        </w:numPr>
        <w:spacing w:after="120"/>
        <w:rPr>
          <w:sz w:val="24"/>
          <w:szCs w:val="24"/>
        </w:rPr>
      </w:pPr>
      <w:r w:rsidRPr="00F14371">
        <w:rPr>
          <w:sz w:val="24"/>
          <w:szCs w:val="24"/>
        </w:rPr>
        <w:t>Là loại yêu cầu mà tra cứu theo khóa đơn thuần (MC1) không thể trả lời được — biến câu hỏi "có cần thứ tự không" của Chương 16 thành quyết định thực sự.</w:t>
      </w:r>
    </w:p>
    <w:p w14:paraId="5533BE09" w14:textId="77777777" w:rsidR="009F139D" w:rsidRPr="00F14371" w:rsidRDefault="00000000">
      <w:pPr>
        <w:pStyle w:val="Heading2"/>
        <w:spacing w:before="200" w:after="100"/>
        <w:rPr>
          <w:b/>
          <w:bCs/>
          <w:color w:val="auto"/>
          <w:sz w:val="24"/>
          <w:szCs w:val="24"/>
        </w:rPr>
      </w:pPr>
      <w:r w:rsidRPr="00F14371">
        <w:rPr>
          <w:b/>
          <w:bCs/>
          <w:color w:val="auto"/>
          <w:sz w:val="24"/>
          <w:szCs w:val="24"/>
        </w:rPr>
        <w:t>Định hướng</w:t>
      </w:r>
    </w:p>
    <w:p w14:paraId="3D0E3E5B" w14:textId="77777777" w:rsidR="009F139D" w:rsidRPr="00F14371" w:rsidRDefault="00000000">
      <w:pPr>
        <w:spacing w:after="120"/>
        <w:rPr>
          <w:sz w:val="24"/>
          <w:szCs w:val="24"/>
        </w:rPr>
      </w:pPr>
      <w:r w:rsidRPr="00F14371">
        <w:rPr>
          <w:sz w:val="24"/>
          <w:szCs w:val="24"/>
        </w:rPr>
        <w:t>Hướng tới một cách tổ chức luôn giữ được bản ghi có hạn trả gần nhất ở vị trí dễ truy xuất, có thể lấy ra liên tục một cách hiệu quả mỗi khi có giao dịch mới hoặc có người trả sách — vì đây là truy vấn ưu tiên lặp lại, không phải tra cứu ngẫu nhiên.</w:t>
      </w:r>
    </w:p>
    <w:p w14:paraId="154E0435" w14:textId="77777777" w:rsidR="009F139D" w:rsidRPr="00F14371" w:rsidRDefault="00000000">
      <w:pPr>
        <w:pStyle w:val="Heading1"/>
        <w:spacing w:before="300" w:after="150"/>
        <w:rPr>
          <w:b/>
          <w:bCs/>
          <w:color w:val="auto"/>
          <w:sz w:val="28"/>
          <w:szCs w:val="28"/>
        </w:rPr>
      </w:pPr>
      <w:r w:rsidRPr="00F14371">
        <w:rPr>
          <w:b/>
          <w:bCs/>
          <w:color w:val="auto"/>
          <w:sz w:val="28"/>
          <w:szCs w:val="28"/>
        </w:rPr>
        <w:t>4. Yêu cầu do nhóm tự phát hiện</w:t>
      </w:r>
    </w:p>
    <w:p w14:paraId="53661663" w14:textId="6C175072" w:rsidR="009F139D" w:rsidRPr="00F14371" w:rsidRDefault="00000000" w:rsidP="00D6339F">
      <w:pPr>
        <w:pStyle w:val="Heading2"/>
        <w:numPr>
          <w:ilvl w:val="1"/>
          <w:numId w:val="4"/>
        </w:numPr>
        <w:spacing w:before="200" w:after="100"/>
        <w:rPr>
          <w:b/>
          <w:bCs/>
          <w:color w:val="auto"/>
          <w:sz w:val="24"/>
          <w:szCs w:val="24"/>
        </w:rPr>
      </w:pPr>
      <w:r w:rsidRPr="00F14371">
        <w:rPr>
          <w:b/>
          <w:bCs/>
          <w:color w:val="auto"/>
          <w:sz w:val="24"/>
          <w:szCs w:val="24"/>
        </w:rPr>
        <w:t>Đặt chỗ / hàng đợi mượn trả sách</w:t>
      </w:r>
    </w:p>
    <w:p w14:paraId="0E75AF75" w14:textId="77777777" w:rsidR="009F139D" w:rsidRPr="00F14371" w:rsidRDefault="00000000">
      <w:pPr>
        <w:spacing w:after="120"/>
        <w:rPr>
          <w:sz w:val="24"/>
          <w:szCs w:val="24"/>
        </w:rPr>
      </w:pPr>
      <w:r w:rsidRPr="00F14371">
        <w:rPr>
          <w:b/>
          <w:bCs/>
          <w:sz w:val="24"/>
          <w:szCs w:val="24"/>
        </w:rPr>
        <w:t>Chức năng:</w:t>
      </w:r>
    </w:p>
    <w:p w14:paraId="53D8C6A9" w14:textId="7BFC5CFC" w:rsidR="009F139D" w:rsidRPr="00F14371" w:rsidRDefault="00000000" w:rsidP="00D6339F">
      <w:pPr>
        <w:pStyle w:val="ListParagraph"/>
        <w:numPr>
          <w:ilvl w:val="0"/>
          <w:numId w:val="3"/>
        </w:numPr>
        <w:spacing w:after="60"/>
        <w:rPr>
          <w:sz w:val="24"/>
          <w:szCs w:val="24"/>
        </w:rPr>
      </w:pPr>
      <w:r w:rsidRPr="00F14371">
        <w:rPr>
          <w:sz w:val="24"/>
          <w:szCs w:val="24"/>
        </w:rPr>
        <w:t>Ghi danh chờ mượn: khi một cuốn sách hết bản khả dụng, thành viên có thể đăng ký "chờ mượn" để xếp tên vào cuối hàng đợi của riêng cuốn sách đó.</w:t>
      </w:r>
    </w:p>
    <w:p w14:paraId="3E4A3336" w14:textId="04C05B6D" w:rsidR="009F139D" w:rsidRPr="00F14371" w:rsidRDefault="00000000" w:rsidP="00D6339F">
      <w:pPr>
        <w:pStyle w:val="ListParagraph"/>
        <w:numPr>
          <w:ilvl w:val="0"/>
          <w:numId w:val="3"/>
        </w:numPr>
        <w:spacing w:after="60"/>
        <w:rPr>
          <w:sz w:val="24"/>
          <w:szCs w:val="24"/>
        </w:rPr>
      </w:pPr>
      <w:r w:rsidRPr="00F14371">
        <w:rPr>
          <w:sz w:val="24"/>
          <w:szCs w:val="24"/>
        </w:rPr>
        <w:t>Chuyển giao quyền mượn tự động: ngay khi có người trả cuốn sách đó, hệ thống tự động xác định người đứng đầu hàng đợi và thông báo cho họ đến nhận.</w:t>
      </w:r>
    </w:p>
    <w:p w14:paraId="3F9B7516" w14:textId="61AA50A7" w:rsidR="009F139D" w:rsidRPr="00F14371" w:rsidRDefault="00000000" w:rsidP="00D6339F">
      <w:pPr>
        <w:pStyle w:val="ListParagraph"/>
        <w:numPr>
          <w:ilvl w:val="0"/>
          <w:numId w:val="3"/>
        </w:numPr>
        <w:spacing w:after="120"/>
        <w:rPr>
          <w:sz w:val="24"/>
          <w:szCs w:val="24"/>
        </w:rPr>
      </w:pPr>
      <w:r w:rsidRPr="00F14371">
        <w:rPr>
          <w:sz w:val="24"/>
          <w:szCs w:val="24"/>
        </w:rPr>
        <w:t>Trường hợp biên: nếu người đứng đầu không đến nhận sách, hệ thống tự động chuyển quyền cho người tiếp theo trong hàng đợi, không giữ chỗ trống vô thời hạn.</w:t>
      </w:r>
    </w:p>
    <w:p w14:paraId="49E797FF" w14:textId="77777777" w:rsidR="009F139D" w:rsidRPr="00F14371" w:rsidRDefault="00000000">
      <w:pPr>
        <w:spacing w:after="120"/>
        <w:rPr>
          <w:sz w:val="24"/>
          <w:szCs w:val="24"/>
        </w:rPr>
      </w:pPr>
      <w:r w:rsidRPr="00F14371">
        <w:rPr>
          <w:b/>
          <w:bCs/>
          <w:sz w:val="24"/>
          <w:szCs w:val="24"/>
        </w:rPr>
        <w:t>Tác dụng:</w:t>
      </w:r>
    </w:p>
    <w:p w14:paraId="54BEE4A8" w14:textId="0B8D79D0" w:rsidR="009F139D" w:rsidRPr="00F14371" w:rsidRDefault="00000000" w:rsidP="00D6339F">
      <w:pPr>
        <w:pStyle w:val="ListParagraph"/>
        <w:numPr>
          <w:ilvl w:val="0"/>
          <w:numId w:val="3"/>
        </w:numPr>
        <w:spacing w:after="60"/>
        <w:rPr>
          <w:sz w:val="24"/>
          <w:szCs w:val="24"/>
        </w:rPr>
      </w:pPr>
      <w:r w:rsidRPr="00F14371">
        <w:rPr>
          <w:sz w:val="24"/>
          <w:szCs w:val="24"/>
        </w:rPr>
        <w:lastRenderedPageBreak/>
        <w:t>Đảm bảo công bằng theo nguyên tắc đến trước — phục vụ trước, loại bỏ tình trạng tranh giành sách.</w:t>
      </w:r>
    </w:p>
    <w:p w14:paraId="3A56E4C3" w14:textId="3F4701FB" w:rsidR="009F139D" w:rsidRPr="00F14371" w:rsidRDefault="00000000" w:rsidP="00D6339F">
      <w:pPr>
        <w:pStyle w:val="ListParagraph"/>
        <w:numPr>
          <w:ilvl w:val="0"/>
          <w:numId w:val="3"/>
        </w:numPr>
        <w:spacing w:after="60"/>
        <w:rPr>
          <w:sz w:val="24"/>
          <w:szCs w:val="24"/>
        </w:rPr>
      </w:pPr>
      <w:r w:rsidRPr="00F14371">
        <w:rPr>
          <w:sz w:val="24"/>
          <w:szCs w:val="24"/>
        </w:rPr>
        <w:t>Giữ luồng nghiệp vụ trơn tru: ngăn tình trạng sách vừa trả bị người khác (không đăng ký trước) lấy mất.</w:t>
      </w:r>
    </w:p>
    <w:p w14:paraId="3292DD9D" w14:textId="44C416DA" w:rsidR="009F139D" w:rsidRPr="00F14371" w:rsidRDefault="00000000" w:rsidP="00D6339F">
      <w:pPr>
        <w:pStyle w:val="ListParagraph"/>
        <w:numPr>
          <w:ilvl w:val="0"/>
          <w:numId w:val="3"/>
        </w:numPr>
        <w:spacing w:after="120"/>
        <w:rPr>
          <w:sz w:val="24"/>
          <w:szCs w:val="24"/>
        </w:rPr>
      </w:pPr>
      <w:r w:rsidRPr="00F14371">
        <w:rPr>
          <w:sz w:val="24"/>
          <w:szCs w:val="24"/>
        </w:rPr>
        <w:t>Phản ánh đúng thực trạng vận hành thực tế — đặc biệt với giáo trình chuyên ngành thường "cháy hàng" vào mùa thi.</w:t>
      </w:r>
    </w:p>
    <w:p w14:paraId="474CA288" w14:textId="77777777" w:rsidR="009F139D" w:rsidRPr="00F14371" w:rsidRDefault="00000000">
      <w:pPr>
        <w:spacing w:after="120"/>
        <w:rPr>
          <w:sz w:val="24"/>
          <w:szCs w:val="24"/>
        </w:rPr>
      </w:pPr>
      <w:r w:rsidRPr="00F14371">
        <w:rPr>
          <w:b/>
          <w:bCs/>
          <w:sz w:val="24"/>
          <w:szCs w:val="24"/>
        </w:rPr>
        <w:t>Lý do phát sinh:</w:t>
      </w:r>
    </w:p>
    <w:p w14:paraId="620414B8" w14:textId="77777777" w:rsidR="009F139D" w:rsidRPr="00F14371" w:rsidRDefault="00000000">
      <w:pPr>
        <w:spacing w:after="120"/>
        <w:rPr>
          <w:sz w:val="24"/>
          <w:szCs w:val="24"/>
        </w:rPr>
      </w:pPr>
      <w:r w:rsidRPr="00F14371">
        <w:rPr>
          <w:sz w:val="24"/>
          <w:szCs w:val="24"/>
        </w:rPr>
        <w:t>Tài nguyên sách vật lý là hữu hạn. Nếu hệ thống chỉ báo "hết sách" một cách cứng nhắc, thành viên không có cơ chế để giữ chỗ trước — gây bất công và không phản ánh đúng nhu cầu thực tế.</w:t>
      </w:r>
    </w:p>
    <w:p w14:paraId="519BC477" w14:textId="77777777" w:rsidR="009F139D" w:rsidRPr="00F14371" w:rsidRDefault="00000000">
      <w:pPr>
        <w:spacing w:after="120"/>
        <w:rPr>
          <w:sz w:val="24"/>
          <w:szCs w:val="24"/>
        </w:rPr>
      </w:pPr>
      <w:r w:rsidRPr="00F14371">
        <w:rPr>
          <w:b/>
          <w:bCs/>
          <w:sz w:val="24"/>
          <w:szCs w:val="24"/>
        </w:rPr>
        <w:t>Định hướng:</w:t>
      </w:r>
    </w:p>
    <w:p w14:paraId="5FCCD91A" w14:textId="77777777" w:rsidR="009F139D" w:rsidRPr="00F14371" w:rsidRDefault="00000000">
      <w:pPr>
        <w:spacing w:after="120"/>
        <w:rPr>
          <w:sz w:val="24"/>
          <w:szCs w:val="24"/>
        </w:rPr>
      </w:pPr>
      <w:r w:rsidRPr="00F14371">
        <w:rPr>
          <w:sz w:val="24"/>
          <w:szCs w:val="24"/>
        </w:rPr>
        <w:t>Mỗi tài liệu có một hàng đợi riêng, chỉ lưu danh sách mã thành viên đang chờ theo đúng thứ tự đăng ký. Khi sách hết, thành viên mới được thêm vào cuối hàng đợi của tài liệu đó. Khi sách được trả, hệ thống kiểm tra hàng đợi của đúng tài liệu này trước khi cộng lại vào kho — nếu có người chờ, chuyển thẳng quyền mượn cho người đầu hàng đợi và loại họ khỏi hàng đợi; nếu không, mới cộng sách vào kho khả dụng.</w:t>
      </w:r>
    </w:p>
    <w:p w14:paraId="7CDA1CEB" w14:textId="223B608C" w:rsidR="009F139D" w:rsidRPr="00ED2E69" w:rsidRDefault="00000000">
      <w:pPr>
        <w:pStyle w:val="Heading2"/>
        <w:spacing w:before="200" w:after="100"/>
        <w:rPr>
          <w:b/>
          <w:bCs/>
          <w:color w:val="auto"/>
        </w:rPr>
      </w:pPr>
      <w:r w:rsidRPr="00ED2E69">
        <w:rPr>
          <w:b/>
          <w:bCs/>
          <w:color w:val="auto"/>
        </w:rPr>
        <w:t>4.</w:t>
      </w:r>
      <w:r w:rsidR="00D6339F" w:rsidRPr="00ED2E69">
        <w:rPr>
          <w:b/>
          <w:bCs/>
          <w:color w:val="auto"/>
          <w:lang w:val="en-US"/>
        </w:rPr>
        <w:t>2</w:t>
      </w:r>
      <w:r w:rsidRPr="00ED2E69">
        <w:rPr>
          <w:b/>
          <w:bCs/>
          <w:color w:val="auto"/>
        </w:rPr>
        <w:t xml:space="preserve"> Sách được quan tâm nhiều nhất (top K theo cửa sổ thời gian)</w:t>
      </w:r>
    </w:p>
    <w:p w14:paraId="56945E67" w14:textId="77777777" w:rsidR="009F139D" w:rsidRPr="00F14371" w:rsidRDefault="00000000">
      <w:pPr>
        <w:spacing w:after="120"/>
        <w:rPr>
          <w:sz w:val="24"/>
          <w:szCs w:val="24"/>
        </w:rPr>
      </w:pPr>
      <w:r w:rsidRPr="00F14371">
        <w:rPr>
          <w:b/>
          <w:bCs/>
          <w:sz w:val="24"/>
          <w:szCs w:val="24"/>
        </w:rPr>
        <w:t>Chức năng:</w:t>
      </w:r>
    </w:p>
    <w:p w14:paraId="14F67927" w14:textId="77777777" w:rsidR="009F139D" w:rsidRPr="00F14371" w:rsidRDefault="00000000">
      <w:pPr>
        <w:spacing w:after="120"/>
        <w:rPr>
          <w:sz w:val="24"/>
          <w:szCs w:val="24"/>
        </w:rPr>
      </w:pPr>
      <w:r w:rsidRPr="00F14371">
        <w:rPr>
          <w:sz w:val="24"/>
          <w:szCs w:val="24"/>
        </w:rPr>
        <w:t>Liệt kê top K cuốn sách có lượt mượn cao nhất trong khoảng thời gian N ngày gần nhất.</w:t>
      </w:r>
    </w:p>
    <w:p w14:paraId="5A203B77" w14:textId="77777777" w:rsidR="00D6339F" w:rsidRPr="00F14371" w:rsidRDefault="00000000" w:rsidP="00D6339F">
      <w:pPr>
        <w:spacing w:after="120"/>
        <w:rPr>
          <w:sz w:val="24"/>
          <w:szCs w:val="24"/>
          <w:lang w:val="en-US"/>
        </w:rPr>
      </w:pPr>
      <w:r w:rsidRPr="00F14371">
        <w:rPr>
          <w:b/>
          <w:bCs/>
          <w:sz w:val="24"/>
          <w:szCs w:val="24"/>
        </w:rPr>
        <w:t>Lý do phát sinh:</w:t>
      </w:r>
    </w:p>
    <w:p w14:paraId="64023B43" w14:textId="035515E4" w:rsidR="009F139D" w:rsidRPr="00F14371" w:rsidRDefault="00000000" w:rsidP="00D6339F">
      <w:pPr>
        <w:pStyle w:val="ListParagraph"/>
        <w:numPr>
          <w:ilvl w:val="0"/>
          <w:numId w:val="3"/>
        </w:numPr>
        <w:spacing w:after="120"/>
        <w:rPr>
          <w:sz w:val="24"/>
          <w:szCs w:val="24"/>
        </w:rPr>
      </w:pPr>
      <w:r w:rsidRPr="00F14371">
        <w:rPr>
          <w:sz w:val="24"/>
          <w:szCs w:val="24"/>
        </w:rPr>
        <w:t>Cách thống kê truyền thống (đếm tổng lượt mượn tích lũy từ trước đến nay) khiến sách lâu năm luôn đứng top dù hiện tại không còn ai đọc, trong khi sách mới hoặc xu hướng mới nổi bị "chìm" vì chưa tích lũy đủ lượt mượn.</w:t>
      </w:r>
    </w:p>
    <w:p w14:paraId="44A852A8" w14:textId="6A863DB1" w:rsidR="009F139D" w:rsidRPr="00F14371" w:rsidRDefault="00000000" w:rsidP="00D6339F">
      <w:pPr>
        <w:pStyle w:val="ListParagraph"/>
        <w:numPr>
          <w:ilvl w:val="0"/>
          <w:numId w:val="3"/>
        </w:numPr>
        <w:spacing w:after="120"/>
        <w:rPr>
          <w:sz w:val="24"/>
          <w:szCs w:val="24"/>
        </w:rPr>
      </w:pPr>
      <w:r w:rsidRPr="00F14371">
        <w:rPr>
          <w:sz w:val="24"/>
          <w:szCs w:val="24"/>
        </w:rPr>
        <w:t>Việc tự động nắm bắt xu hướng giúp thủ thư không phải phỏng đoán cảm tính, mà dựa trên dữ liệu giao dịch thực tế.</w:t>
      </w:r>
    </w:p>
    <w:p w14:paraId="4921CE19" w14:textId="77777777" w:rsidR="00D6339F" w:rsidRPr="00F14371" w:rsidRDefault="00000000" w:rsidP="00D6339F">
      <w:pPr>
        <w:spacing w:after="120"/>
        <w:rPr>
          <w:sz w:val="24"/>
          <w:szCs w:val="24"/>
          <w:lang w:val="en-US"/>
        </w:rPr>
      </w:pPr>
      <w:r w:rsidRPr="00F14371">
        <w:rPr>
          <w:b/>
          <w:bCs/>
          <w:sz w:val="24"/>
          <w:szCs w:val="24"/>
        </w:rPr>
        <w:t>Tác dụng:</w:t>
      </w:r>
    </w:p>
    <w:p w14:paraId="74CBECC1" w14:textId="3793E732" w:rsidR="009F139D" w:rsidRPr="00F14371" w:rsidRDefault="00000000" w:rsidP="00D6339F">
      <w:pPr>
        <w:pStyle w:val="ListParagraph"/>
        <w:numPr>
          <w:ilvl w:val="0"/>
          <w:numId w:val="3"/>
        </w:numPr>
        <w:spacing w:after="120"/>
        <w:rPr>
          <w:sz w:val="24"/>
          <w:szCs w:val="24"/>
        </w:rPr>
      </w:pPr>
      <w:r w:rsidRPr="00F14371">
        <w:rPr>
          <w:sz w:val="24"/>
          <w:szCs w:val="24"/>
        </w:rPr>
        <w:t>Hỗ trợ gợi ý sách hiệu quả cho độc giả mới hoặc chưa biết chọn sách gì.</w:t>
      </w:r>
    </w:p>
    <w:p w14:paraId="4E469A14" w14:textId="27EBF9F8" w:rsidR="009F139D" w:rsidRPr="00F14371" w:rsidRDefault="00000000" w:rsidP="00D6339F">
      <w:pPr>
        <w:pStyle w:val="ListParagraph"/>
        <w:numPr>
          <w:ilvl w:val="0"/>
          <w:numId w:val="3"/>
        </w:numPr>
        <w:spacing w:after="120"/>
        <w:rPr>
          <w:sz w:val="24"/>
          <w:szCs w:val="24"/>
        </w:rPr>
      </w:pPr>
      <w:r w:rsidRPr="00F14371">
        <w:rPr>
          <w:sz w:val="24"/>
          <w:szCs w:val="24"/>
        </w:rPr>
        <w:t>Giúp đánh giá xu hướng đọc theo thời điểm (mùa thi, mùa làm luận văn, sự kiện nổi bật...).</w:t>
      </w:r>
    </w:p>
    <w:p w14:paraId="0591D5C0" w14:textId="77777777" w:rsidR="009F139D" w:rsidRPr="00F14371" w:rsidRDefault="00000000">
      <w:pPr>
        <w:spacing w:after="120"/>
        <w:rPr>
          <w:sz w:val="24"/>
          <w:szCs w:val="24"/>
        </w:rPr>
      </w:pPr>
      <w:r w:rsidRPr="00F14371">
        <w:rPr>
          <w:b/>
          <w:bCs/>
          <w:sz w:val="24"/>
          <w:szCs w:val="24"/>
        </w:rPr>
        <w:t>Định hướng:</w:t>
      </w:r>
    </w:p>
    <w:p w14:paraId="46C1CA1E" w14:textId="77777777" w:rsidR="009F139D" w:rsidRPr="00F14371" w:rsidRDefault="00000000">
      <w:pPr>
        <w:spacing w:after="120"/>
        <w:rPr>
          <w:sz w:val="24"/>
          <w:szCs w:val="24"/>
        </w:rPr>
      </w:pPr>
      <w:r w:rsidRPr="00F14371">
        <w:rPr>
          <w:sz w:val="24"/>
          <w:szCs w:val="24"/>
        </w:rPr>
        <w:t>Thay vì tính tổng lượt mượn tích lũy toàn thời gian, áp dụng nguyên tắc cửa sổ thời gian trượt: hệ thống chỉ ghi nhận và tính toán các lượt mượn phát sinh trong phạm vi N ngày gần nhất tính từ thời điểm tra cứu, tự động loại bỏ các lượt mượn đã vượt quá cửa sổ thời gian này khi tính toán lại.</w:t>
      </w:r>
    </w:p>
    <w:p w14:paraId="1373B08D" w14:textId="4F8549EF" w:rsidR="009F139D" w:rsidRPr="00ED2E69" w:rsidRDefault="00000000">
      <w:pPr>
        <w:pStyle w:val="Heading2"/>
        <w:spacing w:before="200" w:after="100"/>
        <w:rPr>
          <w:b/>
          <w:bCs/>
          <w:color w:val="auto"/>
        </w:rPr>
      </w:pPr>
      <w:r w:rsidRPr="00ED2E69">
        <w:rPr>
          <w:b/>
          <w:bCs/>
          <w:color w:val="auto"/>
        </w:rPr>
        <w:t>4.</w:t>
      </w:r>
      <w:r w:rsidR="00D6339F" w:rsidRPr="00ED2E69">
        <w:rPr>
          <w:b/>
          <w:bCs/>
          <w:color w:val="auto"/>
          <w:lang w:val="en-US"/>
        </w:rPr>
        <w:t>3</w:t>
      </w:r>
      <w:r w:rsidRPr="00ED2E69">
        <w:rPr>
          <w:b/>
          <w:bCs/>
          <w:color w:val="auto"/>
        </w:rPr>
        <w:t xml:space="preserve"> Danh sách mượn/trả gần đây</w:t>
      </w:r>
    </w:p>
    <w:p w14:paraId="5848C7EB" w14:textId="77777777" w:rsidR="009F139D" w:rsidRPr="00F14371" w:rsidRDefault="00000000">
      <w:pPr>
        <w:spacing w:after="120"/>
        <w:rPr>
          <w:sz w:val="24"/>
          <w:szCs w:val="24"/>
        </w:rPr>
      </w:pPr>
      <w:r w:rsidRPr="00F14371">
        <w:rPr>
          <w:b/>
          <w:bCs/>
          <w:sz w:val="24"/>
          <w:szCs w:val="24"/>
        </w:rPr>
        <w:t>Chức năng:</w:t>
      </w:r>
    </w:p>
    <w:p w14:paraId="7B2A7323" w14:textId="77777777" w:rsidR="009F139D" w:rsidRPr="00F14371" w:rsidRDefault="00000000">
      <w:pPr>
        <w:spacing w:after="120"/>
        <w:rPr>
          <w:sz w:val="24"/>
          <w:szCs w:val="24"/>
        </w:rPr>
      </w:pPr>
      <w:r w:rsidRPr="00F14371">
        <w:rPr>
          <w:sz w:val="24"/>
          <w:szCs w:val="24"/>
        </w:rPr>
        <w:t>Cho phép thủ thư trích xuất nhanh K hoạt động giao dịch vừa diễn ra gần đây nhất trong hệ thống (mượn, trả, đăng ký hàng chờ), theo thứ tự thời gian giảm dần. Ví dụ: nhân viên yêu cầu "cho xem 10 hoạt động gần đây nhất", hệ thống trả về ngay danh sách theo mốc thời gian, mới nhất xếp đầu. Danh sách tự động cập nhật ngay khi có giao dịch mới phát sinh.</w:t>
      </w:r>
    </w:p>
    <w:p w14:paraId="268FEDB8" w14:textId="77777777" w:rsidR="009F139D" w:rsidRPr="00F14371" w:rsidRDefault="00000000">
      <w:pPr>
        <w:spacing w:after="120"/>
        <w:rPr>
          <w:sz w:val="24"/>
          <w:szCs w:val="24"/>
        </w:rPr>
      </w:pPr>
      <w:r w:rsidRPr="00F14371">
        <w:rPr>
          <w:b/>
          <w:bCs/>
          <w:sz w:val="24"/>
          <w:szCs w:val="24"/>
        </w:rPr>
        <w:lastRenderedPageBreak/>
        <w:t>Lý do phát sinh:</w:t>
      </w:r>
    </w:p>
    <w:p w14:paraId="7A9F63D0" w14:textId="77777777" w:rsidR="009F139D" w:rsidRPr="00F14371" w:rsidRDefault="00000000">
      <w:pPr>
        <w:spacing w:after="120"/>
        <w:rPr>
          <w:sz w:val="24"/>
          <w:szCs w:val="24"/>
        </w:rPr>
      </w:pPr>
      <w:r w:rsidRPr="00F14371">
        <w:rPr>
          <w:sz w:val="24"/>
          <w:szCs w:val="24"/>
        </w:rPr>
        <w:t>Xuất phát từ nhu cầu vận hành thực tế tại quầy: nhân viên cần đối soát nhanh khi thành viên thắc mắc (ví dụ "em vừa trả sách 5 phút trước, hệ thống ghi nhận chưa?"), mà không cần quét toàn bộ lịch sử giao dịch đồ sộ chỉ để xem lại vài thao tác gần nhất.</w:t>
      </w:r>
    </w:p>
    <w:p w14:paraId="4FC516B3" w14:textId="77777777" w:rsidR="009F139D" w:rsidRPr="00F14371" w:rsidRDefault="00000000">
      <w:pPr>
        <w:spacing w:after="120"/>
        <w:rPr>
          <w:sz w:val="24"/>
          <w:szCs w:val="24"/>
        </w:rPr>
      </w:pPr>
      <w:r w:rsidRPr="00F14371">
        <w:rPr>
          <w:b/>
          <w:bCs/>
          <w:sz w:val="24"/>
          <w:szCs w:val="24"/>
        </w:rPr>
        <w:t>Tác dụng:</w:t>
      </w:r>
    </w:p>
    <w:p w14:paraId="5704BFD8" w14:textId="05156A1A" w:rsidR="009F139D" w:rsidRPr="00F14371" w:rsidRDefault="00000000" w:rsidP="00D6339F">
      <w:pPr>
        <w:pStyle w:val="ListParagraph"/>
        <w:numPr>
          <w:ilvl w:val="0"/>
          <w:numId w:val="3"/>
        </w:numPr>
        <w:spacing w:after="60"/>
        <w:rPr>
          <w:sz w:val="24"/>
          <w:szCs w:val="24"/>
        </w:rPr>
      </w:pPr>
      <w:r w:rsidRPr="00F14371">
        <w:rPr>
          <w:sz w:val="24"/>
          <w:szCs w:val="24"/>
        </w:rPr>
        <w:t>Tối ưu thời gian phản hồi tại quầy, hỗ trợ đối soát và xử lý sự cố tức thời.</w:t>
      </w:r>
    </w:p>
    <w:p w14:paraId="6C40B41B" w14:textId="5C701EDE" w:rsidR="009F139D" w:rsidRPr="00F14371" w:rsidRDefault="00000000" w:rsidP="00D6339F">
      <w:pPr>
        <w:pStyle w:val="ListParagraph"/>
        <w:numPr>
          <w:ilvl w:val="0"/>
          <w:numId w:val="3"/>
        </w:numPr>
        <w:spacing w:after="120"/>
        <w:rPr>
          <w:sz w:val="24"/>
          <w:szCs w:val="24"/>
        </w:rPr>
      </w:pPr>
      <w:r>
        <w:t>Hệ thống giữ tối đa 1.000 hoạt động mới nhất để dung lượng lưu trữ không tăng theo toàn bộ lịch sử giao dịch. Khi xem, thủ thư có thể yêu cầu tối đa K hoạt động, với K không vượt quá giới hạn này.</w:t>
      </w:r>
    </w:p>
    <w:p w14:paraId="094A6C91" w14:textId="77777777" w:rsidR="009F139D" w:rsidRPr="00F14371" w:rsidRDefault="00000000">
      <w:pPr>
        <w:spacing w:after="120"/>
        <w:rPr>
          <w:sz w:val="24"/>
          <w:szCs w:val="24"/>
        </w:rPr>
      </w:pPr>
      <w:r w:rsidRPr="00F14371">
        <w:rPr>
          <w:b/>
          <w:bCs/>
          <w:sz w:val="24"/>
          <w:szCs w:val="24"/>
        </w:rPr>
        <w:t>Định hướng:</w:t>
      </w:r>
    </w:p>
    <w:p w14:paraId="0733BACA" w14:textId="77777777" w:rsidR="009F139D" w:rsidRPr="00F14371" w:rsidRDefault="00000000">
      <w:pPr>
        <w:spacing w:after="120"/>
        <w:rPr>
          <w:sz w:val="24"/>
          <w:szCs w:val="24"/>
        </w:rPr>
      </w:pPr>
      <w:r>
        <w:t>Thay vì giữ toàn bộ lịch sử trong bộ nhớ, hệ thống duy trì tối đa 1.000 hoạt động mới nhất theo thứ tự thời gian. Khi có hoạt động mới, nếu danh sách vượt giới hạn thì loại bỏ hoạt động cũ nhất. Khi xem, thủ thư lấy tối đa K phần tử từ cuối mới nhất trở về trước; phần lịch sử cũ hơn giới hạn không thuộc phạm vi chức năng.</w:t>
      </w:r>
    </w:p>
    <w:p w14:paraId="792CC438" w14:textId="77777777" w:rsidR="009F139D" w:rsidRPr="00F14371" w:rsidRDefault="00000000">
      <w:pPr>
        <w:pStyle w:val="Heading1"/>
        <w:spacing w:before="300" w:after="150"/>
        <w:rPr>
          <w:b/>
          <w:bCs/>
          <w:color w:val="auto"/>
          <w:sz w:val="28"/>
          <w:szCs w:val="28"/>
        </w:rPr>
      </w:pPr>
      <w:r w:rsidRPr="00F14371">
        <w:rPr>
          <w:b/>
          <w:bCs/>
          <w:color w:val="auto"/>
          <w:sz w:val="28"/>
          <w:szCs w:val="28"/>
        </w:rPr>
        <w:t>5. Yêu cầu xung đột (Mục 5.4)</w:t>
      </w:r>
    </w:p>
    <w:p w14:paraId="45709360" w14:textId="77777777" w:rsidR="009F139D" w:rsidRPr="00F14371" w:rsidRDefault="00000000">
      <w:pPr>
        <w:spacing w:after="120"/>
        <w:rPr>
          <w:sz w:val="24"/>
          <w:szCs w:val="24"/>
        </w:rPr>
      </w:pPr>
      <w:r w:rsidRPr="00F14371">
        <w:rPr>
          <w:sz w:val="24"/>
          <w:szCs w:val="24"/>
        </w:rPr>
        <w:t>Xung đột nhóm xác định: MC1 cần tra cứu sách chính xác theo bookId, còn yêu cầu Top K cần xếp hạng sách theo số lượt mượn trong N ngày gần nhất.</w:t>
      </w:r>
    </w:p>
    <w:p w14:paraId="0AD2AD9C" w14:textId="7096C798" w:rsidR="009F139D" w:rsidRPr="00F14371" w:rsidRDefault="00000000" w:rsidP="00F14371">
      <w:pPr>
        <w:pStyle w:val="ListParagraph"/>
        <w:numPr>
          <w:ilvl w:val="0"/>
          <w:numId w:val="3"/>
        </w:numPr>
        <w:spacing w:after="60"/>
        <w:rPr>
          <w:sz w:val="24"/>
          <w:szCs w:val="24"/>
        </w:rPr>
      </w:pPr>
      <w:r w:rsidRPr="00F14371">
        <w:rPr>
          <w:sz w:val="24"/>
          <w:szCs w:val="24"/>
        </w:rPr>
        <w:t>MC1 cần tìm đúng một đầu sách khi đã biết bookId; thao tác này không yêu cầu duy trì thứ tự.</w:t>
      </w:r>
    </w:p>
    <w:p w14:paraId="4F5AE415" w14:textId="5F85CCEB" w:rsidR="009F139D" w:rsidRPr="00F14371" w:rsidRDefault="00000000" w:rsidP="00F14371">
      <w:pPr>
        <w:pStyle w:val="ListParagraph"/>
        <w:numPr>
          <w:ilvl w:val="0"/>
          <w:numId w:val="3"/>
        </w:numPr>
        <w:spacing w:after="60"/>
        <w:rPr>
          <w:sz w:val="24"/>
          <w:szCs w:val="24"/>
        </w:rPr>
      </w:pPr>
      <w:r w:rsidRPr="00F14371">
        <w:rPr>
          <w:sz w:val="24"/>
          <w:szCs w:val="24"/>
        </w:rPr>
        <w:t>Top K cần xếp hạng theo số lượt mượn trong cửa sổ thời gian và lấy K sách có điểm cao nhất; đây là truy vấn theo mức ưu tiên, không phải tra cứu theo khóa.</w:t>
      </w:r>
    </w:p>
    <w:p w14:paraId="6CECCC1F" w14:textId="575E57B3" w:rsidR="009F139D" w:rsidRPr="00F14371" w:rsidRDefault="00000000" w:rsidP="00F14371">
      <w:pPr>
        <w:pStyle w:val="ListParagraph"/>
        <w:numPr>
          <w:ilvl w:val="0"/>
          <w:numId w:val="3"/>
        </w:numPr>
        <w:spacing w:after="120"/>
        <w:rPr>
          <w:sz w:val="24"/>
          <w:szCs w:val="24"/>
        </w:rPr>
      </w:pPr>
      <w:r w:rsidRPr="00F14371">
        <w:rPr>
          <w:sz w:val="24"/>
          <w:szCs w:val="24"/>
        </w:rPr>
        <w:t>Nếu buộc một cấu trúc duy nhất phục vụ đồng thời hai kiểu truy vấn, cấu trúc phù hợp với một bên sẽ không cung cấp thao tác hiệu quả cho bên còn lại.</w:t>
      </w:r>
    </w:p>
    <w:p w14:paraId="535FC0F0" w14:textId="77777777" w:rsidR="009F139D" w:rsidRPr="00F14371" w:rsidRDefault="00000000">
      <w:pPr>
        <w:spacing w:after="120"/>
        <w:rPr>
          <w:sz w:val="24"/>
          <w:szCs w:val="24"/>
        </w:rPr>
      </w:pPr>
      <w:r w:rsidRPr="00F14371">
        <w:rPr>
          <w:sz w:val="24"/>
          <w:szCs w:val="24"/>
        </w:rPr>
        <w:t>Hướng giải quyết: dùng HashTable để tra cứu sách theo bookId. StatisticService ghi nhận lượt mượn, tổng hợp theo cửa sổ N ngày rồi đưa số liệu vào indexed max-heap để lấy Top K. Queue vẫn phục vụ riêng hàng đợi đặt chỗ theo từng sách.</w:t>
      </w:r>
    </w:p>
    <w:p w14:paraId="1B79A4CF" w14:textId="77777777" w:rsidR="009F139D" w:rsidRPr="00F14371" w:rsidRDefault="00000000">
      <w:pPr>
        <w:pStyle w:val="Heading1"/>
        <w:spacing w:before="300" w:after="150"/>
        <w:rPr>
          <w:b/>
          <w:bCs/>
          <w:color w:val="auto"/>
          <w:sz w:val="28"/>
          <w:szCs w:val="28"/>
        </w:rPr>
      </w:pPr>
      <w:r w:rsidRPr="00F14371">
        <w:rPr>
          <w:b/>
          <w:bCs/>
          <w:color w:val="auto"/>
          <w:sz w:val="28"/>
          <w:szCs w:val="28"/>
        </w:rPr>
        <w:t>6. Xác nhận nhóm</w:t>
      </w:r>
    </w:p>
    <w:p w14:paraId="24B46913" w14:textId="19BB32C2" w:rsidR="009F139D" w:rsidRPr="00A174D8" w:rsidRDefault="00000000">
      <w:pPr>
        <w:spacing w:after="120"/>
        <w:rPr>
          <w:sz w:val="24"/>
          <w:szCs w:val="24"/>
          <w:lang w:val="en-US"/>
        </w:rPr>
      </w:pPr>
      <w:r w:rsidRPr="00F14371">
        <w:rPr>
          <w:sz w:val="24"/>
          <w:szCs w:val="24"/>
        </w:rPr>
        <w:t>Chúng tôi xác nhận lĩnh vực Hệ thống thư viện / mượn tài liệu, đã xác nhận MC1/MC2 theo diễn giải trên, và đã tự phát hiện các yêu cầu nêu tại Mục 4 thông qua thảo luận nhóm sau khi mỗi thành viên hoàn thành bài đọc-hiểu cá nhân (D1).</w:t>
      </w:r>
      <w:r w:rsidR="00A174D8">
        <w:rPr>
          <w:sz w:val="24"/>
          <w:szCs w:val="24"/>
          <w:lang w:val="en-US"/>
        </w:rPr>
        <w:tab/>
      </w:r>
    </w:p>
    <w:p w14:paraId="3FAA8618" w14:textId="77777777" w:rsidR="00F24470" w:rsidRPr="00C50D5E" w:rsidRDefault="00F24470"/>
    <w:sectPr w:rsidR="00F24470" w:rsidRPr="00C50D5E">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9358F"/>
    <w:multiLevelType w:val="multilevel"/>
    <w:tmpl w:val="F926B9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ECD34B2"/>
    <w:multiLevelType w:val="hybridMultilevel"/>
    <w:tmpl w:val="128CD10A"/>
    <w:lvl w:ilvl="0" w:tplc="640482B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3AA4348"/>
    <w:multiLevelType w:val="hybridMultilevel"/>
    <w:tmpl w:val="23C253F8"/>
    <w:lvl w:ilvl="0" w:tplc="C6BC9BBC">
      <w:start w:val="1"/>
      <w:numFmt w:val="bullet"/>
      <w:lvlText w:val="●"/>
      <w:lvlJc w:val="left"/>
      <w:pPr>
        <w:ind w:left="720" w:hanging="360"/>
      </w:pPr>
    </w:lvl>
    <w:lvl w:ilvl="1" w:tplc="FFE2432A">
      <w:start w:val="1"/>
      <w:numFmt w:val="bullet"/>
      <w:lvlText w:val="○"/>
      <w:lvlJc w:val="left"/>
      <w:pPr>
        <w:ind w:left="1440" w:hanging="360"/>
      </w:pPr>
    </w:lvl>
    <w:lvl w:ilvl="2" w:tplc="FDFAE74C">
      <w:start w:val="1"/>
      <w:numFmt w:val="bullet"/>
      <w:lvlText w:val="■"/>
      <w:lvlJc w:val="left"/>
      <w:pPr>
        <w:ind w:left="2160" w:hanging="360"/>
      </w:pPr>
    </w:lvl>
    <w:lvl w:ilvl="3" w:tplc="DA3A808A">
      <w:start w:val="1"/>
      <w:numFmt w:val="bullet"/>
      <w:lvlText w:val="●"/>
      <w:lvlJc w:val="left"/>
      <w:pPr>
        <w:ind w:left="2880" w:hanging="360"/>
      </w:pPr>
    </w:lvl>
    <w:lvl w:ilvl="4" w:tplc="B4408B08">
      <w:start w:val="1"/>
      <w:numFmt w:val="bullet"/>
      <w:lvlText w:val="○"/>
      <w:lvlJc w:val="left"/>
      <w:pPr>
        <w:ind w:left="3600" w:hanging="360"/>
      </w:pPr>
    </w:lvl>
    <w:lvl w:ilvl="5" w:tplc="575A76AC">
      <w:start w:val="1"/>
      <w:numFmt w:val="bullet"/>
      <w:lvlText w:val="■"/>
      <w:lvlJc w:val="left"/>
      <w:pPr>
        <w:ind w:left="4320" w:hanging="360"/>
      </w:pPr>
    </w:lvl>
    <w:lvl w:ilvl="6" w:tplc="2BC2FB16">
      <w:start w:val="1"/>
      <w:numFmt w:val="bullet"/>
      <w:lvlText w:val="●"/>
      <w:lvlJc w:val="left"/>
      <w:pPr>
        <w:ind w:left="5040" w:hanging="360"/>
      </w:pPr>
    </w:lvl>
    <w:lvl w:ilvl="7" w:tplc="042686CC">
      <w:start w:val="1"/>
      <w:numFmt w:val="bullet"/>
      <w:lvlText w:val="●"/>
      <w:lvlJc w:val="left"/>
      <w:pPr>
        <w:ind w:left="5760" w:hanging="360"/>
      </w:pPr>
    </w:lvl>
    <w:lvl w:ilvl="8" w:tplc="DD280A3A">
      <w:start w:val="1"/>
      <w:numFmt w:val="bullet"/>
      <w:lvlText w:val="●"/>
      <w:lvlJc w:val="left"/>
      <w:pPr>
        <w:ind w:left="6480" w:hanging="360"/>
      </w:pPr>
    </w:lvl>
  </w:abstractNum>
  <w:abstractNum w:abstractNumId="3" w15:restartNumberingAfterBreak="0">
    <w:nsid w:val="6EDF20B8"/>
    <w:multiLevelType w:val="hybridMultilevel"/>
    <w:tmpl w:val="C5DE4936"/>
    <w:lvl w:ilvl="0" w:tplc="20EC862E">
      <w:start w:val="1"/>
      <w:numFmt w:val="bullet"/>
      <w:lvlText w:val="•"/>
      <w:lvlJc w:val="left"/>
      <w:pPr>
        <w:ind w:left="720" w:hanging="360"/>
      </w:pPr>
    </w:lvl>
    <w:lvl w:ilvl="1" w:tplc="2C564F86">
      <w:numFmt w:val="decimal"/>
      <w:lvlText w:val=""/>
      <w:lvlJc w:val="left"/>
    </w:lvl>
    <w:lvl w:ilvl="2" w:tplc="189C806C">
      <w:numFmt w:val="decimal"/>
      <w:lvlText w:val=""/>
      <w:lvlJc w:val="left"/>
    </w:lvl>
    <w:lvl w:ilvl="3" w:tplc="195AF728">
      <w:numFmt w:val="decimal"/>
      <w:lvlText w:val=""/>
      <w:lvlJc w:val="left"/>
    </w:lvl>
    <w:lvl w:ilvl="4" w:tplc="7F22C02A">
      <w:numFmt w:val="decimal"/>
      <w:lvlText w:val=""/>
      <w:lvlJc w:val="left"/>
    </w:lvl>
    <w:lvl w:ilvl="5" w:tplc="B53C365C">
      <w:numFmt w:val="decimal"/>
      <w:lvlText w:val=""/>
      <w:lvlJc w:val="left"/>
    </w:lvl>
    <w:lvl w:ilvl="6" w:tplc="EE46AA86">
      <w:numFmt w:val="decimal"/>
      <w:lvlText w:val=""/>
      <w:lvlJc w:val="left"/>
    </w:lvl>
    <w:lvl w:ilvl="7" w:tplc="7BE6A5E6">
      <w:numFmt w:val="decimal"/>
      <w:lvlText w:val=""/>
      <w:lvlJc w:val="left"/>
    </w:lvl>
    <w:lvl w:ilvl="8" w:tplc="08D08E38">
      <w:numFmt w:val="decimal"/>
      <w:lvlText w:val=""/>
      <w:lvlJc w:val="left"/>
    </w:lvl>
  </w:abstractNum>
  <w:num w:numId="1" w16cid:durableId="1205097275">
    <w:abstractNumId w:val="2"/>
    <w:lvlOverride w:ilvl="0">
      <w:startOverride w:val="1"/>
    </w:lvlOverride>
  </w:num>
  <w:num w:numId="2" w16cid:durableId="11534894">
    <w:abstractNumId w:val="3"/>
    <w:lvlOverride w:ilvl="0">
      <w:startOverride w:val="1"/>
    </w:lvlOverride>
  </w:num>
  <w:num w:numId="3" w16cid:durableId="674649584">
    <w:abstractNumId w:val="1"/>
  </w:num>
  <w:num w:numId="4" w16cid:durableId="83063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39D"/>
    <w:rsid w:val="005213F8"/>
    <w:rsid w:val="009F139D"/>
    <w:rsid w:val="00A174D8"/>
    <w:rsid w:val="00C50D5E"/>
    <w:rsid w:val="00D6339F"/>
    <w:rsid w:val="00ED2E69"/>
    <w:rsid w:val="00F14371"/>
    <w:rsid w:val="00F24470"/>
    <w:rsid w:val="00F92F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D809"/>
  <w15:docId w15:val="{6C31E393-3B54-4CF4-9AC0-47ED3F32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E6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3F7C6-AF1A-4B6F-8F90-B82971323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4</Pages>
  <Words>1258</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Nguyễn Hiếu</cp:lastModifiedBy>
  <cp:revision>3</cp:revision>
  <dcterms:created xsi:type="dcterms:W3CDTF">2026-09-03T14:01:00Z</dcterms:created>
  <dcterms:modified xsi:type="dcterms:W3CDTF">2026-10-04T05:51:00Z</dcterms:modified>
</cp:coreProperties>
</file>