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A47DC" w14:textId="77777777" w:rsidR="00557863" w:rsidRPr="006B503D" w:rsidRDefault="00000000">
      <w:pPr>
        <w:pBdr>
          <w:bottom w:val="single" w:sz="6" w:space="4" w:color="444444"/>
        </w:pBdr>
        <w:spacing w:after="160"/>
        <w:jc w:val="center"/>
      </w:pPr>
      <w:r w:rsidRPr="006B503D">
        <w:rPr>
          <w:b/>
          <w:bCs/>
          <w:sz w:val="25"/>
          <w:szCs w:val="25"/>
        </w:rPr>
        <w:t>D3 - THIẾT KẾ VÀ BIỆN MINH LỰA CHỌN CHO TOP SÁCH ĐƯỢC QUAN TÂM</w:t>
      </w:r>
    </w:p>
    <w:p w14:paraId="6E33ABD2" w14:textId="77777777" w:rsidR="00557863" w:rsidRPr="006B503D" w:rsidRDefault="00000000">
      <w:pPr>
        <w:spacing w:after="30" w:line="264" w:lineRule="auto"/>
      </w:pPr>
      <w:r w:rsidRPr="006B503D">
        <w:rPr>
          <w:b/>
          <w:bCs/>
        </w:rPr>
        <w:t>Học phần:</w:t>
      </w:r>
      <w:r w:rsidRPr="006B503D">
        <w:t xml:space="preserve"> Cấu trúc Dữ liệu và Giải thuật (DASA230179)</w:t>
      </w:r>
    </w:p>
    <w:p w14:paraId="4F537C84" w14:textId="77777777" w:rsidR="00557863" w:rsidRPr="006B503D" w:rsidRDefault="00000000">
      <w:pPr>
        <w:spacing w:after="30" w:line="264" w:lineRule="auto"/>
      </w:pPr>
      <w:r w:rsidRPr="006B503D">
        <w:rPr>
          <w:b/>
          <w:bCs/>
        </w:rPr>
        <w:t>Lĩnh vực:</w:t>
      </w:r>
      <w:r w:rsidRPr="006B503D">
        <w:t xml:space="preserve"> Hệ thống thư viện / mượn tài liệu</w:t>
      </w:r>
    </w:p>
    <w:p w14:paraId="50DCBD14" w14:textId="77777777" w:rsidR="00557863" w:rsidRPr="006B503D" w:rsidRDefault="00000000">
      <w:pPr>
        <w:spacing w:after="30" w:line="264" w:lineRule="auto"/>
      </w:pPr>
      <w:r w:rsidRPr="006B503D">
        <w:rPr>
          <w:b/>
          <w:bCs/>
        </w:rPr>
        <w:t>Sinh viên phụ trách:</w:t>
      </w:r>
      <w:r w:rsidRPr="006B503D">
        <w:t xml:space="preserve"> Trung Hiếu - 25110198</w:t>
      </w:r>
    </w:p>
    <w:p w14:paraId="3F4E7C09" w14:textId="77777777" w:rsidR="00557863" w:rsidRPr="006B503D" w:rsidRDefault="00000000">
      <w:pPr>
        <w:spacing w:after="60" w:line="264" w:lineRule="auto"/>
      </w:pPr>
      <w:r w:rsidRPr="006B503D">
        <w:rPr>
          <w:b/>
          <w:bCs/>
        </w:rPr>
        <w:t>Phần phụ trách:</w:t>
      </w:r>
      <w:r w:rsidRPr="006B503D">
        <w:t xml:space="preserve"> Yêu cầu tự phát hiện "top sách được quan tâm"; MinHeap tự cài đặt; Q1-Q4; phương án bị loại Sorted Array / sắp xếp toàn bộ</w:t>
      </w:r>
    </w:p>
    <w:p w14:paraId="40F941F5" w14:textId="77777777" w:rsidR="00557863" w:rsidRPr="006B503D" w:rsidRDefault="00000000" w:rsidP="006B503D">
      <w:pPr>
        <w:spacing w:after="100" w:line="264" w:lineRule="auto"/>
      </w:pPr>
      <w:r w:rsidRPr="006B503D">
        <w:rPr>
          <w:b/>
          <w:bCs/>
        </w:rPr>
        <w:t>Phạm vi tài liệu:</w:t>
      </w:r>
      <w:r w:rsidRPr="006B503D">
        <w:t xml:space="preserve"> Đây là phần cá nhân để ghép vào D3 chung của nhóm. Phần yêu cầu xung đột và các requirement do thành viên khác phụ trách sẽ được bổ sung trong bản D3 cấp nhóm. Các chỗ tô vàng là thông tin phải đối chiếu với code và số liệu thực tế trước khi nộp.</w:t>
      </w:r>
    </w:p>
    <w:p w14:paraId="356421EE" w14:textId="77777777" w:rsidR="00557863" w:rsidRPr="006B503D" w:rsidRDefault="00000000">
      <w:pPr>
        <w:keepNext/>
        <w:spacing w:before="200" w:after="100"/>
      </w:pPr>
      <w:r w:rsidRPr="006B503D">
        <w:rPr>
          <w:b/>
          <w:bCs/>
          <w:sz w:val="24"/>
          <w:szCs w:val="24"/>
        </w:rPr>
        <w:t>1. Bài toán "top sách được quan tâm" và access pattern</w:t>
      </w:r>
    </w:p>
    <w:p w14:paraId="5D767DB4" w14:textId="77777777" w:rsidR="00557863" w:rsidRPr="006B503D" w:rsidRDefault="00000000">
      <w:pPr>
        <w:spacing w:after="100" w:line="264" w:lineRule="auto"/>
      </w:pPr>
      <w:r w:rsidRPr="006B503D">
        <w:t>Yêu cầu được cụ thể hóa thành việc trả về K đầu sách có điểm quan tâm cao nhất, xếp giảm dần theo điểm. Điểm quan tâm của một sách được lấy bằng số lượt mượn tích lũy đã ghi nhận (giả định làm việc, cần nhóm xác nhận ở Mục 9). Nhân viên dùng danh sách này để biết sách nào cần nhập thêm bản, đặt lên kệ nổi bật hoặc chuẩn bị hàng chờ.</w:t>
      </w:r>
    </w:p>
    <w:p w14:paraId="25C13EDB" w14:textId="77777777" w:rsidR="00557863" w:rsidRPr="006B503D" w:rsidRDefault="00000000">
      <w:pPr>
        <w:spacing w:after="100" w:line="264" w:lineRule="auto"/>
      </w:pPr>
      <w:r w:rsidRPr="006B503D">
        <w:rPr>
          <w:b/>
          <w:bCs/>
        </w:rPr>
        <w:t>Đầu vào:</w:t>
      </w:r>
      <w:r w:rsidRPr="006B503D">
        <w:t xml:space="preserve"> số nguyên K &gt;= 0 và tập sách cùng điểm quan tâm hiện tại. Mỗi lượt mượn mới làm điểm của đúng một sách tăng thêm 1.</w:t>
      </w:r>
    </w:p>
    <w:p w14:paraId="01951095" w14:textId="77777777" w:rsidR="00557863" w:rsidRPr="006B503D" w:rsidRDefault="00000000">
      <w:pPr>
        <w:spacing w:after="100" w:line="264" w:lineRule="auto"/>
      </w:pPr>
      <w:r w:rsidRPr="006B503D">
        <w:rPr>
          <w:b/>
          <w:bCs/>
        </w:rPr>
        <w:t>Đầu ra:</w:t>
      </w:r>
      <w:r w:rsidRPr="006B503D">
        <w:t xml:space="preserve"> danh sách tối đa K sách, giảm dần theo điểm. Nếu nhiều sách bằng điểm thì sách có mã nhỏ hơn đứng trước, để kết quả xác định và lặp lại được. K = 0 hoặc chưa có sách nào trả danh sách rỗng; K lớn hơn số sách hiện có thì trả tất cả; một sách không xuất hiện hai lần.</w:t>
      </w:r>
    </w:p>
    <w:p w14:paraId="4EA9E05F" w14:textId="77777777" w:rsidR="00557863" w:rsidRPr="006B503D" w:rsidRDefault="00000000">
      <w:pPr>
        <w:spacing w:after="100" w:line="264" w:lineRule="auto"/>
      </w:pPr>
      <w:r w:rsidRPr="006B503D">
        <w:rPr>
          <w:b/>
          <w:bCs/>
        </w:rPr>
        <w:t>Access pattern chính:</w:t>
      </w:r>
      <w:r w:rsidRPr="006B503D">
        <w:t xml:space="preserve"> lặp lại hai thao tác trên dữ liệu động: (1) cập nhật điểm sau mỗi lượt mượn, (2) lấy K sách đứng đầu, với K nhỏ hơn rất nhiều so với tổng số sách m. Hệ thống không cần thứ tự của toàn bộ m sách và không cần truy vấn khoảng theo điểm. Với định nghĩa hiện tại, điểm của một sách chỉ tăng, không giảm.</w:t>
      </w:r>
    </w:p>
    <w:p w14:paraId="661177D9" w14:textId="77777777" w:rsidR="00557863" w:rsidRPr="006B503D" w:rsidRDefault="00000000">
      <w:pPr>
        <w:keepNext/>
        <w:spacing w:before="200" w:after="100"/>
      </w:pPr>
      <w:r w:rsidRPr="006B503D">
        <w:rPr>
          <w:b/>
          <w:bCs/>
          <w:sz w:val="24"/>
          <w:szCs w:val="24"/>
        </w:rPr>
        <w:t>2. Q1-Q4 theo khung quyết định Chương 16</w:t>
      </w:r>
    </w:p>
    <w:p w14:paraId="472FB53F" w14:textId="77777777" w:rsidR="00557863" w:rsidRPr="006B503D" w:rsidRDefault="00000000">
      <w:pPr>
        <w:spacing w:after="100" w:line="264" w:lineRule="auto"/>
      </w:pPr>
      <w:r w:rsidRPr="006B503D">
        <w:rPr>
          <w:b/>
          <w:bCs/>
        </w:rPr>
        <w:t>Q1 - Có cần thứ tự không?</w:t>
      </w:r>
      <w:r w:rsidRPr="006B503D">
        <w:t xml:space="preserve"> Có, nhưng chỉ ở mức cực trị: cần K phần tử lớn nhất và thứ tự giữa K phần tử đó. Không cần duyệt có thứ tự toàn bộ m sách hay lấy một khoảng điểm bất kỳ. Đây là dạng "lấy phần tử cực trị lặp lại" của MC2 nhưng ở khía cạnh khác với truy vấn khoảng hạn trả của Tín.</w:t>
      </w:r>
    </w:p>
    <w:p w14:paraId="0C48FD91" w14:textId="77777777" w:rsidR="00557863" w:rsidRPr="006B503D" w:rsidRDefault="00000000">
      <w:pPr>
        <w:spacing w:after="100" w:line="264" w:lineRule="auto"/>
      </w:pPr>
      <w:r w:rsidRPr="006B503D">
        <w:rPr>
          <w:b/>
          <w:bCs/>
        </w:rPr>
        <w:t>Q2 - Loại key và thao tác chi phối là gì?</w:t>
      </w:r>
      <w:r w:rsidRPr="006B503D">
        <w:t xml:space="preserve"> Key là cặp (điểm, mã sách): điểm là số nguyên không âm, trùng nhiều, và chỉ tăng; mã sách dùng để phá hòa. Thao tác chi phối là cập nhật điểm và lấy top K, với K &lt;&lt; m. Chi phí mỗi lần cập nhật quan trọng vì lượt mượn xảy ra liên tục.</w:t>
      </w:r>
    </w:p>
    <w:p w14:paraId="673468AF" w14:textId="77777777" w:rsidR="00557863" w:rsidRPr="006B503D" w:rsidRDefault="00000000">
      <w:pPr>
        <w:spacing w:after="100" w:line="264" w:lineRule="auto"/>
      </w:pPr>
      <w:r w:rsidRPr="006B503D">
        <w:rPr>
          <w:b/>
          <w:bCs/>
        </w:rPr>
        <w:t>Q3 - Có chấp nhận worst case không?</w:t>
      </w:r>
      <w:r w:rsidRPr="006B503D">
        <w:t xml:space="preserve"> Không muốn phụ thuộc vào hình dạng dữ liệu. Min Heap lưu trong mảng là cây nhị phân đầy đủ nên chiều cao luôn là floor(log2 K), bất kể thứ tự dữ liệu đến; mỗi thao tác push/pop trong heap có worst case O(log K), không có tình huống suy giảm như BST không cân bằng. Với một chức năng thống kê chạy thường xuyên, bảo đảm worst case này là điều đáng có.</w:t>
      </w:r>
    </w:p>
    <w:p w14:paraId="60A0E693" w14:textId="77777777" w:rsidR="00557863" w:rsidRPr="006B503D" w:rsidRDefault="00000000">
      <w:pPr>
        <w:spacing w:after="100" w:line="264" w:lineRule="auto"/>
      </w:pPr>
      <w:r w:rsidRPr="006B503D">
        <w:rPr>
          <w:b/>
          <w:bCs/>
        </w:rPr>
        <w:t>Q4 - Các yếu tố ngoài Big-O?</w:t>
      </w:r>
      <w:r w:rsidRPr="006B503D">
        <w:t xml:space="preserve"> Heap chỉ giữ K phần tử nên bộ nhớ phụ là O(K), thay vì O(m) như khi giữ toàn bộ bảng xếp hạng. Mảng liên tục có locality tốt và không có overhead con trỏ. Heap không ổn định và không có thứ tự toàn phần, nên bắt buộc phải có luật phá hòa (điểm, rồi mã sách). Heap cũng không tìm được phần tử bất kỳ theo mã sách nếu không có chỉ mục phụ, điều này ảnh hưởng đến cách cập nhật điểm (Mục 4 và 9).</w:t>
      </w:r>
    </w:p>
    <w:p w14:paraId="17BA8FEA" w14:textId="77777777" w:rsidR="00557863" w:rsidRPr="006B503D" w:rsidRDefault="00000000" w:rsidP="006B503D">
      <w:pPr>
        <w:spacing w:after="100" w:line="264" w:lineRule="auto"/>
      </w:pPr>
      <w:r w:rsidRPr="006B503D">
        <w:rPr>
          <w:b/>
          <w:bCs/>
        </w:rPr>
        <w:t>Quyết định:</w:t>
      </w:r>
      <w:r w:rsidRPr="006B503D">
        <w:t xml:space="preserve"> chọn Min Heap kích thước tối đa K, tự cài đặt, với phần tử gốc là sách "yếu nhất" trong top K hiện tại. Một sách mới chỉ vào top K khi tốt hơn gốc; khi đó gốc bị thay thế. Trade-off đang chấp nhận: heap không hỗ trợ range query, không cho biết hạng của một sách bất kỳ, và chỉ đúng với K cố định và nhỏ. Lựa chọn này mất hiệu lực nếu điểm có thể giảm (ví dụ đếm trong cửa sổ 30 ngày gần nhất), nếu K gần bằng m, hoặc nếu nhân viên cần xem hạng của sách bất kỳ; khi đó cần xem lại, ví dụ dùng cây tìm kiếm cân bằng.</w:t>
      </w:r>
    </w:p>
    <w:p w14:paraId="6B2FB6CF" w14:textId="77777777" w:rsidR="00557863" w:rsidRPr="006B503D" w:rsidRDefault="00000000">
      <w:pPr>
        <w:keepNext/>
        <w:spacing w:before="200" w:after="100"/>
      </w:pPr>
      <w:r w:rsidRPr="006B503D">
        <w:rPr>
          <w:b/>
          <w:bCs/>
          <w:sz w:val="24"/>
          <w:szCs w:val="24"/>
        </w:rPr>
        <w:t>3. Bảng so sánh theo 7 tiêu chí bắt buộc</w:t>
      </w:r>
    </w:p>
    <w:p w14:paraId="208502E3" w14:textId="77777777" w:rsidR="00557863" w:rsidRPr="006B503D" w:rsidRDefault="00000000">
      <w:pPr>
        <w:spacing w:after="100" w:line="264" w:lineRule="auto"/>
      </w:pPr>
      <w:r w:rsidRPr="006B503D">
        <w:rPr>
          <w:b/>
          <w:bCs/>
        </w:rPr>
        <w:t>Ký hiệu:</w:t>
      </w:r>
      <w:r w:rsidRPr="006B503D">
        <w:t xml:space="preserve"> m = số đầu sách khác nhau; K = số sách cần lấy (K &lt;&lt; m); h = chiều cao BST theo cạnh; k = số phần tử trả về. Log là log cơ số 2. BST ở đây có key (điểm, mã sách).</w:t>
      </w:r>
    </w:p>
    <w:tbl>
      <w:tblPr>
        <w:tblW w:w="9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250"/>
        <w:gridCol w:w="2000"/>
        <w:gridCol w:w="2000"/>
        <w:gridCol w:w="2089"/>
      </w:tblGrid>
      <w:tr w:rsidR="00557863" w:rsidRPr="006B503D" w14:paraId="1D52AD2E" w14:textId="77777777">
        <w:tblPrEx>
          <w:tblCellMar>
            <w:top w:w="0" w:type="dxa"/>
            <w:bottom w:w="0" w:type="dxa"/>
          </w:tblCellMar>
        </w:tblPrEx>
        <w:trPr>
          <w:cantSplit/>
          <w:tblHeader/>
        </w:trPr>
        <w:tc>
          <w:tcPr>
            <w:tcW w:w="1350" w:type="dxa"/>
            <w:tcBorders>
              <w:top w:val="single" w:sz="4" w:space="0" w:color="999999"/>
              <w:left w:val="single" w:sz="4" w:space="0" w:color="999999"/>
              <w:bottom w:val="single" w:sz="4" w:space="0" w:color="999999"/>
              <w:right w:val="single" w:sz="4" w:space="0" w:color="999999"/>
            </w:tcBorders>
            <w:shd w:val="clear" w:color="auto" w:fill="D9EAF7"/>
            <w:tcMar>
              <w:top w:w="50" w:type="dxa"/>
              <w:left w:w="90" w:type="dxa"/>
              <w:bottom w:w="50" w:type="dxa"/>
              <w:right w:w="90" w:type="dxa"/>
            </w:tcMar>
          </w:tcPr>
          <w:p w14:paraId="29CC704B" w14:textId="77777777" w:rsidR="00557863" w:rsidRPr="006B503D" w:rsidRDefault="00000000">
            <w:pPr>
              <w:spacing w:line="252" w:lineRule="auto"/>
            </w:pPr>
            <w:r w:rsidRPr="006B503D">
              <w:rPr>
                <w:b/>
                <w:bCs/>
                <w:sz w:val="19"/>
                <w:szCs w:val="19"/>
              </w:rPr>
              <w:lastRenderedPageBreak/>
              <w:t>Tiêu chí</w:t>
            </w:r>
          </w:p>
        </w:tc>
        <w:tc>
          <w:tcPr>
            <w:tcW w:w="2250" w:type="dxa"/>
            <w:tcBorders>
              <w:top w:val="single" w:sz="4" w:space="0" w:color="999999"/>
              <w:left w:val="single" w:sz="4" w:space="0" w:color="999999"/>
              <w:bottom w:val="single" w:sz="4" w:space="0" w:color="999999"/>
              <w:right w:val="single" w:sz="4" w:space="0" w:color="999999"/>
            </w:tcBorders>
            <w:shd w:val="clear" w:color="auto" w:fill="D9EAF7"/>
            <w:tcMar>
              <w:top w:w="50" w:type="dxa"/>
              <w:left w:w="90" w:type="dxa"/>
              <w:bottom w:w="50" w:type="dxa"/>
              <w:right w:w="90" w:type="dxa"/>
            </w:tcMar>
          </w:tcPr>
          <w:p w14:paraId="22FCBF12" w14:textId="77777777" w:rsidR="00557863" w:rsidRPr="006B503D" w:rsidRDefault="00000000">
            <w:pPr>
              <w:spacing w:line="252" w:lineRule="auto"/>
            </w:pPr>
            <w:r w:rsidRPr="006B503D">
              <w:rPr>
                <w:b/>
                <w:bCs/>
                <w:sz w:val="19"/>
                <w:szCs w:val="19"/>
              </w:rPr>
              <w:t>Min Heap (kích thước K)</w:t>
            </w:r>
          </w:p>
        </w:tc>
        <w:tc>
          <w:tcPr>
            <w:tcW w:w="2000" w:type="dxa"/>
            <w:tcBorders>
              <w:top w:val="single" w:sz="4" w:space="0" w:color="999999"/>
              <w:left w:val="single" w:sz="4" w:space="0" w:color="999999"/>
              <w:bottom w:val="single" w:sz="4" w:space="0" w:color="999999"/>
              <w:right w:val="single" w:sz="4" w:space="0" w:color="999999"/>
            </w:tcBorders>
            <w:shd w:val="clear" w:color="auto" w:fill="D9EAF7"/>
            <w:tcMar>
              <w:top w:w="50" w:type="dxa"/>
              <w:left w:w="90" w:type="dxa"/>
              <w:bottom w:w="50" w:type="dxa"/>
              <w:right w:w="90" w:type="dxa"/>
            </w:tcMar>
          </w:tcPr>
          <w:p w14:paraId="553AD680" w14:textId="77777777" w:rsidR="00557863" w:rsidRPr="006B503D" w:rsidRDefault="00000000">
            <w:pPr>
              <w:spacing w:line="252" w:lineRule="auto"/>
            </w:pPr>
            <w:r w:rsidRPr="006B503D">
              <w:rPr>
                <w:b/>
                <w:bCs/>
                <w:sz w:val="19"/>
                <w:szCs w:val="19"/>
              </w:rPr>
              <w:t>Sorted Array</w:t>
            </w:r>
          </w:p>
        </w:tc>
        <w:tc>
          <w:tcPr>
            <w:tcW w:w="2000" w:type="dxa"/>
            <w:tcBorders>
              <w:top w:val="single" w:sz="4" w:space="0" w:color="999999"/>
              <w:left w:val="single" w:sz="4" w:space="0" w:color="999999"/>
              <w:bottom w:val="single" w:sz="4" w:space="0" w:color="999999"/>
              <w:right w:val="single" w:sz="4" w:space="0" w:color="999999"/>
            </w:tcBorders>
            <w:shd w:val="clear" w:color="auto" w:fill="D9EAF7"/>
            <w:tcMar>
              <w:top w:w="50" w:type="dxa"/>
              <w:left w:w="90" w:type="dxa"/>
              <w:bottom w:w="50" w:type="dxa"/>
              <w:right w:w="90" w:type="dxa"/>
            </w:tcMar>
          </w:tcPr>
          <w:p w14:paraId="4D43D8D9" w14:textId="77777777" w:rsidR="00557863" w:rsidRPr="006B503D" w:rsidRDefault="00000000">
            <w:pPr>
              <w:spacing w:line="252" w:lineRule="auto"/>
            </w:pPr>
            <w:r w:rsidRPr="006B503D">
              <w:rPr>
                <w:b/>
                <w:bCs/>
                <w:sz w:val="19"/>
                <w:szCs w:val="19"/>
              </w:rPr>
              <w:t>Hash Table</w:t>
            </w:r>
          </w:p>
        </w:tc>
        <w:tc>
          <w:tcPr>
            <w:tcW w:w="2089" w:type="dxa"/>
            <w:tcBorders>
              <w:top w:val="single" w:sz="4" w:space="0" w:color="999999"/>
              <w:left w:val="single" w:sz="4" w:space="0" w:color="999999"/>
              <w:bottom w:val="single" w:sz="4" w:space="0" w:color="999999"/>
              <w:right w:val="single" w:sz="4" w:space="0" w:color="999999"/>
            </w:tcBorders>
            <w:shd w:val="clear" w:color="auto" w:fill="D9EAF7"/>
            <w:tcMar>
              <w:top w:w="50" w:type="dxa"/>
              <w:left w:w="90" w:type="dxa"/>
              <w:bottom w:w="50" w:type="dxa"/>
              <w:right w:w="90" w:type="dxa"/>
            </w:tcMar>
          </w:tcPr>
          <w:p w14:paraId="3EE2C956" w14:textId="77777777" w:rsidR="00557863" w:rsidRPr="006B503D" w:rsidRDefault="00000000">
            <w:pPr>
              <w:spacing w:line="252" w:lineRule="auto"/>
            </w:pPr>
            <w:r w:rsidRPr="006B503D">
              <w:rPr>
                <w:b/>
                <w:bCs/>
                <w:sz w:val="19"/>
                <w:szCs w:val="19"/>
              </w:rPr>
              <w:t>BST key (điểm, mã)</w:t>
            </w:r>
          </w:p>
        </w:tc>
      </w:tr>
      <w:tr w:rsidR="00557863" w:rsidRPr="006B503D" w14:paraId="222DEAF7" w14:textId="77777777">
        <w:tblPrEx>
          <w:tblCellMar>
            <w:top w:w="0" w:type="dxa"/>
            <w:bottom w:w="0" w:type="dxa"/>
          </w:tblCellMar>
        </w:tblPrEx>
        <w:trPr>
          <w:cantSplit/>
        </w:trPr>
        <w:tc>
          <w:tcPr>
            <w:tcW w:w="1350" w:type="dxa"/>
            <w:tcBorders>
              <w:top w:val="single" w:sz="4" w:space="0" w:color="999999"/>
              <w:left w:val="single" w:sz="4" w:space="0" w:color="999999"/>
              <w:bottom w:val="single" w:sz="4" w:space="0" w:color="999999"/>
              <w:right w:val="single" w:sz="4" w:space="0" w:color="999999"/>
            </w:tcBorders>
            <w:shd w:val="clear" w:color="auto" w:fill="F2F2F2"/>
            <w:tcMar>
              <w:top w:w="50" w:type="dxa"/>
              <w:left w:w="90" w:type="dxa"/>
              <w:bottom w:w="50" w:type="dxa"/>
              <w:right w:w="90" w:type="dxa"/>
            </w:tcMar>
          </w:tcPr>
          <w:p w14:paraId="07CA7563" w14:textId="77777777" w:rsidR="00557863" w:rsidRPr="006B503D" w:rsidRDefault="00000000">
            <w:pPr>
              <w:spacing w:line="252" w:lineRule="auto"/>
            </w:pPr>
            <w:r w:rsidRPr="006B503D">
              <w:rPr>
                <w:b/>
                <w:bCs/>
                <w:sz w:val="19"/>
                <w:szCs w:val="19"/>
              </w:rPr>
              <w:t>Find by key</w:t>
            </w:r>
          </w:p>
        </w:tc>
        <w:tc>
          <w:tcPr>
            <w:tcW w:w="22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0608DD" w14:textId="77777777" w:rsidR="00557863" w:rsidRPr="006B503D" w:rsidRDefault="00000000">
            <w:pPr>
              <w:spacing w:line="252" w:lineRule="auto"/>
            </w:pPr>
            <w:r w:rsidRPr="006B503D">
              <w:rPr>
                <w:sz w:val="19"/>
                <w:szCs w:val="19"/>
              </w:rPr>
              <w:t>Không tìm được theo mã sách nếu không có chỉ mục phụ: O(K)</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8F0570" w14:textId="77777777" w:rsidR="00557863" w:rsidRPr="006B503D" w:rsidRDefault="00000000">
            <w:pPr>
              <w:spacing w:line="252" w:lineRule="auto"/>
            </w:pPr>
            <w:r w:rsidRPr="006B503D">
              <w:rPr>
                <w:sz w:val="19"/>
                <w:szCs w:val="19"/>
              </w:rPr>
              <w:t>Theo điểm O(log m); theo mã không hỗ trợ</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D07CF7" w14:textId="77777777" w:rsidR="00557863" w:rsidRPr="006B503D" w:rsidRDefault="00000000">
            <w:pPr>
              <w:spacing w:line="252" w:lineRule="auto"/>
            </w:pPr>
            <w:r w:rsidRPr="006B503D">
              <w:rPr>
                <w:sz w:val="19"/>
                <w:szCs w:val="19"/>
              </w:rPr>
              <w:t>Trung bình O(1) theo mã sách</w:t>
            </w:r>
          </w:p>
        </w:tc>
        <w:tc>
          <w:tcPr>
            <w:tcW w:w="20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57037F" w14:textId="77777777" w:rsidR="00557863" w:rsidRPr="006B503D" w:rsidRDefault="00000000">
            <w:pPr>
              <w:spacing w:line="252" w:lineRule="auto"/>
            </w:pPr>
            <w:r w:rsidRPr="006B503D">
              <w:rPr>
                <w:sz w:val="19"/>
                <w:szCs w:val="19"/>
              </w:rPr>
              <w:t>O(h) khi biết cả điểm và mã</w:t>
            </w:r>
          </w:p>
        </w:tc>
      </w:tr>
      <w:tr w:rsidR="00557863" w:rsidRPr="006B503D" w14:paraId="06551BC8" w14:textId="77777777">
        <w:tblPrEx>
          <w:tblCellMar>
            <w:top w:w="0" w:type="dxa"/>
            <w:bottom w:w="0" w:type="dxa"/>
          </w:tblCellMar>
        </w:tblPrEx>
        <w:trPr>
          <w:cantSplit/>
        </w:trPr>
        <w:tc>
          <w:tcPr>
            <w:tcW w:w="1350" w:type="dxa"/>
            <w:tcBorders>
              <w:top w:val="single" w:sz="4" w:space="0" w:color="999999"/>
              <w:left w:val="single" w:sz="4" w:space="0" w:color="999999"/>
              <w:bottom w:val="single" w:sz="4" w:space="0" w:color="999999"/>
              <w:right w:val="single" w:sz="4" w:space="0" w:color="999999"/>
            </w:tcBorders>
            <w:shd w:val="clear" w:color="auto" w:fill="F2F2F2"/>
            <w:tcMar>
              <w:top w:w="50" w:type="dxa"/>
              <w:left w:w="90" w:type="dxa"/>
              <w:bottom w:w="50" w:type="dxa"/>
              <w:right w:w="90" w:type="dxa"/>
            </w:tcMar>
          </w:tcPr>
          <w:p w14:paraId="569BD8AD" w14:textId="77777777" w:rsidR="00557863" w:rsidRPr="006B503D" w:rsidRDefault="00000000">
            <w:pPr>
              <w:spacing w:line="252" w:lineRule="auto"/>
            </w:pPr>
            <w:r w:rsidRPr="006B503D">
              <w:rPr>
                <w:b/>
                <w:bCs/>
                <w:sz w:val="19"/>
                <w:szCs w:val="19"/>
              </w:rPr>
              <w:t>Find by position</w:t>
            </w:r>
          </w:p>
        </w:tc>
        <w:tc>
          <w:tcPr>
            <w:tcW w:w="22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D4419C" w14:textId="77777777" w:rsidR="00557863" w:rsidRPr="006B503D" w:rsidRDefault="00000000">
            <w:pPr>
              <w:spacing w:line="252" w:lineRule="auto"/>
            </w:pPr>
            <w:r w:rsidRPr="006B503D">
              <w:rPr>
                <w:sz w:val="19"/>
                <w:szCs w:val="19"/>
              </w:rPr>
              <w:t>Chỉ gốc có ý nghĩa: O(1)</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E5D290" w14:textId="77777777" w:rsidR="00557863" w:rsidRPr="006B503D" w:rsidRDefault="00000000">
            <w:pPr>
              <w:spacing w:line="252" w:lineRule="auto"/>
            </w:pPr>
            <w:r w:rsidRPr="006B503D">
              <w:rPr>
                <w:sz w:val="19"/>
                <w:szCs w:val="19"/>
              </w:rPr>
              <w:t>O(1) theo hạng</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CBD6CC" w14:textId="77777777" w:rsidR="00557863" w:rsidRPr="006B503D" w:rsidRDefault="00000000">
            <w:pPr>
              <w:spacing w:line="252" w:lineRule="auto"/>
            </w:pPr>
            <w:r w:rsidRPr="006B503D">
              <w:rPr>
                <w:sz w:val="19"/>
                <w:szCs w:val="19"/>
              </w:rPr>
              <w:t>Không có khái niệm vị trí</w:t>
            </w:r>
          </w:p>
        </w:tc>
        <w:tc>
          <w:tcPr>
            <w:tcW w:w="20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FC2CF3" w14:textId="77777777" w:rsidR="00557863" w:rsidRPr="006B503D" w:rsidRDefault="00000000">
            <w:pPr>
              <w:spacing w:line="252" w:lineRule="auto"/>
            </w:pPr>
            <w:r w:rsidRPr="006B503D">
              <w:rPr>
                <w:sz w:val="19"/>
                <w:szCs w:val="19"/>
              </w:rPr>
              <w:t>Không có API hạng; muốn theo hạng phải bổ sung thông tin kích thước cây</w:t>
            </w:r>
          </w:p>
        </w:tc>
      </w:tr>
      <w:tr w:rsidR="00557863" w:rsidRPr="006B503D" w14:paraId="1784A057" w14:textId="77777777">
        <w:tblPrEx>
          <w:tblCellMar>
            <w:top w:w="0" w:type="dxa"/>
            <w:bottom w:w="0" w:type="dxa"/>
          </w:tblCellMar>
        </w:tblPrEx>
        <w:trPr>
          <w:cantSplit/>
        </w:trPr>
        <w:tc>
          <w:tcPr>
            <w:tcW w:w="1350" w:type="dxa"/>
            <w:tcBorders>
              <w:top w:val="single" w:sz="4" w:space="0" w:color="999999"/>
              <w:left w:val="single" w:sz="4" w:space="0" w:color="999999"/>
              <w:bottom w:val="single" w:sz="4" w:space="0" w:color="999999"/>
              <w:right w:val="single" w:sz="4" w:space="0" w:color="999999"/>
            </w:tcBorders>
            <w:shd w:val="clear" w:color="auto" w:fill="F2F2F2"/>
            <w:tcMar>
              <w:top w:w="50" w:type="dxa"/>
              <w:left w:w="90" w:type="dxa"/>
              <w:bottom w:w="50" w:type="dxa"/>
              <w:right w:w="90" w:type="dxa"/>
            </w:tcMar>
          </w:tcPr>
          <w:p w14:paraId="0A176F4C" w14:textId="77777777" w:rsidR="00557863" w:rsidRPr="006B503D" w:rsidRDefault="00000000">
            <w:pPr>
              <w:spacing w:line="252" w:lineRule="auto"/>
            </w:pPr>
            <w:r w:rsidRPr="006B503D">
              <w:rPr>
                <w:b/>
                <w:bCs/>
                <w:sz w:val="19"/>
                <w:szCs w:val="19"/>
              </w:rPr>
              <w:t>Insert / delete</w:t>
            </w:r>
          </w:p>
        </w:tc>
        <w:tc>
          <w:tcPr>
            <w:tcW w:w="22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156D75" w14:textId="77777777" w:rsidR="00557863" w:rsidRPr="006B503D" w:rsidRDefault="00000000">
            <w:pPr>
              <w:spacing w:line="252" w:lineRule="auto"/>
            </w:pPr>
            <w:r w:rsidRPr="006B503D">
              <w:rPr>
                <w:sz w:val="19"/>
                <w:szCs w:val="19"/>
              </w:rPr>
              <w:t>O(log K)</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14F9D9" w14:textId="77777777" w:rsidR="00557863" w:rsidRPr="006B503D" w:rsidRDefault="00000000">
            <w:pPr>
              <w:spacing w:line="252" w:lineRule="auto"/>
            </w:pPr>
            <w:r w:rsidRPr="006B503D">
              <w:rPr>
                <w:sz w:val="19"/>
                <w:szCs w:val="19"/>
              </w:rPr>
              <w:t>Giữ thứ tự phải dịch phần tử: O(m)</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C1B33A" w14:textId="77777777" w:rsidR="00557863" w:rsidRPr="006B503D" w:rsidRDefault="00000000">
            <w:pPr>
              <w:spacing w:line="252" w:lineRule="auto"/>
            </w:pPr>
            <w:r w:rsidRPr="006B503D">
              <w:rPr>
                <w:sz w:val="19"/>
                <w:szCs w:val="19"/>
              </w:rPr>
              <w:t>Trung bình O(1)</w:t>
            </w:r>
          </w:p>
        </w:tc>
        <w:tc>
          <w:tcPr>
            <w:tcW w:w="20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059727" w14:textId="77777777" w:rsidR="00557863" w:rsidRPr="006B503D" w:rsidRDefault="00000000">
            <w:pPr>
              <w:spacing w:line="252" w:lineRule="auto"/>
            </w:pPr>
            <w:r w:rsidRPr="006B503D">
              <w:rPr>
                <w:sz w:val="19"/>
                <w:szCs w:val="19"/>
              </w:rPr>
              <w:t>O(h)</w:t>
            </w:r>
          </w:p>
        </w:tc>
      </w:tr>
      <w:tr w:rsidR="00557863" w:rsidRPr="006B503D" w14:paraId="0F4CF52A" w14:textId="77777777">
        <w:tblPrEx>
          <w:tblCellMar>
            <w:top w:w="0" w:type="dxa"/>
            <w:bottom w:w="0" w:type="dxa"/>
          </w:tblCellMar>
        </w:tblPrEx>
        <w:trPr>
          <w:cantSplit/>
        </w:trPr>
        <w:tc>
          <w:tcPr>
            <w:tcW w:w="1350" w:type="dxa"/>
            <w:tcBorders>
              <w:top w:val="single" w:sz="4" w:space="0" w:color="999999"/>
              <w:left w:val="single" w:sz="4" w:space="0" w:color="999999"/>
              <w:bottom w:val="single" w:sz="4" w:space="0" w:color="999999"/>
              <w:right w:val="single" w:sz="4" w:space="0" w:color="999999"/>
            </w:tcBorders>
            <w:shd w:val="clear" w:color="auto" w:fill="F2F2F2"/>
            <w:tcMar>
              <w:top w:w="50" w:type="dxa"/>
              <w:left w:w="90" w:type="dxa"/>
              <w:bottom w:w="50" w:type="dxa"/>
              <w:right w:w="90" w:type="dxa"/>
            </w:tcMar>
          </w:tcPr>
          <w:p w14:paraId="5607F608" w14:textId="77777777" w:rsidR="00557863" w:rsidRPr="006B503D" w:rsidRDefault="00000000">
            <w:pPr>
              <w:spacing w:line="252" w:lineRule="auto"/>
            </w:pPr>
            <w:r w:rsidRPr="006B503D">
              <w:rPr>
                <w:b/>
                <w:bCs/>
                <w:sz w:val="19"/>
                <w:szCs w:val="19"/>
              </w:rPr>
              <w:t>Ordered traversal</w:t>
            </w:r>
          </w:p>
        </w:tc>
        <w:tc>
          <w:tcPr>
            <w:tcW w:w="22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76753D" w14:textId="77777777" w:rsidR="00557863" w:rsidRPr="006B503D" w:rsidRDefault="00000000">
            <w:pPr>
              <w:spacing w:line="252" w:lineRule="auto"/>
            </w:pPr>
            <w:r w:rsidRPr="006B503D">
              <w:rPr>
                <w:sz w:val="19"/>
                <w:szCs w:val="19"/>
              </w:rPr>
              <w:t>Không duyệt trực tiếp; rút K lần: O(K log K)</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7C60F3" w14:textId="77777777" w:rsidR="00557863" w:rsidRPr="006B503D" w:rsidRDefault="00000000">
            <w:pPr>
              <w:spacing w:line="252" w:lineRule="auto"/>
            </w:pPr>
            <w:r w:rsidRPr="006B503D">
              <w:rPr>
                <w:sz w:val="19"/>
                <w:szCs w:val="19"/>
              </w:rPr>
              <w:t>O(m) theo thứ tự tự nhiên</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A04889" w14:textId="77777777" w:rsidR="00557863" w:rsidRPr="006B503D" w:rsidRDefault="00000000">
            <w:pPr>
              <w:spacing w:line="252" w:lineRule="auto"/>
            </w:pPr>
            <w:r w:rsidRPr="006B503D">
              <w:rPr>
                <w:sz w:val="19"/>
                <w:szCs w:val="19"/>
              </w:rPr>
              <w:t>Phải thu thập rồi sắp xếp: O(m log m)</w:t>
            </w:r>
          </w:p>
        </w:tc>
        <w:tc>
          <w:tcPr>
            <w:tcW w:w="20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0B65CB" w14:textId="77777777" w:rsidR="00557863" w:rsidRPr="006B503D" w:rsidRDefault="00000000">
            <w:pPr>
              <w:spacing w:line="252" w:lineRule="auto"/>
            </w:pPr>
            <w:r w:rsidRPr="006B503D">
              <w:rPr>
                <w:sz w:val="19"/>
                <w:szCs w:val="19"/>
              </w:rPr>
              <w:t>In-order O(m)</w:t>
            </w:r>
          </w:p>
        </w:tc>
      </w:tr>
      <w:tr w:rsidR="00557863" w:rsidRPr="006B503D" w14:paraId="3414B9F6" w14:textId="77777777">
        <w:tblPrEx>
          <w:tblCellMar>
            <w:top w:w="0" w:type="dxa"/>
            <w:bottom w:w="0" w:type="dxa"/>
          </w:tblCellMar>
        </w:tblPrEx>
        <w:trPr>
          <w:cantSplit/>
        </w:trPr>
        <w:tc>
          <w:tcPr>
            <w:tcW w:w="1350" w:type="dxa"/>
            <w:tcBorders>
              <w:top w:val="single" w:sz="4" w:space="0" w:color="999999"/>
              <w:left w:val="single" w:sz="4" w:space="0" w:color="999999"/>
              <w:bottom w:val="single" w:sz="4" w:space="0" w:color="999999"/>
              <w:right w:val="single" w:sz="4" w:space="0" w:color="999999"/>
            </w:tcBorders>
            <w:shd w:val="clear" w:color="auto" w:fill="F2F2F2"/>
            <w:tcMar>
              <w:top w:w="50" w:type="dxa"/>
              <w:left w:w="90" w:type="dxa"/>
              <w:bottom w:w="50" w:type="dxa"/>
              <w:right w:w="90" w:type="dxa"/>
            </w:tcMar>
          </w:tcPr>
          <w:p w14:paraId="16660CA0" w14:textId="77777777" w:rsidR="00557863" w:rsidRPr="006B503D" w:rsidRDefault="00000000">
            <w:pPr>
              <w:spacing w:line="252" w:lineRule="auto"/>
            </w:pPr>
            <w:r w:rsidRPr="006B503D">
              <w:rPr>
                <w:b/>
                <w:bCs/>
                <w:sz w:val="19"/>
                <w:szCs w:val="19"/>
              </w:rPr>
              <w:t>Range / neighbour</w:t>
            </w:r>
          </w:p>
        </w:tc>
        <w:tc>
          <w:tcPr>
            <w:tcW w:w="22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FF0AB9" w14:textId="77777777" w:rsidR="00557863" w:rsidRPr="006B503D" w:rsidRDefault="00000000">
            <w:pPr>
              <w:spacing w:line="252" w:lineRule="auto"/>
            </w:pPr>
            <w:r w:rsidRPr="006B503D">
              <w:rPr>
                <w:sz w:val="19"/>
                <w:szCs w:val="19"/>
              </w:rPr>
              <w:t>Không hỗ trợ</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4B48AD" w14:textId="77777777" w:rsidR="00557863" w:rsidRPr="006B503D" w:rsidRDefault="00000000">
            <w:pPr>
              <w:spacing w:line="252" w:lineRule="auto"/>
            </w:pPr>
            <w:r w:rsidRPr="006B503D">
              <w:rPr>
                <w:sz w:val="19"/>
                <w:szCs w:val="19"/>
              </w:rPr>
              <w:t>O(log m + k)</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2FFD26" w14:textId="77777777" w:rsidR="00557863" w:rsidRPr="006B503D" w:rsidRDefault="00000000">
            <w:pPr>
              <w:spacing w:line="252" w:lineRule="auto"/>
            </w:pPr>
            <w:r w:rsidRPr="006B503D">
              <w:rPr>
                <w:sz w:val="19"/>
                <w:szCs w:val="19"/>
              </w:rPr>
              <w:t>Không hỗ trợ</w:t>
            </w:r>
          </w:p>
        </w:tc>
        <w:tc>
          <w:tcPr>
            <w:tcW w:w="20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0F6EA6" w14:textId="77777777" w:rsidR="00557863" w:rsidRPr="006B503D" w:rsidRDefault="00000000">
            <w:pPr>
              <w:spacing w:line="252" w:lineRule="auto"/>
            </w:pPr>
            <w:r w:rsidRPr="006B503D">
              <w:rPr>
                <w:sz w:val="19"/>
                <w:szCs w:val="19"/>
              </w:rPr>
              <w:t>O(h + k)</w:t>
            </w:r>
          </w:p>
        </w:tc>
      </w:tr>
      <w:tr w:rsidR="00557863" w:rsidRPr="006B503D" w14:paraId="0BCDA02C" w14:textId="77777777">
        <w:tblPrEx>
          <w:tblCellMar>
            <w:top w:w="0" w:type="dxa"/>
            <w:bottom w:w="0" w:type="dxa"/>
          </w:tblCellMar>
        </w:tblPrEx>
        <w:trPr>
          <w:cantSplit/>
        </w:trPr>
        <w:tc>
          <w:tcPr>
            <w:tcW w:w="1350" w:type="dxa"/>
            <w:tcBorders>
              <w:top w:val="single" w:sz="4" w:space="0" w:color="999999"/>
              <w:left w:val="single" w:sz="4" w:space="0" w:color="999999"/>
              <w:bottom w:val="single" w:sz="4" w:space="0" w:color="999999"/>
              <w:right w:val="single" w:sz="4" w:space="0" w:color="999999"/>
            </w:tcBorders>
            <w:shd w:val="clear" w:color="auto" w:fill="F2F2F2"/>
            <w:tcMar>
              <w:top w:w="50" w:type="dxa"/>
              <w:left w:w="90" w:type="dxa"/>
              <w:bottom w:w="50" w:type="dxa"/>
              <w:right w:w="90" w:type="dxa"/>
            </w:tcMar>
          </w:tcPr>
          <w:p w14:paraId="1A2EDC2D" w14:textId="77777777" w:rsidR="00557863" w:rsidRPr="006B503D" w:rsidRDefault="00000000">
            <w:pPr>
              <w:spacing w:line="252" w:lineRule="auto"/>
            </w:pPr>
            <w:r w:rsidRPr="006B503D">
              <w:rPr>
                <w:b/>
                <w:bCs/>
                <w:sz w:val="19"/>
                <w:szCs w:val="19"/>
              </w:rPr>
              <w:t>Extremes</w:t>
            </w:r>
          </w:p>
        </w:tc>
        <w:tc>
          <w:tcPr>
            <w:tcW w:w="22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C15A9B" w14:textId="77777777" w:rsidR="00557863" w:rsidRPr="006B503D" w:rsidRDefault="00000000">
            <w:pPr>
              <w:spacing w:line="252" w:lineRule="auto"/>
            </w:pPr>
            <w:r w:rsidRPr="006B503D">
              <w:rPr>
                <w:sz w:val="19"/>
                <w:szCs w:val="19"/>
              </w:rPr>
              <w:t>Gốc O(1); top K: O(K log K)</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BD9EE3" w14:textId="77777777" w:rsidR="00557863" w:rsidRPr="006B503D" w:rsidRDefault="00000000">
            <w:pPr>
              <w:spacing w:line="252" w:lineRule="auto"/>
            </w:pPr>
            <w:r w:rsidRPr="006B503D">
              <w:rPr>
                <w:sz w:val="19"/>
                <w:szCs w:val="19"/>
              </w:rPr>
              <w:t>Đầu/cuối mảng O(1)</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85353E" w14:textId="77777777" w:rsidR="00557863" w:rsidRPr="006B503D" w:rsidRDefault="00000000">
            <w:pPr>
              <w:spacing w:line="252" w:lineRule="auto"/>
            </w:pPr>
            <w:r w:rsidRPr="006B503D">
              <w:rPr>
                <w:sz w:val="19"/>
                <w:szCs w:val="19"/>
              </w:rPr>
              <w:t>Phải quét O(m)</w:t>
            </w:r>
          </w:p>
        </w:tc>
        <w:tc>
          <w:tcPr>
            <w:tcW w:w="20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587000" w14:textId="77777777" w:rsidR="00557863" w:rsidRPr="006B503D" w:rsidRDefault="00000000">
            <w:pPr>
              <w:spacing w:line="252" w:lineRule="auto"/>
            </w:pPr>
            <w:r w:rsidRPr="006B503D">
              <w:rPr>
                <w:sz w:val="19"/>
                <w:szCs w:val="19"/>
              </w:rPr>
              <w:t>O(h); top K bằng duyệt ngược O(h + K)</w:t>
            </w:r>
          </w:p>
        </w:tc>
      </w:tr>
      <w:tr w:rsidR="00557863" w:rsidRPr="006B503D" w14:paraId="52251F40" w14:textId="77777777">
        <w:tblPrEx>
          <w:tblCellMar>
            <w:top w:w="0" w:type="dxa"/>
            <w:bottom w:w="0" w:type="dxa"/>
          </w:tblCellMar>
        </w:tblPrEx>
        <w:trPr>
          <w:cantSplit/>
        </w:trPr>
        <w:tc>
          <w:tcPr>
            <w:tcW w:w="1350" w:type="dxa"/>
            <w:tcBorders>
              <w:top w:val="single" w:sz="4" w:space="0" w:color="999999"/>
              <w:left w:val="single" w:sz="4" w:space="0" w:color="999999"/>
              <w:bottom w:val="single" w:sz="4" w:space="0" w:color="999999"/>
              <w:right w:val="single" w:sz="4" w:space="0" w:color="999999"/>
            </w:tcBorders>
            <w:shd w:val="clear" w:color="auto" w:fill="F2F2F2"/>
            <w:tcMar>
              <w:top w:w="50" w:type="dxa"/>
              <w:left w:w="90" w:type="dxa"/>
              <w:bottom w:w="50" w:type="dxa"/>
              <w:right w:w="90" w:type="dxa"/>
            </w:tcMar>
          </w:tcPr>
          <w:p w14:paraId="6A866850" w14:textId="77777777" w:rsidR="00557863" w:rsidRPr="006B503D" w:rsidRDefault="00000000">
            <w:pPr>
              <w:spacing w:line="252" w:lineRule="auto"/>
            </w:pPr>
            <w:r w:rsidRPr="006B503D">
              <w:rPr>
                <w:b/>
                <w:bCs/>
                <w:sz w:val="19"/>
                <w:szCs w:val="19"/>
              </w:rPr>
              <w:t>Average / worst</w:t>
            </w:r>
          </w:p>
        </w:tc>
        <w:tc>
          <w:tcPr>
            <w:tcW w:w="22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5CA4F9" w14:textId="77777777" w:rsidR="00557863" w:rsidRPr="006B503D" w:rsidRDefault="00000000">
            <w:pPr>
              <w:spacing w:line="252" w:lineRule="auto"/>
            </w:pPr>
            <w:r w:rsidRPr="006B503D">
              <w:rPr>
                <w:sz w:val="19"/>
                <w:szCs w:val="19"/>
              </w:rPr>
              <w:t>Cố định theo log K, không phụ thuộc dữ liệu</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31AB1E" w14:textId="77777777" w:rsidR="00557863" w:rsidRPr="006B503D" w:rsidRDefault="00000000">
            <w:pPr>
              <w:spacing w:line="252" w:lineRule="auto"/>
            </w:pPr>
            <w:r w:rsidRPr="006B503D">
              <w:rPr>
                <w:sz w:val="19"/>
                <w:szCs w:val="19"/>
              </w:rPr>
              <w:t>Tra cứu tốt, cập nhật O(m)</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7E5C63" w14:textId="77777777" w:rsidR="00557863" w:rsidRPr="006B503D" w:rsidRDefault="00000000">
            <w:pPr>
              <w:spacing w:line="252" w:lineRule="auto"/>
            </w:pPr>
            <w:r w:rsidRPr="006B503D">
              <w:rPr>
                <w:sz w:val="19"/>
                <w:szCs w:val="19"/>
              </w:rPr>
              <w:t>Trung bình tốt; worst O(m) khi va chạm nhiều</w:t>
            </w:r>
          </w:p>
        </w:tc>
        <w:tc>
          <w:tcPr>
            <w:tcW w:w="20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AB2E89" w14:textId="77777777" w:rsidR="00557863" w:rsidRPr="006B503D" w:rsidRDefault="00000000">
            <w:pPr>
              <w:spacing w:line="252" w:lineRule="auto"/>
            </w:pPr>
            <w:r w:rsidRPr="006B503D">
              <w:rPr>
                <w:sz w:val="19"/>
                <w:szCs w:val="19"/>
              </w:rPr>
              <w:t>Tốt khi cân bằng; lệch có thể O(m)</w:t>
            </w:r>
          </w:p>
        </w:tc>
      </w:tr>
    </w:tbl>
    <w:p w14:paraId="752CC026" w14:textId="77777777" w:rsidR="00557863" w:rsidRPr="006B503D" w:rsidRDefault="00557863">
      <w:pPr>
        <w:spacing w:after="80"/>
      </w:pPr>
    </w:p>
    <w:p w14:paraId="50D47335" w14:textId="77777777" w:rsidR="00557863" w:rsidRPr="006B503D" w:rsidRDefault="00000000">
      <w:pPr>
        <w:spacing w:after="100" w:line="264" w:lineRule="auto"/>
      </w:pPr>
      <w:r w:rsidRPr="006B503D">
        <w:rPr>
          <w:b/>
          <w:bCs/>
        </w:rPr>
        <w:t>Nhận xét từ workload:</w:t>
      </w:r>
      <w:r w:rsidRPr="006B503D">
        <w:t xml:space="preserve"> Hash Table rất hợp để giữ và tăng điểm theo mã sách (MC1) nhưng không cho thứ tự, nên không trả lời được top K. Sorted Array đọc rất nhanh nhưng mỗi lượt mượn làm đổi điểm một sách, kéo theo chi phí dịch phần tử. BST theo (điểm, mã) là đối thủ mạnh nhất vì cập nhật O(h) và lấy top K bằng duyệt ngược, nhưng phải lưu cả m sách, nhạy với hình dạng cây, và mỗi lần tăng điểm là một thao tác xóa rồi chèn lại. Với K nhỏ và cố định, Min Heap cần ít bộ nhớ nhất và có worst case ổn định nhất, nên được chọn.</w:t>
      </w:r>
    </w:p>
    <w:p w14:paraId="01548669" w14:textId="77777777" w:rsidR="00557863" w:rsidRPr="006B503D" w:rsidRDefault="00000000">
      <w:pPr>
        <w:keepNext/>
        <w:spacing w:before="200" w:after="100"/>
      </w:pPr>
      <w:r w:rsidRPr="006B503D">
        <w:rPr>
          <w:b/>
          <w:bCs/>
          <w:sz w:val="24"/>
          <w:szCs w:val="24"/>
        </w:rPr>
        <w:t>4. Cấu trúc và thuật toán đã cài đặt</w:t>
      </w:r>
    </w:p>
    <w:p w14:paraId="22B50891" w14:textId="3C04AC2E" w:rsidR="00557863" w:rsidRPr="006B503D" w:rsidRDefault="00000000">
      <w:pPr>
        <w:spacing w:after="100" w:line="264" w:lineRule="auto"/>
      </w:pPr>
      <w:r w:rsidRPr="006B503D">
        <w:rPr>
          <w:b/>
          <w:bCs/>
        </w:rPr>
        <w:t>Cấu trúc:</w:t>
      </w:r>
      <w:r w:rsidRPr="006B503D">
        <w:t xml:space="preserve"> MinHeap lưu trong mảng, phần tử ở chỉ số i có con ở 2i+1 và 2i+2. Mỗi phần tử gồm mã sách và điểm. Phép so sánh "yếu hơn" được định nghĩa là: điểm thấp hơn, hoặc cùng điểm nhưng mã sách lớn hơn. Nhờ vậy gốc luôn là sách xếp hạng thấp nhất trong top K, và việc loại ứng viên chỉ cần một phép so sánh với gốc.</w:t>
      </w:r>
    </w:p>
    <w:tbl>
      <w:tblPr>
        <w:tblW w:w="9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89"/>
      </w:tblGrid>
      <w:tr w:rsidR="00557863" w:rsidRPr="006B503D" w14:paraId="43DD3AE0" w14:textId="77777777">
        <w:tblPrEx>
          <w:tblCellMar>
            <w:top w:w="0" w:type="dxa"/>
            <w:bottom w:w="0" w:type="dxa"/>
          </w:tblCellMar>
        </w:tblPrEx>
        <w:trPr>
          <w:cantSplit/>
          <w:tblHeader/>
        </w:trPr>
        <w:tc>
          <w:tcPr>
            <w:tcW w:w="2700" w:type="dxa"/>
            <w:tcBorders>
              <w:top w:val="single" w:sz="4" w:space="0" w:color="999999"/>
              <w:left w:val="single" w:sz="4" w:space="0" w:color="999999"/>
              <w:bottom w:val="single" w:sz="4" w:space="0" w:color="999999"/>
              <w:right w:val="single" w:sz="4" w:space="0" w:color="999999"/>
            </w:tcBorders>
            <w:shd w:val="clear" w:color="auto" w:fill="D9EAF7"/>
            <w:tcMar>
              <w:top w:w="50" w:type="dxa"/>
              <w:left w:w="90" w:type="dxa"/>
              <w:bottom w:w="50" w:type="dxa"/>
              <w:right w:w="90" w:type="dxa"/>
            </w:tcMar>
          </w:tcPr>
          <w:p w14:paraId="161672C7" w14:textId="77777777" w:rsidR="00557863" w:rsidRPr="006B503D" w:rsidRDefault="00000000">
            <w:pPr>
              <w:spacing w:line="252" w:lineRule="auto"/>
            </w:pPr>
            <w:r w:rsidRPr="006B503D">
              <w:rPr>
                <w:b/>
                <w:bCs/>
                <w:sz w:val="19"/>
                <w:szCs w:val="19"/>
              </w:rPr>
              <w:t>API / thành phần</w:t>
            </w:r>
          </w:p>
        </w:tc>
        <w:tc>
          <w:tcPr>
            <w:tcW w:w="6989" w:type="dxa"/>
            <w:tcBorders>
              <w:top w:val="single" w:sz="4" w:space="0" w:color="999999"/>
              <w:left w:val="single" w:sz="4" w:space="0" w:color="999999"/>
              <w:bottom w:val="single" w:sz="4" w:space="0" w:color="999999"/>
              <w:right w:val="single" w:sz="4" w:space="0" w:color="999999"/>
            </w:tcBorders>
            <w:shd w:val="clear" w:color="auto" w:fill="D9EAF7"/>
            <w:tcMar>
              <w:top w:w="50" w:type="dxa"/>
              <w:left w:w="90" w:type="dxa"/>
              <w:bottom w:w="50" w:type="dxa"/>
              <w:right w:w="90" w:type="dxa"/>
            </w:tcMar>
          </w:tcPr>
          <w:p w14:paraId="763E01F0" w14:textId="77777777" w:rsidR="00557863" w:rsidRPr="006B503D" w:rsidRDefault="00000000">
            <w:pPr>
              <w:spacing w:line="252" w:lineRule="auto"/>
            </w:pPr>
            <w:r w:rsidRPr="006B503D">
              <w:rPr>
                <w:b/>
                <w:bCs/>
                <w:sz w:val="19"/>
                <w:szCs w:val="19"/>
              </w:rPr>
              <w:t>Vai trò trong yêu cầu top K</w:t>
            </w:r>
          </w:p>
        </w:tc>
      </w:tr>
      <w:tr w:rsidR="00557863" w:rsidRPr="006B503D" w14:paraId="5442F359"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288E27" w14:textId="77777777" w:rsidR="00557863" w:rsidRPr="006B503D" w:rsidRDefault="00000000">
            <w:pPr>
              <w:spacing w:line="252" w:lineRule="auto"/>
            </w:pPr>
            <w:r w:rsidRPr="006B503D">
              <w:rPr>
                <w:sz w:val="19"/>
                <w:szCs w:val="19"/>
              </w:rPr>
              <w:t>MinHeap::push</w:t>
            </w:r>
          </w:p>
        </w:tc>
        <w:tc>
          <w:tcPr>
            <w:tcW w:w="69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E21B6D" w14:textId="77777777" w:rsidR="00557863" w:rsidRPr="006B503D" w:rsidRDefault="00000000">
            <w:pPr>
              <w:spacing w:line="252" w:lineRule="auto"/>
            </w:pPr>
            <w:r w:rsidRPr="006B503D">
              <w:rPr>
                <w:sz w:val="19"/>
                <w:szCs w:val="19"/>
              </w:rPr>
              <w:t>Thêm phần tử vào cuối mảng rồi sift-up. Dùng khi heap chưa đầy. O(log K).</w:t>
            </w:r>
          </w:p>
        </w:tc>
      </w:tr>
      <w:tr w:rsidR="00557863" w:rsidRPr="006B503D" w14:paraId="607555C7"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7E7380" w14:textId="77777777" w:rsidR="00557863" w:rsidRPr="006B503D" w:rsidRDefault="00000000">
            <w:pPr>
              <w:spacing w:line="252" w:lineRule="auto"/>
            </w:pPr>
            <w:r w:rsidRPr="006B503D">
              <w:rPr>
                <w:sz w:val="19"/>
                <w:szCs w:val="19"/>
              </w:rPr>
              <w:t>MinHeap::peek</w:t>
            </w:r>
          </w:p>
        </w:tc>
        <w:tc>
          <w:tcPr>
            <w:tcW w:w="69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21CAFE" w14:textId="77777777" w:rsidR="00557863" w:rsidRPr="006B503D" w:rsidRDefault="00000000">
            <w:pPr>
              <w:spacing w:line="252" w:lineRule="auto"/>
            </w:pPr>
            <w:r w:rsidRPr="006B503D">
              <w:rPr>
                <w:sz w:val="19"/>
                <w:szCs w:val="19"/>
              </w:rPr>
              <w:t>Trả về gốc (sách yếu nhất trong top K) mà không xóa. O(1).</w:t>
            </w:r>
          </w:p>
        </w:tc>
      </w:tr>
      <w:tr w:rsidR="00557863" w:rsidRPr="006B503D" w14:paraId="1D49CA53"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689587" w14:textId="77777777" w:rsidR="00557863" w:rsidRPr="006B503D" w:rsidRDefault="00000000">
            <w:pPr>
              <w:spacing w:line="252" w:lineRule="auto"/>
            </w:pPr>
            <w:r w:rsidRPr="006B503D">
              <w:rPr>
                <w:sz w:val="19"/>
                <w:szCs w:val="19"/>
              </w:rPr>
              <w:t>MinHeap::pop</w:t>
            </w:r>
          </w:p>
        </w:tc>
        <w:tc>
          <w:tcPr>
            <w:tcW w:w="69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3D148B" w14:textId="77777777" w:rsidR="00557863" w:rsidRPr="006B503D" w:rsidRDefault="00000000">
            <w:pPr>
              <w:spacing w:line="252" w:lineRule="auto"/>
            </w:pPr>
            <w:r w:rsidRPr="006B503D">
              <w:rPr>
                <w:sz w:val="19"/>
                <w:szCs w:val="19"/>
              </w:rPr>
              <w:t>Bỏ gốc, đưa phần tử cuối lên gốc rồi sift-down. O(log K).</w:t>
            </w:r>
          </w:p>
        </w:tc>
      </w:tr>
      <w:tr w:rsidR="00557863" w:rsidRPr="006B503D" w14:paraId="11A4DB01"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E3A3FA" w14:textId="77777777" w:rsidR="00557863" w:rsidRPr="006B503D" w:rsidRDefault="00000000">
            <w:pPr>
              <w:spacing w:line="252" w:lineRule="auto"/>
            </w:pPr>
            <w:r w:rsidRPr="006B503D">
              <w:rPr>
                <w:sz w:val="19"/>
                <w:szCs w:val="19"/>
              </w:rPr>
              <w:t>Thay gốc (replace-root)</w:t>
            </w:r>
          </w:p>
        </w:tc>
        <w:tc>
          <w:tcPr>
            <w:tcW w:w="69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166EC8" w14:textId="77777777" w:rsidR="00557863" w:rsidRPr="006B503D" w:rsidRDefault="00000000">
            <w:pPr>
              <w:spacing w:line="252" w:lineRule="auto"/>
            </w:pPr>
            <w:r w:rsidRPr="006B503D">
              <w:rPr>
                <w:sz w:val="19"/>
                <w:szCs w:val="19"/>
              </w:rPr>
              <w:t>Khi heap đầy và ứng viên tốt hơn gốc: ghi đè gốc rồi sift-down, không cần push và pop riêng. O(log K).</w:t>
            </w:r>
          </w:p>
        </w:tc>
      </w:tr>
      <w:tr w:rsidR="00557863" w:rsidRPr="006B503D" w14:paraId="4E56C02A"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7281DD" w14:textId="77777777" w:rsidR="00557863" w:rsidRPr="006B503D" w:rsidRDefault="00000000">
            <w:pPr>
              <w:spacing w:line="252" w:lineRule="auto"/>
            </w:pPr>
            <w:r w:rsidRPr="006B503D">
              <w:rPr>
                <w:sz w:val="19"/>
                <w:szCs w:val="19"/>
              </w:rPr>
              <w:t>TopK (algorithms/Ranking)</w:t>
            </w:r>
          </w:p>
        </w:tc>
        <w:tc>
          <w:tcPr>
            <w:tcW w:w="69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ECE695" w14:textId="77777777" w:rsidR="00557863" w:rsidRPr="006B503D" w:rsidRDefault="00000000">
            <w:pPr>
              <w:spacing w:line="252" w:lineRule="auto"/>
            </w:pPr>
            <w:r w:rsidRPr="006B503D">
              <w:rPr>
                <w:sz w:val="19"/>
                <w:szCs w:val="19"/>
              </w:rPr>
              <w:t>Duyệt m sách; với mỗi sách: heap chưa đầy thì push; đầy thì so với gốc, tốt hơn thì thay gốc, ngược lại bỏ qua. Cuối cùng pop K lần được thứ tự tăng dần, đảo lại thành giảm dần.</w:t>
            </w:r>
          </w:p>
        </w:tc>
      </w:tr>
      <w:tr w:rsidR="00557863" w:rsidRPr="006B503D" w14:paraId="66D232DF"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16E385" w14:textId="77777777" w:rsidR="00557863" w:rsidRPr="006B503D" w:rsidRDefault="00000000">
            <w:pPr>
              <w:spacing w:line="252" w:lineRule="auto"/>
            </w:pPr>
            <w:r w:rsidRPr="006B503D">
              <w:rPr>
                <w:sz w:val="19"/>
                <w:szCs w:val="19"/>
              </w:rPr>
              <w:t>StatisticService (services)</w:t>
            </w:r>
          </w:p>
        </w:tc>
        <w:tc>
          <w:tcPr>
            <w:tcW w:w="69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236479" w14:textId="77777777" w:rsidR="00557863" w:rsidRPr="006B503D" w:rsidRDefault="00000000">
            <w:pPr>
              <w:spacing w:line="252" w:lineRule="auto"/>
            </w:pPr>
            <w:r w:rsidRPr="006B503D">
              <w:rPr>
                <w:sz w:val="19"/>
                <w:szCs w:val="19"/>
              </w:rPr>
              <w:t>Nhận K từ tầng trên, lấy dữ liệu sách qua repository và gọi TopK. Không sắp xếp toàn bộ danh sách sách.</w:t>
            </w:r>
          </w:p>
        </w:tc>
      </w:tr>
    </w:tbl>
    <w:p w14:paraId="28F688B4" w14:textId="77777777" w:rsidR="00557863" w:rsidRPr="006B503D" w:rsidRDefault="00557863">
      <w:pPr>
        <w:spacing w:after="80"/>
      </w:pPr>
    </w:p>
    <w:p w14:paraId="14E72641" w14:textId="77777777" w:rsidR="00557863" w:rsidRPr="006B503D" w:rsidRDefault="00000000">
      <w:pPr>
        <w:spacing w:after="100" w:line="264" w:lineRule="auto"/>
      </w:pPr>
      <w:r w:rsidRPr="006B503D">
        <w:rPr>
          <w:b/>
          <w:bCs/>
        </w:rPr>
        <w:t>Ví dụ lọc ứng viên:</w:t>
      </w:r>
      <w:r w:rsidRPr="006B503D">
        <w:t xml:space="preserve"> với K = 3, heap đang có các điểm 30, 40, 50 và gốc là 30. Sách D có điểm 35 tốt hơn gốc nên thay gốc rồi sift-down (heap thành 35, 40, 50). Sách E có điểm 20 yếu hơn gốc nên bị loại chỉ bằng một phép so sánh. Đây là lý do dùng Min Heap thay vì Max Heap: phần tử cần so sánh và loại bỏ nằm ngay ở gốc.</w:t>
      </w:r>
    </w:p>
    <w:p w14:paraId="02B33C52" w14:textId="77777777" w:rsidR="00557863" w:rsidRPr="006B503D" w:rsidRDefault="00000000">
      <w:pPr>
        <w:spacing w:after="100" w:line="264" w:lineRule="auto"/>
      </w:pPr>
      <w:r w:rsidRPr="006B503D">
        <w:rPr>
          <w:b/>
          <w:bCs/>
        </w:rPr>
        <w:t>Cập nhật điểm khi có lượt mượn mới:</w:t>
      </w:r>
      <w:r w:rsidRPr="006B503D">
        <w:t xml:space="preserve"> vì điểm chỉ tăng, một sách đang nằm ngoài top K chỉ có thể vào top K ngay lúc nó được tăng điểm, nên chỉ cần so sánh nó với gốc. Với sách đang nằm trong heap, điểm tăng làm phần tử này "lớn" hơn nên phải sift-down; muốn làm vậy trong O(log K) cần biết vị trí của nó trong heap, tức là cần thêm một bảng mã sách -&gt; </w:t>
      </w:r>
      <w:r w:rsidRPr="006B503D">
        <w:lastRenderedPageBreak/>
        <w:t xml:space="preserve">vị trí (Hash Table). Nếu không có bảng này, nhóm có hai hướng: quét heap để tìm (O(K)) hoặc tính lại top K từ đầu khi có truy vấn (O(m log K)). Đây là một ứng viên cho yêu cầu xung đột ở Mục 5.4 và sẽ do nhóm quyết định trong D3 chung. </w:t>
      </w:r>
      <w:r w:rsidRPr="006B503D">
        <w:rPr>
          <w:highlight w:val="yellow"/>
        </w:rPr>
        <w:t>[ĐIỀN: hiện code đang theo hướng nào]</w:t>
      </w:r>
    </w:p>
    <w:p w14:paraId="311DCBD0" w14:textId="77777777" w:rsidR="00557863" w:rsidRPr="006B503D" w:rsidRDefault="00000000">
      <w:pPr>
        <w:keepNext/>
        <w:spacing w:before="200" w:after="100"/>
      </w:pPr>
      <w:r w:rsidRPr="006B503D">
        <w:rPr>
          <w:b/>
          <w:bCs/>
          <w:sz w:val="24"/>
          <w:szCs w:val="24"/>
        </w:rPr>
        <w:t>5. Độ phức tạp</w:t>
      </w:r>
    </w:p>
    <w:tbl>
      <w:tblPr>
        <w:tblW w:w="9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500"/>
        <w:gridCol w:w="3789"/>
      </w:tblGrid>
      <w:tr w:rsidR="00557863" w:rsidRPr="006B503D" w14:paraId="7FED9230" w14:textId="77777777">
        <w:tblPrEx>
          <w:tblCellMar>
            <w:top w:w="0" w:type="dxa"/>
            <w:bottom w:w="0" w:type="dxa"/>
          </w:tblCellMar>
        </w:tblPrEx>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AF7"/>
            <w:tcMar>
              <w:top w:w="50" w:type="dxa"/>
              <w:left w:w="90" w:type="dxa"/>
              <w:bottom w:w="50" w:type="dxa"/>
              <w:right w:w="90" w:type="dxa"/>
            </w:tcMar>
          </w:tcPr>
          <w:p w14:paraId="5F20C2FB" w14:textId="77777777" w:rsidR="00557863" w:rsidRPr="006B503D" w:rsidRDefault="00000000">
            <w:pPr>
              <w:spacing w:line="252" w:lineRule="auto"/>
            </w:pPr>
            <w:r w:rsidRPr="006B503D">
              <w:rPr>
                <w:b/>
                <w:bCs/>
                <w:sz w:val="19"/>
                <w:szCs w:val="19"/>
              </w:rPr>
              <w:t>Thao tác</w:t>
            </w:r>
          </w:p>
        </w:tc>
        <w:tc>
          <w:tcPr>
            <w:tcW w:w="2500" w:type="dxa"/>
            <w:tcBorders>
              <w:top w:val="single" w:sz="4" w:space="0" w:color="999999"/>
              <w:left w:val="single" w:sz="4" w:space="0" w:color="999999"/>
              <w:bottom w:val="single" w:sz="4" w:space="0" w:color="999999"/>
              <w:right w:val="single" w:sz="4" w:space="0" w:color="999999"/>
            </w:tcBorders>
            <w:shd w:val="clear" w:color="auto" w:fill="D9EAF7"/>
            <w:tcMar>
              <w:top w:w="50" w:type="dxa"/>
              <w:left w:w="90" w:type="dxa"/>
              <w:bottom w:w="50" w:type="dxa"/>
              <w:right w:w="90" w:type="dxa"/>
            </w:tcMar>
          </w:tcPr>
          <w:p w14:paraId="06E4EE8E" w14:textId="77777777" w:rsidR="00557863" w:rsidRPr="006B503D" w:rsidRDefault="00000000">
            <w:pPr>
              <w:spacing w:line="252" w:lineRule="auto"/>
            </w:pPr>
            <w:r w:rsidRPr="006B503D">
              <w:rPr>
                <w:b/>
                <w:bCs/>
                <w:sz w:val="19"/>
                <w:szCs w:val="19"/>
              </w:rPr>
              <w:t>Độ phức tạp</w:t>
            </w:r>
          </w:p>
        </w:tc>
        <w:tc>
          <w:tcPr>
            <w:tcW w:w="3789" w:type="dxa"/>
            <w:tcBorders>
              <w:top w:val="single" w:sz="4" w:space="0" w:color="999999"/>
              <w:left w:val="single" w:sz="4" w:space="0" w:color="999999"/>
              <w:bottom w:val="single" w:sz="4" w:space="0" w:color="999999"/>
              <w:right w:val="single" w:sz="4" w:space="0" w:color="999999"/>
            </w:tcBorders>
            <w:shd w:val="clear" w:color="auto" w:fill="D9EAF7"/>
            <w:tcMar>
              <w:top w:w="50" w:type="dxa"/>
              <w:left w:w="90" w:type="dxa"/>
              <w:bottom w:w="50" w:type="dxa"/>
              <w:right w:w="90" w:type="dxa"/>
            </w:tcMar>
          </w:tcPr>
          <w:p w14:paraId="17A0691F" w14:textId="77777777" w:rsidR="00557863" w:rsidRPr="006B503D" w:rsidRDefault="00000000">
            <w:pPr>
              <w:spacing w:line="252" w:lineRule="auto"/>
            </w:pPr>
            <w:r w:rsidRPr="006B503D">
              <w:rPr>
                <w:b/>
                <w:bCs/>
                <w:sz w:val="19"/>
                <w:szCs w:val="19"/>
              </w:rPr>
              <w:t>Ghi chú</w:t>
            </w:r>
          </w:p>
        </w:tc>
      </w:tr>
      <w:tr w:rsidR="00557863" w:rsidRPr="006B503D" w14:paraId="6CBB169F"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0E4A06" w14:textId="77777777" w:rsidR="00557863" w:rsidRPr="006B503D" w:rsidRDefault="00000000">
            <w:pPr>
              <w:spacing w:line="252" w:lineRule="auto"/>
            </w:pPr>
            <w:r w:rsidRPr="006B503D">
              <w:rPr>
                <w:sz w:val="19"/>
                <w:szCs w:val="19"/>
              </w:rPr>
              <w:t>Push khi heap chưa đầy</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3ABB7F" w14:textId="77777777" w:rsidR="00557863" w:rsidRPr="006B503D" w:rsidRDefault="00000000">
            <w:pPr>
              <w:spacing w:line="252" w:lineRule="auto"/>
            </w:pPr>
            <w:r w:rsidRPr="006B503D">
              <w:rPr>
                <w:sz w:val="19"/>
                <w:szCs w:val="19"/>
              </w:rPr>
              <w:t>O(log K)</w:t>
            </w:r>
          </w:p>
        </w:tc>
        <w:tc>
          <w:tcPr>
            <w:tcW w:w="37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37BF84" w14:textId="77777777" w:rsidR="00557863" w:rsidRPr="006B503D" w:rsidRDefault="00000000">
            <w:pPr>
              <w:spacing w:line="252" w:lineRule="auto"/>
            </w:pPr>
            <w:r w:rsidRPr="006B503D">
              <w:rPr>
                <w:sz w:val="19"/>
                <w:szCs w:val="19"/>
              </w:rPr>
              <w:t>Sift-up tối đa floor(log2 K) bước</w:t>
            </w:r>
          </w:p>
        </w:tc>
      </w:tr>
      <w:tr w:rsidR="00557863" w:rsidRPr="006B503D" w14:paraId="54591F40"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5FD2A3" w14:textId="77777777" w:rsidR="00557863" w:rsidRPr="006B503D" w:rsidRDefault="00000000">
            <w:pPr>
              <w:spacing w:line="252" w:lineRule="auto"/>
            </w:pPr>
            <w:r w:rsidRPr="006B503D">
              <w:rPr>
                <w:sz w:val="19"/>
                <w:szCs w:val="19"/>
              </w:rPr>
              <w:t>Ứng viên yếu hơn gốc</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20A13D" w14:textId="77777777" w:rsidR="00557863" w:rsidRPr="006B503D" w:rsidRDefault="00000000">
            <w:pPr>
              <w:spacing w:line="252" w:lineRule="auto"/>
            </w:pPr>
            <w:r w:rsidRPr="006B503D">
              <w:rPr>
                <w:sz w:val="19"/>
                <w:szCs w:val="19"/>
              </w:rPr>
              <w:t>O(1)</w:t>
            </w:r>
          </w:p>
        </w:tc>
        <w:tc>
          <w:tcPr>
            <w:tcW w:w="37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D67BD3" w14:textId="77777777" w:rsidR="00557863" w:rsidRPr="006B503D" w:rsidRDefault="00000000">
            <w:pPr>
              <w:spacing w:line="252" w:lineRule="auto"/>
            </w:pPr>
            <w:r w:rsidRPr="006B503D">
              <w:rPr>
                <w:sz w:val="19"/>
                <w:szCs w:val="19"/>
              </w:rPr>
              <w:t>Chỉ một phép so sánh, không đổi heap</w:t>
            </w:r>
          </w:p>
        </w:tc>
      </w:tr>
      <w:tr w:rsidR="00557863" w:rsidRPr="006B503D" w14:paraId="01A793ED"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10ACAB" w14:textId="77777777" w:rsidR="00557863" w:rsidRPr="006B503D" w:rsidRDefault="00000000">
            <w:pPr>
              <w:spacing w:line="252" w:lineRule="auto"/>
            </w:pPr>
            <w:r w:rsidRPr="006B503D">
              <w:rPr>
                <w:sz w:val="19"/>
                <w:szCs w:val="19"/>
              </w:rPr>
              <w:t>Ứng viên tốt hơn gốc</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BD14D4" w14:textId="77777777" w:rsidR="00557863" w:rsidRPr="006B503D" w:rsidRDefault="00000000">
            <w:pPr>
              <w:spacing w:line="252" w:lineRule="auto"/>
            </w:pPr>
            <w:r w:rsidRPr="006B503D">
              <w:rPr>
                <w:sz w:val="19"/>
                <w:szCs w:val="19"/>
              </w:rPr>
              <w:t>O(log K)</w:t>
            </w:r>
          </w:p>
        </w:tc>
        <w:tc>
          <w:tcPr>
            <w:tcW w:w="37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D4FAD5" w14:textId="77777777" w:rsidR="00557863" w:rsidRPr="006B503D" w:rsidRDefault="00000000">
            <w:pPr>
              <w:spacing w:line="252" w:lineRule="auto"/>
            </w:pPr>
            <w:r w:rsidRPr="006B503D">
              <w:rPr>
                <w:sz w:val="19"/>
                <w:szCs w:val="19"/>
              </w:rPr>
              <w:t>Thay gốc rồi sift-down</w:t>
            </w:r>
          </w:p>
        </w:tc>
      </w:tr>
      <w:tr w:rsidR="00557863" w:rsidRPr="006B503D" w14:paraId="0912834C"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E296B5" w14:textId="77777777" w:rsidR="00557863" w:rsidRPr="006B503D" w:rsidRDefault="00000000">
            <w:pPr>
              <w:spacing w:line="252" w:lineRule="auto"/>
            </w:pPr>
            <w:r w:rsidRPr="006B503D">
              <w:rPr>
                <w:sz w:val="19"/>
                <w:szCs w:val="19"/>
              </w:rPr>
              <w:t>Tính top K từ m sách</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BC6CA7" w14:textId="77777777" w:rsidR="00557863" w:rsidRPr="006B503D" w:rsidRDefault="00000000">
            <w:pPr>
              <w:spacing w:line="252" w:lineRule="auto"/>
            </w:pPr>
            <w:r w:rsidRPr="006B503D">
              <w:rPr>
                <w:sz w:val="19"/>
                <w:szCs w:val="19"/>
              </w:rPr>
              <w:t>O(m log K) worst case; bộ nhớ phụ O(K)</w:t>
            </w:r>
          </w:p>
        </w:tc>
        <w:tc>
          <w:tcPr>
            <w:tcW w:w="37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A13245" w14:textId="77777777" w:rsidR="00557863" w:rsidRPr="006B503D" w:rsidRDefault="00000000">
            <w:pPr>
              <w:spacing w:line="252" w:lineRule="auto"/>
            </w:pPr>
            <w:r w:rsidRPr="006B503D">
              <w:rPr>
                <w:sz w:val="19"/>
                <w:szCs w:val="19"/>
              </w:rPr>
              <w:t>Mỗi sách tốn nhiều nhất một lần thay gốc</w:t>
            </w:r>
          </w:p>
        </w:tc>
      </w:tr>
      <w:tr w:rsidR="00557863" w:rsidRPr="006B503D" w14:paraId="7721F265"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43A266" w14:textId="77777777" w:rsidR="00557863" w:rsidRPr="006B503D" w:rsidRDefault="00000000">
            <w:pPr>
              <w:spacing w:line="252" w:lineRule="auto"/>
            </w:pPr>
            <w:r w:rsidRPr="006B503D">
              <w:rPr>
                <w:sz w:val="19"/>
                <w:szCs w:val="19"/>
              </w:rPr>
              <w:t>Lấy K sách theo thứ tự</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B9E7D8" w14:textId="77777777" w:rsidR="00557863" w:rsidRPr="006B503D" w:rsidRDefault="00000000">
            <w:pPr>
              <w:spacing w:line="252" w:lineRule="auto"/>
            </w:pPr>
            <w:r w:rsidRPr="006B503D">
              <w:rPr>
                <w:sz w:val="19"/>
                <w:szCs w:val="19"/>
              </w:rPr>
              <w:t>O(K log K)</w:t>
            </w:r>
          </w:p>
        </w:tc>
        <w:tc>
          <w:tcPr>
            <w:tcW w:w="37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FFF333" w14:textId="77777777" w:rsidR="00557863" w:rsidRPr="006B503D" w:rsidRDefault="00000000">
            <w:pPr>
              <w:spacing w:line="252" w:lineRule="auto"/>
            </w:pPr>
            <w:r w:rsidRPr="006B503D">
              <w:rPr>
                <w:sz w:val="19"/>
                <w:szCs w:val="19"/>
              </w:rPr>
              <w:t>Pop K lần rồi đảo</w:t>
            </w:r>
          </w:p>
        </w:tc>
      </w:tr>
      <w:tr w:rsidR="00557863" w:rsidRPr="006B503D" w14:paraId="21F228F8"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5D0B18" w14:textId="77777777" w:rsidR="00557863" w:rsidRPr="006B503D" w:rsidRDefault="00000000">
            <w:pPr>
              <w:spacing w:line="252" w:lineRule="auto"/>
            </w:pPr>
            <w:r w:rsidRPr="006B503D">
              <w:rPr>
                <w:sz w:val="19"/>
                <w:szCs w:val="19"/>
              </w:rPr>
              <w:t>Tăng điểm, có bảng mã -&gt; vị trí</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7F820B" w14:textId="77777777" w:rsidR="00557863" w:rsidRPr="006B503D" w:rsidRDefault="00000000">
            <w:pPr>
              <w:spacing w:line="252" w:lineRule="auto"/>
            </w:pPr>
            <w:r w:rsidRPr="006B503D">
              <w:rPr>
                <w:sz w:val="19"/>
                <w:szCs w:val="19"/>
              </w:rPr>
              <w:t>O(1) + O(log K)</w:t>
            </w:r>
          </w:p>
        </w:tc>
        <w:tc>
          <w:tcPr>
            <w:tcW w:w="37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ACB03E" w14:textId="77777777" w:rsidR="00557863" w:rsidRPr="006B503D" w:rsidRDefault="00000000">
            <w:pPr>
              <w:spacing w:line="252" w:lineRule="auto"/>
            </w:pPr>
            <w:r w:rsidRPr="006B503D">
              <w:rPr>
                <w:sz w:val="19"/>
                <w:szCs w:val="19"/>
              </w:rPr>
              <w:t>Cần giữ bảng đồng bộ khi heap hoán đổi phần tử</w:t>
            </w:r>
          </w:p>
        </w:tc>
      </w:tr>
      <w:tr w:rsidR="00557863" w:rsidRPr="006B503D" w14:paraId="4E0FB419"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1A81E4" w14:textId="77777777" w:rsidR="00557863" w:rsidRPr="006B503D" w:rsidRDefault="00000000">
            <w:pPr>
              <w:spacing w:line="252" w:lineRule="auto"/>
            </w:pPr>
            <w:r w:rsidRPr="006B503D">
              <w:rPr>
                <w:sz w:val="19"/>
                <w:szCs w:val="19"/>
              </w:rPr>
              <w:t>Tăng điểm, không có bảng</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F5F2D4" w14:textId="77777777" w:rsidR="00557863" w:rsidRPr="006B503D" w:rsidRDefault="00000000">
            <w:pPr>
              <w:spacing w:line="252" w:lineRule="auto"/>
            </w:pPr>
            <w:r w:rsidRPr="006B503D">
              <w:rPr>
                <w:sz w:val="19"/>
                <w:szCs w:val="19"/>
              </w:rPr>
              <w:t>O(K) hoặc tính lại O(m log K)</w:t>
            </w:r>
          </w:p>
        </w:tc>
        <w:tc>
          <w:tcPr>
            <w:tcW w:w="37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71712D" w14:textId="77777777" w:rsidR="00557863" w:rsidRPr="006B503D" w:rsidRDefault="00000000">
            <w:pPr>
              <w:spacing w:line="252" w:lineRule="auto"/>
            </w:pPr>
            <w:r w:rsidRPr="006B503D">
              <w:rPr>
                <w:sz w:val="19"/>
                <w:szCs w:val="19"/>
              </w:rPr>
              <w:t>Chi phí tìm phần tử trong heap</w:t>
            </w:r>
          </w:p>
        </w:tc>
      </w:tr>
      <w:tr w:rsidR="00557863" w:rsidRPr="006B503D" w14:paraId="0B97E55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7CFA60" w14:textId="77777777" w:rsidR="00557863" w:rsidRPr="006B503D" w:rsidRDefault="00000000">
            <w:pPr>
              <w:spacing w:line="252" w:lineRule="auto"/>
            </w:pPr>
            <w:r w:rsidRPr="006B503D">
              <w:rPr>
                <w:sz w:val="19"/>
                <w:szCs w:val="19"/>
              </w:rPr>
              <w:t>Đối chứng: sắp xếp toàn bộ</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9DFFCE" w14:textId="77777777" w:rsidR="00557863" w:rsidRPr="006B503D" w:rsidRDefault="00000000">
            <w:pPr>
              <w:spacing w:line="252" w:lineRule="auto"/>
            </w:pPr>
            <w:r w:rsidRPr="006B503D">
              <w:rPr>
                <w:sz w:val="19"/>
                <w:szCs w:val="19"/>
              </w:rPr>
              <w:t>O(m log m)</w:t>
            </w:r>
          </w:p>
        </w:tc>
        <w:tc>
          <w:tcPr>
            <w:tcW w:w="378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6B4DE4" w14:textId="77777777" w:rsidR="00557863" w:rsidRPr="006B503D" w:rsidRDefault="00000000">
            <w:pPr>
              <w:spacing w:line="252" w:lineRule="auto"/>
            </w:pPr>
            <w:r w:rsidRPr="006B503D">
              <w:rPr>
                <w:sz w:val="19"/>
                <w:szCs w:val="19"/>
              </w:rPr>
              <w:t>Merge Sort mỗi lần truy vấn; bộ nhớ O(m)</w:t>
            </w:r>
          </w:p>
        </w:tc>
      </w:tr>
    </w:tbl>
    <w:p w14:paraId="5D4524D3" w14:textId="77777777" w:rsidR="00557863" w:rsidRPr="006B503D" w:rsidRDefault="00557863">
      <w:pPr>
        <w:spacing w:after="80"/>
      </w:pPr>
    </w:p>
    <w:p w14:paraId="40A288AC" w14:textId="77777777" w:rsidR="00557863" w:rsidRPr="006B503D" w:rsidRDefault="00000000">
      <w:pPr>
        <w:spacing w:after="100" w:line="264" w:lineRule="auto"/>
      </w:pPr>
      <w:r w:rsidRPr="006B503D">
        <w:rPr>
          <w:b/>
          <w:bCs/>
        </w:rPr>
        <w:t>Bằng chứng về worst case:</w:t>
      </w:r>
      <w:r w:rsidRPr="006B503D">
        <w:t xml:space="preserve"> heap là cây đầy đủ nên chiều cao chỉ phụ thuộc vào K, không phụ thuộc thứ tự dữ liệu. Ngược lại, trong phần BST của Tín, test chèn 128 key tăng dần cho chiều cao 127. Đây là lập luận phân tích; số đo thực tế sẽ lấy từ benchmark ở Mục 8. Lưu ý các biểu thức trên chỉ là dự đoán lý thuyết cho đến khi benchmark xác nhận.</w:t>
      </w:r>
    </w:p>
    <w:p w14:paraId="3661F60B" w14:textId="77777777" w:rsidR="00557863" w:rsidRPr="006B503D" w:rsidRDefault="00000000">
      <w:pPr>
        <w:keepNext/>
        <w:spacing w:before="200" w:after="100"/>
      </w:pPr>
      <w:r w:rsidRPr="006B503D">
        <w:rPr>
          <w:b/>
          <w:bCs/>
          <w:sz w:val="24"/>
          <w:szCs w:val="24"/>
        </w:rPr>
        <w:t>6. Phương án bị loại: Sorted Array / sắp xếp toàn bộ</w:t>
      </w:r>
    </w:p>
    <w:p w14:paraId="6728C961" w14:textId="77777777" w:rsidR="00557863" w:rsidRPr="006B503D" w:rsidRDefault="00000000">
      <w:pPr>
        <w:spacing w:after="100" w:line="264" w:lineRule="auto"/>
      </w:pPr>
      <w:r w:rsidRPr="006B503D">
        <w:rPr>
          <w:b/>
          <w:bCs/>
        </w:rPr>
        <w:t>Ưu điểm:</w:t>
      </w:r>
      <w:r w:rsidRPr="006B503D">
        <w:t xml:space="preserve"> nếu toàn bộ m sách luôn được giữ theo điểm, top K là K phần tử đầu mảng, lấy trong O(K). Mảng có locality tốt, code đơn giản, dễ kiểm thử, và có thêm hạng của mọi sách và truy vấn khoảng điểm mà heap không có. Biến thể là không giữ mảng sắp sẵn mà sắp xếp bằng Merge Sort mỗi lần có truy vấn.</w:t>
      </w:r>
    </w:p>
    <w:p w14:paraId="22C26FB9" w14:textId="77777777" w:rsidR="00557863" w:rsidRPr="006B503D" w:rsidRDefault="00000000">
      <w:pPr>
        <w:spacing w:after="100" w:line="264" w:lineRule="auto"/>
      </w:pPr>
      <w:r w:rsidRPr="006B503D">
        <w:rPr>
          <w:b/>
          <w:bCs/>
        </w:rPr>
        <w:t>Lý do không chọn trong workload hiện tại:</w:t>
      </w:r>
      <w:r w:rsidRPr="006B503D">
        <w:t xml:space="preserve"> mỗi lượt mượn thay đổi điểm một sách, nên giữ mảng luôn được sắp xếp phải tìm vị trí mới và dịch phần tử, chi phí O(m). Còn nếu sắp xếp lại khi truy vấn thì tốn O(m log m) mỗi lần và O(m) bộ nhớ, trong khi hệ thống chỉ cần K &lt;&lt; m phần tử đầu; phần lớn công sức sắp xếp là không dùng đến.</w:t>
      </w:r>
    </w:p>
    <w:p w14:paraId="1844CBC0" w14:textId="77777777" w:rsidR="00557863" w:rsidRPr="006B503D" w:rsidRDefault="00000000">
      <w:pPr>
        <w:spacing w:after="100" w:line="264" w:lineRule="auto"/>
      </w:pPr>
      <w:r w:rsidRPr="006B503D">
        <w:rPr>
          <w:b/>
          <w:bCs/>
        </w:rPr>
        <w:t>Điều kiện làm lựa chọn thay đổi:</w:t>
      </w:r>
      <w:r w:rsidRPr="006B503D">
        <w:t xml:space="preserve"> nếu K gần bằng m, nếu cần bảng xếp hạng đầy đủ hoặc hạng của một sách bất kỳ, hoặc nếu dữ liệu chủ yếu được nạp một lần rồi chỉ đọc, thì sắp xếp một lần bằng Merge Sort kèm tra cứu là hợp lý hơn. Nếu điểm có thể giảm (cửa sổ thời gian), heap K phần tử không còn đúng vì sách rời top K có thể phải quay lại; khi đó cần cây tìm kiếm cân bằng hoặc tính lại từ đầu.</w:t>
      </w:r>
    </w:p>
    <w:p w14:paraId="2249396D" w14:textId="77777777" w:rsidR="00557863" w:rsidRPr="006B503D" w:rsidRDefault="00000000">
      <w:pPr>
        <w:spacing w:after="100" w:line="264" w:lineRule="auto"/>
      </w:pPr>
      <w:r w:rsidRPr="006B503D">
        <w:rPr>
          <w:b/>
          <w:bCs/>
        </w:rPr>
        <w:t>Phương án cân nhắc thêm: BST theo (điểm, mã).</w:t>
      </w:r>
      <w:r w:rsidRPr="006B503D">
        <w:t xml:space="preserve"> Không bị loại vì sai, mà vì chi phí: phải giữ cả m sách, nhạy với hình dạng cây, và mỗi lần tăng điểm là xóa rồi chèn lại. Nếu nhóm quyết định K thay đổi theo từng truy vấn hoặc cần hạng của sách, đây là phương án nên quay lại.</w:t>
      </w:r>
    </w:p>
    <w:p w14:paraId="6E2CD8AC" w14:textId="77777777" w:rsidR="00557863" w:rsidRPr="006B503D" w:rsidRDefault="00000000">
      <w:pPr>
        <w:keepNext/>
        <w:spacing w:before="200" w:after="100"/>
      </w:pPr>
      <w:r w:rsidRPr="006B503D">
        <w:rPr>
          <w:b/>
          <w:bCs/>
          <w:sz w:val="24"/>
          <w:szCs w:val="24"/>
        </w:rPr>
        <w:t>7. Vị trí của yêu cầu này trong kiến trúc 3 tầng</w:t>
      </w:r>
    </w:p>
    <w:p w14:paraId="498122AA" w14:textId="77777777" w:rsidR="00557863" w:rsidRPr="006B503D" w:rsidRDefault="00000000">
      <w:pPr>
        <w:spacing w:line="264" w:lineRule="auto"/>
      </w:pPr>
      <w:r w:rsidRPr="006B503D">
        <w:t xml:space="preserve">Presentation </w:t>
      </w:r>
      <w:r w:rsidRPr="006B503D">
        <w:rPr>
          <w:highlight w:val="yellow"/>
        </w:rPr>
        <w:t>[dự kiến: nhập K, hiển thị danh sách top K]</w:t>
      </w:r>
      <w:r w:rsidRPr="006B503D">
        <w:t xml:space="preserve"> </w:t>
      </w:r>
    </w:p>
    <w:p w14:paraId="7A1BA80D" w14:textId="77777777" w:rsidR="00557863" w:rsidRPr="006B503D" w:rsidRDefault="00000000">
      <w:pPr>
        <w:spacing w:line="264" w:lineRule="auto"/>
      </w:pPr>
      <w:r w:rsidRPr="006B503D">
        <w:t>↓</w:t>
      </w:r>
    </w:p>
    <w:p w14:paraId="120AE1D4" w14:textId="77777777" w:rsidR="00557863" w:rsidRPr="006B503D" w:rsidRDefault="00000000">
      <w:pPr>
        <w:spacing w:line="264" w:lineRule="auto"/>
      </w:pPr>
      <w:r w:rsidRPr="006B503D">
        <w:t xml:space="preserve">StatisticService </w:t>
      </w:r>
      <w:r w:rsidRPr="006B503D">
        <w:rPr>
          <w:highlight w:val="yellow"/>
        </w:rPr>
        <w:t>[đối chiếu trạng thái]</w:t>
      </w:r>
      <w:r w:rsidRPr="006B503D">
        <w:t xml:space="preserve"> - xác định chính sách "được quan tâm", nhận K</w:t>
      </w:r>
    </w:p>
    <w:p w14:paraId="46863318" w14:textId="77777777" w:rsidR="00557863" w:rsidRPr="006B503D" w:rsidRDefault="00000000">
      <w:pPr>
        <w:spacing w:line="264" w:lineRule="auto"/>
      </w:pPr>
      <w:r w:rsidRPr="006B503D">
        <w:t>↓</w:t>
      </w:r>
    </w:p>
    <w:p w14:paraId="2562F896" w14:textId="77777777" w:rsidR="00557863" w:rsidRPr="006B503D" w:rsidRDefault="00000000">
      <w:pPr>
        <w:spacing w:line="264" w:lineRule="auto"/>
      </w:pPr>
      <w:r w:rsidRPr="006B503D">
        <w:t>TopK (algorithms/Ranking) + MinHeap (structures) - nơi thực thi chọn top K</w:t>
      </w:r>
    </w:p>
    <w:p w14:paraId="60E7564D" w14:textId="77777777" w:rsidR="00557863" w:rsidRPr="006B503D" w:rsidRDefault="00000000">
      <w:pPr>
        <w:spacing w:line="264" w:lineRule="auto"/>
      </w:pPr>
      <w:r w:rsidRPr="006B503D">
        <w:t>↑</w:t>
      </w:r>
    </w:p>
    <w:p w14:paraId="25E6B093" w14:textId="77777777" w:rsidR="00557863" w:rsidRPr="006B503D" w:rsidRDefault="00000000">
      <w:pPr>
        <w:spacing w:after="100" w:line="264" w:lineRule="auto"/>
      </w:pPr>
      <w:r w:rsidRPr="006B503D">
        <w:t xml:space="preserve">Persistence </w:t>
      </w:r>
      <w:r w:rsidRPr="006B503D">
        <w:rPr>
          <w:highlight w:val="yellow"/>
        </w:rPr>
        <w:t>[đối chiếu trạng thái]</w:t>
      </w:r>
      <w:r w:rsidRPr="006B503D">
        <w:t xml:space="preserve"> - chỉ load/save điểm hoặc các lượt mượn; không xếp hạng</w:t>
      </w:r>
    </w:p>
    <w:p w14:paraId="1E10C0C2" w14:textId="77777777" w:rsidR="00557863" w:rsidRPr="006B503D" w:rsidRDefault="00000000">
      <w:pPr>
        <w:spacing w:after="100" w:line="264" w:lineRule="auto"/>
      </w:pPr>
      <w:r w:rsidRPr="006B503D">
        <w:rPr>
          <w:b/>
          <w:bCs/>
        </w:rPr>
        <w:t>Nguyên tắc tách tầng:</w:t>
      </w:r>
      <w:r w:rsidRPr="006B503D">
        <w:t xml:space="preserve"> việc xếp hạng nằm hoàn toàn ở DSA core (TopK và MinHeap trong bộ nhớ). Tầng persistence chỉ nạp và ghi dữ liệu, không dùng sắp xếp hay truy vấn của file/DB để lấy top K. </w:t>
      </w:r>
      <w:r w:rsidRPr="006B503D">
        <w:rPr>
          <w:highlight w:val="yellow"/>
        </w:rPr>
        <w:t>[ĐIỀN: phần nào đã có code, phần nào chưa; chỉ ghi là đóng góp cá nhân những phần đã có code tích hợp thật]</w:t>
      </w:r>
    </w:p>
    <w:p w14:paraId="03BFA5A7" w14:textId="77777777" w:rsidR="00557863" w:rsidRPr="006B503D" w:rsidRDefault="00000000">
      <w:pPr>
        <w:keepNext/>
        <w:spacing w:before="200" w:after="100"/>
      </w:pPr>
      <w:r w:rsidRPr="006B503D">
        <w:rPr>
          <w:b/>
          <w:bCs/>
          <w:sz w:val="24"/>
          <w:szCs w:val="24"/>
        </w:rPr>
        <w:lastRenderedPageBreak/>
        <w:t>8. Bằng chứng kiểm thử và giới hạn</w:t>
      </w:r>
    </w:p>
    <w:p w14:paraId="6A429C9B" w14:textId="77777777" w:rsidR="00557863" w:rsidRPr="006B503D" w:rsidRDefault="00000000">
      <w:pPr>
        <w:spacing w:after="100" w:line="264" w:lineRule="auto"/>
      </w:pPr>
      <w:r w:rsidRPr="006B503D">
        <w:rPr>
          <w:b/>
          <w:bCs/>
        </w:rPr>
        <w:t>Kiểm thử chức năng:</w:t>
      </w:r>
      <w:r w:rsidRPr="006B503D">
        <w:t xml:space="preserve"> </w:t>
      </w:r>
      <w:r w:rsidRPr="006B503D">
        <w:rPr>
          <w:highlight w:val="yellow"/>
        </w:rPr>
        <w:t>[ĐIỀN: số nhóm test, số checks PASS và ngày chạy của MinHeapTest.cpp / test của TopK. Chỉ ghi số đã chạy thật]</w:t>
      </w:r>
      <w:r w:rsidRPr="006B503D">
        <w:t>. Bộ test cần phủ các trường hợp sau:</w:t>
      </w:r>
    </w:p>
    <w:p w14:paraId="187ED535" w14:textId="77777777" w:rsidR="00557863" w:rsidRPr="006B503D" w:rsidRDefault="00000000">
      <w:pPr>
        <w:pStyle w:val="ListParagraph"/>
        <w:numPr>
          <w:ilvl w:val="0"/>
          <w:numId w:val="2"/>
        </w:numPr>
        <w:spacing w:after="60" w:line="264" w:lineRule="auto"/>
        <w:rPr>
          <w:noProof/>
        </w:rPr>
      </w:pPr>
      <w:r w:rsidRPr="006B503D">
        <w:rPr>
          <w:noProof/>
        </w:rPr>
        <w:t>Heap rỗng, một phần tử, K = 0, K lớn hơn số sách.</w:t>
      </w:r>
    </w:p>
    <w:p w14:paraId="54C5FF23" w14:textId="77777777" w:rsidR="00557863" w:rsidRPr="006B503D" w:rsidRDefault="00000000">
      <w:pPr>
        <w:pStyle w:val="ListParagraph"/>
        <w:numPr>
          <w:ilvl w:val="0"/>
          <w:numId w:val="2"/>
        </w:numPr>
        <w:spacing w:after="60" w:line="264" w:lineRule="auto"/>
        <w:rPr>
          <w:noProof/>
        </w:rPr>
      </w:pPr>
      <w:r w:rsidRPr="006B503D">
        <w:rPr>
          <w:noProof/>
        </w:rPr>
        <w:t>Dữ liệu điểm tăng dần, giảm dần, toàn bộ bằng điểm và có nhiều sách bằng điểm ở ranh giới top K (kiểm tra luật phá hòa theo mã sách).</w:t>
      </w:r>
    </w:p>
    <w:p w14:paraId="4AD9B3FC" w14:textId="77777777" w:rsidR="00557863" w:rsidRPr="006B503D" w:rsidRDefault="00000000">
      <w:pPr>
        <w:pStyle w:val="ListParagraph"/>
        <w:numPr>
          <w:ilvl w:val="0"/>
          <w:numId w:val="2"/>
        </w:numPr>
        <w:spacing w:after="60" w:line="264" w:lineRule="auto"/>
        <w:rPr>
          <w:noProof/>
        </w:rPr>
      </w:pPr>
      <w:r w:rsidRPr="006B503D">
        <w:rPr>
          <w:noProof/>
        </w:rPr>
        <w:t>Tính chất heap sau mỗi thao tác push, pop, thay gốc; thứ tự lấy ra đúng giảm dần.</w:t>
      </w:r>
    </w:p>
    <w:p w14:paraId="1CDAB552" w14:textId="77777777" w:rsidR="00557863" w:rsidRPr="006B503D" w:rsidRDefault="00000000">
      <w:pPr>
        <w:pStyle w:val="ListParagraph"/>
        <w:numPr>
          <w:ilvl w:val="0"/>
          <w:numId w:val="2"/>
        </w:numPr>
        <w:spacing w:after="60" w:line="264" w:lineRule="auto"/>
        <w:rPr>
          <w:noProof/>
        </w:rPr>
      </w:pPr>
      <w:r w:rsidRPr="006B503D">
        <w:rPr>
          <w:noProof/>
        </w:rPr>
        <w:t>Cập nhật điểm sau lượt mượn mới: sách đang trong top K, sách ngoài top K vượt gốc, sách ngoài top K chưa vượt gốc.</w:t>
      </w:r>
    </w:p>
    <w:p w14:paraId="0D6ADE6A" w14:textId="77777777" w:rsidR="00557863" w:rsidRPr="006B503D" w:rsidRDefault="00000000">
      <w:pPr>
        <w:pStyle w:val="ListParagraph"/>
        <w:numPr>
          <w:ilvl w:val="0"/>
          <w:numId w:val="2"/>
        </w:numPr>
        <w:spacing w:after="60" w:line="264" w:lineRule="auto"/>
        <w:rPr>
          <w:noProof/>
        </w:rPr>
      </w:pPr>
      <w:r w:rsidRPr="006B503D">
        <w:rPr>
          <w:noProof/>
        </w:rPr>
        <w:t>So khớp kết quả với cách làm đơn giản (sắp xếp toàn bộ rồi lấy K phần tử đầu) trên dữ liệu ngẫu nhiên.</w:t>
      </w:r>
    </w:p>
    <w:p w14:paraId="57E330E5" w14:textId="77777777" w:rsidR="00557863" w:rsidRPr="006B503D" w:rsidRDefault="00000000">
      <w:pPr>
        <w:spacing w:after="100" w:line="264" w:lineRule="auto"/>
      </w:pPr>
      <w:r w:rsidRPr="006B503D">
        <w:rPr>
          <w:b/>
          <w:bCs/>
        </w:rPr>
        <w:t>Giới hạn của bằng chứng:</w:t>
      </w:r>
      <w:r w:rsidRPr="006B503D">
        <w:t xml:space="preserve"> test chức năng không phải benchmark hiệu năng. Theo yêu cầu đồ án, nếu chưa có mục tiêu quy mô khác được giảng viên xác nhận, nhóm cần tối thiểu 10.000 bản ghi giả lập và ít nhất hai mốc quy mô cách nhau một bậc độ lớn, so sánh Min Heap với cách sắp xếp toàn bộ trên cùng dữ liệu. </w:t>
      </w:r>
      <w:r w:rsidRPr="006B503D">
        <w:rPr>
          <w:highlight w:val="yellow"/>
        </w:rPr>
        <w:t>[ĐIỀN: kết quả đo thực tế khi có]</w:t>
      </w:r>
      <w:r w:rsidRPr="006B503D">
        <w:t xml:space="preserve"> Không ghi số liệu thời gian khi chưa thực sự đo.</w:t>
      </w:r>
    </w:p>
    <w:p w14:paraId="41D7975C" w14:textId="77777777" w:rsidR="00557863" w:rsidRPr="006B503D" w:rsidRDefault="00000000">
      <w:pPr>
        <w:keepNext/>
        <w:spacing w:before="200" w:after="100"/>
      </w:pPr>
      <w:r w:rsidRPr="006B503D">
        <w:rPr>
          <w:b/>
          <w:bCs/>
          <w:sz w:val="24"/>
          <w:szCs w:val="24"/>
        </w:rPr>
        <w:t>9. Các điểm cần thống nhất khi ghép vào D3 chung</w:t>
      </w:r>
    </w:p>
    <w:p w14:paraId="06D679EB" w14:textId="77777777" w:rsidR="00557863" w:rsidRPr="006B503D" w:rsidRDefault="00000000">
      <w:pPr>
        <w:pStyle w:val="ListParagraph"/>
        <w:numPr>
          <w:ilvl w:val="0"/>
          <w:numId w:val="2"/>
        </w:numPr>
        <w:spacing w:after="60" w:line="264" w:lineRule="auto"/>
        <w:rPr>
          <w:noProof/>
        </w:rPr>
      </w:pPr>
      <w:r w:rsidRPr="006B503D">
        <w:rPr>
          <w:b/>
          <w:bCs/>
          <w:noProof/>
        </w:rPr>
        <w:t>Định nghĩa "được quan tâm":</w:t>
      </w:r>
      <w:r w:rsidRPr="006B503D">
        <w:rPr>
          <w:noProof/>
        </w:rPr>
        <w:t xml:space="preserve"> chỉ lượt mượn, hay gồm cả đặt trước; tích lũy toàn thời gian hay cửa sổ gần đây. Nếu điểm có thể giảm thì thiết kế ở Mục 2 phải xem lại.</w:t>
      </w:r>
    </w:p>
    <w:p w14:paraId="6D0FE983" w14:textId="77777777" w:rsidR="00557863" w:rsidRPr="006B503D" w:rsidRDefault="00000000">
      <w:pPr>
        <w:pStyle w:val="ListParagraph"/>
        <w:numPr>
          <w:ilvl w:val="0"/>
          <w:numId w:val="2"/>
        </w:numPr>
        <w:spacing w:after="60" w:line="264" w:lineRule="auto"/>
        <w:rPr>
          <w:noProof/>
        </w:rPr>
      </w:pPr>
      <w:r w:rsidRPr="006B503D">
        <w:rPr>
          <w:b/>
          <w:bCs/>
          <w:noProof/>
        </w:rPr>
        <w:t>Cách cập nhật điểm:</w:t>
      </w:r>
      <w:r w:rsidRPr="006B503D">
        <w:rPr>
          <w:noProof/>
        </w:rPr>
        <w:t xml:space="preserve"> giữ bảng mã sách -&gt; vị trí để cập nhật O(log K), hay tính lại khi truy vấn. Lựa chọn này có thể trở thành lời giải cho yêu cầu xung đột ở Mục 5.4 (kết hợp cấu trúc hoặc đánh đổi có chủ đích).</w:t>
      </w:r>
    </w:p>
    <w:p w14:paraId="167E28D3" w14:textId="77777777" w:rsidR="00557863" w:rsidRPr="006B503D" w:rsidRDefault="00000000">
      <w:pPr>
        <w:pStyle w:val="ListParagraph"/>
        <w:numPr>
          <w:ilvl w:val="0"/>
          <w:numId w:val="2"/>
        </w:numPr>
        <w:spacing w:after="60" w:line="264" w:lineRule="auto"/>
        <w:rPr>
          <w:noProof/>
        </w:rPr>
      </w:pPr>
      <w:r w:rsidRPr="006B503D">
        <w:rPr>
          <w:b/>
          <w:bCs/>
          <w:noProof/>
        </w:rPr>
        <w:t>Luật phá hòa:</w:t>
      </w:r>
      <w:r w:rsidRPr="006B503D">
        <w:rPr>
          <w:noProof/>
        </w:rPr>
        <w:t xml:space="preserve"> thống nhất cách xếp khi bằng điểm (hiện đề xuất theo mã sách) và kiểu dữ liệu của mã sách để so sánh được.</w:t>
      </w:r>
    </w:p>
    <w:p w14:paraId="00F0DF3A" w14:textId="77777777" w:rsidR="00557863" w:rsidRPr="006B503D" w:rsidRDefault="00000000">
      <w:pPr>
        <w:pStyle w:val="ListParagraph"/>
        <w:numPr>
          <w:ilvl w:val="0"/>
          <w:numId w:val="2"/>
        </w:numPr>
        <w:spacing w:after="60" w:line="264" w:lineRule="auto"/>
        <w:rPr>
          <w:noProof/>
        </w:rPr>
      </w:pPr>
      <w:r w:rsidRPr="006B503D">
        <w:rPr>
          <w:b/>
          <w:bCs/>
          <w:noProof/>
        </w:rPr>
        <w:t>Giá trị K:</w:t>
      </w:r>
      <w:r w:rsidRPr="006B503D">
        <w:rPr>
          <w:noProof/>
        </w:rPr>
        <w:t xml:space="preserve"> cố định (ví dụ 10) hay nhân viên chọn; K lớn làm giảm lợi thế so với sắp xếp.</w:t>
      </w:r>
    </w:p>
    <w:p w14:paraId="33B06CDE" w14:textId="77777777" w:rsidR="00557863" w:rsidRPr="006B503D" w:rsidRDefault="00000000">
      <w:pPr>
        <w:pStyle w:val="ListParagraph"/>
        <w:numPr>
          <w:ilvl w:val="0"/>
          <w:numId w:val="2"/>
        </w:numPr>
        <w:spacing w:after="60" w:line="264" w:lineRule="auto"/>
        <w:rPr>
          <w:noProof/>
        </w:rPr>
      </w:pPr>
      <w:r w:rsidRPr="006B503D">
        <w:rPr>
          <w:b/>
          <w:bCs/>
          <w:noProof/>
        </w:rPr>
        <w:t>Nguồn điểm:</w:t>
      </w:r>
      <w:r w:rsidRPr="006B503D">
        <w:rPr>
          <w:noProof/>
        </w:rPr>
        <w:t xml:space="preserve"> điểm được cập nhật ở BorrowService khi tạo lượt mượn, và quan hệ với bản ghi Book trong MC1.</w:t>
      </w:r>
    </w:p>
    <w:p w14:paraId="124D4E5A" w14:textId="77777777" w:rsidR="00557863" w:rsidRPr="006B503D" w:rsidRDefault="00000000">
      <w:pPr>
        <w:pStyle w:val="ListParagraph"/>
        <w:numPr>
          <w:ilvl w:val="0"/>
          <w:numId w:val="2"/>
        </w:numPr>
        <w:spacing w:after="60" w:line="264" w:lineRule="auto"/>
        <w:rPr>
          <w:noProof/>
        </w:rPr>
      </w:pPr>
      <w:r w:rsidRPr="006B503D">
        <w:rPr>
          <w:b/>
          <w:bCs/>
          <w:noProof/>
        </w:rPr>
        <w:t>Benchmark:</w:t>
      </w:r>
      <w:r w:rsidRPr="006B503D">
        <w:rPr>
          <w:noProof/>
        </w:rPr>
        <w:t xml:space="preserve"> cần số liệu thực nghiệm trước bản nộp cuối; test chức năng không thay thế bằng chứng hiệu năng.</w:t>
      </w:r>
    </w:p>
    <w:p w14:paraId="3AC39F89" w14:textId="77777777" w:rsidR="00557863" w:rsidRPr="006B503D" w:rsidRDefault="00000000">
      <w:pPr>
        <w:keepNext/>
        <w:spacing w:before="200" w:after="100"/>
      </w:pPr>
      <w:r w:rsidRPr="006B503D">
        <w:rPr>
          <w:b/>
          <w:bCs/>
          <w:sz w:val="24"/>
          <w:szCs w:val="24"/>
        </w:rPr>
        <w:t>10. Kết luận phần top sách được quan tâm</w:t>
      </w:r>
    </w:p>
    <w:p w14:paraId="7DCC1BE0" w14:textId="77777777" w:rsidR="00557863" w:rsidRDefault="00000000">
      <w:pPr>
        <w:spacing w:after="100" w:line="264" w:lineRule="auto"/>
      </w:pPr>
      <w:r w:rsidRPr="006B503D">
        <w:rPr>
          <w:b/>
          <w:bCs/>
        </w:rPr>
        <w:t>Min Heap kích thước K được chọn vì yêu cầu thực tế chỉ cần K sách đứng đầu trên dữ liệu liên tục thay đổi, với chi phí mỗi thao tác O(log K) bảo đảm trong mọi trường hợp và bộ nhớ phụ chỉ O(K).</w:t>
      </w:r>
      <w:r w:rsidRPr="006B503D">
        <w:t xml:space="preserve"> Lựa chọn này không tối ưu trong mọi tình huống: heap không có range query hay hạng của sách bất kỳ, chỉ đúng khi điểm không giảm và K nhỏ, Sorted Array hoặc BST cân bằng có thể tốt hơn khi nhu cầu thay đổi, và bằng chứng hiệu năng vẫn cần được đo thật. Phần này hoàn chỉnh phạm vi cá nhân của Hiếu; yêu cầu xung đột và các requirement còn lại sẽ được ghép ở D3 chung của nhóm.</w:t>
      </w:r>
    </w:p>
    <w:sectPr w:rsidR="00557863">
      <w:footerReference w:type="default" r:id="rId7"/>
      <w:pgSz w:w="12240" w:h="15840"/>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2AF6D" w14:textId="77777777" w:rsidR="001C6B3E" w:rsidRPr="006B503D" w:rsidRDefault="001C6B3E">
      <w:r w:rsidRPr="006B503D">
        <w:separator/>
      </w:r>
    </w:p>
  </w:endnote>
  <w:endnote w:type="continuationSeparator" w:id="0">
    <w:p w14:paraId="4E4040EE" w14:textId="77777777" w:rsidR="001C6B3E" w:rsidRPr="006B503D" w:rsidRDefault="001C6B3E">
      <w:r w:rsidRPr="006B50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C826" w14:textId="77777777" w:rsidR="00557863" w:rsidRPr="006B503D" w:rsidRDefault="00000000">
    <w:pPr>
      <w:jc w:val="center"/>
    </w:pPr>
    <w:r w:rsidRPr="006B503D">
      <w:rPr>
        <w:sz w:val="18"/>
        <w:szCs w:val="18"/>
      </w:rPr>
      <w:fldChar w:fldCharType="begin"/>
    </w:r>
    <w:r w:rsidRPr="006B503D">
      <w:rPr>
        <w:sz w:val="18"/>
        <w:szCs w:val="18"/>
      </w:rPr>
      <w:instrText>PAGE</w:instrText>
    </w:r>
    <w:r w:rsidRPr="006B503D">
      <w:rPr>
        <w:sz w:val="18"/>
        <w:szCs w:val="18"/>
      </w:rPr>
      <w:fldChar w:fldCharType="separate"/>
    </w:r>
    <w:r w:rsidR="006B503D" w:rsidRPr="006B503D">
      <w:rPr>
        <w:sz w:val="18"/>
        <w:szCs w:val="18"/>
      </w:rPr>
      <w:t>1</w:t>
    </w:r>
    <w:r w:rsidRPr="006B503D">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E972" w14:textId="77777777" w:rsidR="001C6B3E" w:rsidRPr="006B503D" w:rsidRDefault="001C6B3E">
      <w:r w:rsidRPr="006B503D">
        <w:separator/>
      </w:r>
    </w:p>
  </w:footnote>
  <w:footnote w:type="continuationSeparator" w:id="0">
    <w:p w14:paraId="44D380FF" w14:textId="77777777" w:rsidR="001C6B3E" w:rsidRPr="006B503D" w:rsidRDefault="001C6B3E">
      <w:r w:rsidRPr="006B503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D345E"/>
    <w:multiLevelType w:val="hybridMultilevel"/>
    <w:tmpl w:val="8C4CC360"/>
    <w:lvl w:ilvl="0" w:tplc="C004FE3C">
      <w:start w:val="1"/>
      <w:numFmt w:val="decimal"/>
      <w:lvlText w:val="%1."/>
      <w:lvlJc w:val="left"/>
      <w:pPr>
        <w:ind w:left="540" w:hanging="360"/>
      </w:pPr>
    </w:lvl>
    <w:lvl w:ilvl="1" w:tplc="FA7853DA">
      <w:numFmt w:val="decimal"/>
      <w:lvlText w:val=""/>
      <w:lvlJc w:val="left"/>
    </w:lvl>
    <w:lvl w:ilvl="2" w:tplc="66AE92FE">
      <w:numFmt w:val="decimal"/>
      <w:lvlText w:val=""/>
      <w:lvlJc w:val="left"/>
    </w:lvl>
    <w:lvl w:ilvl="3" w:tplc="9EB05044">
      <w:numFmt w:val="decimal"/>
      <w:lvlText w:val=""/>
      <w:lvlJc w:val="left"/>
    </w:lvl>
    <w:lvl w:ilvl="4" w:tplc="A424A334">
      <w:numFmt w:val="decimal"/>
      <w:lvlText w:val=""/>
      <w:lvlJc w:val="left"/>
    </w:lvl>
    <w:lvl w:ilvl="5" w:tplc="88B27DDA">
      <w:numFmt w:val="decimal"/>
      <w:lvlText w:val=""/>
      <w:lvlJc w:val="left"/>
    </w:lvl>
    <w:lvl w:ilvl="6" w:tplc="7E9ED1F6">
      <w:numFmt w:val="decimal"/>
      <w:lvlText w:val=""/>
      <w:lvlJc w:val="left"/>
    </w:lvl>
    <w:lvl w:ilvl="7" w:tplc="5D724B7C">
      <w:numFmt w:val="decimal"/>
      <w:lvlText w:val=""/>
      <w:lvlJc w:val="left"/>
    </w:lvl>
    <w:lvl w:ilvl="8" w:tplc="34CE198E">
      <w:numFmt w:val="decimal"/>
      <w:lvlText w:val=""/>
      <w:lvlJc w:val="left"/>
    </w:lvl>
  </w:abstractNum>
  <w:abstractNum w:abstractNumId="1" w15:restartNumberingAfterBreak="0">
    <w:nsid w:val="66AF1EA9"/>
    <w:multiLevelType w:val="hybridMultilevel"/>
    <w:tmpl w:val="029A228E"/>
    <w:lvl w:ilvl="0" w:tplc="29F2B55E">
      <w:start w:val="1"/>
      <w:numFmt w:val="bullet"/>
      <w:lvlText w:val="•"/>
      <w:lvlJc w:val="left"/>
      <w:pPr>
        <w:ind w:left="540" w:hanging="270"/>
      </w:pPr>
    </w:lvl>
    <w:lvl w:ilvl="1" w:tplc="6A1E600A">
      <w:numFmt w:val="decimal"/>
      <w:lvlText w:val=""/>
      <w:lvlJc w:val="left"/>
    </w:lvl>
    <w:lvl w:ilvl="2" w:tplc="E9CE157A">
      <w:numFmt w:val="decimal"/>
      <w:lvlText w:val=""/>
      <w:lvlJc w:val="left"/>
    </w:lvl>
    <w:lvl w:ilvl="3" w:tplc="3BA8EE2C">
      <w:numFmt w:val="decimal"/>
      <w:lvlText w:val=""/>
      <w:lvlJc w:val="left"/>
    </w:lvl>
    <w:lvl w:ilvl="4" w:tplc="A2D2FC30">
      <w:numFmt w:val="decimal"/>
      <w:lvlText w:val=""/>
      <w:lvlJc w:val="left"/>
    </w:lvl>
    <w:lvl w:ilvl="5" w:tplc="5A420D40">
      <w:numFmt w:val="decimal"/>
      <w:lvlText w:val=""/>
      <w:lvlJc w:val="left"/>
    </w:lvl>
    <w:lvl w:ilvl="6" w:tplc="B7165E06">
      <w:numFmt w:val="decimal"/>
      <w:lvlText w:val=""/>
      <w:lvlJc w:val="left"/>
    </w:lvl>
    <w:lvl w:ilvl="7" w:tplc="A5E6D432">
      <w:numFmt w:val="decimal"/>
      <w:lvlText w:val=""/>
      <w:lvlJc w:val="left"/>
    </w:lvl>
    <w:lvl w:ilvl="8" w:tplc="3452B674">
      <w:numFmt w:val="decimal"/>
      <w:lvlText w:val=""/>
      <w:lvlJc w:val="left"/>
    </w:lvl>
  </w:abstractNum>
  <w:abstractNum w:abstractNumId="2" w15:restartNumberingAfterBreak="0">
    <w:nsid w:val="6D3A2177"/>
    <w:multiLevelType w:val="hybridMultilevel"/>
    <w:tmpl w:val="5FF84508"/>
    <w:lvl w:ilvl="0" w:tplc="B2F618F0">
      <w:start w:val="1"/>
      <w:numFmt w:val="bullet"/>
      <w:lvlText w:val="●"/>
      <w:lvlJc w:val="left"/>
      <w:pPr>
        <w:ind w:left="720" w:hanging="360"/>
      </w:pPr>
    </w:lvl>
    <w:lvl w:ilvl="1" w:tplc="F2A8C88E">
      <w:start w:val="1"/>
      <w:numFmt w:val="bullet"/>
      <w:lvlText w:val="○"/>
      <w:lvlJc w:val="left"/>
      <w:pPr>
        <w:ind w:left="1440" w:hanging="360"/>
      </w:pPr>
    </w:lvl>
    <w:lvl w:ilvl="2" w:tplc="9B52040C">
      <w:start w:val="1"/>
      <w:numFmt w:val="bullet"/>
      <w:lvlText w:val="■"/>
      <w:lvlJc w:val="left"/>
      <w:pPr>
        <w:ind w:left="2160" w:hanging="360"/>
      </w:pPr>
    </w:lvl>
    <w:lvl w:ilvl="3" w:tplc="A4EA296A">
      <w:start w:val="1"/>
      <w:numFmt w:val="bullet"/>
      <w:lvlText w:val="●"/>
      <w:lvlJc w:val="left"/>
      <w:pPr>
        <w:ind w:left="2880" w:hanging="360"/>
      </w:pPr>
    </w:lvl>
    <w:lvl w:ilvl="4" w:tplc="172C440E">
      <w:start w:val="1"/>
      <w:numFmt w:val="bullet"/>
      <w:lvlText w:val="○"/>
      <w:lvlJc w:val="left"/>
      <w:pPr>
        <w:ind w:left="3600" w:hanging="360"/>
      </w:pPr>
    </w:lvl>
    <w:lvl w:ilvl="5" w:tplc="5D482556">
      <w:start w:val="1"/>
      <w:numFmt w:val="bullet"/>
      <w:lvlText w:val="■"/>
      <w:lvlJc w:val="left"/>
      <w:pPr>
        <w:ind w:left="4320" w:hanging="360"/>
      </w:pPr>
    </w:lvl>
    <w:lvl w:ilvl="6" w:tplc="C2FE20DC">
      <w:start w:val="1"/>
      <w:numFmt w:val="bullet"/>
      <w:lvlText w:val="●"/>
      <w:lvlJc w:val="left"/>
      <w:pPr>
        <w:ind w:left="5040" w:hanging="360"/>
      </w:pPr>
    </w:lvl>
    <w:lvl w:ilvl="7" w:tplc="EAD0BDA6">
      <w:start w:val="1"/>
      <w:numFmt w:val="bullet"/>
      <w:lvlText w:val="●"/>
      <w:lvlJc w:val="left"/>
      <w:pPr>
        <w:ind w:left="5760" w:hanging="360"/>
      </w:pPr>
    </w:lvl>
    <w:lvl w:ilvl="8" w:tplc="193A288E">
      <w:start w:val="1"/>
      <w:numFmt w:val="bullet"/>
      <w:lvlText w:val="●"/>
      <w:lvlJc w:val="left"/>
      <w:pPr>
        <w:ind w:left="6480" w:hanging="360"/>
      </w:pPr>
    </w:lvl>
  </w:abstractNum>
  <w:num w:numId="1" w16cid:durableId="240993974">
    <w:abstractNumId w:val="2"/>
    <w:lvlOverride w:ilvl="0">
      <w:startOverride w:val="1"/>
    </w:lvlOverride>
  </w:num>
  <w:num w:numId="2" w16cid:durableId="16869746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863"/>
    <w:rsid w:val="001C6B3E"/>
    <w:rsid w:val="00557863"/>
    <w:rsid w:val="006B503D"/>
    <w:rsid w:val="00CB2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583E0"/>
  <w15:docId w15:val="{D07FDD7A-67E6-4F01-AE05-EF3D53364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1935</Words>
  <Characters>11035</Characters>
  <Application>Microsoft Office Word</Application>
  <DocSecurity>0</DocSecurity>
  <Lines>91</Lines>
  <Paragraphs>25</Paragraphs>
  <ScaleCrop>false</ScaleCrop>
  <Company/>
  <LinksUpToDate>false</LinksUpToDate>
  <CharactersWithSpaces>12945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Hiếu</cp:lastModifiedBy>
  <cp:revision>2</cp:revision>
  <dcterms:created xsi:type="dcterms:W3CDTF">2026-10-03T01:39:00Z</dcterms:created>
  <dcterms:modified xsi:type="dcterms:W3CDTF">2026-10-03T01:48:00Z</dcterms:modified>
</cp:coreProperties>
</file>