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4749B" w14:textId="77777777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Bảng phân công tổng thể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335"/>
        <w:gridCol w:w="1310"/>
        <w:gridCol w:w="2349"/>
        <w:gridCol w:w="1404"/>
        <w:gridCol w:w="2057"/>
      </w:tblGrid>
      <w:tr w:rsidR="004D4010" w:rsidRPr="004D4010" w14:paraId="53497D52" w14:textId="77777777" w:rsidTr="004D4010">
        <w:tc>
          <w:tcPr>
            <w:tcW w:w="895" w:type="dxa"/>
            <w:hideMark/>
          </w:tcPr>
          <w:p w14:paraId="3C8A3021" w14:textId="77777777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1335" w:type="dxa"/>
            <w:hideMark/>
          </w:tcPr>
          <w:p w14:paraId="1C654951" w14:textId="47F75D3D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Khang</w:t>
            </w:r>
          </w:p>
        </w:tc>
        <w:tc>
          <w:tcPr>
            <w:tcW w:w="1310" w:type="dxa"/>
            <w:hideMark/>
          </w:tcPr>
          <w:p w14:paraId="74BA6E68" w14:textId="76BD0443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Tín</w:t>
            </w:r>
          </w:p>
        </w:tc>
        <w:tc>
          <w:tcPr>
            <w:tcW w:w="2349" w:type="dxa"/>
            <w:hideMark/>
          </w:tcPr>
          <w:p w14:paraId="2F2A7EA6" w14:textId="231F69FA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Phúc</w:t>
            </w:r>
          </w:p>
        </w:tc>
        <w:tc>
          <w:tcPr>
            <w:tcW w:w="1404" w:type="dxa"/>
            <w:hideMark/>
          </w:tcPr>
          <w:p w14:paraId="0C496B51" w14:textId="547B2534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Hiếu</w:t>
            </w:r>
          </w:p>
        </w:tc>
        <w:tc>
          <w:tcPr>
            <w:tcW w:w="2057" w:type="dxa"/>
            <w:hideMark/>
          </w:tcPr>
          <w:p w14:paraId="77A6C110" w14:textId="495BD112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Phát</w:t>
            </w:r>
          </w:p>
        </w:tc>
      </w:tr>
      <w:tr w:rsidR="004D4010" w:rsidRPr="004D4010" w14:paraId="36D39E3C" w14:textId="77777777" w:rsidTr="004D4010">
        <w:tc>
          <w:tcPr>
            <w:tcW w:w="895" w:type="dxa"/>
            <w:hideMark/>
          </w:tcPr>
          <w:p w14:paraId="45598C0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Yêu cầu phụ trách</w:t>
            </w:r>
          </w:p>
        </w:tc>
        <w:tc>
          <w:tcPr>
            <w:tcW w:w="1335" w:type="dxa"/>
            <w:hideMark/>
          </w:tcPr>
          <w:p w14:paraId="175DCF3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MC1 — Tra cứu theo mã sách</w:t>
            </w:r>
          </w:p>
        </w:tc>
        <w:tc>
          <w:tcPr>
            <w:tcW w:w="1310" w:type="dxa"/>
            <w:hideMark/>
          </w:tcPr>
          <w:p w14:paraId="04E2852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MC2 — Duyệt/tra cứu theo khoảng</w:t>
            </w:r>
          </w:p>
        </w:tc>
        <w:tc>
          <w:tcPr>
            <w:tcW w:w="2349" w:type="dxa"/>
            <w:hideMark/>
          </w:tcPr>
          <w:p w14:paraId="011B4120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1 — Hàng đợi mượn trả</w:t>
            </w:r>
          </w:p>
        </w:tc>
        <w:tc>
          <w:tcPr>
            <w:tcW w:w="1404" w:type="dxa"/>
            <w:hideMark/>
          </w:tcPr>
          <w:p w14:paraId="0D9E2A31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2 — Top sách quan tâm</w:t>
            </w:r>
          </w:p>
        </w:tc>
        <w:tc>
          <w:tcPr>
            <w:tcW w:w="2057" w:type="dxa"/>
            <w:hideMark/>
          </w:tcPr>
          <w:p w14:paraId="07C54ACF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3 — Danh sách mượn/trả gần đây</w:t>
            </w:r>
          </w:p>
        </w:tc>
      </w:tr>
      <w:tr w:rsidR="004D4010" w:rsidRPr="004D4010" w14:paraId="3ABF94DD" w14:textId="77777777" w:rsidTr="004D4010">
        <w:tc>
          <w:tcPr>
            <w:tcW w:w="895" w:type="dxa"/>
            <w:hideMark/>
          </w:tcPr>
          <w:p w14:paraId="6F6A3A60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Cấu trúc tự cài</w:t>
            </w:r>
          </w:p>
        </w:tc>
        <w:tc>
          <w:tcPr>
            <w:tcW w:w="1335" w:type="dxa"/>
            <w:hideMark/>
          </w:tcPr>
          <w:p w14:paraId="594E5D79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Node, LinkedList, HashTable</w:t>
            </w:r>
          </w:p>
        </w:tc>
        <w:tc>
          <w:tcPr>
            <w:tcW w:w="1310" w:type="dxa"/>
            <w:hideMark/>
          </w:tcPr>
          <w:p w14:paraId="2E64DAAD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BST (hoặc cấu trúc ordered tương đương)</w:t>
            </w:r>
          </w:p>
        </w:tc>
        <w:tc>
          <w:tcPr>
            <w:tcW w:w="2349" w:type="dxa"/>
            <w:hideMark/>
          </w:tcPr>
          <w:p w14:paraId="6E25F204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</w:t>
            </w:r>
          </w:p>
        </w:tc>
        <w:tc>
          <w:tcPr>
            <w:tcW w:w="1404" w:type="dxa"/>
            <w:hideMark/>
          </w:tcPr>
          <w:p w14:paraId="40C2751F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MinHeap (chỉnh thành indexed heap)</w:t>
            </w:r>
          </w:p>
        </w:tc>
        <w:tc>
          <w:tcPr>
            <w:tcW w:w="2057" w:type="dxa"/>
            <w:hideMark/>
          </w:tcPr>
          <w:p w14:paraId="7F13EEDD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Indexed heap theo borrowCount (max-heap cho Top K)</w:t>
            </w:r>
          </w:p>
        </w:tc>
      </w:tr>
      <w:tr w:rsidR="004D4010" w:rsidRPr="004D4010" w14:paraId="05484F47" w14:textId="77777777" w:rsidTr="004D4010">
        <w:tc>
          <w:tcPr>
            <w:tcW w:w="895" w:type="dxa"/>
            <w:hideMark/>
          </w:tcPr>
          <w:p w14:paraId="62BEB06F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File chính</w:t>
            </w:r>
          </w:p>
        </w:tc>
        <w:tc>
          <w:tcPr>
            <w:tcW w:w="1335" w:type="dxa"/>
            <w:hideMark/>
          </w:tcPr>
          <w:p w14:paraId="48837D79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HashTable.h/.cpp, BookRepository</w:t>
            </w:r>
          </w:p>
        </w:tc>
        <w:tc>
          <w:tcPr>
            <w:tcW w:w="1310" w:type="dxa"/>
            <w:hideMark/>
          </w:tcPr>
          <w:p w14:paraId="77715B0D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BST.h/.cpp, liên quan BookRepository</w:t>
            </w:r>
          </w:p>
        </w:tc>
        <w:tc>
          <w:tcPr>
            <w:tcW w:w="2349" w:type="dxa"/>
            <w:hideMark/>
          </w:tcPr>
          <w:p w14:paraId="52BF0898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Queue.h/.cpp, Reservation.h/.cpp, ReservationRepository/Service</w:t>
            </w:r>
          </w:p>
        </w:tc>
        <w:tc>
          <w:tcPr>
            <w:tcW w:w="1404" w:type="dxa"/>
            <w:hideMark/>
          </w:tcPr>
          <w:p w14:paraId="05B9874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MinHeap.h/.cpp, TopK.h/.cpp, StatisticService</w:t>
            </w:r>
          </w:p>
        </w:tc>
        <w:tc>
          <w:tcPr>
            <w:tcW w:w="2057" w:type="dxa"/>
            <w:hideMark/>
          </w:tcPr>
          <w:p w14:paraId="3986D93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Activity.h/.cpp, ActivityRepository/Service</w:t>
            </w:r>
          </w:p>
        </w:tc>
      </w:tr>
      <w:tr w:rsidR="004D4010" w:rsidRPr="004D4010" w14:paraId="4C60FDAA" w14:textId="77777777" w:rsidTr="004D4010">
        <w:tc>
          <w:tcPr>
            <w:tcW w:w="895" w:type="dxa"/>
            <w:hideMark/>
          </w:tcPr>
          <w:p w14:paraId="42161C0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D3 — phần tự viết</w:t>
            </w:r>
          </w:p>
        </w:tc>
        <w:tc>
          <w:tcPr>
            <w:tcW w:w="1335" w:type="dxa"/>
            <w:hideMark/>
          </w:tcPr>
          <w:p w14:paraId="653E0C16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MC1 + phần Kiến trúc 3 tầng (Mục 7)</w:t>
            </w:r>
          </w:p>
        </w:tc>
        <w:tc>
          <w:tcPr>
            <w:tcW w:w="1310" w:type="dxa"/>
            <w:hideMark/>
          </w:tcPr>
          <w:p w14:paraId="18629624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MC2 + phương án bị loại (sorted array vs BST)</w:t>
            </w:r>
          </w:p>
        </w:tc>
        <w:tc>
          <w:tcPr>
            <w:tcW w:w="2349" w:type="dxa"/>
            <w:hideMark/>
          </w:tcPr>
          <w:p w14:paraId="19269702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yêu cầu 1</w:t>
            </w:r>
          </w:p>
        </w:tc>
        <w:tc>
          <w:tcPr>
            <w:tcW w:w="1404" w:type="dxa"/>
            <w:hideMark/>
          </w:tcPr>
          <w:p w14:paraId="787BD67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yêu cầu 2 + toàn bộ phần Xung đột (Mục 5.4, vì xung đột nằm ở Heap)</w:t>
            </w:r>
          </w:p>
        </w:tc>
        <w:tc>
          <w:tcPr>
            <w:tcW w:w="2057" w:type="dxa"/>
            <w:hideMark/>
          </w:tcPr>
          <w:p w14:paraId="41E013B6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yêu cầu 2 + Mục 5.4: xung đột MC1 (HashTable) và Top K (indexed max-heap); Queue là yêu cầu riêng.</w:t>
            </w:r>
          </w:p>
        </w:tc>
      </w:tr>
      <w:tr w:rsidR="004D4010" w:rsidRPr="004D4010" w14:paraId="6AF39809" w14:textId="77777777" w:rsidTr="004D4010">
        <w:tc>
          <w:tcPr>
            <w:tcW w:w="895" w:type="dxa"/>
            <w:hideMark/>
          </w:tcPr>
          <w:p w14:paraId="3FF046B6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D5 — test tự viết</w:t>
            </w:r>
          </w:p>
        </w:tc>
        <w:tc>
          <w:tcPr>
            <w:tcW w:w="1335" w:type="dxa"/>
            <w:hideMark/>
          </w:tcPr>
          <w:p w14:paraId="7FD599C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HashTableTest.cpp</w:t>
            </w:r>
          </w:p>
        </w:tc>
        <w:tc>
          <w:tcPr>
            <w:tcW w:w="1310" w:type="dxa"/>
            <w:hideMark/>
          </w:tcPr>
          <w:p w14:paraId="4079ED3E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Test cho BST (tạo file mới)</w:t>
            </w:r>
          </w:p>
        </w:tc>
        <w:tc>
          <w:tcPr>
            <w:tcW w:w="2349" w:type="dxa"/>
            <w:hideMark/>
          </w:tcPr>
          <w:p w14:paraId="208F3DF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QueueTest.cpp</w:t>
            </w:r>
          </w:p>
        </w:tc>
        <w:tc>
          <w:tcPr>
            <w:tcW w:w="1404" w:type="dxa"/>
            <w:hideMark/>
          </w:tcPr>
          <w:p w14:paraId="3248E96C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MinHeapTest.cpp</w:t>
            </w:r>
          </w:p>
        </w:tc>
        <w:tc>
          <w:tcPr>
            <w:tcW w:w="2057" w:type="dxa"/>
            <w:hideMark/>
          </w:tcPr>
          <w:p w14:paraId="322FB305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Test cho Activity/CircularQueue (tạo file mới)</w:t>
            </w:r>
          </w:p>
        </w:tc>
      </w:tr>
      <w:tr w:rsidR="004D4010" w:rsidRPr="004D4010" w14:paraId="3DCFB71A" w14:textId="77777777" w:rsidTr="004D4010">
        <w:tc>
          <w:tcPr>
            <w:tcW w:w="895" w:type="dxa"/>
            <w:hideMark/>
          </w:tcPr>
          <w:p w14:paraId="7C92137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Vai trò thêm</w:t>
            </w:r>
          </w:p>
        </w:tc>
        <w:tc>
          <w:tcPr>
            <w:tcW w:w="1335" w:type="dxa"/>
            <w:hideMark/>
          </w:tcPr>
          <w:p w14:paraId="0B0258F6" w14:textId="2F505C86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1310" w:type="dxa"/>
            <w:hideMark/>
          </w:tcPr>
          <w:p w14:paraId="741B91D5" w14:textId="40698939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2349" w:type="dxa"/>
            <w:hideMark/>
          </w:tcPr>
          <w:p w14:paraId="60B6889F" w14:textId="1B57133E" w:rsidR="004D4010" w:rsidRPr="004D4010" w:rsidRDefault="00FD384D" w:rsidP="004D4010">
            <w:pPr>
              <w:spacing w:before="100" w:after="200" w:line="276" w:lineRule="auto"/>
            </w:pPr>
            <w:r w:rsidRPr="004D4010">
              <w:t>main.cpp/presentation</w:t>
            </w:r>
          </w:p>
        </w:tc>
        <w:tc>
          <w:tcPr>
            <w:tcW w:w="1404" w:type="dxa"/>
            <w:hideMark/>
          </w:tcPr>
          <w:p w14:paraId="55A4197F" w14:textId="443B2D8F" w:rsidR="004D4010" w:rsidRPr="004D4010" w:rsidRDefault="00FD384D" w:rsidP="004D4010">
            <w:pPr>
              <w:spacing w:before="100" w:after="200" w:line="276" w:lineRule="auto"/>
            </w:pPr>
            <w:r w:rsidRPr="004D4010">
              <w:t>Merge Pull Request, quản lý repo GitHub</w:t>
            </w:r>
            <w:r w:rsidR="006769DA">
              <w:t xml:space="preserve">, </w:t>
            </w:r>
            <w:r w:rsidR="006769DA" w:rsidRPr="004D4010">
              <w:t>main.cpp/presentation</w:t>
            </w:r>
            <w:r w:rsidR="006769DA">
              <w:t>.</w:t>
            </w:r>
          </w:p>
        </w:tc>
        <w:tc>
          <w:tcPr>
            <w:tcW w:w="2057" w:type="dxa"/>
            <w:hideMark/>
          </w:tcPr>
          <w:p w14:paraId="1372FFE5" w14:textId="3728C444" w:rsidR="004D4010" w:rsidRPr="004D4010" w:rsidRDefault="006769DA" w:rsidP="004D4010">
            <w:pPr>
              <w:spacing w:before="100" w:after="200" w:line="276" w:lineRule="auto"/>
            </w:pPr>
            <w:r w:rsidRPr="004D4010">
              <w:t>JsonDatabase (persistence)</w:t>
            </w:r>
          </w:p>
        </w:tc>
      </w:tr>
    </w:tbl>
    <w:p w14:paraId="64B04226" w14:textId="77777777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Việc dùng chung, không tách theo người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3"/>
        <w:gridCol w:w="6197"/>
      </w:tblGrid>
      <w:tr w:rsidR="004D4010" w:rsidRPr="004D4010" w14:paraId="4B9F4C51" w14:textId="77777777" w:rsidTr="004D4010">
        <w:tc>
          <w:tcPr>
            <w:tcW w:w="0" w:type="auto"/>
            <w:hideMark/>
          </w:tcPr>
          <w:p w14:paraId="58E6A69C" w14:textId="77777777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 w:rsidRPr="004D4010">
              <w:rPr>
                <w:b/>
                <w:bCs/>
              </w:rPr>
              <w:t>Việc</w:t>
            </w:r>
          </w:p>
        </w:tc>
        <w:tc>
          <w:tcPr>
            <w:tcW w:w="0" w:type="auto"/>
            <w:hideMark/>
          </w:tcPr>
          <w:p w14:paraId="2392A3B6" w14:textId="27EBCC95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Phân chia</w:t>
            </w:r>
          </w:p>
        </w:tc>
      </w:tr>
      <w:tr w:rsidR="004D4010" w:rsidRPr="004D4010" w14:paraId="1FD3D998" w14:textId="77777777" w:rsidTr="004D4010">
        <w:tc>
          <w:tcPr>
            <w:tcW w:w="0" w:type="auto"/>
            <w:hideMark/>
          </w:tcPr>
          <w:p w14:paraId="393F990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lastRenderedPageBreak/>
              <w:t>Book.h/.cpp, Member.h/.cpp, Loan.h/.cpp (model lõi)</w:t>
            </w:r>
          </w:p>
        </w:tc>
        <w:tc>
          <w:tcPr>
            <w:tcW w:w="0" w:type="auto"/>
            <w:hideMark/>
          </w:tcPr>
          <w:p w14:paraId="57DEF7C3" w14:textId="3BC3CA6A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viết khung trước (vì BookRepository cần nó sớm nhất), người khác bổ sung trường dữ liệu khi thấy cần cho phần mình</w:t>
            </w:r>
          </w:p>
        </w:tc>
      </w:tr>
      <w:tr w:rsidR="004D4010" w:rsidRPr="004D4010" w14:paraId="28D0003D" w14:textId="77777777" w:rsidTr="004D4010">
        <w:tc>
          <w:tcPr>
            <w:tcW w:w="0" w:type="auto"/>
            <w:hideMark/>
          </w:tcPr>
          <w:p w14:paraId="1D4F695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BorrowService (nghiệp vụ mượn sách chính)</w:t>
            </w:r>
          </w:p>
        </w:tc>
        <w:tc>
          <w:tcPr>
            <w:tcW w:w="0" w:type="auto"/>
            <w:hideMark/>
          </w:tcPr>
          <w:p w14:paraId="0A88451C" w14:textId="15587479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viết khung, Người </w:t>
            </w:r>
            <w:r w:rsidR="00FD384D">
              <w:t>Phúc</w:t>
            </w:r>
            <w:r w:rsidRPr="004D4010">
              <w:t xml:space="preserve"> thêm đoạn gọi Reservation khi hết sách</w:t>
            </w:r>
          </w:p>
        </w:tc>
      </w:tr>
      <w:tr w:rsidR="004D4010" w:rsidRPr="004D4010" w14:paraId="53E8D6CC" w14:textId="77777777" w:rsidTr="004D4010">
        <w:tc>
          <w:tcPr>
            <w:tcW w:w="0" w:type="auto"/>
            <w:hideMark/>
          </w:tcPr>
          <w:p w14:paraId="4EA5FF6C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Benchmark.cpp + đo hiệu năng (Mục 5.3)</w:t>
            </w:r>
          </w:p>
        </w:tc>
        <w:tc>
          <w:tcPr>
            <w:tcW w:w="0" w:type="auto"/>
            <w:hideMark/>
          </w:tcPr>
          <w:p w14:paraId="5144B537" w14:textId="3670AD62" w:rsidR="004D4010" w:rsidRPr="004D4010" w:rsidRDefault="00FD384D" w:rsidP="004D4010">
            <w:pPr>
              <w:spacing w:before="100" w:after="200" w:line="276" w:lineRule="auto"/>
            </w:pPr>
            <w:r>
              <w:t>Hiếu</w:t>
            </w:r>
          </w:p>
        </w:tc>
      </w:tr>
      <w:tr w:rsidR="004D4010" w:rsidRPr="004D4010" w14:paraId="0FA49096" w14:textId="77777777" w:rsidTr="004D4010">
        <w:tc>
          <w:tcPr>
            <w:tcW w:w="0" w:type="auto"/>
            <w:hideMark/>
          </w:tcPr>
          <w:p w14:paraId="50F3192E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D9 — gói nộp cuối cùng</w:t>
            </w:r>
          </w:p>
        </w:tc>
        <w:tc>
          <w:tcPr>
            <w:tcW w:w="0" w:type="auto"/>
            <w:hideMark/>
          </w:tcPr>
          <w:p w14:paraId="1919D8F3" w14:textId="595DAFEB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tổng hợp, nhưng mỗi người tự đóng góp phần D3/D5 của mình vào trước</w:t>
            </w:r>
          </w:p>
        </w:tc>
      </w:tr>
    </w:tbl>
    <w:p w14:paraId="374B87B6" w14:textId="2DFA380B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D1, D2, D7, D8 — phần cá nhân 100%</w:t>
      </w:r>
      <w:r>
        <w:rPr>
          <w:b/>
          <w:bCs/>
        </w:rPr>
        <w:t>:</w:t>
      </w:r>
    </w:p>
    <w:p w14:paraId="67A213F3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D1</w:t>
      </w:r>
      <w:r w:rsidRPr="004D4010">
        <w:t>: mỗi người tự viết bài đọc-hiểu đề bài riêng.</w:t>
      </w:r>
    </w:p>
    <w:p w14:paraId="4FE45261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D2</w:t>
      </w:r>
      <w:r w:rsidRPr="004D4010">
        <w:t>: từng người viết phần lý do phát hiện cho đúng yêu cầu mình phụ trách, rồi Người 1 (hoặc ai làm trưởng nhóm) gộp lại thành 1 văn bản.</w:t>
      </w:r>
    </w:p>
    <w:p w14:paraId="05392BCF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D7 (nhật ký AI + phản tư)</w:t>
      </w:r>
      <w:r w:rsidRPr="004D4010">
        <w:t>: mỗi người tự viết, dựa trên chính quá trình code phần mình.</w:t>
      </w:r>
    </w:p>
    <w:p w14:paraId="7D524C22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D8 (bảo vệ cá nhân)</w:t>
      </w:r>
      <w:r w:rsidRPr="004D4010">
        <w:t>: mỗi người tự chuẩn bị bảo vệ đúng quyết định thiết kế của yêu cầu mình phụ trách (đã có sẵn trong cột "D3 — phần tự viết" ở trên).</w:t>
      </w:r>
    </w:p>
    <w:p w14:paraId="0CF8F176" w14:textId="77777777" w:rsidR="00B436ED" w:rsidRDefault="00B436ED"/>
    <w:sectPr w:rsidR="00B436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B3EFF"/>
    <w:multiLevelType w:val="multilevel"/>
    <w:tmpl w:val="E248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8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010"/>
    <w:rsid w:val="00021023"/>
    <w:rsid w:val="004144CC"/>
    <w:rsid w:val="004B6BCB"/>
    <w:rsid w:val="004D4010"/>
    <w:rsid w:val="005213F8"/>
    <w:rsid w:val="006103E0"/>
    <w:rsid w:val="006769DA"/>
    <w:rsid w:val="008A235C"/>
    <w:rsid w:val="009A6830"/>
    <w:rsid w:val="00B436ED"/>
    <w:rsid w:val="00B53D36"/>
    <w:rsid w:val="00B71A19"/>
    <w:rsid w:val="00F56220"/>
    <w:rsid w:val="00FD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50099"/>
  <w15:chartTrackingRefBased/>
  <w15:docId w15:val="{B78A9A68-A8DE-4E49-A1BB-D376FC4C1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4CC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144CC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4CC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4CC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4CC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4CC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4CC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4CC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4C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4C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4CC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144CC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144CC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4C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4C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44CC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144CC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144CC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4C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144C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4144CC"/>
    <w:rPr>
      <w:b/>
      <w:bCs/>
    </w:rPr>
  </w:style>
  <w:style w:type="character" w:styleId="Emphasis">
    <w:name w:val="Emphasis"/>
    <w:uiPriority w:val="20"/>
    <w:qFormat/>
    <w:rsid w:val="004144CC"/>
    <w:rPr>
      <w:caps/>
      <w:color w:val="243F60" w:themeColor="accent1" w:themeShade="7F"/>
      <w:spacing w:val="5"/>
    </w:rPr>
  </w:style>
  <w:style w:type="paragraph" w:styleId="NoSpacing">
    <w:name w:val="No Spacing"/>
    <w:uiPriority w:val="1"/>
    <w:qFormat/>
    <w:rsid w:val="004144C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144C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144C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44C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4CC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4CC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4144CC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4144CC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4144CC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4144CC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4144C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4144CC"/>
    <w:pPr>
      <w:outlineLvl w:val="9"/>
    </w:pPr>
  </w:style>
  <w:style w:type="table" w:styleId="TableGrid">
    <w:name w:val="Table Grid"/>
    <w:basedOn w:val="TableNormal"/>
    <w:uiPriority w:val="39"/>
    <w:rsid w:val="004D401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331</Words>
  <Characters>1893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Phúc Trương Hoàng</cp:lastModifiedBy>
  <cp:revision>3</cp:revision>
  <dcterms:created xsi:type="dcterms:W3CDTF">2026-09-18T03:04:00Z</dcterms:created>
  <dcterms:modified xsi:type="dcterms:W3CDTF">2026-10-04T08:02:00Z</dcterms:modified>
</cp:coreProperties>
</file>