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logo.pn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76, ngõ 66 Nguyễn Hoàng,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>Họ tên bệnh nhân: ntd2001</w:t>
        <w:br/>
        <w:t>Số điện thoại:   0915182897</w:t>
        <w:br/>
        <w:t>Địa chỉ:  102, Xã Phương Chiểu, Thành phố Hưng Yên,  Tỉnh Hưng Yên</w:t>
        <w:br/>
        <w:br/>
        <w:t>Dịch vụ đã khám: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80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  <w:tr>
        <w:tc>
          <w:tcPr>
            <w:vAlign w:val="center"/>
          </w:tcPr>
          <w:p>
            <w:r>
              <w:t>TẨY TRẮNG RĂNG BẰNG ĐÈN PLASMA</w:t>
            </w:r>
          </w:p>
        </w:tc>
        <w:tc>
          <w:tcPr>
            <w:vAlign w:val="center"/>
          </w:tcPr>
          <w:p>
            <w:r>
              <w:t>4.120.000</w:t>
            </w:r>
          </w:p>
        </w:tc>
      </w:tr>
    </w:tbl>
    <w:p>
      <w:r>
        <w:t>Có áp dụng mã giảm giá 20.0%: ERG5EF6SDF4EF56SDSDF5</w:t>
        <w:br/>
        <w:t>Tổng tiền: 3.296.000 VND  (viết bằng chữ): ba triệu hai trăm chín mươi sáu nghìn đồng</w:t>
      </w:r>
    </w:p>
    <w:p>
      <w:pPr>
        <w:ind w:firstLine="5000"/>
        <w:jc w:val="center"/>
      </w:pPr>
      <w:r>
        <w:t>Ngày 21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>Nguyễn Văn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2021-12-21T15:02:01Z</dcterms:created>
  <dc:creator>Apache POI</dc:creator>
</cp:coreProperties>
</file>