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7BB7A6" w14:textId="4FC2D38A" w:rsidR="00F3426A" w:rsidRPr="00FB68D1" w:rsidRDefault="00FB68D1" w:rsidP="00FB68D1">
      <w:pPr>
        <w:rPr>
          <w:b/>
          <w:bCs/>
          <w:u w:val="single"/>
          <w:lang w:val="vi-VN"/>
        </w:rPr>
      </w:pPr>
      <w:r w:rsidRPr="00A70F1B">
        <w:rPr>
          <w:b/>
          <w:bCs/>
          <w:u w:val="single"/>
          <w:lang w:val="vi-VN"/>
        </w:rPr>
        <w:t>I. TRẮC NGHIỆM KHÁCH QUAN (5 điểm)</w:t>
      </w:r>
    </w:p>
    <w:p w14:paraId="460B944A" w14:textId="2B7A4860" w:rsidR="00DB6AB3" w:rsidRPr="00DB6AB3" w:rsidRDefault="00DB6AB3" w:rsidP="00862625">
      <w:pPr>
        <w:rPr>
          <w:lang w:val="vi-VN"/>
        </w:rPr>
      </w:pPr>
      <w:r w:rsidRPr="00DB6AB3">
        <w:rPr>
          <w:lang w:val="vi-VN"/>
        </w:rPr>
        <w:t>Câu 1.</w:t>
      </w:r>
      <w:r>
        <w:t xml:space="preserve"> </w:t>
      </w:r>
      <w:r w:rsidRPr="00DB6AB3">
        <w:rPr>
          <w:lang w:val="vi-VN"/>
        </w:rPr>
        <w:t>Chuyển động cơ là</w:t>
      </w:r>
    </w:p>
    <w:p w14:paraId="4544ADFA" w14:textId="0D376817" w:rsidR="00DB6AB3" w:rsidRPr="00DB6AB3" w:rsidRDefault="00DB6AB3" w:rsidP="00862625">
      <w:pPr>
        <w:rPr>
          <w:lang w:val="vi-VN"/>
        </w:rPr>
      </w:pPr>
      <w:r w:rsidRPr="00DB6AB3">
        <w:rPr>
          <w:lang w:val="vi-VN"/>
        </w:rPr>
        <w:t>A.</w:t>
      </w:r>
      <w:r>
        <w:t xml:space="preserve"> </w:t>
      </w:r>
      <w:r w:rsidRPr="00DB6AB3">
        <w:rPr>
          <w:lang w:val="vi-VN"/>
        </w:rPr>
        <w:t>sự thay đổi hướng của vật này so với vật khác theo thời gian.</w:t>
      </w:r>
      <w:r w:rsidRPr="00DB6AB3">
        <w:rPr>
          <w:lang w:val="vi-VN"/>
        </w:rPr>
        <w:tab/>
      </w:r>
      <w:r w:rsidRPr="00DB6AB3">
        <w:rPr>
          <w:lang w:val="vi-VN"/>
        </w:rPr>
        <w:tab/>
      </w:r>
    </w:p>
    <w:p w14:paraId="76D33A84" w14:textId="77777777" w:rsidR="00DB6AB3" w:rsidRPr="00DB6AB3" w:rsidRDefault="00DB6AB3" w:rsidP="00862625">
      <w:pPr>
        <w:rPr>
          <w:lang w:val="vi-VN"/>
        </w:rPr>
      </w:pPr>
      <w:r w:rsidRPr="00DB6AB3">
        <w:rPr>
          <w:lang w:val="vi-VN"/>
        </w:rPr>
        <w:t>B. sự thay đổi chiều của vật này so với vật khác theo thời gian.</w:t>
      </w:r>
      <w:r w:rsidRPr="00DB6AB3">
        <w:rPr>
          <w:lang w:val="vi-VN"/>
        </w:rPr>
        <w:tab/>
        <w:t xml:space="preserve"> </w:t>
      </w:r>
    </w:p>
    <w:p w14:paraId="2078CCF8" w14:textId="77777777" w:rsidR="00DB6AB3" w:rsidRPr="00DB6AB3" w:rsidRDefault="00DB6AB3" w:rsidP="00862625">
      <w:pPr>
        <w:rPr>
          <w:lang w:val="vi-VN"/>
        </w:rPr>
      </w:pPr>
      <w:r w:rsidRPr="00E17CCB">
        <w:rPr>
          <w:b/>
          <w:bCs/>
          <w:u w:val="single"/>
          <w:lang w:val="vi-VN"/>
        </w:rPr>
        <w:t>C.</w:t>
      </w:r>
      <w:r w:rsidRPr="00DB6AB3">
        <w:rPr>
          <w:lang w:val="vi-VN"/>
        </w:rPr>
        <w:t xml:space="preserve"> sự thay đổi vị trí của vật này so với vật khác theo thời gian .</w:t>
      </w:r>
      <w:r w:rsidRPr="00DB6AB3">
        <w:rPr>
          <w:lang w:val="vi-VN"/>
        </w:rPr>
        <w:tab/>
      </w:r>
      <w:r w:rsidRPr="00DB6AB3">
        <w:rPr>
          <w:lang w:val="vi-VN"/>
        </w:rPr>
        <w:tab/>
      </w:r>
    </w:p>
    <w:p w14:paraId="46FAE043" w14:textId="3630389D" w:rsidR="00DB6AB3" w:rsidRDefault="00DB6AB3" w:rsidP="00862625">
      <w:pPr>
        <w:rPr>
          <w:lang w:val="vi-VN"/>
        </w:rPr>
      </w:pPr>
      <w:r w:rsidRPr="00DB6AB3">
        <w:rPr>
          <w:lang w:val="vi-VN"/>
        </w:rPr>
        <w:t>D. sự thay đổi phương của vật này so với vật khác theo thời gian.</w:t>
      </w:r>
    </w:p>
    <w:p w14:paraId="00FDDC53" w14:textId="77777777" w:rsidR="007D3ACA" w:rsidRDefault="00EF580E" w:rsidP="00862625">
      <w:pPr>
        <w:rPr>
          <w:lang w:val="vi-VN"/>
        </w:rPr>
      </w:pPr>
      <w:r>
        <w:rPr>
          <w:lang w:val="vi-VN"/>
        </w:rPr>
        <w:t xml:space="preserve">Câu 2. </w:t>
      </w:r>
      <w:r w:rsidR="00FA55FF">
        <w:rPr>
          <w:lang w:val="vi-VN"/>
        </w:rPr>
        <w:t>Công thức tính vận tốc trong chuyển động thẳng biến đổi đều là</w:t>
      </w:r>
    </w:p>
    <w:p w14:paraId="25FA00A5" w14:textId="77777777" w:rsidR="00FA55FF" w:rsidRDefault="00FA55FF" w:rsidP="00862625">
      <w:pPr>
        <w:rPr>
          <w:rFonts w:eastAsiaTheme="minorEastAsia"/>
          <w:lang w:val="vi-VN"/>
        </w:rPr>
      </w:pPr>
      <w:r w:rsidRPr="00E73C76">
        <w:rPr>
          <w:b/>
          <w:bCs/>
          <w:u w:val="single"/>
          <w:lang w:val="vi-VN"/>
        </w:rPr>
        <w:t>A</w:t>
      </w:r>
      <w:r>
        <w:rPr>
          <w:lang w:val="vi-VN"/>
        </w:rPr>
        <w:t xml:space="preserve">. </w:t>
      </w:r>
      <m:oMath>
        <m:r>
          <w:rPr>
            <w:rFonts w:ascii="Cambria Math" w:hAnsi="Cambria Math"/>
            <w:lang w:val="vi-VN"/>
          </w:rPr>
          <m:t>v=</m:t>
        </m:r>
        <m:sSub>
          <m:sSubPr>
            <m:ctrlPr>
              <w:rPr>
                <w:rFonts w:ascii="Cambria Math" w:hAnsi="Cambria Math"/>
                <w:i/>
                <w:lang w:val="vi-VN"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v</m:t>
            </m:r>
          </m:e>
          <m:sub>
            <m:r>
              <w:rPr>
                <w:rFonts w:ascii="Cambria Math" w:hAnsi="Cambria Math"/>
                <w:lang w:val="vi-VN"/>
              </w:rPr>
              <m:t>0</m:t>
            </m:r>
          </m:sub>
        </m:sSub>
        <m:r>
          <w:rPr>
            <w:rFonts w:ascii="Cambria Math" w:hAnsi="Cambria Math"/>
            <w:lang w:val="vi-VN"/>
          </w:rPr>
          <m:t>-at</m:t>
        </m:r>
      </m:oMath>
      <w:r>
        <w:rPr>
          <w:rFonts w:eastAsiaTheme="minorEastAsia"/>
          <w:lang w:val="vi-VN"/>
        </w:rPr>
        <w:t>.</w:t>
      </w:r>
    </w:p>
    <w:p w14:paraId="02F77F08" w14:textId="77777777" w:rsidR="00FA55FF" w:rsidRDefault="00FA55FF" w:rsidP="00862625">
      <w:pPr>
        <w:rPr>
          <w:rFonts w:eastAsiaTheme="minorEastAsia"/>
          <w:lang w:val="vi-VN"/>
        </w:rPr>
      </w:pPr>
      <w:r w:rsidRPr="00393FFA">
        <w:rPr>
          <w:b/>
          <w:bCs/>
          <w:u w:val="single"/>
          <w:lang w:val="vi-VN"/>
        </w:rPr>
        <w:t>B.</w:t>
      </w:r>
      <w:r>
        <w:rPr>
          <w:lang w:val="vi-VN"/>
        </w:rPr>
        <w:t xml:space="preserve"> </w:t>
      </w:r>
      <m:oMath>
        <m:r>
          <w:rPr>
            <w:rFonts w:ascii="Cambria Math" w:hAnsi="Cambria Math"/>
            <w:lang w:val="vi-VN"/>
          </w:rPr>
          <m:t>v=</m:t>
        </m:r>
        <m:sSub>
          <m:sSubPr>
            <m:ctrlPr>
              <w:rPr>
                <w:rFonts w:ascii="Cambria Math" w:hAnsi="Cambria Math"/>
                <w:i/>
                <w:lang w:val="vi-VN"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v</m:t>
            </m:r>
          </m:e>
          <m:sub>
            <m:r>
              <w:rPr>
                <w:rFonts w:ascii="Cambria Math" w:hAnsi="Cambria Math"/>
                <w:lang w:val="vi-VN"/>
              </w:rPr>
              <m:t>0</m:t>
            </m:r>
          </m:sub>
        </m:sSub>
        <m:r>
          <w:rPr>
            <w:rFonts w:ascii="Cambria Math" w:hAnsi="Cambria Math"/>
            <w:lang w:val="vi-VN"/>
          </w:rPr>
          <m:t>+at</m:t>
        </m:r>
      </m:oMath>
      <w:r>
        <w:rPr>
          <w:rFonts w:eastAsiaTheme="minorEastAsia"/>
          <w:lang w:val="vi-VN"/>
        </w:rPr>
        <w:t>.</w:t>
      </w:r>
    </w:p>
    <w:p w14:paraId="6BD100A7" w14:textId="77777777" w:rsidR="00FA55FF" w:rsidRDefault="00DC7631" w:rsidP="00862625">
      <w:pPr>
        <w:rPr>
          <w:rFonts w:eastAsiaTheme="minorEastAsia"/>
          <w:lang w:val="vi-VN"/>
        </w:rPr>
      </w:pPr>
      <w:r>
        <w:rPr>
          <w:lang w:val="vi-VN"/>
        </w:rPr>
        <w:t>C</w:t>
      </w:r>
      <w:r w:rsidR="00FA55FF">
        <w:rPr>
          <w:lang w:val="vi-VN"/>
        </w:rPr>
        <w:t xml:space="preserve">. </w:t>
      </w:r>
      <m:oMath>
        <m:r>
          <w:rPr>
            <w:rFonts w:ascii="Cambria Math" w:hAnsi="Cambria Math"/>
            <w:lang w:val="vi-VN"/>
          </w:rPr>
          <m:t>v=</m:t>
        </m:r>
        <m:sSub>
          <m:sSubPr>
            <m:ctrlPr>
              <w:rPr>
                <w:rFonts w:ascii="Cambria Math" w:hAnsi="Cambria Math"/>
                <w:i/>
                <w:lang w:val="vi-VN"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v</m:t>
            </m:r>
          </m:e>
          <m:sub>
            <m:r>
              <w:rPr>
                <w:rFonts w:ascii="Cambria Math" w:hAnsi="Cambria Math"/>
                <w:lang w:val="vi-VN"/>
              </w:rPr>
              <m:t>0</m:t>
            </m:r>
          </m:sub>
        </m:sSub>
        <m:r>
          <w:rPr>
            <w:rFonts w:ascii="Cambria Math" w:hAnsi="Cambria Math"/>
            <w:lang w:val="vi-VN"/>
          </w:rPr>
          <m:t>-</m:t>
        </m:r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w:rPr>
                <w:rFonts w:ascii="Cambria Math" w:hAnsi="Cambria Math"/>
                <w:lang w:val="vi-VN"/>
              </w:rPr>
              <m:t>a</m:t>
            </m:r>
            <m:sSup>
              <m:sSupPr>
                <m:ctrlPr>
                  <w:rPr>
                    <w:rFonts w:ascii="Cambria Math" w:hAnsi="Cambria Math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/>
                    <w:lang w:val="vi-VN"/>
                  </w:rPr>
                  <m:t>t</m:t>
                </m:r>
              </m:e>
              <m:sup>
                <m:r>
                  <w:rPr>
                    <w:rFonts w:ascii="Cambria Math" w:hAnsi="Cambria Math"/>
                    <w:lang w:val="vi-VN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lang w:val="vi-VN"/>
              </w:rPr>
              <m:t>2</m:t>
            </m:r>
          </m:den>
        </m:f>
      </m:oMath>
      <w:r w:rsidR="00FA55FF">
        <w:rPr>
          <w:rFonts w:eastAsiaTheme="minorEastAsia"/>
          <w:lang w:val="vi-VN"/>
        </w:rPr>
        <w:t>.</w:t>
      </w:r>
    </w:p>
    <w:p w14:paraId="4C12E558" w14:textId="77777777" w:rsidR="00FA55FF" w:rsidRDefault="00DC7631" w:rsidP="00862625">
      <w:pPr>
        <w:rPr>
          <w:rFonts w:eastAsiaTheme="minorEastAsia"/>
          <w:lang w:val="vi-VN"/>
        </w:rPr>
      </w:pPr>
      <w:r>
        <w:rPr>
          <w:lang w:val="vi-VN"/>
        </w:rPr>
        <w:t>D</w:t>
      </w:r>
      <w:r w:rsidR="00FA55FF">
        <w:rPr>
          <w:lang w:val="vi-VN"/>
        </w:rPr>
        <w:t xml:space="preserve">. </w:t>
      </w:r>
      <m:oMath>
        <m:r>
          <w:rPr>
            <w:rFonts w:ascii="Cambria Math" w:hAnsi="Cambria Math"/>
            <w:lang w:val="vi-VN"/>
          </w:rPr>
          <m:t>v=</m:t>
        </m:r>
        <m:sSub>
          <m:sSubPr>
            <m:ctrlPr>
              <w:rPr>
                <w:rFonts w:ascii="Cambria Math" w:hAnsi="Cambria Math"/>
                <w:i/>
                <w:lang w:val="vi-VN"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v</m:t>
            </m:r>
          </m:e>
          <m:sub>
            <m:r>
              <w:rPr>
                <w:rFonts w:ascii="Cambria Math" w:hAnsi="Cambria Math"/>
                <w:lang w:val="vi-VN"/>
              </w:rPr>
              <m:t>0</m:t>
            </m:r>
          </m:sub>
        </m:sSub>
        <m:r>
          <w:rPr>
            <w:rFonts w:ascii="Cambria Math" w:hAnsi="Cambria Math"/>
            <w:lang w:val="vi-VN"/>
          </w:rPr>
          <m:t>+</m:t>
        </m:r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w:rPr>
                <w:rFonts w:ascii="Cambria Math" w:hAnsi="Cambria Math"/>
                <w:lang w:val="vi-VN"/>
              </w:rPr>
              <m:t>a</m:t>
            </m:r>
            <m:sSup>
              <m:sSupPr>
                <m:ctrlPr>
                  <w:rPr>
                    <w:rFonts w:ascii="Cambria Math" w:hAnsi="Cambria Math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/>
                    <w:lang w:val="vi-VN"/>
                  </w:rPr>
                  <m:t>t</m:t>
                </m:r>
              </m:e>
              <m:sup>
                <m:r>
                  <w:rPr>
                    <w:rFonts w:ascii="Cambria Math" w:hAnsi="Cambria Math"/>
                    <w:lang w:val="vi-VN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lang w:val="vi-VN"/>
              </w:rPr>
              <m:t>2</m:t>
            </m:r>
          </m:den>
        </m:f>
      </m:oMath>
      <w:r w:rsidR="00FA55FF">
        <w:rPr>
          <w:rFonts w:eastAsiaTheme="minorEastAsia"/>
          <w:lang w:val="vi-VN"/>
        </w:rPr>
        <w:t>.</w:t>
      </w:r>
    </w:p>
    <w:p w14:paraId="56556EFE" w14:textId="3DBFBECE" w:rsidR="00A02F49" w:rsidRDefault="00400EF3" w:rsidP="00E73C76">
      <w:pPr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 xml:space="preserve">Câu </w:t>
      </w:r>
      <w:r w:rsidR="00E73C76">
        <w:rPr>
          <w:rFonts w:eastAsiaTheme="minorEastAsia"/>
        </w:rPr>
        <w:t>3</w:t>
      </w:r>
      <w:r>
        <w:rPr>
          <w:rFonts w:eastAsiaTheme="minorEastAsia"/>
          <w:lang w:val="vi-VN"/>
        </w:rPr>
        <w:t xml:space="preserve">. </w:t>
      </w:r>
      <w:r w:rsidR="00A02F49">
        <w:rPr>
          <w:rFonts w:eastAsiaTheme="minorEastAsia"/>
          <w:lang w:val="vi-VN"/>
        </w:rPr>
        <w:t>Chuyển động của vật nào dưới đây sẽ được coi là rơi tự do nếu được thả rơi?</w:t>
      </w:r>
    </w:p>
    <w:p w14:paraId="268FF565" w14:textId="31F1F1BE" w:rsidR="00FA55FF" w:rsidRDefault="00E73C76" w:rsidP="00862625">
      <w:pPr>
        <w:rPr>
          <w:lang w:val="vi-VN"/>
        </w:rPr>
      </w:pPr>
      <w:r>
        <w:t>A</w:t>
      </w:r>
      <w:r w:rsidR="00A02F49">
        <w:rPr>
          <w:lang w:val="vi-VN"/>
        </w:rPr>
        <w:t>. Một sợi chỉ.</w:t>
      </w:r>
    </w:p>
    <w:p w14:paraId="0470DFDC" w14:textId="23B3100C" w:rsidR="002606D1" w:rsidRDefault="00E73C76" w:rsidP="00E73C76">
      <w:pPr>
        <w:rPr>
          <w:lang w:val="vi-VN"/>
        </w:rPr>
      </w:pPr>
      <w:r>
        <w:rPr>
          <w:b/>
          <w:bCs/>
          <w:u w:val="single"/>
        </w:rPr>
        <w:t>B</w:t>
      </w:r>
      <w:r w:rsidR="00A02F49" w:rsidRPr="00393FFA">
        <w:rPr>
          <w:b/>
          <w:bCs/>
          <w:u w:val="single"/>
          <w:lang w:val="vi-VN"/>
        </w:rPr>
        <w:t>.</w:t>
      </w:r>
      <w:r w:rsidR="00A02F49">
        <w:rPr>
          <w:lang w:val="vi-VN"/>
        </w:rPr>
        <w:t xml:space="preserve"> Một viên bi thép.</w:t>
      </w:r>
    </w:p>
    <w:p w14:paraId="59C2E367" w14:textId="4413CF7D" w:rsidR="001B3CBC" w:rsidRDefault="001B3CBC" w:rsidP="00862625">
      <w:pPr>
        <w:rPr>
          <w:lang w:val="vi-VN"/>
        </w:rPr>
      </w:pPr>
      <w:r>
        <w:rPr>
          <w:lang w:val="vi-VN"/>
        </w:rPr>
        <w:t xml:space="preserve">Câu </w:t>
      </w:r>
      <w:r w:rsidR="00E73C76">
        <w:t>4</w:t>
      </w:r>
      <w:r>
        <w:rPr>
          <w:lang w:val="vi-VN"/>
        </w:rPr>
        <w:t xml:space="preserve">. </w:t>
      </w:r>
      <w:r w:rsidR="00D62209">
        <w:rPr>
          <w:lang w:val="vi-VN"/>
        </w:rPr>
        <w:t>Giá của lực là</w:t>
      </w:r>
    </w:p>
    <w:p w14:paraId="249AD58A" w14:textId="77777777" w:rsidR="00D62209" w:rsidRDefault="00D62209" w:rsidP="00862625">
      <w:pPr>
        <w:rPr>
          <w:lang w:val="vi-VN"/>
        </w:rPr>
      </w:pPr>
      <w:r w:rsidRPr="00C738F2">
        <w:rPr>
          <w:b/>
          <w:bCs/>
          <w:u w:val="single"/>
          <w:lang w:val="vi-VN"/>
        </w:rPr>
        <w:t>A.</w:t>
      </w:r>
      <w:r>
        <w:rPr>
          <w:lang w:val="vi-VN"/>
        </w:rPr>
        <w:t xml:space="preserve"> đường thẳng mang véc tơ lực.</w:t>
      </w:r>
    </w:p>
    <w:p w14:paraId="62FED0EB" w14:textId="77777777" w:rsidR="00D62209" w:rsidRDefault="00D62209" w:rsidP="00862625">
      <w:pPr>
        <w:rPr>
          <w:lang w:val="vi-VN"/>
        </w:rPr>
      </w:pPr>
      <w:r>
        <w:rPr>
          <w:lang w:val="vi-VN"/>
        </w:rPr>
        <w:t xml:space="preserve">B. </w:t>
      </w:r>
      <w:r w:rsidR="00C97962">
        <w:rPr>
          <w:lang w:val="vi-VN"/>
        </w:rPr>
        <w:t>đường thẳng song song với véc tơ lực.</w:t>
      </w:r>
    </w:p>
    <w:p w14:paraId="64A1B3A4" w14:textId="77777777" w:rsidR="00C97962" w:rsidRDefault="00C97962" w:rsidP="00862625">
      <w:pPr>
        <w:rPr>
          <w:lang w:val="vi-VN"/>
        </w:rPr>
      </w:pPr>
      <w:r>
        <w:rPr>
          <w:lang w:val="vi-VN"/>
        </w:rPr>
        <w:t>C. đường thẳng vuông góc với véc tơ lực.</w:t>
      </w:r>
    </w:p>
    <w:p w14:paraId="2A75867A" w14:textId="77777777" w:rsidR="00C97962" w:rsidRDefault="00C97962" w:rsidP="00862625">
      <w:pPr>
        <w:rPr>
          <w:lang w:val="vi-VN"/>
        </w:rPr>
      </w:pPr>
      <w:r>
        <w:rPr>
          <w:lang w:val="vi-VN"/>
        </w:rPr>
        <w:t xml:space="preserve">D. </w:t>
      </w:r>
      <w:r w:rsidR="00CF19FF">
        <w:rPr>
          <w:lang w:val="vi-VN"/>
        </w:rPr>
        <w:t>đường thẳng cắt véc tơ lực.</w:t>
      </w:r>
    </w:p>
    <w:p w14:paraId="649AE7D3" w14:textId="281147D0" w:rsidR="00CF0D9D" w:rsidRDefault="00C27FE4" w:rsidP="00862625">
      <w:pPr>
        <w:rPr>
          <w:lang w:val="vi-VN"/>
        </w:rPr>
      </w:pPr>
      <w:r>
        <w:rPr>
          <w:lang w:val="vi-VN"/>
        </w:rPr>
        <w:t xml:space="preserve">Câu </w:t>
      </w:r>
      <w:r w:rsidR="00E73C76">
        <w:t>5</w:t>
      </w:r>
      <w:r>
        <w:rPr>
          <w:lang w:val="vi-VN"/>
        </w:rPr>
        <w:t xml:space="preserve">. </w:t>
      </w:r>
      <w:r w:rsidR="00DA6295">
        <w:rPr>
          <w:lang w:val="vi-VN"/>
        </w:rPr>
        <w:t>Trong các cách viết hệ thức của định luật II Niu-tơn dưới đây, cách viết nào đúng?</w:t>
      </w:r>
    </w:p>
    <w:p w14:paraId="25BC7481" w14:textId="77777777" w:rsidR="00DA6295" w:rsidRDefault="00DA6295" w:rsidP="00862625">
      <w:pPr>
        <w:rPr>
          <w:rFonts w:eastAsiaTheme="minorEastAsia"/>
          <w:lang w:val="vi-VN"/>
        </w:rPr>
      </w:pPr>
      <w:r>
        <w:rPr>
          <w:lang w:val="vi-VN"/>
        </w:rPr>
        <w:t xml:space="preserve">A. </w:t>
      </w:r>
      <m:oMath>
        <m:acc>
          <m:accPr>
            <m:chr m:val="⃗"/>
            <m:ctrlPr>
              <w:rPr>
                <w:rFonts w:ascii="Cambria Math" w:hAnsi="Cambria Math"/>
                <w:i/>
                <w:lang w:val="vi-VN"/>
              </w:rPr>
            </m:ctrlPr>
          </m:accPr>
          <m:e>
            <m:r>
              <w:rPr>
                <w:rFonts w:ascii="Cambria Math" w:hAnsi="Cambria Math"/>
                <w:lang w:val="vi-VN"/>
              </w:rPr>
              <m:t>F</m:t>
            </m:r>
          </m:e>
        </m:acc>
        <m:r>
          <w:rPr>
            <w:rFonts w:ascii="Cambria Math" w:hAnsi="Cambria Math"/>
            <w:lang w:val="vi-VN"/>
          </w:rPr>
          <m:t>=-ma</m:t>
        </m:r>
      </m:oMath>
      <w:r>
        <w:rPr>
          <w:rFonts w:eastAsiaTheme="minorEastAsia"/>
          <w:lang w:val="vi-VN"/>
        </w:rPr>
        <w:t>.</w:t>
      </w:r>
    </w:p>
    <w:p w14:paraId="49CE2D17" w14:textId="25A45875" w:rsidR="00DA6295" w:rsidRDefault="00DA6295" w:rsidP="00862625">
      <w:pPr>
        <w:rPr>
          <w:rFonts w:eastAsiaTheme="minorEastAsia"/>
          <w:lang w:val="vi-VN"/>
        </w:rPr>
      </w:pPr>
      <w:r>
        <w:rPr>
          <w:lang w:val="vi-VN"/>
        </w:rPr>
        <w:t xml:space="preserve">B. </w:t>
      </w:r>
      <m:oMath>
        <m:acc>
          <m:accPr>
            <m:chr m:val="⃗"/>
            <m:ctrlPr>
              <w:rPr>
                <w:rFonts w:ascii="Cambria Math" w:hAnsi="Cambria Math"/>
                <w:i/>
                <w:lang w:val="vi-VN"/>
              </w:rPr>
            </m:ctrlPr>
          </m:accPr>
          <m:e>
            <m:r>
              <w:rPr>
                <w:rFonts w:ascii="Cambria Math" w:hAnsi="Cambria Math"/>
                <w:lang w:val="vi-VN"/>
              </w:rPr>
              <m:t>F</m:t>
            </m:r>
          </m:e>
        </m:acc>
        <m:r>
          <w:rPr>
            <w:rFonts w:ascii="Cambria Math" w:hAnsi="Cambria Math"/>
            <w:lang w:val="vi-VN"/>
          </w:rPr>
          <m:t>=</m:t>
        </m:r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i/>
                    <w:lang w:val="vi-VN"/>
                  </w:rPr>
                </m:ctrlPr>
              </m:accPr>
              <m:e>
                <m:r>
                  <w:rPr>
                    <w:rFonts w:ascii="Cambria Math" w:hAnsi="Cambria Math"/>
                    <w:lang w:val="vi-VN"/>
                  </w:rPr>
                  <m:t>a</m:t>
                </m:r>
              </m:e>
            </m:acc>
            <m:ctrlPr>
              <w:rPr>
                <w:rFonts w:ascii="Cambria Math" w:eastAsiaTheme="minorEastAsia" w:hAnsi="Cambria Math"/>
                <w:i/>
                <w:lang w:val="vi-VN"/>
              </w:rPr>
            </m:ctrlPr>
          </m:num>
          <m:den>
            <m:r>
              <w:rPr>
                <w:rFonts w:ascii="Cambria Math" w:eastAsiaTheme="minorEastAsia" w:hAnsi="Cambria Math"/>
                <w:lang w:val="vi-VN"/>
              </w:rPr>
              <m:t>m</m:t>
            </m:r>
          </m:den>
        </m:f>
      </m:oMath>
      <w:r>
        <w:rPr>
          <w:rFonts w:eastAsiaTheme="minorEastAsia"/>
          <w:lang w:val="vi-VN"/>
        </w:rPr>
        <w:t>.</w:t>
      </w:r>
    </w:p>
    <w:p w14:paraId="05A495FD" w14:textId="77777777" w:rsidR="00DA6295" w:rsidRDefault="00DA6295" w:rsidP="00862625">
      <w:pPr>
        <w:rPr>
          <w:rFonts w:eastAsiaTheme="minorEastAsia"/>
          <w:lang w:val="vi-VN"/>
        </w:rPr>
      </w:pPr>
      <w:r w:rsidRPr="003C25EE">
        <w:rPr>
          <w:b/>
          <w:bCs/>
          <w:u w:val="single"/>
          <w:lang w:val="vi-VN"/>
        </w:rPr>
        <w:t>C.</w:t>
      </w:r>
      <w:r>
        <w:rPr>
          <w:lang w:val="vi-VN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  <w:lang w:val="vi-VN"/>
              </w:rPr>
            </m:ctrlPr>
          </m:accPr>
          <m:e>
            <m:r>
              <w:rPr>
                <w:rFonts w:ascii="Cambria Math" w:hAnsi="Cambria Math"/>
                <w:lang w:val="vi-VN"/>
              </w:rPr>
              <m:t>a</m:t>
            </m:r>
          </m:e>
        </m:acc>
        <m:r>
          <w:rPr>
            <w:rFonts w:ascii="Cambria Math" w:hAnsi="Cambria Math"/>
            <w:lang w:val="vi-VN"/>
          </w:rPr>
          <m:t>=</m:t>
        </m:r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i/>
                    <w:lang w:val="vi-VN"/>
                  </w:rPr>
                </m:ctrlPr>
              </m:accPr>
              <m:e>
                <m:r>
                  <w:rPr>
                    <w:rFonts w:ascii="Cambria Math" w:hAnsi="Cambria Math"/>
                    <w:lang w:val="vi-VN"/>
                  </w:rPr>
                  <m:t>F</m:t>
                </m:r>
              </m:e>
            </m:acc>
            <m:ctrlPr>
              <w:rPr>
                <w:rFonts w:ascii="Cambria Math" w:eastAsiaTheme="minorEastAsia" w:hAnsi="Cambria Math"/>
                <w:i/>
                <w:lang w:val="vi-VN"/>
              </w:rPr>
            </m:ctrlPr>
          </m:num>
          <m:den>
            <m:r>
              <w:rPr>
                <w:rFonts w:ascii="Cambria Math" w:eastAsiaTheme="minorEastAsia" w:hAnsi="Cambria Math"/>
                <w:lang w:val="vi-VN"/>
              </w:rPr>
              <m:t>m</m:t>
            </m:r>
          </m:den>
        </m:f>
      </m:oMath>
      <w:r>
        <w:rPr>
          <w:rFonts w:eastAsiaTheme="minorEastAsia"/>
          <w:lang w:val="vi-VN"/>
        </w:rPr>
        <w:t>.</w:t>
      </w:r>
    </w:p>
    <w:p w14:paraId="161ABB18" w14:textId="77777777" w:rsidR="00DA6295" w:rsidRDefault="00DA6295" w:rsidP="00862625">
      <w:pPr>
        <w:rPr>
          <w:rFonts w:eastAsiaTheme="minorEastAsia"/>
          <w:lang w:val="vi-VN"/>
        </w:rPr>
      </w:pPr>
      <w:r>
        <w:rPr>
          <w:lang w:val="vi-VN"/>
        </w:rPr>
        <w:t xml:space="preserve">D. </w:t>
      </w:r>
      <m:oMath>
        <m:acc>
          <m:accPr>
            <m:chr m:val="⃗"/>
            <m:ctrlPr>
              <w:rPr>
                <w:rFonts w:ascii="Cambria Math" w:hAnsi="Cambria Math"/>
                <w:i/>
                <w:lang w:val="vi-VN"/>
              </w:rPr>
            </m:ctrlPr>
          </m:accPr>
          <m:e>
            <m:r>
              <w:rPr>
                <w:rFonts w:ascii="Cambria Math" w:hAnsi="Cambria Math"/>
                <w:lang w:val="vi-VN"/>
              </w:rPr>
              <m:t>F</m:t>
            </m:r>
          </m:e>
        </m:acc>
        <m:r>
          <w:rPr>
            <w:rFonts w:ascii="Cambria Math" w:hAnsi="Cambria Math"/>
            <w:lang w:val="vi-VN"/>
          </w:rPr>
          <m:t>=ma</m:t>
        </m:r>
      </m:oMath>
      <w:r>
        <w:rPr>
          <w:rFonts w:eastAsiaTheme="minorEastAsia"/>
          <w:lang w:val="vi-VN"/>
        </w:rPr>
        <w:t>.</w:t>
      </w:r>
    </w:p>
    <w:p w14:paraId="34FE091E" w14:textId="32D6B0F6" w:rsidR="008E669C" w:rsidRPr="008E669C" w:rsidRDefault="0027147A" w:rsidP="00862625">
      <w:pPr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 xml:space="preserve">Câu </w:t>
      </w:r>
      <w:r w:rsidR="00E73C76">
        <w:rPr>
          <w:rFonts w:eastAsiaTheme="minorEastAsia"/>
        </w:rPr>
        <w:t>6</w:t>
      </w:r>
      <w:r>
        <w:rPr>
          <w:rFonts w:eastAsiaTheme="minorEastAsia"/>
          <w:lang w:val="vi-VN"/>
        </w:rPr>
        <w:t xml:space="preserve">. </w:t>
      </w:r>
      <w:r w:rsidR="008E669C" w:rsidRPr="008E669C">
        <w:rPr>
          <w:rFonts w:eastAsiaTheme="minorEastAsia"/>
          <w:lang w:val="vi-VN"/>
        </w:rPr>
        <w:t>Trong đồ thị vận tốc ở hình vẽ, đoạn nào ứng với chuyển động thẳng chậm dần đều?</w:t>
      </w:r>
    </w:p>
    <w:p w14:paraId="10B09FEA" w14:textId="77777777" w:rsidR="008E669C" w:rsidRDefault="008E669C" w:rsidP="00862625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1287CD0" wp14:editId="5948EF02">
            <wp:extent cx="1716424" cy="14702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0971" cy="148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38994" w14:textId="77777777" w:rsidR="008E669C" w:rsidRPr="008E669C" w:rsidRDefault="008E669C" w:rsidP="0086262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lang w:val="vi-VN"/>
        </w:rPr>
        <w:t xml:space="preserve">. </w:t>
      </w:r>
      <w:r w:rsidRPr="008E669C">
        <w:rPr>
          <w:rFonts w:eastAsiaTheme="minorEastAsia"/>
          <w:lang w:val="vi-VN"/>
        </w:rPr>
        <w:t>Đoạn AB.</w:t>
      </w:r>
    </w:p>
    <w:p w14:paraId="33F1EE19" w14:textId="77777777" w:rsidR="008E669C" w:rsidRPr="008E669C" w:rsidRDefault="008E669C" w:rsidP="00862625">
      <w:pPr>
        <w:rPr>
          <w:rFonts w:eastAsiaTheme="minorEastAsia"/>
          <w:lang w:val="vi-VN"/>
        </w:rPr>
      </w:pPr>
      <w:r w:rsidRPr="008E669C">
        <w:rPr>
          <w:rFonts w:eastAsiaTheme="minorEastAsia"/>
          <w:lang w:val="vi-VN"/>
        </w:rPr>
        <w:t>B. Đoạn BC.</w:t>
      </w:r>
      <w:r w:rsidRPr="008E669C">
        <w:rPr>
          <w:rFonts w:eastAsiaTheme="minorEastAsia"/>
          <w:lang w:val="vi-VN"/>
        </w:rPr>
        <w:tab/>
      </w:r>
    </w:p>
    <w:p w14:paraId="63480E2C" w14:textId="77777777" w:rsidR="008E669C" w:rsidRDefault="008E669C" w:rsidP="00862625">
      <w:pPr>
        <w:rPr>
          <w:rFonts w:eastAsiaTheme="minorEastAsia"/>
          <w:lang w:val="vi-VN"/>
        </w:rPr>
      </w:pPr>
      <w:r w:rsidRPr="008E669C">
        <w:rPr>
          <w:rFonts w:eastAsiaTheme="minorEastAsia"/>
          <w:lang w:val="vi-VN"/>
        </w:rPr>
        <w:t>C. Đoạn CD.</w:t>
      </w:r>
    </w:p>
    <w:p w14:paraId="5E5486B3" w14:textId="77777777" w:rsidR="008E669C" w:rsidRPr="008E669C" w:rsidRDefault="008E669C" w:rsidP="00862625">
      <w:pPr>
        <w:rPr>
          <w:rFonts w:eastAsiaTheme="minorEastAsia"/>
          <w:lang w:val="vi-VN"/>
        </w:rPr>
      </w:pPr>
      <w:r w:rsidRPr="008E669C">
        <w:rPr>
          <w:rFonts w:eastAsiaTheme="minorEastAsia"/>
          <w:b/>
          <w:bCs/>
          <w:u w:val="single"/>
          <w:lang w:val="vi-VN"/>
        </w:rPr>
        <w:t>D.</w:t>
      </w:r>
      <w:r w:rsidRPr="008E669C">
        <w:rPr>
          <w:rFonts w:eastAsiaTheme="minorEastAsia"/>
          <w:lang w:val="vi-VN"/>
        </w:rPr>
        <w:t xml:space="preserve"> Đoạn DE.</w:t>
      </w:r>
      <w:bookmarkStart w:id="0" w:name="_GoBack"/>
      <w:bookmarkEnd w:id="0"/>
    </w:p>
    <w:sectPr w:rsidR="008E669C" w:rsidRPr="008E669C" w:rsidSect="00A22E88">
      <w:pgSz w:w="11901" w:h="16817"/>
      <w:pgMar w:top="567" w:right="1134" w:bottom="567" w:left="1134" w:header="284" w:footer="28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9D1"/>
    <w:rsid w:val="0000565F"/>
    <w:rsid w:val="00011025"/>
    <w:rsid w:val="00033CFA"/>
    <w:rsid w:val="0004616E"/>
    <w:rsid w:val="00052207"/>
    <w:rsid w:val="00085B5D"/>
    <w:rsid w:val="00093FBB"/>
    <w:rsid w:val="000B4D42"/>
    <w:rsid w:val="000C0576"/>
    <w:rsid w:val="000D6839"/>
    <w:rsid w:val="00102D75"/>
    <w:rsid w:val="001031FC"/>
    <w:rsid w:val="00121A8D"/>
    <w:rsid w:val="00125A89"/>
    <w:rsid w:val="001379D1"/>
    <w:rsid w:val="0014547A"/>
    <w:rsid w:val="001536AC"/>
    <w:rsid w:val="00164961"/>
    <w:rsid w:val="00166102"/>
    <w:rsid w:val="00170C0D"/>
    <w:rsid w:val="0017367D"/>
    <w:rsid w:val="00192E16"/>
    <w:rsid w:val="001B3CBC"/>
    <w:rsid w:val="001C1B55"/>
    <w:rsid w:val="001C23BF"/>
    <w:rsid w:val="001D20E0"/>
    <w:rsid w:val="001E758D"/>
    <w:rsid w:val="001F7C7E"/>
    <w:rsid w:val="00200A93"/>
    <w:rsid w:val="00206C6C"/>
    <w:rsid w:val="00221872"/>
    <w:rsid w:val="00223E76"/>
    <w:rsid w:val="002317F4"/>
    <w:rsid w:val="0024474E"/>
    <w:rsid w:val="0024705D"/>
    <w:rsid w:val="00247626"/>
    <w:rsid w:val="00250832"/>
    <w:rsid w:val="002528FB"/>
    <w:rsid w:val="00253EF4"/>
    <w:rsid w:val="002552F3"/>
    <w:rsid w:val="002606D1"/>
    <w:rsid w:val="00261563"/>
    <w:rsid w:val="0027147A"/>
    <w:rsid w:val="00290299"/>
    <w:rsid w:val="002932FC"/>
    <w:rsid w:val="002A7874"/>
    <w:rsid w:val="002A7FD4"/>
    <w:rsid w:val="002B313C"/>
    <w:rsid w:val="002B61D3"/>
    <w:rsid w:val="002C0579"/>
    <w:rsid w:val="002D03EE"/>
    <w:rsid w:val="002D5FF9"/>
    <w:rsid w:val="002E6264"/>
    <w:rsid w:val="00302BCC"/>
    <w:rsid w:val="003258D0"/>
    <w:rsid w:val="003264D7"/>
    <w:rsid w:val="003406B1"/>
    <w:rsid w:val="0034575C"/>
    <w:rsid w:val="00361867"/>
    <w:rsid w:val="003632DB"/>
    <w:rsid w:val="00364B94"/>
    <w:rsid w:val="00370C3F"/>
    <w:rsid w:val="003742A3"/>
    <w:rsid w:val="00393936"/>
    <w:rsid w:val="00393FFA"/>
    <w:rsid w:val="00397A37"/>
    <w:rsid w:val="003A19C8"/>
    <w:rsid w:val="003B5C4F"/>
    <w:rsid w:val="003C25EE"/>
    <w:rsid w:val="003C3CE4"/>
    <w:rsid w:val="003C51D5"/>
    <w:rsid w:val="003D352C"/>
    <w:rsid w:val="003E2FDE"/>
    <w:rsid w:val="003E33BF"/>
    <w:rsid w:val="003F6CF1"/>
    <w:rsid w:val="00400EF3"/>
    <w:rsid w:val="004036B8"/>
    <w:rsid w:val="004142B1"/>
    <w:rsid w:val="004161B4"/>
    <w:rsid w:val="004209A8"/>
    <w:rsid w:val="00435B5B"/>
    <w:rsid w:val="00457D3E"/>
    <w:rsid w:val="004627AE"/>
    <w:rsid w:val="0046362D"/>
    <w:rsid w:val="00472A80"/>
    <w:rsid w:val="00496890"/>
    <w:rsid w:val="004A0190"/>
    <w:rsid w:val="004A52DA"/>
    <w:rsid w:val="004B2BD5"/>
    <w:rsid w:val="004D43C4"/>
    <w:rsid w:val="004D64DC"/>
    <w:rsid w:val="004D6C22"/>
    <w:rsid w:val="004E77FE"/>
    <w:rsid w:val="004F31AD"/>
    <w:rsid w:val="004F7092"/>
    <w:rsid w:val="00506884"/>
    <w:rsid w:val="005075AA"/>
    <w:rsid w:val="00513B68"/>
    <w:rsid w:val="00514E52"/>
    <w:rsid w:val="005159C8"/>
    <w:rsid w:val="00532DC6"/>
    <w:rsid w:val="00546DDF"/>
    <w:rsid w:val="00551489"/>
    <w:rsid w:val="00555ADA"/>
    <w:rsid w:val="005754BF"/>
    <w:rsid w:val="00586227"/>
    <w:rsid w:val="00594088"/>
    <w:rsid w:val="005A6313"/>
    <w:rsid w:val="005A749E"/>
    <w:rsid w:val="005C37A9"/>
    <w:rsid w:val="005F43CF"/>
    <w:rsid w:val="00603E81"/>
    <w:rsid w:val="00607314"/>
    <w:rsid w:val="006229F1"/>
    <w:rsid w:val="00627A9E"/>
    <w:rsid w:val="0063212D"/>
    <w:rsid w:val="00632C5C"/>
    <w:rsid w:val="0064572F"/>
    <w:rsid w:val="006546B5"/>
    <w:rsid w:val="00665BD9"/>
    <w:rsid w:val="006721E4"/>
    <w:rsid w:val="00673563"/>
    <w:rsid w:val="00676A34"/>
    <w:rsid w:val="006806FA"/>
    <w:rsid w:val="0069742C"/>
    <w:rsid w:val="006C5DE2"/>
    <w:rsid w:val="006E7B49"/>
    <w:rsid w:val="006F16B9"/>
    <w:rsid w:val="006F2DDE"/>
    <w:rsid w:val="007037F2"/>
    <w:rsid w:val="007046DA"/>
    <w:rsid w:val="00717766"/>
    <w:rsid w:val="0073209D"/>
    <w:rsid w:val="00736F3D"/>
    <w:rsid w:val="007558F3"/>
    <w:rsid w:val="007642D4"/>
    <w:rsid w:val="007679AB"/>
    <w:rsid w:val="0077716F"/>
    <w:rsid w:val="007809D6"/>
    <w:rsid w:val="00784779"/>
    <w:rsid w:val="007871EA"/>
    <w:rsid w:val="007A374B"/>
    <w:rsid w:val="007B30CB"/>
    <w:rsid w:val="007B4891"/>
    <w:rsid w:val="007C07BE"/>
    <w:rsid w:val="007C3832"/>
    <w:rsid w:val="007D31C9"/>
    <w:rsid w:val="007D3ACA"/>
    <w:rsid w:val="007D3D9B"/>
    <w:rsid w:val="007D6E71"/>
    <w:rsid w:val="007E36ED"/>
    <w:rsid w:val="007F34C2"/>
    <w:rsid w:val="00843CD0"/>
    <w:rsid w:val="00845D21"/>
    <w:rsid w:val="0085446E"/>
    <w:rsid w:val="00862625"/>
    <w:rsid w:val="0088400A"/>
    <w:rsid w:val="00884710"/>
    <w:rsid w:val="00884774"/>
    <w:rsid w:val="00895348"/>
    <w:rsid w:val="00897207"/>
    <w:rsid w:val="008B1682"/>
    <w:rsid w:val="008C2060"/>
    <w:rsid w:val="008D1321"/>
    <w:rsid w:val="008E5CB3"/>
    <w:rsid w:val="008E61A1"/>
    <w:rsid w:val="008E658B"/>
    <w:rsid w:val="008E669C"/>
    <w:rsid w:val="008F0923"/>
    <w:rsid w:val="00911FE5"/>
    <w:rsid w:val="00926E76"/>
    <w:rsid w:val="009446C0"/>
    <w:rsid w:val="00950DE6"/>
    <w:rsid w:val="00952F48"/>
    <w:rsid w:val="00974ACF"/>
    <w:rsid w:val="00982C90"/>
    <w:rsid w:val="009866E2"/>
    <w:rsid w:val="00987658"/>
    <w:rsid w:val="00987E3A"/>
    <w:rsid w:val="009917BA"/>
    <w:rsid w:val="0099518E"/>
    <w:rsid w:val="0099581C"/>
    <w:rsid w:val="009B734D"/>
    <w:rsid w:val="009D7895"/>
    <w:rsid w:val="009E444C"/>
    <w:rsid w:val="009E5512"/>
    <w:rsid w:val="00A0239C"/>
    <w:rsid w:val="00A02F49"/>
    <w:rsid w:val="00A22DE2"/>
    <w:rsid w:val="00A22E88"/>
    <w:rsid w:val="00A3461D"/>
    <w:rsid w:val="00A42832"/>
    <w:rsid w:val="00A646A2"/>
    <w:rsid w:val="00A70F1B"/>
    <w:rsid w:val="00A725D8"/>
    <w:rsid w:val="00A7638F"/>
    <w:rsid w:val="00AA1EF1"/>
    <w:rsid w:val="00AB02DE"/>
    <w:rsid w:val="00AD1950"/>
    <w:rsid w:val="00AF116A"/>
    <w:rsid w:val="00AF4580"/>
    <w:rsid w:val="00B04C0F"/>
    <w:rsid w:val="00B05F02"/>
    <w:rsid w:val="00B11D6E"/>
    <w:rsid w:val="00B15B92"/>
    <w:rsid w:val="00B20B71"/>
    <w:rsid w:val="00B312E1"/>
    <w:rsid w:val="00B36D8E"/>
    <w:rsid w:val="00B60832"/>
    <w:rsid w:val="00B728C4"/>
    <w:rsid w:val="00B86CF5"/>
    <w:rsid w:val="00B91E16"/>
    <w:rsid w:val="00B94FFA"/>
    <w:rsid w:val="00BA4B99"/>
    <w:rsid w:val="00BA505B"/>
    <w:rsid w:val="00BB5B40"/>
    <w:rsid w:val="00BD4D91"/>
    <w:rsid w:val="00BF75E4"/>
    <w:rsid w:val="00C03498"/>
    <w:rsid w:val="00C03A6F"/>
    <w:rsid w:val="00C11333"/>
    <w:rsid w:val="00C11728"/>
    <w:rsid w:val="00C27FE4"/>
    <w:rsid w:val="00C300AF"/>
    <w:rsid w:val="00C4422B"/>
    <w:rsid w:val="00C46076"/>
    <w:rsid w:val="00C738F2"/>
    <w:rsid w:val="00C838B4"/>
    <w:rsid w:val="00C873EA"/>
    <w:rsid w:val="00C90493"/>
    <w:rsid w:val="00C97962"/>
    <w:rsid w:val="00CB397A"/>
    <w:rsid w:val="00CC6AE2"/>
    <w:rsid w:val="00CE05DD"/>
    <w:rsid w:val="00CE64AC"/>
    <w:rsid w:val="00CF0D9D"/>
    <w:rsid w:val="00CF19FF"/>
    <w:rsid w:val="00CF3382"/>
    <w:rsid w:val="00D01CB5"/>
    <w:rsid w:val="00D06EBD"/>
    <w:rsid w:val="00D27941"/>
    <w:rsid w:val="00D301DA"/>
    <w:rsid w:val="00D304F9"/>
    <w:rsid w:val="00D45616"/>
    <w:rsid w:val="00D62209"/>
    <w:rsid w:val="00D657F3"/>
    <w:rsid w:val="00D66688"/>
    <w:rsid w:val="00D86D2B"/>
    <w:rsid w:val="00D93BFD"/>
    <w:rsid w:val="00D96754"/>
    <w:rsid w:val="00DA01F6"/>
    <w:rsid w:val="00DA10BA"/>
    <w:rsid w:val="00DA6295"/>
    <w:rsid w:val="00DB58FE"/>
    <w:rsid w:val="00DB6AB3"/>
    <w:rsid w:val="00DC0EBD"/>
    <w:rsid w:val="00DC4F19"/>
    <w:rsid w:val="00DC7631"/>
    <w:rsid w:val="00DE5CBD"/>
    <w:rsid w:val="00DF53C8"/>
    <w:rsid w:val="00E02105"/>
    <w:rsid w:val="00E13A89"/>
    <w:rsid w:val="00E16D5B"/>
    <w:rsid w:val="00E17CCB"/>
    <w:rsid w:val="00E219A8"/>
    <w:rsid w:val="00E34A54"/>
    <w:rsid w:val="00E44116"/>
    <w:rsid w:val="00E51CEE"/>
    <w:rsid w:val="00E52C4A"/>
    <w:rsid w:val="00E53462"/>
    <w:rsid w:val="00E57084"/>
    <w:rsid w:val="00E62084"/>
    <w:rsid w:val="00E73C76"/>
    <w:rsid w:val="00E754D0"/>
    <w:rsid w:val="00E76BB8"/>
    <w:rsid w:val="00E77835"/>
    <w:rsid w:val="00E83473"/>
    <w:rsid w:val="00E83A5F"/>
    <w:rsid w:val="00E86E58"/>
    <w:rsid w:val="00EF580E"/>
    <w:rsid w:val="00F00887"/>
    <w:rsid w:val="00F039EC"/>
    <w:rsid w:val="00F06299"/>
    <w:rsid w:val="00F070F6"/>
    <w:rsid w:val="00F101BC"/>
    <w:rsid w:val="00F150EA"/>
    <w:rsid w:val="00F3228C"/>
    <w:rsid w:val="00F3426A"/>
    <w:rsid w:val="00F41EC4"/>
    <w:rsid w:val="00F4355E"/>
    <w:rsid w:val="00F5446E"/>
    <w:rsid w:val="00F67646"/>
    <w:rsid w:val="00F7230F"/>
    <w:rsid w:val="00F92355"/>
    <w:rsid w:val="00F9373F"/>
    <w:rsid w:val="00F960DA"/>
    <w:rsid w:val="00FA55FF"/>
    <w:rsid w:val="00FB3CE1"/>
    <w:rsid w:val="00FB4512"/>
    <w:rsid w:val="00FB4F51"/>
    <w:rsid w:val="00FB54BD"/>
    <w:rsid w:val="00FB68D1"/>
    <w:rsid w:val="00FC0182"/>
    <w:rsid w:val="00FC2C84"/>
    <w:rsid w:val="00FC6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25826"/>
  <w15:chartTrackingRefBased/>
  <w15:docId w15:val="{15837D74-0944-E545-92B0-9C5B82A3A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2FDE"/>
    <w:pPr>
      <w:jc w:val="both"/>
    </w:pPr>
    <w:rPr>
      <w:rFonts w:ascii="Palatino Linotype" w:hAnsi="Palatino Linotyp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79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A55F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772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9E563-31FB-4775-8085-5305687DDA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dnhuy47@gmail.com</cp:lastModifiedBy>
  <cp:revision>4</cp:revision>
  <cp:lastPrinted>2020-11-03T15:55:00Z</cp:lastPrinted>
  <dcterms:created xsi:type="dcterms:W3CDTF">2021-10-13T03:00:00Z</dcterms:created>
  <dcterms:modified xsi:type="dcterms:W3CDTF">2022-04-29T02:16:00Z</dcterms:modified>
</cp:coreProperties>
</file>