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8D097" w14:textId="77777777" w:rsidR="009E1BFC" w:rsidRPr="0055164F" w:rsidRDefault="009E1BFC" w:rsidP="009E1BFC">
      <w:pPr>
        <w:rPr>
          <w:rFonts w:ascii="Times New Roman" w:hAnsi="Times New Roman" w:cs="Times New Roman"/>
          <w:b/>
          <w:bCs/>
          <w:i/>
          <w:iCs/>
          <w:color w:val="202122"/>
          <w:sz w:val="24"/>
          <w:szCs w:val="24"/>
          <w:shd w:val="clear" w:color="auto" w:fill="FFFFFF"/>
          <w:lang w:val="vi-VN"/>
        </w:rPr>
      </w:pPr>
      <w:r w:rsidRPr="0055164F">
        <w:rPr>
          <w:rFonts w:ascii="Times New Roman" w:hAnsi="Times New Roman" w:cs="Times New Roman"/>
          <w:b/>
          <w:bCs/>
          <w:i/>
          <w:iCs/>
          <w:color w:val="202122"/>
          <w:sz w:val="24"/>
          <w:szCs w:val="24"/>
          <w:shd w:val="clear" w:color="auto" w:fill="FFFFFF"/>
          <w:lang w:val="vi-VN"/>
        </w:rPr>
        <w:t xml:space="preserve">Họ và tên: Trần </w:t>
      </w:r>
      <w:r>
        <w:rPr>
          <w:rFonts w:ascii="Times New Roman" w:hAnsi="Times New Roman" w:cs="Times New Roman"/>
          <w:b/>
          <w:bCs/>
          <w:i/>
          <w:iCs/>
          <w:color w:val="202122"/>
          <w:sz w:val="24"/>
          <w:szCs w:val="24"/>
          <w:shd w:val="clear" w:color="auto" w:fill="FFFFFF"/>
          <w:lang w:val="vi-VN"/>
        </w:rPr>
        <w:t>Thanh Quỳnh</w:t>
      </w:r>
    </w:p>
    <w:p w14:paraId="3B36F544" w14:textId="77777777" w:rsidR="009E1BFC" w:rsidRPr="0055164F" w:rsidRDefault="009E1BFC" w:rsidP="009E1BFC">
      <w:pPr>
        <w:rPr>
          <w:rFonts w:ascii="Times New Roman" w:hAnsi="Times New Roman" w:cs="Times New Roman"/>
          <w:b/>
          <w:bCs/>
          <w:i/>
          <w:iCs/>
          <w:color w:val="202122"/>
          <w:sz w:val="24"/>
          <w:szCs w:val="24"/>
          <w:shd w:val="clear" w:color="auto" w:fill="FFFFFF"/>
          <w:lang w:val="vi-VN"/>
        </w:rPr>
      </w:pPr>
      <w:r w:rsidRPr="0055164F">
        <w:rPr>
          <w:rFonts w:ascii="Times New Roman" w:hAnsi="Times New Roman" w:cs="Times New Roman"/>
          <w:b/>
          <w:bCs/>
          <w:i/>
          <w:iCs/>
          <w:color w:val="202122"/>
          <w:sz w:val="24"/>
          <w:szCs w:val="24"/>
          <w:shd w:val="clear" w:color="auto" w:fill="FFFFFF"/>
          <w:lang w:val="vi-VN"/>
        </w:rPr>
        <w:t>MSSV: 21540502</w:t>
      </w:r>
      <w:r>
        <w:rPr>
          <w:rFonts w:ascii="Times New Roman" w:hAnsi="Times New Roman" w:cs="Times New Roman"/>
          <w:b/>
          <w:bCs/>
          <w:i/>
          <w:iCs/>
          <w:color w:val="202122"/>
          <w:sz w:val="24"/>
          <w:szCs w:val="24"/>
          <w:shd w:val="clear" w:color="auto" w:fill="FFFFFF"/>
          <w:lang w:val="vi-VN"/>
        </w:rPr>
        <w:t>64</w:t>
      </w:r>
    </w:p>
    <w:p w14:paraId="466C0553" w14:textId="77777777" w:rsidR="009E1BFC" w:rsidRPr="0055164F" w:rsidRDefault="009E1BFC" w:rsidP="009E1BFC">
      <w:pPr>
        <w:rPr>
          <w:rFonts w:ascii="Times New Roman" w:hAnsi="Times New Roman" w:cs="Times New Roman"/>
          <w:b/>
          <w:bCs/>
          <w:i/>
          <w:iCs/>
          <w:color w:val="202122"/>
          <w:sz w:val="24"/>
          <w:szCs w:val="24"/>
          <w:shd w:val="clear" w:color="auto" w:fill="FFFFFF"/>
          <w:lang w:val="vi-VN"/>
        </w:rPr>
      </w:pPr>
      <w:r w:rsidRPr="0055164F">
        <w:rPr>
          <w:rFonts w:ascii="Times New Roman" w:hAnsi="Times New Roman" w:cs="Times New Roman"/>
          <w:b/>
          <w:bCs/>
          <w:i/>
          <w:iCs/>
          <w:color w:val="202122"/>
          <w:sz w:val="24"/>
          <w:szCs w:val="24"/>
          <w:shd w:val="clear" w:color="auto" w:fill="FFFFFF"/>
          <w:lang w:val="vi-VN"/>
        </w:rPr>
        <w:t>Lớp: IT2101</w:t>
      </w:r>
    </w:p>
    <w:p w14:paraId="15204C1C" w14:textId="75FB2EB1" w:rsidR="00B57222" w:rsidRPr="00421467" w:rsidRDefault="00CF228C" w:rsidP="00B57222">
      <w:pPr>
        <w:jc w:val="center"/>
        <w:rPr>
          <w:rFonts w:ascii="Times New Roman" w:hAnsi="Times New Roman" w:cs="Times New Roman"/>
          <w:color w:val="FF0000"/>
          <w:sz w:val="44"/>
          <w:szCs w:val="44"/>
          <w:lang w:val="vi-VN"/>
        </w:rPr>
      </w:pPr>
      <w:r w:rsidRPr="00421467">
        <w:rPr>
          <w:rFonts w:ascii="Times New Roman" w:hAnsi="Times New Roman" w:cs="Times New Roman"/>
          <w:b/>
          <w:bCs/>
          <w:color w:val="FF0000"/>
          <w:sz w:val="44"/>
          <w:szCs w:val="44"/>
          <w:lang w:val="vi-VN"/>
        </w:rPr>
        <w:t xml:space="preserve">CÂU HỎI CHƯƠNG 6 </w:t>
      </w:r>
    </w:p>
    <w:p w14:paraId="51203EDB" w14:textId="04E3DF74" w:rsidR="00B57222" w:rsidRPr="00421467" w:rsidRDefault="00B57222" w:rsidP="00B57222">
      <w:pPr>
        <w:rPr>
          <w:rFonts w:ascii="Times New Roman" w:hAnsi="Times New Roman" w:cs="Times New Roman"/>
          <w:lang w:val="vi-VN"/>
        </w:rPr>
      </w:pPr>
      <w:r w:rsidRPr="00421467">
        <w:rPr>
          <w:rFonts w:ascii="Times New Roman" w:hAnsi="Times New Roman" w:cs="Times New Roman"/>
          <w:b/>
          <w:bCs/>
          <w:lang w:val="vi-VN"/>
        </w:rPr>
        <w:t>Câu 1</w:t>
      </w:r>
      <w:r w:rsidRPr="00421467">
        <w:rPr>
          <w:rFonts w:ascii="Times New Roman" w:hAnsi="Times New Roman" w:cs="Times New Roman"/>
          <w:lang w:val="vi-VN"/>
        </w:rPr>
        <w:t xml:space="preserve">: </w:t>
      </w:r>
    </w:p>
    <w:p w14:paraId="6B482D4C" w14:textId="093D9383" w:rsidR="00B57222" w:rsidRPr="00421467" w:rsidRDefault="00B57222" w:rsidP="00B57222">
      <w:pPr>
        <w:pStyle w:val="ListParagraph"/>
        <w:numPr>
          <w:ilvl w:val="0"/>
          <w:numId w:val="2"/>
        </w:numPr>
        <w:rPr>
          <w:rFonts w:eastAsiaTheme="minorHAnsi"/>
          <w:lang w:val="vi-VN"/>
        </w:rPr>
      </w:pPr>
      <w:r w:rsidRPr="00421467">
        <w:rPr>
          <w:lang w:val="vi-VN"/>
        </w:rPr>
        <w:t xml:space="preserve">Câu bao trùm là: </w:t>
      </w:r>
      <w:r w:rsidRPr="00421467">
        <w:rPr>
          <w:rFonts w:eastAsiaTheme="minorHAnsi"/>
          <w:lang w:val="vi-VN"/>
        </w:rPr>
        <w:t>Cho đồ thị liên thông G = (V, E), V là tập đỉnh, E là tập cạnh của G</w:t>
      </w:r>
    </w:p>
    <w:p w14:paraId="4AFE9C38" w14:textId="0C0B21C5" w:rsidR="00B57222" w:rsidRPr="00421467" w:rsidRDefault="00B57222" w:rsidP="00B57222">
      <w:pPr>
        <w:rPr>
          <w:rFonts w:ascii="Times New Roman" w:hAnsi="Times New Roman" w:cs="Times New Roman"/>
          <w:lang w:val="vi-VN"/>
        </w:rPr>
      </w:pPr>
      <w:r w:rsidRPr="00421467">
        <w:rPr>
          <w:rFonts w:ascii="Times New Roman" w:hAnsi="Times New Roman" w:cs="Times New Roman"/>
          <w:lang w:val="vi-VN"/>
        </w:rPr>
        <w:t xml:space="preserve">Nếu T = (V, E’), với E’ </w:t>
      </w:r>
      <w:r w:rsidRPr="00421467">
        <w:rPr>
          <w:rFonts w:ascii="Times New Roman" w:hAnsi="Times New Roman" w:cs="Times New Roman"/>
          <w:lang w:val="vi-VN"/>
        </w:rPr>
        <w:sym w:font="Symbol" w:char="F0CD"/>
      </w:r>
      <w:r w:rsidRPr="00421467">
        <w:rPr>
          <w:rFonts w:ascii="Times New Roman" w:hAnsi="Times New Roman" w:cs="Times New Roman"/>
          <w:lang w:val="vi-VN"/>
        </w:rPr>
        <w:t xml:space="preserve"> E, và T là một cây (có nghĩa T không có chu trình)</w:t>
      </w:r>
    </w:p>
    <w:p w14:paraId="221B3DC3" w14:textId="2A1AEC49" w:rsidR="00B57222" w:rsidRPr="00421467" w:rsidRDefault="00B57222" w:rsidP="00B57222">
      <w:pPr>
        <w:pStyle w:val="ListParagraph"/>
        <w:numPr>
          <w:ilvl w:val="0"/>
          <w:numId w:val="2"/>
        </w:numPr>
        <w:rPr>
          <w:lang w:val="vi-VN"/>
        </w:rPr>
      </w:pPr>
      <w:r w:rsidRPr="00421467">
        <w:rPr>
          <w:lang w:val="vi-VN"/>
        </w:rPr>
        <w:t>Ví dụ:</w:t>
      </w:r>
    </w:p>
    <w:p w14:paraId="0FB7E104" w14:textId="03A819AD" w:rsidR="00B57222" w:rsidRPr="00421467" w:rsidRDefault="00B57222" w:rsidP="00B57222">
      <w:pPr>
        <w:rPr>
          <w:rFonts w:ascii="Times New Roman" w:hAnsi="Times New Roman" w:cs="Times New Roman"/>
          <w:lang w:val="vi-VN"/>
        </w:rPr>
      </w:pPr>
      <w:r w:rsidRPr="00421467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49806F51" wp14:editId="5F3B5E93">
            <wp:extent cx="4168501" cy="160033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78B6" w14:textId="77777777" w:rsidR="00B57222" w:rsidRPr="00421467" w:rsidRDefault="00B57222" w:rsidP="00B57222">
      <w:pPr>
        <w:rPr>
          <w:rFonts w:ascii="Times New Roman" w:hAnsi="Times New Roman" w:cs="Times New Roman"/>
          <w:lang w:val="vi-VN"/>
        </w:rPr>
      </w:pPr>
      <w:r w:rsidRPr="00421467">
        <w:rPr>
          <w:rFonts w:ascii="Times New Roman" w:hAnsi="Times New Roman" w:cs="Times New Roman"/>
          <w:lang w:val="vi-VN"/>
        </w:rPr>
        <w:t xml:space="preserve">T1 = (V, E’), </w:t>
      </w:r>
    </w:p>
    <w:p w14:paraId="7F7D9D81" w14:textId="77777777" w:rsidR="00B57222" w:rsidRPr="00421467" w:rsidRDefault="00B57222" w:rsidP="00B57222">
      <w:pPr>
        <w:rPr>
          <w:rFonts w:ascii="Times New Roman" w:hAnsi="Times New Roman" w:cs="Times New Roman"/>
          <w:lang w:val="vi-VN"/>
        </w:rPr>
      </w:pPr>
      <w:r w:rsidRPr="00421467">
        <w:rPr>
          <w:rFonts w:ascii="Times New Roman" w:hAnsi="Times New Roman" w:cs="Times New Roman"/>
          <w:lang w:val="vi-VN"/>
        </w:rPr>
        <w:t>V= {A, B, C, D, E, F};</w:t>
      </w:r>
    </w:p>
    <w:p w14:paraId="11105155" w14:textId="77777777" w:rsidR="00B57222" w:rsidRPr="00421467" w:rsidRDefault="00B57222" w:rsidP="00B57222">
      <w:pPr>
        <w:rPr>
          <w:rFonts w:ascii="Times New Roman" w:hAnsi="Times New Roman" w:cs="Times New Roman"/>
          <w:lang w:val="vi-VN"/>
        </w:rPr>
      </w:pPr>
      <w:r w:rsidRPr="00421467">
        <w:rPr>
          <w:rFonts w:ascii="Times New Roman" w:hAnsi="Times New Roman" w:cs="Times New Roman"/>
          <w:lang w:val="vi-VN"/>
        </w:rPr>
        <w:t xml:space="preserve">E’ = {(A,C), (A,E), (C,D), (A,F), (B,D)} </w:t>
      </w:r>
      <w:r w:rsidRPr="00421467">
        <w:rPr>
          <w:rFonts w:ascii="Times New Roman" w:hAnsi="Times New Roman" w:cs="Times New Roman"/>
          <w:lang w:val="vi-VN"/>
        </w:rPr>
        <w:sym w:font="Symbol" w:char="F0CD"/>
      </w:r>
      <w:r w:rsidRPr="00421467">
        <w:rPr>
          <w:rFonts w:ascii="Times New Roman" w:hAnsi="Times New Roman" w:cs="Times New Roman"/>
          <w:lang w:val="vi-VN"/>
        </w:rPr>
        <w:t xml:space="preserve"> E;</w:t>
      </w:r>
    </w:p>
    <w:p w14:paraId="6DB02B95" w14:textId="77777777" w:rsidR="00B57222" w:rsidRPr="00421467" w:rsidRDefault="00B57222" w:rsidP="00B57222">
      <w:pPr>
        <w:pStyle w:val="ListParagraph"/>
        <w:numPr>
          <w:ilvl w:val="0"/>
          <w:numId w:val="2"/>
        </w:numPr>
        <w:rPr>
          <w:lang w:val="vi-VN"/>
        </w:rPr>
      </w:pPr>
      <w:r w:rsidRPr="00421467">
        <w:rPr>
          <w:lang w:val="vi-VN"/>
        </w:rPr>
        <w:t>Câu bao trùm tối thiểu:</w:t>
      </w:r>
      <w:r w:rsidRPr="00421467">
        <w:rPr>
          <w:rFonts w:eastAsia="Tahoma"/>
          <w:color w:val="000000" w:themeColor="text1"/>
          <w:kern w:val="24"/>
          <w:sz w:val="40"/>
          <w:szCs w:val="40"/>
          <w:lang w:val="vi-VN"/>
        </w:rPr>
        <w:t xml:space="preserve"> </w:t>
      </w:r>
    </w:p>
    <w:p w14:paraId="14FF71DA" w14:textId="512759E3" w:rsidR="00B57222" w:rsidRPr="00421467" w:rsidRDefault="00B57222" w:rsidP="00B57222">
      <w:pPr>
        <w:pStyle w:val="ListParagraph"/>
        <w:rPr>
          <w:lang w:val="vi-VN"/>
        </w:rPr>
      </w:pPr>
      <w:r w:rsidRPr="00421467">
        <w:rPr>
          <w:lang w:val="vi-VN"/>
        </w:rPr>
        <w:t>Cho G = (V, E) là một đồ thị có trọng số,</w:t>
      </w:r>
    </w:p>
    <w:p w14:paraId="26BF7860" w14:textId="77777777" w:rsidR="00B57222" w:rsidRPr="00421467" w:rsidRDefault="00B57222" w:rsidP="00B57222">
      <w:pPr>
        <w:pStyle w:val="ListParagraph"/>
        <w:rPr>
          <w:lang w:val="vi-VN"/>
        </w:rPr>
      </w:pPr>
      <w:r w:rsidRPr="00421467">
        <w:rPr>
          <w:lang w:val="vi-VN"/>
        </w:rPr>
        <w:t>T là cây bao trùm tối tiểu khi:</w:t>
      </w:r>
    </w:p>
    <w:p w14:paraId="1A79B13D" w14:textId="77777777" w:rsidR="00B57222" w:rsidRPr="00421467" w:rsidRDefault="00B57222" w:rsidP="00B57222">
      <w:pPr>
        <w:pStyle w:val="ListParagraph"/>
        <w:rPr>
          <w:lang w:val="vi-VN"/>
        </w:rPr>
      </w:pPr>
      <w:r w:rsidRPr="00421467">
        <w:rPr>
          <w:lang w:val="vi-VN"/>
        </w:rPr>
        <w:t xml:space="preserve">w(T) = min{w(T) / T </w:t>
      </w:r>
      <w:r w:rsidRPr="00421467">
        <w:rPr>
          <w:lang w:val="vi-VN"/>
        </w:rPr>
        <w:sym w:font="Symbol" w:char="F0CE"/>
      </w:r>
      <w:r w:rsidRPr="00421467">
        <w:rPr>
          <w:lang w:val="vi-VN"/>
        </w:rPr>
        <w:t xml:space="preserve"> Sp(G)}</w:t>
      </w:r>
    </w:p>
    <w:p w14:paraId="49912F63" w14:textId="77777777" w:rsidR="00B57222" w:rsidRPr="00421467" w:rsidRDefault="00B57222" w:rsidP="00B57222">
      <w:pPr>
        <w:pStyle w:val="ListParagraph"/>
        <w:rPr>
          <w:lang w:val="vi-VN"/>
        </w:rPr>
      </w:pPr>
      <w:r w:rsidRPr="00421467">
        <w:rPr>
          <w:lang w:val="vi-VN"/>
        </w:rPr>
        <w:t>w(T): tổng trọng số của các cạnh trên cây T;</w:t>
      </w:r>
    </w:p>
    <w:p w14:paraId="61D3D054" w14:textId="77777777" w:rsidR="00B57222" w:rsidRPr="00421467" w:rsidRDefault="00B57222" w:rsidP="00B57222">
      <w:pPr>
        <w:pStyle w:val="ListParagraph"/>
        <w:rPr>
          <w:lang w:val="vi-VN"/>
        </w:rPr>
      </w:pPr>
      <w:r w:rsidRPr="00421467">
        <w:rPr>
          <w:lang w:val="vi-VN"/>
        </w:rPr>
        <w:t>Sp(G): là tập tất cả cây bao trùm trên G;</w:t>
      </w:r>
    </w:p>
    <w:p w14:paraId="15EC0321" w14:textId="79EAD073" w:rsidR="00B57222" w:rsidRPr="00421467" w:rsidRDefault="00B57222" w:rsidP="00B57222">
      <w:pPr>
        <w:pStyle w:val="ListParagraph"/>
        <w:rPr>
          <w:lang w:val="vi-VN"/>
        </w:rPr>
      </w:pPr>
      <w:r w:rsidRPr="00421467">
        <w:rPr>
          <w:lang w:val="vi-VN"/>
        </w:rPr>
        <w:t xml:space="preserve">Cây bao trùm tối tiểu là 1 cây bao trùm, có tổng trọng số là </w:t>
      </w:r>
      <w:r w:rsidRPr="00421467">
        <w:rPr>
          <w:i/>
          <w:iCs/>
          <w:lang w:val="vi-VN"/>
        </w:rPr>
        <w:t>tối tiểu</w:t>
      </w:r>
      <w:r w:rsidRPr="00421467">
        <w:rPr>
          <w:lang w:val="vi-VN"/>
        </w:rPr>
        <w:t xml:space="preserve"> trên tập các cây khung Sp(G);</w:t>
      </w:r>
    </w:p>
    <w:p w14:paraId="62EDC761" w14:textId="1A40CFF3" w:rsidR="00B57222" w:rsidRPr="00421467" w:rsidRDefault="00B57222" w:rsidP="00B57222">
      <w:pPr>
        <w:pStyle w:val="ListParagraph"/>
        <w:rPr>
          <w:lang w:val="vi-VN"/>
        </w:rPr>
      </w:pPr>
    </w:p>
    <w:p w14:paraId="3B2BB112" w14:textId="77777777" w:rsidR="00B57222" w:rsidRPr="00421467" w:rsidRDefault="00B57222" w:rsidP="00B57222">
      <w:pPr>
        <w:rPr>
          <w:rFonts w:ascii="Times New Roman" w:hAnsi="Times New Roman" w:cs="Times New Roman"/>
          <w:lang w:val="vi-VN"/>
        </w:rPr>
      </w:pPr>
    </w:p>
    <w:p w14:paraId="77A50FD7" w14:textId="14DA5050" w:rsidR="00B57222" w:rsidRPr="00421467" w:rsidRDefault="00B57222" w:rsidP="00B57222">
      <w:pPr>
        <w:rPr>
          <w:rFonts w:ascii="Times New Roman" w:hAnsi="Times New Roman" w:cs="Times New Roman"/>
          <w:b/>
          <w:bCs/>
          <w:lang w:val="vi-VN"/>
        </w:rPr>
      </w:pPr>
      <w:r w:rsidRPr="00421467">
        <w:rPr>
          <w:rFonts w:ascii="Times New Roman" w:hAnsi="Times New Roman" w:cs="Times New Roman"/>
          <w:b/>
          <w:bCs/>
          <w:lang w:val="vi-VN"/>
        </w:rPr>
        <w:t>Câu 2: Điểm giống và khác nhau giữa đồ thị và cây bao trùm:</w:t>
      </w:r>
    </w:p>
    <w:p w14:paraId="0D71B0DF" w14:textId="68E3F45C" w:rsidR="00AC5CBA" w:rsidRPr="00421467" w:rsidRDefault="00CF228C" w:rsidP="00B57222">
      <w:pPr>
        <w:rPr>
          <w:rFonts w:ascii="Times New Roman" w:hAnsi="Times New Roman" w:cs="Times New Roman"/>
          <w:i/>
          <w:iCs/>
          <w:u w:val="single"/>
          <w:lang w:val="vi-VN"/>
        </w:rPr>
      </w:pPr>
      <w:r w:rsidRPr="00421467">
        <w:rPr>
          <w:rFonts w:ascii="Times New Roman" w:hAnsi="Times New Roman" w:cs="Times New Roman"/>
          <w:i/>
          <w:iCs/>
          <w:u w:val="single"/>
          <w:lang w:val="vi-VN"/>
        </w:rPr>
        <w:t>Giống nhau:</w:t>
      </w:r>
    </w:p>
    <w:p w14:paraId="1647BA19" w14:textId="6382011D" w:rsidR="00B57222" w:rsidRPr="00421467" w:rsidRDefault="00AC5CBA" w:rsidP="00B57222">
      <w:pPr>
        <w:rPr>
          <w:rFonts w:ascii="Times New Roman" w:hAnsi="Times New Roman" w:cs="Times New Roman"/>
          <w:lang w:val="vi-VN"/>
        </w:rPr>
      </w:pPr>
      <w:r w:rsidRPr="00421467">
        <w:rPr>
          <w:rFonts w:ascii="Times New Roman" w:hAnsi="Times New Roman" w:cs="Times New Roman"/>
          <w:lang w:val="vi-VN"/>
        </w:rPr>
        <w:t>Đều là dạng hình chứ các đỉnh và các cạnh.</w:t>
      </w:r>
    </w:p>
    <w:p w14:paraId="1C212EE8" w14:textId="5D9B0DBD" w:rsidR="00AC5CBA" w:rsidRPr="00421467" w:rsidRDefault="00AC5CBA" w:rsidP="00B57222">
      <w:pPr>
        <w:rPr>
          <w:rFonts w:ascii="Times New Roman" w:hAnsi="Times New Roman" w:cs="Times New Roman"/>
          <w:lang w:val="vi-VN"/>
        </w:rPr>
      </w:pPr>
      <w:r w:rsidRPr="00421467">
        <w:rPr>
          <w:rFonts w:ascii="Times New Roman" w:hAnsi="Times New Roman" w:cs="Times New Roman"/>
          <w:lang w:val="vi-VN"/>
        </w:rPr>
        <w:t>Đều xử dụng được duyệt BFS và DFS</w:t>
      </w:r>
    </w:p>
    <w:p w14:paraId="206AE461" w14:textId="0C2261F0" w:rsidR="00AC5CBA" w:rsidRPr="00421467" w:rsidRDefault="00AC5CBA" w:rsidP="00B57222">
      <w:pPr>
        <w:rPr>
          <w:rFonts w:ascii="Times New Roman" w:hAnsi="Times New Roman" w:cs="Times New Roman"/>
          <w:lang w:val="vi-VN"/>
        </w:rPr>
      </w:pPr>
      <w:r w:rsidRPr="00421467">
        <w:rPr>
          <w:rFonts w:ascii="Times New Roman" w:hAnsi="Times New Roman" w:cs="Times New Roman"/>
          <w:lang w:val="vi-VN"/>
        </w:rPr>
        <w:t>Hình thức giống nhau.</w:t>
      </w:r>
    </w:p>
    <w:p w14:paraId="1E13F8F9" w14:textId="7F43388D" w:rsidR="00CF228C" w:rsidRPr="00421467" w:rsidRDefault="00CF228C" w:rsidP="00B57222">
      <w:pPr>
        <w:rPr>
          <w:rFonts w:ascii="Times New Roman" w:hAnsi="Times New Roman" w:cs="Times New Roman"/>
          <w:lang w:val="vi-VN"/>
        </w:rPr>
      </w:pPr>
    </w:p>
    <w:p w14:paraId="50DD8018" w14:textId="5C87F0C2" w:rsidR="00CF228C" w:rsidRPr="00421467" w:rsidRDefault="00CF228C" w:rsidP="00B57222">
      <w:pPr>
        <w:rPr>
          <w:rFonts w:ascii="Times New Roman" w:hAnsi="Times New Roman" w:cs="Times New Roman"/>
          <w:lang w:val="vi-VN"/>
        </w:rPr>
      </w:pPr>
    </w:p>
    <w:p w14:paraId="662C2CB9" w14:textId="47BCA4C6" w:rsidR="00CF228C" w:rsidRPr="00421467" w:rsidRDefault="00CF228C" w:rsidP="00B57222">
      <w:pPr>
        <w:rPr>
          <w:rFonts w:ascii="Times New Roman" w:hAnsi="Times New Roman" w:cs="Times New Roman"/>
          <w:lang w:val="vi-VN"/>
        </w:rPr>
      </w:pPr>
    </w:p>
    <w:p w14:paraId="2B0A2B87" w14:textId="77777777" w:rsidR="00CF228C" w:rsidRPr="00421467" w:rsidRDefault="00CF228C" w:rsidP="00B57222">
      <w:pPr>
        <w:rPr>
          <w:rFonts w:ascii="Times New Roman" w:hAnsi="Times New Roman" w:cs="Times New Roman"/>
          <w:lang w:val="vi-VN"/>
        </w:rPr>
      </w:pPr>
    </w:p>
    <w:p w14:paraId="30A33026" w14:textId="2D1C2879" w:rsidR="00AC5CBA" w:rsidRPr="00421467" w:rsidRDefault="00AC5CBA" w:rsidP="00B57222">
      <w:pPr>
        <w:rPr>
          <w:rFonts w:ascii="Times New Roman" w:hAnsi="Times New Roman" w:cs="Times New Roman"/>
          <w:i/>
          <w:iCs/>
          <w:u w:val="single"/>
          <w:lang w:val="vi-VN"/>
        </w:rPr>
      </w:pPr>
      <w:r w:rsidRPr="00421467">
        <w:rPr>
          <w:rFonts w:ascii="Times New Roman" w:hAnsi="Times New Roman" w:cs="Times New Roman"/>
          <w:i/>
          <w:iCs/>
          <w:u w:val="single"/>
          <w:lang w:val="vi-VN"/>
        </w:rPr>
        <w:t>Khác nhau:</w:t>
      </w:r>
    </w:p>
    <w:tbl>
      <w:tblPr>
        <w:tblW w:w="0" w:type="auto"/>
        <w:tblBorders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  <w:gridCol w:w="3468"/>
        <w:gridCol w:w="4186"/>
      </w:tblGrid>
      <w:tr w:rsidR="00AC5CBA" w:rsidRPr="00421467" w14:paraId="6BC19FC6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E2C0DD" w14:textId="77777777" w:rsidR="00AC5CBA" w:rsidRPr="00421467" w:rsidRDefault="00AC5CBA" w:rsidP="00AC5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vi-VN"/>
              </w:rPr>
            </w:pPr>
            <w:r w:rsidRPr="00421467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vi-VN"/>
              </w:rPr>
              <w:t>Cơ sở để so sánh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0DAEAF" w14:textId="77777777" w:rsidR="00AC5CBA" w:rsidRPr="00421467" w:rsidRDefault="00AC5CBA" w:rsidP="00AC5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vi-VN"/>
              </w:rPr>
            </w:pPr>
            <w:r w:rsidRPr="00421467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vi-VN"/>
              </w:rPr>
              <w:t>Cây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F34598" w14:textId="77777777" w:rsidR="00AC5CBA" w:rsidRPr="00421467" w:rsidRDefault="00AC5CBA" w:rsidP="00AC5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vi-VN"/>
              </w:rPr>
            </w:pPr>
            <w:r w:rsidRPr="00421467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vi-VN"/>
              </w:rPr>
              <w:t>Đồ thị</w:t>
            </w:r>
          </w:p>
        </w:tc>
      </w:tr>
      <w:tr w:rsidR="00AC5CBA" w:rsidRPr="00421467" w14:paraId="44BD23A3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1B5AAC" w14:textId="77777777" w:rsidR="00AC5CBA" w:rsidRPr="00421467" w:rsidRDefault="00AC5CBA" w:rsidP="00AC5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</w:pPr>
            <w:r w:rsidRPr="0042146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  <w:t>Con đường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72807A" w14:textId="77777777" w:rsidR="00AC5CBA" w:rsidRPr="00421467" w:rsidRDefault="00AC5CBA" w:rsidP="00AC5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</w:pPr>
            <w:r w:rsidRPr="0042146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  <w:t>Chỉ có một giữa hai đỉnh.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B7BC3D" w14:textId="77777777" w:rsidR="00AC5CBA" w:rsidRPr="00421467" w:rsidRDefault="00AC5CBA" w:rsidP="00AC5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</w:pPr>
            <w:r w:rsidRPr="0042146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  <w:t>Nhiều hơn một con đường được cho phép.</w:t>
            </w:r>
          </w:p>
        </w:tc>
      </w:tr>
      <w:tr w:rsidR="00AC5CBA" w:rsidRPr="00421467" w14:paraId="65F4FBC5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0CF5E3" w14:textId="77777777" w:rsidR="00AC5CBA" w:rsidRPr="00421467" w:rsidRDefault="00AC5CBA" w:rsidP="00AC5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</w:pPr>
            <w:r w:rsidRPr="0042146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  <w:t>Nút gốc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41DEDB" w14:textId="77777777" w:rsidR="00AC5CBA" w:rsidRPr="00421467" w:rsidRDefault="00AC5CBA" w:rsidP="00AC5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</w:pPr>
            <w:r w:rsidRPr="0042146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  <w:t>Nó có chính xác một nút gốc.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0F45C8" w14:textId="77777777" w:rsidR="00AC5CBA" w:rsidRPr="00421467" w:rsidRDefault="00AC5CBA" w:rsidP="00AC5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</w:pPr>
            <w:r w:rsidRPr="0042146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  <w:t>Đồ thị không có nút gốc.</w:t>
            </w:r>
          </w:p>
        </w:tc>
      </w:tr>
      <w:tr w:rsidR="00AC5CBA" w:rsidRPr="00421467" w14:paraId="63071D24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6BA6FC" w14:textId="77777777" w:rsidR="00AC5CBA" w:rsidRPr="00421467" w:rsidRDefault="00AC5CBA" w:rsidP="00AC5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</w:pPr>
            <w:r w:rsidRPr="0042146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  <w:t>Vòng lặp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F1D308" w14:textId="77777777" w:rsidR="00AC5CBA" w:rsidRPr="00421467" w:rsidRDefault="00AC5CBA" w:rsidP="00AC5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</w:pPr>
            <w:r w:rsidRPr="0042146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  <w:t>Không có vòng lặp được cho phép.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39D0AC" w14:textId="77777777" w:rsidR="00AC5CBA" w:rsidRPr="00421467" w:rsidRDefault="00AC5CBA" w:rsidP="00AC5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</w:pPr>
            <w:r w:rsidRPr="0042146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  <w:t>Đồ thị có thể có các vòng lặp.</w:t>
            </w:r>
          </w:p>
        </w:tc>
      </w:tr>
      <w:tr w:rsidR="00AC5CBA" w:rsidRPr="00421467" w14:paraId="38ACC8FF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F5D2EF" w14:textId="77777777" w:rsidR="00AC5CBA" w:rsidRPr="00421467" w:rsidRDefault="00AC5CBA" w:rsidP="00AC5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</w:pPr>
            <w:r w:rsidRPr="0042146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  <w:t>Phức tạp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A9E108" w14:textId="77777777" w:rsidR="00AC5CBA" w:rsidRPr="00421467" w:rsidRDefault="00AC5CBA" w:rsidP="00AC5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</w:pPr>
            <w:r w:rsidRPr="0042146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  <w:t>Ít phức tạp hơn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2AD150" w14:textId="77777777" w:rsidR="00AC5CBA" w:rsidRPr="00421467" w:rsidRDefault="00AC5CBA" w:rsidP="00AC5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</w:pPr>
            <w:r w:rsidRPr="0042146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  <w:t>Tương đối phức tạp hơn</w:t>
            </w:r>
          </w:p>
        </w:tc>
      </w:tr>
      <w:tr w:rsidR="00AC5CBA" w:rsidRPr="00421467" w14:paraId="434B6461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A7BDCB" w14:textId="77777777" w:rsidR="00AC5CBA" w:rsidRPr="00421467" w:rsidRDefault="00AC5CBA" w:rsidP="00AC5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</w:pPr>
            <w:r w:rsidRPr="0042146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  <w:t>Kỹ thuật truyền tải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2908CF" w14:textId="77777777" w:rsidR="00AC5CBA" w:rsidRPr="00421467" w:rsidRDefault="00AC5CBA" w:rsidP="00AC5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</w:pPr>
            <w:r w:rsidRPr="0042146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  <w:t>Đặt hàng trước, theo thứ tự và sau đặt hàng.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43D4E7" w14:textId="77777777" w:rsidR="00AC5CBA" w:rsidRPr="00421467" w:rsidRDefault="00AC5CBA" w:rsidP="00AC5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</w:pPr>
            <w:r w:rsidRPr="0042146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  <w:t>Tìm kiếm theo chiều rộng và tìm kiếm theo chiều sâu.</w:t>
            </w:r>
          </w:p>
        </w:tc>
      </w:tr>
      <w:tr w:rsidR="00AC5CBA" w:rsidRPr="00421467" w14:paraId="64F8EAF4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56BB80" w14:textId="77777777" w:rsidR="00AC5CBA" w:rsidRPr="00421467" w:rsidRDefault="00AC5CBA" w:rsidP="00AC5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</w:pPr>
            <w:r w:rsidRPr="0042146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  <w:t>Số cạnh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63E44F" w14:textId="77777777" w:rsidR="00AC5CBA" w:rsidRPr="00421467" w:rsidRDefault="00AC5CBA" w:rsidP="00AC5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</w:pPr>
            <w:r w:rsidRPr="0042146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  <w:t>n-1 (trong đó n là số nút)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3A7721" w14:textId="77777777" w:rsidR="00AC5CBA" w:rsidRPr="00421467" w:rsidRDefault="00AC5CBA" w:rsidP="00AC5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</w:pPr>
            <w:r w:rsidRPr="0042146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  <w:t>Không xác định</w:t>
            </w:r>
          </w:p>
        </w:tc>
      </w:tr>
      <w:tr w:rsidR="00AC5CBA" w:rsidRPr="00421467" w14:paraId="44293882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5A74CC" w14:textId="77777777" w:rsidR="00AC5CBA" w:rsidRPr="00421467" w:rsidRDefault="00AC5CBA" w:rsidP="00AC5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</w:pPr>
            <w:r w:rsidRPr="0042146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  <w:t>Kiểu mẫu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3F8DFF" w14:textId="77777777" w:rsidR="00AC5CBA" w:rsidRPr="00421467" w:rsidRDefault="00AC5CBA" w:rsidP="00AC5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</w:pPr>
            <w:r w:rsidRPr="0042146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  <w:t>Thứ bậc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377250" w14:textId="77777777" w:rsidR="00AC5CBA" w:rsidRPr="00421467" w:rsidRDefault="00AC5CBA" w:rsidP="00AC5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</w:pPr>
            <w:r w:rsidRPr="0042146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vi-VN"/>
              </w:rPr>
              <w:t>Mạng</w:t>
            </w:r>
          </w:p>
        </w:tc>
      </w:tr>
    </w:tbl>
    <w:p w14:paraId="2C498479" w14:textId="77777777" w:rsidR="00AC5CBA" w:rsidRPr="00421467" w:rsidRDefault="00AC5CBA" w:rsidP="00B57222">
      <w:pPr>
        <w:rPr>
          <w:rFonts w:ascii="Times New Roman" w:hAnsi="Times New Roman" w:cs="Times New Roman"/>
          <w:lang w:val="vi-VN"/>
        </w:rPr>
      </w:pPr>
    </w:p>
    <w:p w14:paraId="0145ED90" w14:textId="77777777" w:rsidR="00B57222" w:rsidRPr="00421467" w:rsidRDefault="00B57222" w:rsidP="00B57222">
      <w:pPr>
        <w:rPr>
          <w:rFonts w:ascii="Times New Roman" w:hAnsi="Times New Roman" w:cs="Times New Roman"/>
          <w:lang w:val="vi-VN"/>
        </w:rPr>
      </w:pPr>
    </w:p>
    <w:p w14:paraId="547AF4B8" w14:textId="77777777" w:rsidR="00B57222" w:rsidRPr="00421467" w:rsidRDefault="00B57222" w:rsidP="00B57222">
      <w:pPr>
        <w:rPr>
          <w:rFonts w:ascii="Times New Roman" w:hAnsi="Times New Roman" w:cs="Times New Roman"/>
          <w:lang w:val="vi-VN"/>
        </w:rPr>
      </w:pPr>
    </w:p>
    <w:p w14:paraId="35001CF7" w14:textId="24BBE17E" w:rsidR="00B57222" w:rsidRPr="00421467" w:rsidRDefault="00B57222" w:rsidP="00B57222">
      <w:pPr>
        <w:rPr>
          <w:rFonts w:ascii="Times New Roman" w:hAnsi="Times New Roman" w:cs="Times New Roman"/>
          <w:lang w:val="vi-VN"/>
        </w:rPr>
      </w:pPr>
    </w:p>
    <w:sectPr w:rsidR="00B57222" w:rsidRPr="00421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66C99"/>
    <w:multiLevelType w:val="hybridMultilevel"/>
    <w:tmpl w:val="DC181DF0"/>
    <w:lvl w:ilvl="0" w:tplc="D3842B8A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42BF6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824F7E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3059E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267CF4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8C304A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721DAA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9CCBC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EEFCD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34882"/>
    <w:multiLevelType w:val="hybridMultilevel"/>
    <w:tmpl w:val="61F8C4C4"/>
    <w:lvl w:ilvl="0" w:tplc="4404CF3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2332C"/>
    <w:multiLevelType w:val="hybridMultilevel"/>
    <w:tmpl w:val="A878B642"/>
    <w:lvl w:ilvl="0" w:tplc="92FEA0CC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606D9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6413EA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A6190C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529946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CA4308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B6886A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826F5A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3070F2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22"/>
    <w:rsid w:val="000C04BF"/>
    <w:rsid w:val="00421467"/>
    <w:rsid w:val="0075174E"/>
    <w:rsid w:val="00832AC3"/>
    <w:rsid w:val="009E1BFC"/>
    <w:rsid w:val="00AC5CBA"/>
    <w:rsid w:val="00B57222"/>
    <w:rsid w:val="00CF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BDB5"/>
  <w15:chartTrackingRefBased/>
  <w15:docId w15:val="{036FBEBB-C74D-4BE3-AE6F-6874C75C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22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5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847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50665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461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092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5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tranduyen080704@gmail.com</cp:lastModifiedBy>
  <cp:revision>5</cp:revision>
  <dcterms:created xsi:type="dcterms:W3CDTF">2022-08-30T13:46:00Z</dcterms:created>
  <dcterms:modified xsi:type="dcterms:W3CDTF">2022-08-30T16:43:00Z</dcterms:modified>
</cp:coreProperties>
</file>