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0DEE" w14:textId="2EC4CFA4" w:rsidR="001436D1" w:rsidRDefault="00351E26" w:rsidP="00351E26">
      <w:pPr>
        <w:jc w:val="center"/>
        <w:rPr>
          <w:b/>
          <w:bCs/>
          <w:color w:val="FF0000"/>
          <w:sz w:val="36"/>
          <w:szCs w:val="36"/>
        </w:rPr>
      </w:pPr>
      <w:r w:rsidRPr="004C6C6E">
        <w:rPr>
          <w:b/>
          <w:bCs/>
          <w:color w:val="FF0000"/>
          <w:sz w:val="36"/>
          <w:szCs w:val="36"/>
        </w:rPr>
        <w:t>THÔNG TIN SINH VIÊN NHÓM 6 – IT2101</w:t>
      </w:r>
    </w:p>
    <w:p w14:paraId="4F5E807F" w14:textId="53825A6D" w:rsidR="00FC2BCE" w:rsidRPr="00FC2BCE" w:rsidRDefault="00FC2BCE" w:rsidP="00351E26">
      <w:pPr>
        <w:jc w:val="center"/>
        <w:rPr>
          <w:b/>
          <w:bCs/>
          <w:color w:val="000000" w:themeColor="text1"/>
          <w:sz w:val="24"/>
          <w:szCs w:val="24"/>
        </w:rPr>
      </w:pPr>
      <w:hyperlink r:id="rId4" w:history="1">
        <w:r w:rsidRPr="00FC2BCE">
          <w:rPr>
            <w:rStyle w:val="Hyperlink"/>
            <w:b/>
            <w:bCs/>
            <w:color w:val="000000" w:themeColor="text1"/>
            <w:sz w:val="24"/>
            <w:szCs w:val="24"/>
          </w:rPr>
          <w:t>https://github.com/Ngu</w:t>
        </w:r>
        <w:r w:rsidRPr="00FC2BCE">
          <w:rPr>
            <w:rStyle w:val="Hyperlink"/>
            <w:b/>
            <w:bCs/>
            <w:color w:val="000000" w:themeColor="text1"/>
            <w:sz w:val="24"/>
            <w:szCs w:val="24"/>
          </w:rPr>
          <w:t>y</w:t>
        </w:r>
        <w:r w:rsidRPr="00FC2BCE">
          <w:rPr>
            <w:rStyle w:val="Hyperlink"/>
            <w:b/>
            <w:bCs/>
            <w:color w:val="000000" w:themeColor="text1"/>
            <w:sz w:val="24"/>
            <w:szCs w:val="24"/>
          </w:rPr>
          <w:t>enTrungSon-2154050266/CTDL_IT2101_Nhom6/upload/main</w:t>
        </w:r>
      </w:hyperlink>
    </w:p>
    <w:p w14:paraId="7E58F290" w14:textId="6A26EACF" w:rsidR="00351E26" w:rsidRPr="00FC2BCE" w:rsidRDefault="00351E26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>Bài tập nhóm trên được thực hiện bởi dàn coder hùng hậu</w:t>
      </w:r>
      <w:r w:rsidR="002E251E" w:rsidRPr="00FC2BCE">
        <w:rPr>
          <w:rFonts w:ascii="Times New Roman" w:hAnsi="Times New Roman" w:cs="Times New Roman"/>
          <w:sz w:val="24"/>
          <w:szCs w:val="24"/>
        </w:rPr>
        <w:t xml:space="preserve"> – chuyên nghiệp</w:t>
      </w:r>
      <w:r w:rsidRPr="00FC2BCE">
        <w:rPr>
          <w:rFonts w:ascii="Times New Roman" w:hAnsi="Times New Roman" w:cs="Times New Roman"/>
          <w:sz w:val="24"/>
          <w:szCs w:val="24"/>
        </w:rPr>
        <w:t xml:space="preserve"> gồm 8 thành viên.</w:t>
      </w:r>
    </w:p>
    <w:p w14:paraId="3399C63A" w14:textId="77777777" w:rsidR="00351E26" w:rsidRPr="00FC2BCE" w:rsidRDefault="00351E26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>Chương 1: Lê Thị Bảo Trâm – 2154050312</w:t>
      </w:r>
    </w:p>
    <w:p w14:paraId="7EA8BED8" w14:textId="38A271E2" w:rsidR="00351E26" w:rsidRPr="00FC2BCE" w:rsidRDefault="00351E26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 xml:space="preserve">Chương 2: Trần Bội Nhi </w:t>
      </w:r>
      <w:r w:rsidR="002E251E" w:rsidRPr="00FC2BCE">
        <w:rPr>
          <w:rFonts w:ascii="Times New Roman" w:hAnsi="Times New Roman" w:cs="Times New Roman"/>
          <w:sz w:val="24"/>
          <w:szCs w:val="24"/>
        </w:rPr>
        <w:t>–</w:t>
      </w:r>
      <w:r w:rsidRPr="00FC2BCE">
        <w:rPr>
          <w:rFonts w:ascii="Times New Roman" w:hAnsi="Times New Roman" w:cs="Times New Roman"/>
          <w:sz w:val="24"/>
          <w:szCs w:val="24"/>
        </w:rPr>
        <w:t xml:space="preserve"> 2154050212</w:t>
      </w:r>
      <w:r w:rsidR="002E251E" w:rsidRPr="00FC2BCE">
        <w:rPr>
          <w:rFonts w:ascii="Times New Roman" w:hAnsi="Times New Roman" w:cs="Times New Roman"/>
          <w:sz w:val="24"/>
          <w:szCs w:val="24"/>
        </w:rPr>
        <w:t xml:space="preserve"> </w:t>
      </w:r>
      <w:r w:rsidRPr="00FC2BCE">
        <w:rPr>
          <w:rFonts w:ascii="Times New Roman" w:hAnsi="Times New Roman" w:cs="Times New Roman"/>
          <w:sz w:val="24"/>
          <w:szCs w:val="24"/>
        </w:rPr>
        <w:t xml:space="preserve">, </w:t>
      </w:r>
      <w:r w:rsidR="002E251E" w:rsidRPr="00FC2BCE">
        <w:rPr>
          <w:rFonts w:ascii="Times New Roman" w:hAnsi="Times New Roman" w:cs="Times New Roman"/>
          <w:sz w:val="24"/>
          <w:szCs w:val="24"/>
        </w:rPr>
        <w:t>Hoàng Tân Ngọc Liên – 2154053003, Bùi Quang Vinh – 2154050349</w:t>
      </w:r>
    </w:p>
    <w:p w14:paraId="3EEBD0B9" w14:textId="77777777" w:rsidR="002E251E" w:rsidRPr="00FC2BCE" w:rsidRDefault="00351E26" w:rsidP="002E251E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 xml:space="preserve">Chương 3: </w:t>
      </w:r>
      <w:r w:rsidR="002E251E" w:rsidRPr="00FC2BCE">
        <w:rPr>
          <w:rFonts w:ascii="Times New Roman" w:hAnsi="Times New Roman" w:cs="Times New Roman"/>
          <w:sz w:val="24"/>
          <w:szCs w:val="24"/>
        </w:rPr>
        <w:t>Lê Thị Như Quỳnh – 2154050259</w:t>
      </w:r>
    </w:p>
    <w:p w14:paraId="544D93BE" w14:textId="4AF7BF3F" w:rsidR="00351E26" w:rsidRPr="00FC2BCE" w:rsidRDefault="002E251E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>Chương 4: Lý Tuyết Nhi – 2154050206 , Trần Thanh Quỳnh – 2154050244</w:t>
      </w:r>
    </w:p>
    <w:p w14:paraId="1D70AD0E" w14:textId="70470B85" w:rsidR="002E251E" w:rsidRPr="00FC2BCE" w:rsidRDefault="002E251E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 xml:space="preserve">Chương 5: </w:t>
      </w:r>
      <w:r w:rsidR="00CA21DE" w:rsidRPr="00FC2BCE">
        <w:rPr>
          <w:rFonts w:ascii="Times New Roman" w:hAnsi="Times New Roman" w:cs="Times New Roman"/>
          <w:sz w:val="24"/>
          <w:szCs w:val="24"/>
        </w:rPr>
        <w:t>Lý Tuyết Nhi – 2154050206, Bùi Quang Vinh – 2154050349, Lê Thị Bảo Trâm – 2154050312, Nguyễn Trung Sơn – 2154050266</w:t>
      </w:r>
    </w:p>
    <w:p w14:paraId="277D4E12" w14:textId="1AFE70CD" w:rsidR="00CA21DE" w:rsidRPr="00FC2BCE" w:rsidRDefault="002E251E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>Chương 6: Nguyễn Trung Sơn – 2154050266</w:t>
      </w:r>
    </w:p>
    <w:p w14:paraId="2E3A29A9" w14:textId="77777777" w:rsidR="00CA21DE" w:rsidRPr="00FC2BCE" w:rsidRDefault="00CA21DE" w:rsidP="00351E26">
      <w:pPr>
        <w:rPr>
          <w:rFonts w:ascii="Times New Roman" w:hAnsi="Times New Roman" w:cs="Times New Roman"/>
          <w:sz w:val="24"/>
          <w:szCs w:val="24"/>
        </w:rPr>
      </w:pPr>
    </w:p>
    <w:p w14:paraId="23F17BFF" w14:textId="7BE9D46D" w:rsidR="00CA21DE" w:rsidRPr="00FC2BCE" w:rsidRDefault="004C6C6E" w:rsidP="00351E26">
      <w:pPr>
        <w:rPr>
          <w:rFonts w:ascii="Times New Roman" w:hAnsi="Times New Roman" w:cs="Times New Roman"/>
          <w:sz w:val="24"/>
          <w:szCs w:val="24"/>
        </w:rPr>
      </w:pPr>
      <w:r w:rsidRPr="00FC2BCE">
        <w:rPr>
          <w:rFonts w:ascii="Times New Roman" w:hAnsi="Times New Roman" w:cs="Times New Roman"/>
          <w:sz w:val="24"/>
          <w:szCs w:val="24"/>
        </w:rPr>
        <w:t>Cảm ơn thầy đã xem bài của em ạ !</w:t>
      </w:r>
    </w:p>
    <w:sectPr w:rsidR="00CA21DE" w:rsidRPr="00FC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1"/>
    <w:rsid w:val="001436D1"/>
    <w:rsid w:val="00183FBE"/>
    <w:rsid w:val="002E251E"/>
    <w:rsid w:val="00351E26"/>
    <w:rsid w:val="004C6C6E"/>
    <w:rsid w:val="00CA21DE"/>
    <w:rsid w:val="00FC2BCE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DD824"/>
  <w15:chartTrackingRefBased/>
  <w15:docId w15:val="{47964E2D-0F88-435F-B7B4-9FD806B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TrungSon-2154050266/CTDL_IT2101_Nhom6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Đỗ Quốc Anh</cp:lastModifiedBy>
  <cp:revision>7</cp:revision>
  <dcterms:created xsi:type="dcterms:W3CDTF">2022-08-29T14:56:00Z</dcterms:created>
  <dcterms:modified xsi:type="dcterms:W3CDTF">2022-08-30T15:41:00Z</dcterms:modified>
</cp:coreProperties>
</file>