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1228D" w14:textId="66A7941D" w:rsidR="00AB00CD" w:rsidRDefault="00AB00CD" w:rsidP="00AB00CD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Lê Thị Như </w:t>
      </w:r>
      <w:proofErr w:type="gramStart"/>
      <w:r>
        <w:rPr>
          <w:rFonts w:ascii="Times New Roman" w:hAnsi="Times New Roman" w:cs="Times New Roman"/>
          <w:color w:val="FF0000"/>
          <w:sz w:val="36"/>
          <w:szCs w:val="36"/>
        </w:rPr>
        <w:t>Quỳnh  -</w:t>
      </w:r>
      <w:proofErr w:type="gramEnd"/>
      <w:r>
        <w:rPr>
          <w:rFonts w:ascii="Times New Roman" w:hAnsi="Times New Roman" w:cs="Times New Roman"/>
          <w:color w:val="FF0000"/>
          <w:sz w:val="36"/>
          <w:szCs w:val="36"/>
        </w:rPr>
        <w:t xml:space="preserve"> 2154050259 </w:t>
      </w:r>
      <w:r>
        <w:rPr>
          <w:rFonts w:ascii="Times New Roman" w:hAnsi="Times New Roman" w:cs="Times New Roman"/>
          <w:color w:val="FF0000"/>
          <w:sz w:val="36"/>
          <w:szCs w:val="36"/>
        </w:rPr>
        <w:t>– IT2101 – Chương 1</w:t>
      </w:r>
    </w:p>
    <w:p w14:paraId="1343BAB6" w14:textId="77777777" w:rsidR="00AB00CD" w:rsidRDefault="00AB00CD" w:rsidP="00A41DC1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jc w:val="center"/>
        <w:rPr>
          <w:rFonts w:ascii="Arial" w:hAnsi="Arial" w:cs="Arial"/>
          <w:b/>
          <w:i/>
          <w:iCs/>
          <w:sz w:val="28"/>
          <w:szCs w:val="28"/>
        </w:rPr>
      </w:pPr>
    </w:p>
    <w:p w14:paraId="2A8751AD" w14:textId="3B06E9CA" w:rsidR="00A41DC1" w:rsidRPr="00AC5757" w:rsidRDefault="00A41DC1" w:rsidP="00A41DC1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jc w:val="center"/>
        <w:rPr>
          <w:rFonts w:ascii="Arial" w:hAnsi="Arial" w:cs="Arial"/>
          <w:b/>
          <w:i/>
          <w:iCs/>
          <w:sz w:val="28"/>
          <w:szCs w:val="28"/>
        </w:rPr>
      </w:pPr>
      <w:r w:rsidRPr="00AC5757">
        <w:rPr>
          <w:rFonts w:ascii="Arial" w:hAnsi="Arial" w:cs="Arial"/>
          <w:b/>
          <w:i/>
          <w:iCs/>
          <w:sz w:val="28"/>
          <w:szCs w:val="28"/>
        </w:rPr>
        <w:t>BÀI TẬP CHƯƠNG 1</w:t>
      </w:r>
    </w:p>
    <w:p w14:paraId="3CFE256F" w14:textId="56E1ABC4" w:rsidR="00B91380" w:rsidRPr="00AC5757" w:rsidRDefault="00ED4D3A" w:rsidP="00B91380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b/>
          <w:i/>
          <w:iCs/>
          <w:sz w:val="24"/>
          <w:szCs w:val="24"/>
        </w:rPr>
      </w:pPr>
      <w:r w:rsidRPr="00AC5757">
        <w:rPr>
          <w:rFonts w:ascii="Arial" w:hAnsi="Arial" w:cs="Arial"/>
          <w:b/>
          <w:i/>
          <w:iCs/>
          <w:sz w:val="24"/>
          <w:szCs w:val="24"/>
        </w:rPr>
        <w:t>Bài</w:t>
      </w:r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1: Hãy đánh giá độ phức tạp của đoạn chương trình sau:</w:t>
      </w:r>
    </w:p>
    <w:p w14:paraId="7CEEDD80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 (i = 0; i &lt; n; i++)</w:t>
      </w:r>
    </w:p>
    <w:p w14:paraId="72B470F5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for (j = 0; j &lt; m; j++)</w:t>
      </w:r>
    </w:p>
    <w:p w14:paraId="0F5E51C8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 </w:t>
      </w:r>
      <w:r w:rsidRPr="00AC5757">
        <w:rPr>
          <w:rFonts w:ascii="Arial" w:hAnsi="Arial" w:cs="Arial"/>
          <w:i/>
          <w:iCs/>
        </w:rPr>
        <w:tab/>
        <w:t>if (</w:t>
      </w:r>
      <w:proofErr w:type="gramStart"/>
      <w:r w:rsidRPr="00AC5757">
        <w:rPr>
          <w:rFonts w:ascii="Arial" w:hAnsi="Arial" w:cs="Arial"/>
          <w:i/>
          <w:iCs/>
        </w:rPr>
        <w:t>a[</w:t>
      </w:r>
      <w:proofErr w:type="gramEnd"/>
      <w:r w:rsidRPr="00AC5757">
        <w:rPr>
          <w:rFonts w:ascii="Arial" w:hAnsi="Arial" w:cs="Arial"/>
          <w:i/>
          <w:iCs/>
        </w:rPr>
        <w:t xml:space="preserve"> i ][ j ] = = x) return 1; </w:t>
      </w:r>
    </w:p>
    <w:p w14:paraId="307412FD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return -1;</w:t>
      </w:r>
    </w:p>
    <w:p w14:paraId="700949A0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</w:p>
    <w:p w14:paraId="2F5A7789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Số phép gán: n * m =&gt;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n * m)</w:t>
      </w:r>
    </w:p>
    <w:p w14:paraId="3CA898B6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Số phép so sánh:  n * m + 1 =&gt;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n * m + 1)</w:t>
      </w:r>
    </w:p>
    <w:p w14:paraId="2AF76512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Số phép tính cơ bản: 2 =&gt;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2)</w:t>
      </w:r>
    </w:p>
    <w:p w14:paraId="6FED2D0B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Số vòng lặp: 2, vì hai vòng lặp long nhau nên =&gt;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n * m)</w:t>
      </w:r>
    </w:p>
    <w:p w14:paraId="78E5E01A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Độ phức tạp của hàm if: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1)</w:t>
      </w:r>
    </w:p>
    <w:p w14:paraId="25D32EDF" w14:textId="77777777" w:rsidR="00B91380" w:rsidRPr="00AC5757" w:rsidRDefault="00B91380" w:rsidP="00B91380">
      <w:pPr>
        <w:rPr>
          <w:rFonts w:ascii="Arial" w:hAnsi="Arial" w:cs="Arial"/>
          <w:b/>
          <w:bCs/>
        </w:rPr>
      </w:pPr>
      <w:r w:rsidRPr="00AC5757">
        <w:rPr>
          <w:rFonts w:ascii="Arial" w:hAnsi="Arial" w:cs="Arial"/>
          <w:u w:val="single"/>
        </w:rPr>
        <w:t xml:space="preserve">Đô phức tạp của đoạn </w:t>
      </w:r>
      <w:proofErr w:type="gramStart"/>
      <w:r w:rsidRPr="00AC5757">
        <w:rPr>
          <w:rFonts w:ascii="Arial" w:hAnsi="Arial" w:cs="Arial"/>
          <w:u w:val="single"/>
        </w:rPr>
        <w:t>code :</w:t>
      </w:r>
      <w:proofErr w:type="gramEnd"/>
      <w:r w:rsidRPr="00AC5757">
        <w:rPr>
          <w:rFonts w:ascii="Arial" w:hAnsi="Arial" w:cs="Arial"/>
        </w:rPr>
        <w:t xml:space="preserve"> O(n * m + n * m + 1 + 2 + n * m + 1) = O( 3(n * m) + 4) = </w:t>
      </w:r>
      <w:r w:rsidRPr="00AC5757">
        <w:rPr>
          <w:rFonts w:ascii="Arial" w:hAnsi="Arial" w:cs="Arial"/>
          <w:b/>
          <w:bCs/>
        </w:rPr>
        <w:t>O(n * m).</w:t>
      </w:r>
    </w:p>
    <w:p w14:paraId="31B9EA5E" w14:textId="77777777" w:rsidR="00B91380" w:rsidRPr="00AC5757" w:rsidRDefault="00B91380" w:rsidP="00B91380">
      <w:pPr>
        <w:rPr>
          <w:rFonts w:ascii="Arial" w:hAnsi="Arial" w:cs="Arial"/>
          <w:b/>
          <w:bCs/>
        </w:rPr>
      </w:pPr>
    </w:p>
    <w:p w14:paraId="4460EB52" w14:textId="0AFE4125" w:rsidR="00B91380" w:rsidRPr="00AC5757" w:rsidRDefault="00ED4D3A" w:rsidP="00B91380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b/>
          <w:i/>
          <w:iCs/>
          <w:sz w:val="24"/>
          <w:szCs w:val="24"/>
        </w:rPr>
      </w:pPr>
      <w:r w:rsidRPr="00AC5757">
        <w:rPr>
          <w:rFonts w:ascii="Arial" w:hAnsi="Arial" w:cs="Arial"/>
          <w:b/>
          <w:i/>
          <w:iCs/>
          <w:sz w:val="24"/>
          <w:szCs w:val="24"/>
        </w:rPr>
        <w:t xml:space="preserve">Bài </w:t>
      </w:r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2: Hãy đánh giá độ phức tạp của đoạn chương trình sau:</w:t>
      </w:r>
    </w:p>
    <w:p w14:paraId="55307417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sum = 0;</w:t>
      </w:r>
      <w:r w:rsidRPr="00AC5757">
        <w:rPr>
          <w:rFonts w:ascii="Arial" w:hAnsi="Arial" w:cs="Arial"/>
          <w:i/>
          <w:iCs/>
        </w:rPr>
        <w:br/>
      </w:r>
      <w:proofErr w:type="gramStart"/>
      <w:r w:rsidRPr="00AC5757">
        <w:rPr>
          <w:rFonts w:ascii="Arial" w:hAnsi="Arial" w:cs="Arial"/>
          <w:i/>
          <w:iCs/>
        </w:rPr>
        <w:t>for( i</w:t>
      </w:r>
      <w:proofErr w:type="gramEnd"/>
      <w:r w:rsidRPr="00AC5757">
        <w:rPr>
          <w:rFonts w:ascii="Arial" w:hAnsi="Arial" w:cs="Arial"/>
          <w:i/>
          <w:iCs/>
        </w:rPr>
        <w:t xml:space="preserve">  =  0; i &lt; n ;  i++)</w:t>
      </w:r>
    </w:p>
    <w:p w14:paraId="3EE28540" w14:textId="77777777" w:rsidR="00B91380" w:rsidRPr="00AC5757" w:rsidRDefault="00B91380" w:rsidP="00B91380">
      <w:pPr>
        <w:spacing w:after="0"/>
        <w:ind w:left="720" w:firstLine="720"/>
        <w:rPr>
          <w:rFonts w:ascii="Arial" w:hAnsi="Arial" w:cs="Arial"/>
          <w:i/>
          <w:iCs/>
        </w:rPr>
      </w:pPr>
      <w:proofErr w:type="gramStart"/>
      <w:r w:rsidRPr="00AC5757">
        <w:rPr>
          <w:rFonts w:ascii="Arial" w:hAnsi="Arial" w:cs="Arial"/>
          <w:i/>
          <w:iCs/>
        </w:rPr>
        <w:t>for( j</w:t>
      </w:r>
      <w:proofErr w:type="gramEnd"/>
      <w:r w:rsidRPr="00AC5757">
        <w:rPr>
          <w:rFonts w:ascii="Arial" w:hAnsi="Arial" w:cs="Arial"/>
          <w:i/>
          <w:iCs/>
        </w:rPr>
        <w:t xml:space="preserve">  =  0; j  &lt;  i ; j++)</w:t>
      </w:r>
    </w:p>
    <w:p w14:paraId="131EBB80" w14:textId="77777777" w:rsidR="00B91380" w:rsidRPr="00AC5757" w:rsidRDefault="00B91380" w:rsidP="00B91380">
      <w:pPr>
        <w:spacing w:after="0"/>
        <w:ind w:left="720"/>
        <w:rPr>
          <w:rFonts w:ascii="Arial" w:hAnsi="Arial" w:cs="Arial"/>
        </w:rPr>
      </w:pPr>
      <w:r w:rsidRPr="00AC5757">
        <w:rPr>
          <w:rFonts w:ascii="Arial" w:hAnsi="Arial" w:cs="Arial"/>
          <w:i/>
          <w:iCs/>
        </w:rPr>
        <w:tab/>
        <w:t xml:space="preserve">          sum++;</w:t>
      </w:r>
      <w:r w:rsidRPr="00AC5757">
        <w:rPr>
          <w:rFonts w:ascii="Arial" w:hAnsi="Arial" w:cs="Arial"/>
        </w:rPr>
        <w:t xml:space="preserve"> </w:t>
      </w:r>
    </w:p>
    <w:p w14:paraId="1D0BC969" w14:textId="77777777" w:rsidR="00B91380" w:rsidRPr="00AC5757" w:rsidRDefault="00B91380" w:rsidP="00B91380">
      <w:pPr>
        <w:spacing w:after="0"/>
        <w:ind w:left="720"/>
        <w:rPr>
          <w:rFonts w:ascii="Arial" w:hAnsi="Arial" w:cs="Arial"/>
        </w:rPr>
      </w:pPr>
    </w:p>
    <w:p w14:paraId="683A858D" w14:textId="2F3BF323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gán: n =&gt; O(n)</w:t>
      </w:r>
    </w:p>
    <w:p w14:paraId="28226C35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phép so sánh:  n =&gt; O(n)</w:t>
      </w:r>
    </w:p>
    <w:p w14:paraId="4B9DFC01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Số phép tính cơ bản: 3 =&gt;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3)</w:t>
      </w:r>
    </w:p>
    <w:p w14:paraId="06D98889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>- Số vòng lặp: 2, vì hai vòng lặp long nhau nên =&gt; O(n</w:t>
      </w:r>
      <w:r w:rsidRPr="00AC5757">
        <w:rPr>
          <w:rFonts w:ascii="Arial" w:hAnsi="Arial" w:cs="Arial"/>
          <w:vertAlign w:val="superscript"/>
        </w:rPr>
        <w:t>2</w:t>
      </w:r>
      <w:r w:rsidRPr="00AC5757">
        <w:rPr>
          <w:rFonts w:ascii="Arial" w:hAnsi="Arial" w:cs="Arial"/>
        </w:rPr>
        <w:t>)</w:t>
      </w:r>
    </w:p>
    <w:p w14:paraId="62579EE6" w14:textId="31A01F29" w:rsidR="00B91380" w:rsidRPr="00AC5757" w:rsidRDefault="00B91380" w:rsidP="00B91380">
      <w:pPr>
        <w:rPr>
          <w:rFonts w:ascii="Arial" w:hAnsi="Arial" w:cs="Arial"/>
          <w:b/>
          <w:bCs/>
        </w:rPr>
      </w:pPr>
      <w:r w:rsidRPr="00AC5757">
        <w:rPr>
          <w:rFonts w:ascii="Arial" w:hAnsi="Arial" w:cs="Arial"/>
          <w:u w:val="single"/>
        </w:rPr>
        <w:t xml:space="preserve">Đô phức tạp của đoạn </w:t>
      </w:r>
      <w:proofErr w:type="gramStart"/>
      <w:r w:rsidRPr="00AC5757">
        <w:rPr>
          <w:rFonts w:ascii="Arial" w:hAnsi="Arial" w:cs="Arial"/>
          <w:u w:val="single"/>
        </w:rPr>
        <w:t>code :</w:t>
      </w:r>
      <w:proofErr w:type="gramEnd"/>
      <w:r w:rsidRPr="00AC5757">
        <w:rPr>
          <w:rFonts w:ascii="Arial" w:hAnsi="Arial" w:cs="Arial"/>
        </w:rPr>
        <w:t xml:space="preserve"> O(n + n + 3 + n</w:t>
      </w:r>
      <w:r w:rsidRPr="00AC5757">
        <w:rPr>
          <w:rFonts w:ascii="Arial" w:hAnsi="Arial" w:cs="Arial"/>
          <w:vertAlign w:val="superscript"/>
        </w:rPr>
        <w:t>2</w:t>
      </w:r>
      <w:r w:rsidRPr="00AC5757">
        <w:rPr>
          <w:rFonts w:ascii="Arial" w:hAnsi="Arial" w:cs="Arial"/>
        </w:rPr>
        <w:t>) = O(n</w:t>
      </w:r>
      <w:r w:rsidRPr="00AC5757">
        <w:rPr>
          <w:rFonts w:ascii="Arial" w:hAnsi="Arial" w:cs="Arial"/>
          <w:vertAlign w:val="superscript"/>
        </w:rPr>
        <w:t>2</w:t>
      </w:r>
      <w:r w:rsidRPr="00AC5757">
        <w:rPr>
          <w:rFonts w:ascii="Arial" w:hAnsi="Arial" w:cs="Arial"/>
        </w:rPr>
        <w:t xml:space="preserve"> + 2n + 3) = </w:t>
      </w:r>
      <w:r w:rsidRPr="00AC5757">
        <w:rPr>
          <w:rFonts w:ascii="Arial" w:hAnsi="Arial" w:cs="Arial"/>
          <w:b/>
          <w:bCs/>
        </w:rPr>
        <w:t>O(n</w:t>
      </w:r>
      <w:r w:rsidRPr="00AC5757">
        <w:rPr>
          <w:rFonts w:ascii="Arial" w:hAnsi="Arial" w:cs="Arial"/>
          <w:b/>
          <w:bCs/>
          <w:vertAlign w:val="superscript"/>
        </w:rPr>
        <w:t>2</w:t>
      </w:r>
      <w:r w:rsidRPr="00AC5757">
        <w:rPr>
          <w:rFonts w:ascii="Arial" w:hAnsi="Arial" w:cs="Arial"/>
          <w:b/>
          <w:bCs/>
        </w:rPr>
        <w:t>).</w:t>
      </w:r>
    </w:p>
    <w:p w14:paraId="52C07E07" w14:textId="6D3CC380" w:rsidR="007C1B09" w:rsidRPr="00AC5757" w:rsidRDefault="007C1B09" w:rsidP="007C1B09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Bài 3: Đánh giá độ phức tạp của đoạn code sau:  </w:t>
      </w:r>
    </w:p>
    <w:p w14:paraId="7B9CC832" w14:textId="77777777" w:rsidR="007C1B09" w:rsidRPr="00AC5757" w:rsidRDefault="007C1B09" w:rsidP="007C1B09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 (i = 0; i &lt; n; i++)</w:t>
      </w:r>
    </w:p>
    <w:p w14:paraId="48B9247E" w14:textId="77777777" w:rsidR="007C1B09" w:rsidRPr="00AC5757" w:rsidRDefault="007C1B09" w:rsidP="007C1B09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sum1+=i;</w:t>
      </w:r>
    </w:p>
    <w:p w14:paraId="01B9D935" w14:textId="77777777" w:rsidR="007C1B09" w:rsidRPr="00AC5757" w:rsidRDefault="007C1B09" w:rsidP="007C1B09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 (i = 0; i &lt; n*n; i++)</w:t>
      </w:r>
    </w:p>
    <w:p w14:paraId="10BE1466" w14:textId="233A0ACA" w:rsidR="00B91380" w:rsidRPr="00AC5757" w:rsidRDefault="007C1B09" w:rsidP="00B91380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sum2+=i;</w:t>
      </w:r>
    </w:p>
    <w:p w14:paraId="04BCAA5F" w14:textId="77777777" w:rsidR="007C1B09" w:rsidRPr="00AC5757" w:rsidRDefault="007C1B09" w:rsidP="00B91380">
      <w:pPr>
        <w:rPr>
          <w:rFonts w:ascii="Arial" w:hAnsi="Arial" w:cs="Arial"/>
        </w:rPr>
      </w:pPr>
    </w:p>
    <w:p w14:paraId="65838E5F" w14:textId="75AFD2BD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lastRenderedPageBreak/>
        <w:t>Số phép gán: 64</w:t>
      </w:r>
    </w:p>
    <w:p w14:paraId="451D4740" w14:textId="7BFBD795" w:rsidR="00B91380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>N= 0 thì có 2 phép gán</w:t>
      </w:r>
    </w:p>
    <w:p w14:paraId="256DD275" w14:textId="0AC1A811" w:rsidR="00B91380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>N=1 thì có 6 phép gán</w:t>
      </w:r>
    </w:p>
    <w:p w14:paraId="0E0820DA" w14:textId="77777777" w:rsidR="007C1B09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>N=2 thì có 12 phép gán</w:t>
      </w:r>
    </w:p>
    <w:p w14:paraId="71ACF70C" w14:textId="68E10184" w:rsidR="00B91380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>N = k thì có (k+2</w:t>
      </w:r>
      <w:proofErr w:type="gramStart"/>
      <w:r w:rsidR="00B91380" w:rsidRPr="00AC5757">
        <w:rPr>
          <w:rFonts w:ascii="Arial" w:hAnsi="Arial" w:cs="Arial"/>
        </w:rPr>
        <w:t>) .</w:t>
      </w:r>
      <w:proofErr w:type="gramEnd"/>
      <w:r w:rsidR="00B91380" w:rsidRPr="00AC5757">
        <w:rPr>
          <w:rFonts w:ascii="Arial" w:hAnsi="Arial" w:cs="Arial"/>
        </w:rPr>
        <w:t xml:space="preserve"> </w:t>
      </w:r>
      <w:proofErr w:type="gramStart"/>
      <w:r w:rsidR="00B91380" w:rsidRPr="00AC5757">
        <w:rPr>
          <w:rFonts w:ascii="Arial" w:hAnsi="Arial" w:cs="Arial"/>
        </w:rPr>
        <w:t>( k</w:t>
      </w:r>
      <w:proofErr w:type="gramEnd"/>
      <w:r w:rsidR="00B91380" w:rsidRPr="00AC5757">
        <w:rPr>
          <w:rFonts w:ascii="Arial" w:hAnsi="Arial" w:cs="Arial"/>
        </w:rPr>
        <w:t>+1) phép gán</w:t>
      </w:r>
    </w:p>
    <w:p w14:paraId="5677C10F" w14:textId="6C7226D0" w:rsidR="00B91380" w:rsidRPr="00AC5757" w:rsidRDefault="00ED4D3A" w:rsidP="007C1B09">
      <w:pPr>
        <w:rPr>
          <w:rFonts w:ascii="Arial" w:hAnsi="Arial" w:cs="Arial"/>
        </w:rPr>
      </w:pPr>
      <m:oMath>
        <m:r>
          <m:rPr>
            <m:nor/>
          </m:rPr>
          <w:rPr>
            <w:rFonts w:ascii="Arial" w:hAnsi="Arial" w:cs="Arial"/>
          </w:rPr>
          <m:t xml:space="preserve">=&gt; </m:t>
        </m:r>
      </m:oMath>
      <w:r w:rsidR="00B91380" w:rsidRPr="00AC5757">
        <w:rPr>
          <w:rFonts w:ascii="Arial" w:hAnsi="Arial" w:cs="Arial"/>
        </w:rPr>
        <w:t>T(n) = (n+2</w:t>
      </w:r>
      <w:proofErr w:type="gramStart"/>
      <w:r w:rsidR="00B91380" w:rsidRPr="00AC5757">
        <w:rPr>
          <w:rFonts w:ascii="Arial" w:hAnsi="Arial" w:cs="Arial"/>
        </w:rPr>
        <w:t>).(</w:t>
      </w:r>
      <w:proofErr w:type="gramEnd"/>
      <w:r w:rsidR="00B91380" w:rsidRPr="00AC5757">
        <w:rPr>
          <w:rFonts w:ascii="Arial" w:hAnsi="Arial" w:cs="Arial"/>
        </w:rPr>
        <w:t>n+1)</w:t>
      </w:r>
    </w:p>
    <w:p w14:paraId="63DBA301" w14:textId="162D8C75" w:rsidR="00B91380" w:rsidRPr="00AC5757" w:rsidRDefault="00ED4D3A" w:rsidP="00ED4D3A">
      <w:pPr>
        <w:rPr>
          <w:rFonts w:ascii="Arial" w:hAnsi="Arial" w:cs="Arial"/>
        </w:rPr>
      </w:pPr>
      <m:oMath>
        <m:r>
          <m:rPr>
            <m:nor/>
          </m:rPr>
          <w:rPr>
            <w:rFonts w:ascii="Arial" w:hAnsi="Arial" w:cs="Arial"/>
          </w:rPr>
          <m:t xml:space="preserve">=&gt; </m:t>
        </m:r>
      </m:oMath>
      <w:r w:rsidR="00B91380" w:rsidRPr="00AC5757">
        <w:rPr>
          <w:rFonts w:ascii="Arial" w:hAnsi="Arial" w:cs="Arial"/>
        </w:rPr>
        <w:t>O(n</w:t>
      </w:r>
      <w:r w:rsidR="00B91380" w:rsidRPr="00AC5757">
        <w:rPr>
          <w:rFonts w:ascii="Arial" w:hAnsi="Arial" w:cs="Arial"/>
          <w:vertAlign w:val="superscript"/>
        </w:rPr>
        <w:t>2</w:t>
      </w:r>
      <w:r w:rsidR="00B91380" w:rsidRPr="00AC5757">
        <w:rPr>
          <w:rFonts w:ascii="Arial" w:hAnsi="Arial" w:cs="Arial"/>
        </w:rPr>
        <w:t>)</w:t>
      </w:r>
    </w:p>
    <w:p w14:paraId="4E0BAE99" w14:textId="323C0E7F" w:rsidR="001672C1" w:rsidRPr="00AC5757" w:rsidRDefault="00ED4D3A" w:rsidP="00ED4D3A">
      <w:pPr>
        <w:rPr>
          <w:rFonts w:ascii="Arial" w:hAnsi="Arial" w:cs="Arial"/>
        </w:rPr>
      </w:pPr>
      <m:oMath>
        <m:r>
          <m:rPr>
            <m:nor/>
          </m:rPr>
          <w:rPr>
            <w:rFonts w:ascii="Arial" w:hAnsi="Arial" w:cs="Arial"/>
          </w:rPr>
          <m:t xml:space="preserve">=&gt; </m:t>
        </m:r>
      </m:oMath>
      <w:r w:rsidR="00B91380" w:rsidRPr="00AC5757">
        <w:rPr>
          <w:rFonts w:ascii="Arial" w:hAnsi="Arial" w:cs="Arial"/>
        </w:rPr>
        <w:t>Độ phức tạp của thuật toán là O(n</w:t>
      </w:r>
      <w:r w:rsidR="00B91380" w:rsidRPr="00AC5757">
        <w:rPr>
          <w:rFonts w:ascii="Arial" w:hAnsi="Arial" w:cs="Arial"/>
          <w:vertAlign w:val="superscript"/>
        </w:rPr>
        <w:t>2</w:t>
      </w:r>
      <w:r w:rsidR="00B91380" w:rsidRPr="00AC5757">
        <w:rPr>
          <w:rFonts w:ascii="Arial" w:hAnsi="Arial" w:cs="Arial"/>
        </w:rPr>
        <w:t>)</w:t>
      </w:r>
    </w:p>
    <w:p w14:paraId="4504F401" w14:textId="77777777" w:rsidR="00C11724" w:rsidRPr="00AC5757" w:rsidRDefault="00C11724" w:rsidP="00ED4D3A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BD88D8D" w14:textId="77777777" w:rsidR="00C11724" w:rsidRPr="00AC5757" w:rsidRDefault="00C11724" w:rsidP="00C11724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Bài 4: Đánh giá độ phức tạp của hàm tính giai thừa sau:</w:t>
      </w:r>
    </w:p>
    <w:p w14:paraId="597D9196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int </w:t>
      </w:r>
      <w:proofErr w:type="gramStart"/>
      <w:r w:rsidRPr="00AC5757">
        <w:rPr>
          <w:rFonts w:ascii="Arial" w:hAnsi="Arial" w:cs="Arial"/>
          <w:i/>
          <w:iCs/>
        </w:rPr>
        <w:t>GT(</w:t>
      </w:r>
      <w:proofErr w:type="gramEnd"/>
      <w:r w:rsidRPr="00AC5757">
        <w:rPr>
          <w:rFonts w:ascii="Arial" w:hAnsi="Arial" w:cs="Arial"/>
          <w:i/>
          <w:iCs/>
        </w:rPr>
        <w:t>int n)</w:t>
      </w:r>
    </w:p>
    <w:p w14:paraId="4147006F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{</w:t>
      </w:r>
    </w:p>
    <w:p w14:paraId="5BE86D1A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if (n == 1)</w:t>
      </w:r>
    </w:p>
    <w:p w14:paraId="7EAE62EC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     return 1;</w:t>
      </w:r>
    </w:p>
    <w:p w14:paraId="0315E7D5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return n*GT(n-1);</w:t>
      </w:r>
    </w:p>
    <w:p w14:paraId="7A6B7FA9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}</w:t>
      </w:r>
    </w:p>
    <w:p w14:paraId="11704F99" w14:textId="1CAA6658" w:rsidR="00C11724" w:rsidRPr="00AC5757" w:rsidRDefault="00C11724" w:rsidP="00ED4D3A">
      <w:pPr>
        <w:rPr>
          <w:rFonts w:ascii="Arial" w:hAnsi="Arial" w:cs="Arial"/>
        </w:rPr>
      </w:pPr>
    </w:p>
    <w:p w14:paraId="63F16573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Tức là giải PT: T(n) = C1 khi n=0 và T(n) = T(n-</w:t>
      </w:r>
      <w:proofErr w:type="gramStart"/>
      <w:r w:rsidRPr="00AC5757">
        <w:rPr>
          <w:rFonts w:ascii="Arial" w:hAnsi="Arial" w:cs="Arial"/>
          <w:sz w:val="22"/>
          <w:szCs w:val="22"/>
        </w:rPr>
        <w:t>1)+</w:t>
      </w:r>
      <w:proofErr w:type="gramEnd"/>
      <w:r w:rsidRPr="00AC5757">
        <w:rPr>
          <w:rFonts w:ascii="Arial" w:hAnsi="Arial" w:cs="Arial"/>
          <w:sz w:val="22"/>
          <w:szCs w:val="22"/>
        </w:rPr>
        <w:t>C2 khi n&gt;0</w:t>
      </w:r>
    </w:p>
    <w:p w14:paraId="3ECDE710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Ta có:</w:t>
      </w:r>
      <w:r w:rsidRPr="00AC5757">
        <w:rPr>
          <w:rFonts w:ascii="Arial" w:hAnsi="Arial" w:cs="Arial"/>
          <w:sz w:val="22"/>
          <w:szCs w:val="22"/>
        </w:rPr>
        <w:br/>
        <w:t>T(n) = T(n-1) + C2</w:t>
      </w:r>
      <w:r w:rsidRPr="00AC5757">
        <w:rPr>
          <w:rFonts w:ascii="Arial" w:hAnsi="Arial" w:cs="Arial"/>
          <w:sz w:val="22"/>
          <w:szCs w:val="22"/>
        </w:rPr>
        <w:br/>
        <w:t>= (T(n-2) + C2) + C2 = T(n-2) + 2C2</w:t>
      </w:r>
      <w:r w:rsidRPr="00AC5757">
        <w:rPr>
          <w:rFonts w:ascii="Arial" w:hAnsi="Arial" w:cs="Arial"/>
          <w:sz w:val="22"/>
          <w:szCs w:val="22"/>
        </w:rPr>
        <w:br/>
        <w:t>= T(n-i) + iC2</w:t>
      </w:r>
    </w:p>
    <w:p w14:paraId="7C261512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PT kết thúc khi n-i = 0 hay n = i</w:t>
      </w:r>
    </w:p>
    <w:p w14:paraId="5C033F96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 xml:space="preserve">=&gt; T(n) = </w:t>
      </w:r>
      <w:proofErr w:type="gramStart"/>
      <w:r w:rsidRPr="00AC5757">
        <w:rPr>
          <w:rFonts w:ascii="Arial" w:hAnsi="Arial" w:cs="Arial"/>
          <w:sz w:val="22"/>
          <w:szCs w:val="22"/>
        </w:rPr>
        <w:t>T(</w:t>
      </w:r>
      <w:proofErr w:type="gramEnd"/>
      <w:r w:rsidRPr="00AC5757">
        <w:rPr>
          <w:rFonts w:ascii="Arial" w:hAnsi="Arial" w:cs="Arial"/>
          <w:sz w:val="22"/>
          <w:szCs w:val="22"/>
        </w:rPr>
        <w:t>0) + nC2 = C1 + nC2</w:t>
      </w:r>
    </w:p>
    <w:p w14:paraId="03AB34A3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>Theo quy tắc Big-O thì độ phức tạp của thuật toán là O(C1+nC</w:t>
      </w:r>
      <w:proofErr w:type="gramStart"/>
      <w:r w:rsidRPr="00AC5757">
        <w:rPr>
          <w:rFonts w:ascii="Arial" w:hAnsi="Arial" w:cs="Arial"/>
          <w:sz w:val="22"/>
          <w:szCs w:val="22"/>
        </w:rPr>
        <w:t>2)=</w:t>
      </w:r>
      <w:proofErr w:type="gramEnd"/>
      <w:r w:rsidRPr="00AC5757">
        <w:rPr>
          <w:rFonts w:ascii="Arial" w:hAnsi="Arial" w:cs="Arial"/>
          <w:sz w:val="22"/>
          <w:szCs w:val="22"/>
        </w:rPr>
        <w:t>O(n)</w:t>
      </w:r>
    </w:p>
    <w:p w14:paraId="5024F591" w14:textId="77777777" w:rsidR="00C11724" w:rsidRPr="00AC5757" w:rsidRDefault="00C11724" w:rsidP="00ED4D3A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3A62D9" w14:textId="77777777" w:rsidR="001672C1" w:rsidRPr="00AC5757" w:rsidRDefault="001672C1" w:rsidP="001672C1">
      <w:pPr>
        <w:rPr>
          <w:rFonts w:ascii="Arial" w:hAnsi="Arial" w:cs="Arial"/>
          <w:sz w:val="24"/>
          <w:szCs w:val="24"/>
        </w:rPr>
      </w:pPr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Bài 5: Đánh giá độ phức tạp của hàm tính dãy FIBONACCI sau</w:t>
      </w:r>
      <w:r w:rsidRPr="00AC5757">
        <w:rPr>
          <w:rFonts w:ascii="Arial" w:hAnsi="Arial" w:cs="Arial"/>
          <w:i/>
          <w:iCs/>
          <w:sz w:val="24"/>
          <w:szCs w:val="24"/>
        </w:rPr>
        <w:t>:</w:t>
      </w:r>
    </w:p>
    <w:p w14:paraId="0547CFDF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 xml:space="preserve">int </w:t>
      </w:r>
      <w:proofErr w:type="gramStart"/>
      <w:r w:rsidRPr="00AC5757">
        <w:rPr>
          <w:rFonts w:ascii="Arial" w:hAnsi="Arial" w:cs="Arial"/>
          <w:i/>
          <w:iCs/>
          <w:color w:val="000000" w:themeColor="text1"/>
        </w:rPr>
        <w:t>Fibo(</w:t>
      </w:r>
      <w:proofErr w:type="gramEnd"/>
      <w:r w:rsidRPr="00AC5757">
        <w:rPr>
          <w:rFonts w:ascii="Arial" w:hAnsi="Arial" w:cs="Arial"/>
          <w:i/>
          <w:iCs/>
          <w:color w:val="000000" w:themeColor="text1"/>
        </w:rPr>
        <w:t>int n)</w:t>
      </w:r>
    </w:p>
    <w:p w14:paraId="2EFE4EDE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>{</w:t>
      </w:r>
    </w:p>
    <w:p w14:paraId="6D245E9B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lastRenderedPageBreak/>
        <w:t xml:space="preserve">      if (n &lt;=1)</w:t>
      </w:r>
    </w:p>
    <w:p w14:paraId="274E56D9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 xml:space="preserve">           return n;</w:t>
      </w:r>
    </w:p>
    <w:p w14:paraId="03668419" w14:textId="7DCA86E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 xml:space="preserve">      return Fibo(n-1) + Fibo(n-2);</w:t>
      </w:r>
    </w:p>
    <w:p w14:paraId="5DA63B56" w14:textId="77777777" w:rsidR="00BD1107" w:rsidRPr="00AC5757" w:rsidRDefault="00BD1107" w:rsidP="001672C1">
      <w:pPr>
        <w:rPr>
          <w:rFonts w:ascii="Arial" w:hAnsi="Arial" w:cs="Arial"/>
          <w:i/>
          <w:iCs/>
          <w:color w:val="000000" w:themeColor="text1"/>
        </w:rPr>
      </w:pPr>
    </w:p>
    <w:p w14:paraId="439F743A" w14:textId="77777777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T(n) = 0 với n &lt;= 1</w:t>
      </w:r>
    </w:p>
    <w:p w14:paraId="0309DEAA" w14:textId="45A3262F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T(n) = T(n-1) + T(n-2) + 1 với n &gt; 1</w:t>
      </w:r>
    </w:p>
    <w:p w14:paraId="2CAFC633" w14:textId="77777777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Nhận xét: T(n) là hàm tăng theo số mũ. T(n) = </w:t>
      </w:r>
      <w:proofErr w:type="gram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O(</w:t>
      </w:r>
      <w:proofErr w:type="gram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</w:t>
      </w:r>
    </w:p>
    <w:p w14:paraId="6E534CF9" w14:textId="1F0335FB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Suy ra: </w:t>
      </w:r>
      <w:proofErr w:type="gram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O(</w:t>
      </w:r>
      <w:proofErr w:type="gramEnd"/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 = O(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n-1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 + O(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n-2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 + O(1)</w:t>
      </w:r>
    </w:p>
    <w:p w14:paraId="0CBCD104" w14:textId="7C475C9B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Bỏ qua </w:t>
      </w:r>
      <w:proofErr w:type="gram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O(</w:t>
      </w:r>
      <w:proofErr w:type="gram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1):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=</w:t>
      </w:r>
      <w:r w:rsidR="00ED4D3A"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n-1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+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n-2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</w:t>
      </w:r>
      <w:r w:rsidRPr="00AC5757">
        <w:rPr>
          <w:rStyle w:val="Emphasis"/>
          <w:rFonts w:ascii="Cambria Math" w:eastAsia="Times New Roman" w:hAnsi="Cambria Math" w:cs="Cambria Math"/>
          <w:i w:val="0"/>
          <w:iCs w:val="0"/>
          <w:color w:val="000000" w:themeColor="text1"/>
        </w:rPr>
        <w:t>⇒</w:t>
      </w: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= a + 1 </w:t>
      </w:r>
      <w:r w:rsidRPr="00AC5757">
        <w:rPr>
          <w:rStyle w:val="Emphasis"/>
          <w:rFonts w:ascii="Cambria Math" w:eastAsia="Times New Roman" w:hAnsi="Cambria Math" w:cs="Cambria Math"/>
          <w:i w:val="0"/>
          <w:iCs w:val="0"/>
          <w:color w:val="000000" w:themeColor="text1"/>
        </w:rPr>
        <w:t>⇒</w:t>
      </w: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a = 1.618</w:t>
      </w:r>
    </w:p>
    <w:p w14:paraId="5D3F248D" w14:textId="00A23C65" w:rsidR="00B91380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Vậy T(n) =</w:t>
      </w:r>
      <w:r w:rsidR="00ED4D3A"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1.168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</m:t>
            </m:r>
          </m:sup>
        </m:sSup>
      </m:oMath>
      <w:r w:rsidR="00ED4D3A"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</w:p>
    <w:p w14:paraId="6B130B07" w14:textId="09EA3F8D" w:rsidR="00877275" w:rsidRPr="00AC5757" w:rsidRDefault="00877275" w:rsidP="001672C1">
      <w:pPr>
        <w:rPr>
          <w:rFonts w:ascii="Arial" w:hAnsi="Arial" w:cs="Arial"/>
          <w:color w:val="000000" w:themeColor="text1"/>
        </w:rPr>
      </w:pPr>
    </w:p>
    <w:p w14:paraId="72D12523" w14:textId="4B6F98A3" w:rsidR="00E65A0D" w:rsidRPr="00AC5757" w:rsidRDefault="00E65A0D">
      <w:pPr>
        <w:rPr>
          <w:rFonts w:ascii="Arial" w:hAnsi="Arial" w:cs="Arial"/>
        </w:rPr>
      </w:pPr>
    </w:p>
    <w:sectPr w:rsidR="00E65A0D" w:rsidRPr="00AC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6FDF"/>
    <w:multiLevelType w:val="hybridMultilevel"/>
    <w:tmpl w:val="3530BEA8"/>
    <w:lvl w:ilvl="0" w:tplc="BB1235C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A91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00E36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D6976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DAE68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20105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30B7F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6C685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FEFD0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239C1"/>
    <w:multiLevelType w:val="hybridMultilevel"/>
    <w:tmpl w:val="68C23572"/>
    <w:lvl w:ilvl="0" w:tplc="51745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A3D55"/>
    <w:multiLevelType w:val="hybridMultilevel"/>
    <w:tmpl w:val="0B6435E6"/>
    <w:lvl w:ilvl="0" w:tplc="5DA62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C79AF"/>
    <w:multiLevelType w:val="hybridMultilevel"/>
    <w:tmpl w:val="0DFAA94E"/>
    <w:lvl w:ilvl="0" w:tplc="89B2F4A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4ADB7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52F1E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0AC2F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009A2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8E663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EFF1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B87FC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E0CD8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95BB0"/>
    <w:multiLevelType w:val="hybridMultilevel"/>
    <w:tmpl w:val="53A07FA2"/>
    <w:lvl w:ilvl="0" w:tplc="EE32A74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A57E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C4F9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8D5F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C0DD5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58B14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1A148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78BDB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BA3B0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2733150">
    <w:abstractNumId w:val="1"/>
  </w:num>
  <w:num w:numId="2" w16cid:durableId="1010834187">
    <w:abstractNumId w:val="2"/>
  </w:num>
  <w:num w:numId="3" w16cid:durableId="1917321665">
    <w:abstractNumId w:val="0"/>
  </w:num>
  <w:num w:numId="4" w16cid:durableId="1574312562">
    <w:abstractNumId w:val="3"/>
  </w:num>
  <w:num w:numId="5" w16cid:durableId="1284192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F8"/>
    <w:rsid w:val="001672C1"/>
    <w:rsid w:val="00224AC1"/>
    <w:rsid w:val="007C1B09"/>
    <w:rsid w:val="00877275"/>
    <w:rsid w:val="009347F8"/>
    <w:rsid w:val="00A41DC1"/>
    <w:rsid w:val="00AB00CD"/>
    <w:rsid w:val="00AC5757"/>
    <w:rsid w:val="00B91380"/>
    <w:rsid w:val="00BD1107"/>
    <w:rsid w:val="00C11724"/>
    <w:rsid w:val="00E65A0D"/>
    <w:rsid w:val="00ED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CED0"/>
  <w15:chartTrackingRefBased/>
  <w15:docId w15:val="{B36F5F29-5C6B-4D58-9B9F-F6E35DAF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72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72C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772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606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14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73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862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Quốc Anh</dc:creator>
  <cp:keywords/>
  <dc:description/>
  <cp:lastModifiedBy>sơn nguyễn</cp:lastModifiedBy>
  <cp:revision>8</cp:revision>
  <dcterms:created xsi:type="dcterms:W3CDTF">2022-08-27T14:16:00Z</dcterms:created>
  <dcterms:modified xsi:type="dcterms:W3CDTF">2022-08-30T16:36:00Z</dcterms:modified>
</cp:coreProperties>
</file>